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F3" w:rsidRPr="00370D4A" w:rsidRDefault="00310EF3" w:rsidP="00AE0697">
      <w:pPr>
        <w:jc w:val="center"/>
        <w:rPr>
          <w:rFonts w:ascii="Liberation Serif" w:hAnsi="Liberation Serif"/>
          <w:b/>
          <w:bCs/>
          <w:sz w:val="28"/>
        </w:rPr>
      </w:pPr>
      <w:r w:rsidRPr="00370D4A">
        <w:rPr>
          <w:rFonts w:ascii="Liberation Serif" w:hAnsi="Liberation Serif"/>
          <w:b/>
          <w:sz w:val="28"/>
        </w:rPr>
        <w:t xml:space="preserve">Сведения о доходах, расходах, </w:t>
      </w:r>
      <w:r w:rsidRPr="00370D4A">
        <w:rPr>
          <w:rFonts w:ascii="Liberation Serif" w:hAnsi="Liberation Serif"/>
          <w:b/>
          <w:bCs/>
          <w:sz w:val="28"/>
        </w:rPr>
        <w:t xml:space="preserve">об имуществе и обязательствах имущественного характера, представленные лицами, замещающими муниципальные должности в администрации городского </w:t>
      </w:r>
      <w:proofErr w:type="gramStart"/>
      <w:r w:rsidRPr="00370D4A">
        <w:rPr>
          <w:rFonts w:ascii="Liberation Serif" w:hAnsi="Liberation Serif"/>
          <w:b/>
          <w:bCs/>
          <w:sz w:val="28"/>
        </w:rPr>
        <w:t>округа  Нижняя</w:t>
      </w:r>
      <w:proofErr w:type="gramEnd"/>
      <w:r w:rsidRPr="00370D4A">
        <w:rPr>
          <w:rFonts w:ascii="Liberation Serif" w:hAnsi="Liberation Serif"/>
          <w:b/>
          <w:bCs/>
          <w:sz w:val="28"/>
        </w:rPr>
        <w:t xml:space="preserve"> Салда</w:t>
      </w:r>
    </w:p>
    <w:p w:rsidR="00310EF3" w:rsidRPr="00370D4A" w:rsidRDefault="00310EF3" w:rsidP="00AE0697">
      <w:pPr>
        <w:rPr>
          <w:rFonts w:ascii="Liberation Serif" w:hAnsi="Liberation Serif"/>
          <w:bCs/>
          <w:sz w:val="28"/>
          <w:vertAlign w:val="superscript"/>
        </w:rPr>
      </w:pPr>
      <w:r w:rsidRPr="00370D4A">
        <w:rPr>
          <w:rFonts w:ascii="Liberation Serif" w:hAnsi="Liberation Serif"/>
          <w:b/>
          <w:bCs/>
          <w:sz w:val="28"/>
        </w:rPr>
        <w:t xml:space="preserve"> </w:t>
      </w:r>
    </w:p>
    <w:p w:rsidR="00310EF3" w:rsidRPr="00370D4A" w:rsidRDefault="00310EF3" w:rsidP="00AE0697">
      <w:pPr>
        <w:jc w:val="center"/>
        <w:rPr>
          <w:rFonts w:ascii="Liberation Serif" w:hAnsi="Liberation Serif"/>
          <w:b/>
          <w:sz w:val="28"/>
        </w:rPr>
      </w:pPr>
      <w:r w:rsidRPr="00370D4A">
        <w:rPr>
          <w:rFonts w:ascii="Liberation Serif" w:hAnsi="Liberation Serif"/>
          <w:b/>
          <w:bCs/>
          <w:sz w:val="28"/>
        </w:rPr>
        <w:t>за отчетный финансовый год с 1 января 2021 года по 31 декабря 2021 года  </w:t>
      </w:r>
      <w:r w:rsidRPr="00370D4A">
        <w:rPr>
          <w:rFonts w:ascii="Liberation Serif" w:hAnsi="Liberation Serif"/>
          <w:b/>
          <w:sz w:val="28"/>
        </w:rPr>
        <w:t xml:space="preserve"> </w:t>
      </w:r>
    </w:p>
    <w:p w:rsidR="00310EF3" w:rsidRPr="00370D4A" w:rsidRDefault="00310EF3" w:rsidP="00AE0697">
      <w:pPr>
        <w:jc w:val="center"/>
        <w:rPr>
          <w:rFonts w:ascii="Liberation Serif" w:hAnsi="Liberation Serif"/>
        </w:rPr>
      </w:pPr>
    </w:p>
    <w:tbl>
      <w:tblPr>
        <w:tblW w:w="14407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50"/>
        <w:gridCol w:w="1501"/>
        <w:gridCol w:w="1124"/>
        <w:gridCol w:w="1313"/>
        <w:gridCol w:w="1124"/>
        <w:gridCol w:w="938"/>
        <w:gridCol w:w="939"/>
        <w:gridCol w:w="936"/>
        <w:gridCol w:w="938"/>
        <w:gridCol w:w="873"/>
        <w:gridCol w:w="1418"/>
        <w:gridCol w:w="1417"/>
        <w:gridCol w:w="1136"/>
      </w:tblGrid>
      <w:tr w:rsidR="00310EF3" w:rsidRPr="00370D4A" w:rsidTr="00D15257">
        <w:trPr>
          <w:trHeight w:val="1052"/>
        </w:trPr>
        <w:tc>
          <w:tcPr>
            <w:tcW w:w="7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0" w:name="sub_1111"/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N</w:t>
            </w:r>
            <w:bookmarkEnd w:id="0"/>
          </w:p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п/п</w:t>
            </w:r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10EF3" w:rsidRPr="00370D4A" w:rsidTr="00D15257">
        <w:trPr>
          <w:trHeight w:val="3123"/>
        </w:trPr>
        <w:tc>
          <w:tcPr>
            <w:tcW w:w="7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310EF3" w:rsidRPr="00370D4A" w:rsidTr="00FF0AAD">
        <w:trPr>
          <w:trHeight w:val="933"/>
        </w:trPr>
        <w:tc>
          <w:tcPr>
            <w:tcW w:w="750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8"/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1" w:name="sub_1101"/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AE0697">
            <w:pPr>
              <w:rPr>
                <w:rFonts w:ascii="Liberation Serif" w:hAnsi="Liberation Serif"/>
              </w:rPr>
            </w:pPr>
            <w:r w:rsidRPr="00370D4A">
              <w:rPr>
                <w:rFonts w:ascii="Liberation Serif" w:hAnsi="Liberation Serif"/>
              </w:rPr>
              <w:t xml:space="preserve">Матвеев </w:t>
            </w:r>
          </w:p>
          <w:p w:rsidR="00310EF3" w:rsidRPr="00370D4A" w:rsidRDefault="00310EF3" w:rsidP="00AE0697">
            <w:pPr>
              <w:rPr>
                <w:rFonts w:ascii="Liberation Serif" w:hAnsi="Liberation Serif"/>
              </w:rPr>
            </w:pPr>
            <w:r w:rsidRPr="00370D4A">
              <w:rPr>
                <w:rFonts w:ascii="Liberation Serif" w:hAnsi="Liberation Serif"/>
              </w:rPr>
              <w:t xml:space="preserve">Андрей </w:t>
            </w:r>
          </w:p>
          <w:p w:rsidR="00310EF3" w:rsidRPr="00370D4A" w:rsidRDefault="00310EF3" w:rsidP="00AE0697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Александрович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 xml:space="preserve">Глава городского округа Нижняя Салда 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76,2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D15257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370D4A">
              <w:rPr>
                <w:rFonts w:ascii="Liberation Serif" w:hAnsi="Liberation Serif" w:cs="Times New Roman"/>
              </w:rPr>
              <w:t>Легковой автомобиль</w:t>
            </w:r>
          </w:p>
          <w:p w:rsidR="00310EF3" w:rsidRPr="00370D4A" w:rsidRDefault="00310EF3" w:rsidP="00D15257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2"/>
                <w:szCs w:val="22"/>
              </w:rPr>
              <w:t>Фольксваген Тигуан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</w:rPr>
            </w:pPr>
            <w:r w:rsidRPr="00370D4A">
              <w:rPr>
                <w:rFonts w:ascii="Liberation Serif" w:hAnsi="Liberation Serif" w:cs="Times New Roman"/>
              </w:rPr>
              <w:t>2 170 922,66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310EF3" w:rsidRPr="00370D4A" w:rsidTr="00FF0AAD">
        <w:trPr>
          <w:trHeight w:val="950"/>
        </w:trPr>
        <w:tc>
          <w:tcPr>
            <w:tcW w:w="750" w:type="dxa"/>
            <w:vMerge/>
            <w:tcBorders>
              <w:right w:val="single" w:sz="2" w:space="0" w:color="auto"/>
            </w:tcBorders>
          </w:tcPr>
          <w:p w:rsidR="00310EF3" w:rsidRPr="00370D4A" w:rsidRDefault="00310EF3" w:rsidP="00BF5976">
            <w:pPr>
              <w:pStyle w:val="a8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AE0697">
            <w:pPr>
              <w:rPr>
                <w:rFonts w:ascii="Liberation Serif" w:hAnsi="Liberation Serif"/>
              </w:rPr>
            </w:pPr>
          </w:p>
        </w:tc>
        <w:tc>
          <w:tcPr>
            <w:tcW w:w="11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</w:rPr>
            </w:pPr>
            <w:r w:rsidRPr="00370D4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51,9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D15257">
            <w:pPr>
              <w:pStyle w:val="a9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310EF3" w:rsidRPr="00370D4A" w:rsidTr="00D15257">
        <w:trPr>
          <w:trHeight w:val="526"/>
        </w:trPr>
        <w:tc>
          <w:tcPr>
            <w:tcW w:w="750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8"/>
              <w:rPr>
                <w:rFonts w:ascii="Liberation Serif" w:hAnsi="Liberation Serif" w:cs="Times New Roman"/>
                <w:sz w:val="22"/>
                <w:szCs w:val="22"/>
              </w:rPr>
            </w:pPr>
            <w:r w:rsidRPr="00370D4A">
              <w:rPr>
                <w:rFonts w:ascii="Liberation Serif" w:hAnsi="Liberation Serif" w:cs="Times New Roman"/>
                <w:sz w:val="22"/>
                <w:szCs w:val="22"/>
              </w:rPr>
              <w:t>Супруга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51,9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D15257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370D4A">
              <w:rPr>
                <w:rFonts w:ascii="Liberation Serif" w:hAnsi="Liberation Serif" w:cs="Times New Roman"/>
              </w:rPr>
              <w:t>Легковой автомобиль</w:t>
            </w:r>
          </w:p>
          <w:p w:rsidR="00310EF3" w:rsidRPr="00370D4A" w:rsidRDefault="00310EF3" w:rsidP="00D15257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</w:rPr>
              <w:t>Фольксваген Джетта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1 208 564, 53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370D4A" w:rsidRDefault="00310EF3" w:rsidP="00BF5976">
            <w:pPr>
              <w:pStyle w:val="a9"/>
              <w:rPr>
                <w:rFonts w:ascii="Liberation Serif" w:hAnsi="Liberation Serif" w:cs="Times New Roman"/>
                <w:sz w:val="20"/>
                <w:szCs w:val="20"/>
              </w:rPr>
            </w:pPr>
            <w:r w:rsidRPr="00370D4A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</w:tbl>
    <w:p w:rsidR="00310EF3" w:rsidRDefault="00310EF3"/>
    <w:p w:rsidR="00310EF3" w:rsidRPr="00EA667E" w:rsidRDefault="00310EF3" w:rsidP="00EA667E">
      <w:pPr>
        <w:jc w:val="center"/>
        <w:rPr>
          <w:b/>
          <w:bCs/>
        </w:rPr>
      </w:pPr>
      <w:r w:rsidRPr="00EA667E">
        <w:rPr>
          <w:b/>
        </w:rPr>
        <w:lastRenderedPageBreak/>
        <w:t xml:space="preserve">Сведения о доходах, расходах, </w:t>
      </w:r>
      <w:r w:rsidRPr="00EA667E">
        <w:rPr>
          <w:b/>
          <w:bCs/>
        </w:rPr>
        <w:t>об имуществе и обязательствах имущественного характера, представленные лицами, замещающими должности муниципальной службы в администрации городского округа Нижняя Салда</w:t>
      </w:r>
    </w:p>
    <w:p w:rsidR="00310EF3" w:rsidRPr="00EA667E" w:rsidRDefault="00310EF3" w:rsidP="00EA667E">
      <w:pPr>
        <w:ind w:left="2832" w:firstLine="708"/>
        <w:rPr>
          <w:b/>
        </w:rPr>
      </w:pPr>
      <w:r w:rsidRPr="00EA667E">
        <w:rPr>
          <w:b/>
          <w:bCs/>
        </w:rPr>
        <w:t>за отчетный финансовый год с 1 января 20</w:t>
      </w:r>
      <w:r>
        <w:rPr>
          <w:b/>
          <w:bCs/>
        </w:rPr>
        <w:t>21</w:t>
      </w:r>
      <w:r w:rsidRPr="00EA667E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EA667E">
        <w:rPr>
          <w:b/>
          <w:bCs/>
        </w:rPr>
        <w:t xml:space="preserve"> года</w:t>
      </w:r>
    </w:p>
    <w:tbl>
      <w:tblPr>
        <w:tblpPr w:leftFromText="180" w:rightFromText="180" w:vertAnchor="text" w:tblpY="1"/>
        <w:tblOverlap w:val="never"/>
        <w:tblW w:w="144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842"/>
        <w:gridCol w:w="1134"/>
        <w:gridCol w:w="1134"/>
        <w:gridCol w:w="851"/>
        <w:gridCol w:w="850"/>
        <w:gridCol w:w="1276"/>
        <w:gridCol w:w="709"/>
        <w:gridCol w:w="992"/>
        <w:gridCol w:w="1559"/>
        <w:gridCol w:w="1276"/>
        <w:gridCol w:w="660"/>
      </w:tblGrid>
      <w:tr w:rsidR="00310EF3" w:rsidRPr="004522B7" w:rsidTr="006F1C97">
        <w:trPr>
          <w:trHeight w:val="1052"/>
        </w:trPr>
        <w:tc>
          <w:tcPr>
            <w:tcW w:w="42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0B20B2" w:rsidRDefault="00310EF3" w:rsidP="000B20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310EF3" w:rsidRPr="00AE726E" w:rsidRDefault="00310EF3" w:rsidP="00AE726E"/>
        </w:tc>
      </w:tr>
      <w:tr w:rsidR="00310EF3" w:rsidRPr="004522B7" w:rsidTr="000B20B2">
        <w:trPr>
          <w:trHeight w:val="1069"/>
        </w:trPr>
        <w:tc>
          <w:tcPr>
            <w:tcW w:w="4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933"/>
        </w:trPr>
        <w:tc>
          <w:tcPr>
            <w:tcW w:w="42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A10E35">
            <w:pPr>
              <w:rPr>
                <w:sz w:val="20"/>
                <w:szCs w:val="20"/>
                <w:lang w:val="en-US"/>
              </w:rPr>
            </w:pPr>
            <w:r w:rsidRPr="004522B7">
              <w:rPr>
                <w:sz w:val="20"/>
                <w:szCs w:val="20"/>
                <w:lang w:val="en-US"/>
              </w:rPr>
              <w:t>PENO LOGAN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931 103,56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492024">
        <w:trPr>
          <w:trHeight w:val="526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4522B7" w:rsidRDefault="00310EF3" w:rsidP="00A10E35">
            <w:pPr>
              <w:jc w:val="both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 xml:space="preserve">Мототранспорное средство </w:t>
            </w:r>
          </w:p>
          <w:p w:rsidR="00310EF3" w:rsidRPr="004522B7" w:rsidRDefault="00310EF3" w:rsidP="00A10E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Мотоцикл Урал ИМЗ-8-103-10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8B7BCB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224, 58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492024">
        <w:trPr>
          <w:trHeight w:val="526"/>
        </w:trPr>
        <w:tc>
          <w:tcPr>
            <w:tcW w:w="423" w:type="dxa"/>
            <w:tcBorders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Ланг Ксения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LifanX50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760 566,92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57746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Опель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755 242,82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4522B7" w:rsidRDefault="00310EF3" w:rsidP="006A5F5A">
            <w:pPr>
              <w:jc w:val="both"/>
              <w:rPr>
                <w:sz w:val="20"/>
                <w:szCs w:val="20"/>
                <w:lang w:val="en-US"/>
              </w:rPr>
            </w:pPr>
            <w:r w:rsidRPr="00D26F98">
              <w:rPr>
                <w:sz w:val="20"/>
                <w:szCs w:val="20"/>
              </w:rPr>
              <w:t>Сделк</w:t>
            </w:r>
            <w:r w:rsidRPr="00D26F98">
              <w:rPr>
                <w:sz w:val="20"/>
                <w:szCs w:val="20"/>
              </w:rPr>
              <w:lastRenderedPageBreak/>
              <w:t>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транспортные средства, машины и механизмы на пнематическом и гусеничном ходу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MXZ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RENEGADE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Прицев/О (специализированный прочее)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Дерешева </w:t>
            </w:r>
          </w:p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Виолетта </w:t>
            </w:r>
          </w:p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E159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470 672,75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810 453,31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79296E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1 188 982,34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 xml:space="preserve">Сделка не </w:t>
            </w:r>
            <w:r w:rsidRPr="00D26F98">
              <w:rPr>
                <w:sz w:val="20"/>
                <w:szCs w:val="20"/>
              </w:rPr>
              <w:lastRenderedPageBreak/>
              <w:t>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ХЭНДЕ АССЕНТ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920 013, 29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13606,33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Намятова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C176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ЖКХ, экологии и по работе с селами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ХЕНДЕ акцент;</w:t>
            </w:r>
          </w:p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РЕНО Аркана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1 330 885, 37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40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14407"/>
            </w:tblGrid>
            <w:tr w:rsidR="00310EF3" w:rsidRPr="004522B7" w:rsidTr="00CB78F1">
              <w:trPr>
                <w:trHeight w:val="526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EF3" w:rsidRPr="004522B7" w:rsidRDefault="00310EF3" w:rsidP="007A287A">
                  <w:pPr>
                    <w:pStyle w:val="a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22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</w:tr>
          </w:tbl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9351F4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Аллаярова Ольга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478 480, 76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9351F4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9351F4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6675E7">
            <w:r w:rsidRPr="00B13B0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40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14407"/>
            </w:tblGrid>
            <w:tr w:rsidR="00310EF3" w:rsidRPr="004522B7" w:rsidTr="00F83BD9">
              <w:trPr>
                <w:trHeight w:val="526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EF3" w:rsidRPr="004522B7" w:rsidRDefault="00310EF3" w:rsidP="006675E7">
                  <w:pPr>
                    <w:pStyle w:val="a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22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</w:tr>
          </w:tbl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310EF3" w:rsidRDefault="00310EF3" w:rsidP="006675E7"/>
          <w:p w:rsidR="00310EF3" w:rsidRPr="006675E7" w:rsidRDefault="00310EF3" w:rsidP="006675E7">
            <w:r>
              <w:rPr>
                <w:sz w:val="20"/>
                <w:szCs w:val="20"/>
              </w:rPr>
              <w:t>714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40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14407"/>
            </w:tblGrid>
            <w:tr w:rsidR="00310EF3" w:rsidRPr="004522B7" w:rsidTr="00F83BD9">
              <w:trPr>
                <w:trHeight w:val="52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EF3" w:rsidRPr="004522B7" w:rsidRDefault="00310EF3" w:rsidP="006675E7">
                  <w:pPr>
                    <w:pStyle w:val="a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22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6675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6675E7" w:rsidRDefault="00310EF3" w:rsidP="006675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2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  <w:r w:rsidRPr="00B2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1406990,34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6675E7">
            <w:r w:rsidRPr="00B13B0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675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443 443,14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Кисиль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668506,96</w:t>
            </w:r>
          </w:p>
          <w:p w:rsidR="00310EF3" w:rsidRPr="004522B7" w:rsidRDefault="00310EF3" w:rsidP="004B735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E6FB9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1 691 555,74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 xml:space="preserve">Сделка не </w:t>
            </w:r>
            <w:r w:rsidRPr="00D26F98">
              <w:rPr>
                <w:sz w:val="20"/>
                <w:szCs w:val="20"/>
              </w:rPr>
              <w:lastRenderedPageBreak/>
              <w:t>совершалась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487519,98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11183;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ГАЗ 330232;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Мототранспортные средства: мотоцикл ИМЗ-8-103-10 680660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692350,05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7746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архитектуры и градостроительства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731619,46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537444,60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F83BD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Коробщикова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765 264, 89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УАЗ 313195</w:t>
            </w:r>
          </w:p>
          <w:p w:rsidR="00310EF3" w:rsidRPr="004522B7" w:rsidRDefault="00310EF3" w:rsidP="008E1075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4522B7">
              <w:rPr>
                <w:sz w:val="20"/>
                <w:szCs w:val="20"/>
              </w:rPr>
              <w:t>иные транспортные средства: маломерное судно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2 116 733, 77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8E10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Горбунова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596 769, 76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Манзура Бахтияровна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397 826, 92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437 308,12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F216C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9B55B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Андреева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FABIA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592 370,14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Прицеп к легковому автомобилю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MZSA- 817718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260 047, 05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Волгина Екатерина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жилищно-коммунального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523 878, 67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</w:t>
            </w:r>
            <w:r w:rsidRPr="00D26F98">
              <w:rPr>
                <w:sz w:val="20"/>
                <w:szCs w:val="20"/>
              </w:rPr>
              <w:lastRenderedPageBreak/>
              <w:t>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УАЗ 23632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PICKUP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средство: 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E15903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321 096, 26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62723B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27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62723B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2723B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Полуприцеп 943300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Масленникова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338 327, 52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219010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365 406, 24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735 219,39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21093;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11113022;</w:t>
            </w:r>
          </w:p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Мототранспорты средства: Мотоцикл ИМЗ 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801 556,84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1 616 785,04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828179,48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</w:t>
            </w:r>
            <w:r w:rsidRPr="00D26F98">
              <w:rPr>
                <w:sz w:val="20"/>
                <w:szCs w:val="20"/>
              </w:rPr>
              <w:lastRenderedPageBreak/>
              <w:t>сь</w:t>
            </w: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Выходцева Елена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664 146,38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6272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t xml:space="preserve"> ВАЗ </w:t>
            </w:r>
            <w:r w:rsidRPr="0062723B">
              <w:rPr>
                <w:rFonts w:ascii="Times New Roman" w:hAnsi="Times New Roman" w:cs="Times New Roman"/>
                <w:sz w:val="20"/>
                <w:szCs w:val="20"/>
              </w:rPr>
              <w:t>2108,09 И М "Жигули"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1 104 435, 52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21140 ЛАДА 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AF51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E15903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городского округа Нижняя Салда (по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SR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1 089 242,68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148 402, 10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Зуева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городского округа Нижняя Салда (по  экономике и финансам)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1 049 053,97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1 606 232,04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Нижняя Салда (по социальным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ВАЗ Лада-111940;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1 149 127, 13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6 686,73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Маслеева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НИССАН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370 522, 85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256 163,25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480 330, 89</w:t>
            </w:r>
          </w:p>
          <w:p w:rsidR="00310EF3" w:rsidRDefault="00310EF3" w:rsidP="003177B5"/>
          <w:p w:rsidR="00310EF3" w:rsidRPr="00E1088C" w:rsidRDefault="00310EF3" w:rsidP="003177B5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714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766202, 37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51250,0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(по мобилизационной работе и спец.части)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ХЕНДЭ </w:t>
            </w: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394 874, 47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Юровских Нина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406 030,32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751 527,80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7005, 14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Леонова Галина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отдела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659 182,41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 xml:space="preserve">Сделка не </w:t>
            </w:r>
            <w:r w:rsidRPr="00D26F98">
              <w:rPr>
                <w:sz w:val="20"/>
                <w:szCs w:val="20"/>
              </w:rPr>
              <w:lastRenderedPageBreak/>
              <w:t>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Краилова Оксана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молодежной политики и спорта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698 830,12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ХЕНДЕ Н-1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881456,74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D072AE">
        <w:trPr>
          <w:trHeight w:val="62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администрации ГО Нижняя Салда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890 819,05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D072AE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072AE">
              <w:rPr>
                <w:rFonts w:ascii="Times New Roman" w:hAnsi="Times New Roman" w:cs="Times New Roman"/>
                <w:sz w:val="18"/>
                <w:szCs w:val="18"/>
              </w:rPr>
              <w:t xml:space="preserve">Кредит – договор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26.11.</w:t>
            </w:r>
            <w:r w:rsidRPr="00D072AE">
              <w:rPr>
                <w:rFonts w:ascii="Times New Roman" w:hAnsi="Times New Roman" w:cs="Times New Roman"/>
                <w:sz w:val="18"/>
                <w:szCs w:val="18"/>
              </w:rPr>
              <w:t>2021, накопления за предыдущие годы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CB78F1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администрации городского округа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Индивидуальная</w:t>
            </w:r>
          </w:p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950,0</w:t>
            </w:r>
          </w:p>
          <w:p w:rsidR="00310EF3" w:rsidRPr="00CB78F1" w:rsidRDefault="00310EF3" w:rsidP="003177B5">
            <w:pPr>
              <w:suppressAutoHyphens/>
              <w:rPr>
                <w:sz w:val="20"/>
                <w:szCs w:val="20"/>
              </w:rPr>
            </w:pPr>
          </w:p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78F1">
              <w:rPr>
                <w:rFonts w:ascii="Times New Roman" w:hAnsi="Times New Roman" w:cs="Times New Roman"/>
              </w:rPr>
              <w:t>РЕНО</w:t>
            </w:r>
            <w:r w:rsidRPr="00CB78F1">
              <w:rPr>
                <w:rFonts w:ascii="Times New Roman" w:hAnsi="Times New Roman" w:cs="Times New Roman"/>
                <w:lang w:val="en-US"/>
              </w:rPr>
              <w:t xml:space="preserve"> SANDERO STEPWAY</w:t>
            </w:r>
            <w:r w:rsidRPr="00CB78F1">
              <w:rPr>
                <w:rFonts w:ascii="Times New Roman" w:hAnsi="Times New Roman" w:cs="Times New Roman"/>
              </w:rPr>
              <w:t>, 2012г.</w:t>
            </w:r>
          </w:p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ind w:left="-79" w:right="-73"/>
              <w:jc w:val="center"/>
              <w:rPr>
                <w:sz w:val="20"/>
                <w:szCs w:val="20"/>
              </w:rPr>
            </w:pPr>
            <w:r w:rsidRPr="00CB78F1">
              <w:rPr>
                <w:sz w:val="20"/>
                <w:szCs w:val="20"/>
              </w:rPr>
              <w:t>937410,68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CB78F1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suppressAutoHyphens/>
              <w:rPr>
                <w:sz w:val="20"/>
                <w:szCs w:val="20"/>
              </w:rPr>
            </w:pPr>
            <w:r w:rsidRPr="00CB78F1">
              <w:rPr>
                <w:sz w:val="20"/>
                <w:szCs w:val="20"/>
              </w:rPr>
              <w:t>Жилой дом</w:t>
            </w:r>
          </w:p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Индивидуальная</w:t>
            </w:r>
          </w:p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78F1">
              <w:rPr>
                <w:rFonts w:ascii="Times New Roman" w:hAnsi="Times New Roman" w:cs="Times New Roman"/>
              </w:rPr>
              <w:t xml:space="preserve">Чери Индис </w:t>
            </w:r>
            <w:r w:rsidRPr="00CB78F1">
              <w:rPr>
                <w:rFonts w:ascii="Times New Roman" w:hAnsi="Times New Roman" w:cs="Times New Roman"/>
                <w:lang w:val="en-US"/>
              </w:rPr>
              <w:t>S18D</w:t>
            </w:r>
            <w:r w:rsidRPr="00CB78F1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CB78F1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suppressAutoHyphens/>
              <w:rPr>
                <w:sz w:val="20"/>
                <w:szCs w:val="20"/>
              </w:rPr>
            </w:pPr>
            <w:r w:rsidRPr="00CB78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Индивидуальная</w:t>
            </w:r>
          </w:p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CB78F1">
              <w:rPr>
                <w:rFonts w:eastAsia="MS Mincho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7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B78F1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Сафронова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741 525,51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F714EF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1 248 101,63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522B7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F45EF" w:rsidRDefault="00310EF3" w:rsidP="0030311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CF47EB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47EB">
              <w:rPr>
                <w:rFonts w:ascii="Times New Roman" w:hAnsi="Times New Roman" w:cs="Times New Roman"/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477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5607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47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477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47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CF47EB" w:rsidRDefault="00310EF3" w:rsidP="003177B5">
            <w:pPr>
              <w:snapToGrid w:val="0"/>
              <w:rPr>
                <w:sz w:val="20"/>
                <w:szCs w:val="20"/>
              </w:rPr>
            </w:pPr>
            <w:r w:rsidRPr="00CF47EB">
              <w:rPr>
                <w:sz w:val="20"/>
                <w:szCs w:val="20"/>
              </w:rPr>
              <w:t>Легковой автомобиль</w:t>
            </w:r>
          </w:p>
          <w:p w:rsidR="00310EF3" w:rsidRPr="00014776" w:rsidRDefault="00310EF3" w:rsidP="003177B5">
            <w:pPr>
              <w:snapToGrid w:val="0"/>
              <w:rPr>
                <w:sz w:val="20"/>
                <w:szCs w:val="20"/>
              </w:rPr>
            </w:pPr>
            <w:r w:rsidRPr="00CF47EB">
              <w:rPr>
                <w:sz w:val="20"/>
                <w:szCs w:val="20"/>
              </w:rPr>
              <w:t xml:space="preserve">УАЗ </w:t>
            </w:r>
            <w:r w:rsidRPr="00CF47EB">
              <w:rPr>
                <w:sz w:val="20"/>
                <w:szCs w:val="20"/>
                <w:lang w:val="en-US"/>
              </w:rPr>
              <w:t>PATRIOT</w:t>
            </w:r>
            <w:r w:rsidRPr="00CF47EB">
              <w:rPr>
                <w:sz w:val="20"/>
                <w:szCs w:val="20"/>
              </w:rPr>
              <w:t>,</w:t>
            </w:r>
          </w:p>
          <w:p w:rsidR="00310EF3" w:rsidRPr="00CF47EB" w:rsidRDefault="00310EF3" w:rsidP="003177B5">
            <w:pPr>
              <w:snapToGrid w:val="0"/>
              <w:rPr>
                <w:sz w:val="20"/>
                <w:szCs w:val="20"/>
              </w:rPr>
            </w:pPr>
            <w:r w:rsidRPr="00CF47EB">
              <w:rPr>
                <w:sz w:val="20"/>
                <w:szCs w:val="20"/>
              </w:rPr>
              <w:t>2008 г.,</w:t>
            </w:r>
          </w:p>
          <w:p w:rsidR="00310EF3" w:rsidRPr="00CF47EB" w:rsidRDefault="00310EF3" w:rsidP="003177B5">
            <w:pPr>
              <w:snapToGrid w:val="0"/>
              <w:rPr>
                <w:sz w:val="20"/>
                <w:szCs w:val="20"/>
              </w:rPr>
            </w:pPr>
            <w:r w:rsidRPr="00CF47EB">
              <w:rPr>
                <w:sz w:val="20"/>
                <w:szCs w:val="20"/>
              </w:rPr>
              <w:t>Легковой автомобиль</w:t>
            </w:r>
          </w:p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2.5 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014776">
              <w:rPr>
                <w:rFonts w:ascii="Times New Roman" w:eastAsia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EF644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Pr="000147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Pr="000147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01477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7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Иванова Вера Сергеевна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5607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877 488,50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right w:val="single" w:sz="2" w:space="0" w:color="auto"/>
            </w:tcBorders>
          </w:tcPr>
          <w:p w:rsidR="00310EF3" w:rsidRPr="003F45EF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Дом, нежилой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5607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/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right w:val="single" w:sz="2" w:space="0" w:color="auto"/>
            </w:tcBorders>
          </w:tcPr>
          <w:p w:rsidR="00310EF3" w:rsidRPr="003F45EF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15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60705" w:rsidRDefault="00310EF3" w:rsidP="003177B5">
            <w:pPr>
              <w:rPr>
                <w:sz w:val="20"/>
                <w:szCs w:val="20"/>
              </w:rPr>
            </w:pPr>
            <w:r w:rsidRPr="00E715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/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5607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0EF3" w:rsidRPr="00700FE6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 xml:space="preserve">A RIO,2013 г.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797 053,03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2A174B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2A174B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865,0</w:t>
            </w:r>
          </w:p>
          <w:p w:rsidR="00310EF3" w:rsidRPr="00433749" w:rsidRDefault="00310EF3" w:rsidP="003177B5">
            <w:pPr>
              <w:rPr>
                <w:sz w:val="20"/>
                <w:szCs w:val="20"/>
              </w:rPr>
            </w:pPr>
          </w:p>
          <w:p w:rsidR="00310EF3" w:rsidRPr="00433749" w:rsidRDefault="00310EF3" w:rsidP="003177B5">
            <w:pPr>
              <w:rPr>
                <w:sz w:val="20"/>
                <w:szCs w:val="20"/>
              </w:rPr>
            </w:pPr>
          </w:p>
          <w:p w:rsidR="00310EF3" w:rsidRPr="00433749" w:rsidRDefault="00310EF3" w:rsidP="00317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78 249,86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ind w:left="-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C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4C3BE6">
              <w:rPr>
                <w:sz w:val="20"/>
                <w:szCs w:val="20"/>
              </w:rPr>
              <w:t>Сделка не совершалас</w:t>
            </w:r>
            <w:r w:rsidRPr="004C3BE6">
              <w:rPr>
                <w:sz w:val="20"/>
                <w:szCs w:val="20"/>
              </w:rPr>
              <w:lastRenderedPageBreak/>
              <w:t>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4C3BE6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/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4C3BE6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10EF3" w:rsidRDefault="00310EF3" w:rsidP="003177B5">
            <w:r w:rsidRPr="00D1741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C5B15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C5B15">
              <w:rPr>
                <w:bCs/>
                <w:sz w:val="20"/>
                <w:szCs w:val="20"/>
              </w:rPr>
              <w:t>865,0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481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NISSAN X-TRAIL 2.0 SE.2008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1 222 192,78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9481F">
              <w:rPr>
                <w:rFonts w:ascii="Times New Roman" w:hAnsi="Times New Roman" w:cs="Times New Roman"/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10EF3" w:rsidRDefault="00310EF3" w:rsidP="003177B5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C5B15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C5B15">
              <w:rPr>
                <w:bCs/>
                <w:sz w:val="20"/>
                <w:szCs w:val="20"/>
              </w:rPr>
              <w:t>770,0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4C5B15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C5B15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1477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Default="00310EF3" w:rsidP="003177B5">
            <w:r w:rsidRPr="006A46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/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</w:t>
            </w:r>
            <w:r w:rsidRPr="00D26F98">
              <w:rPr>
                <w:sz w:val="20"/>
                <w:szCs w:val="20"/>
              </w:rPr>
              <w:lastRenderedPageBreak/>
              <w:t>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310EF3" w:rsidRPr="0059481F" w:rsidRDefault="00310EF3" w:rsidP="003177B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0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/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00FE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>Беляева Светлана Раисовна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jc w:val="center"/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234B8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ВАЗ-21102, 2002 г.</w:t>
            </w:r>
          </w:p>
          <w:p w:rsidR="00310EF3" w:rsidRPr="003234B8" w:rsidRDefault="00310EF3" w:rsidP="003177B5">
            <w:pPr>
              <w:rPr>
                <w:highlight w:val="yellow"/>
              </w:rPr>
            </w:pPr>
            <w:r w:rsidRPr="003234B8">
              <w:rPr>
                <w:sz w:val="20"/>
                <w:szCs w:val="20"/>
              </w:rPr>
              <w:t>Легковой автомобиль ВАЗ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02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3234B8">
              <w:rPr>
                <w:sz w:val="20"/>
                <w:szCs w:val="20"/>
              </w:rPr>
              <w:t>, 20</w:t>
            </w:r>
            <w:r w:rsidRPr="00CC6C7A">
              <w:rPr>
                <w:sz w:val="20"/>
                <w:szCs w:val="20"/>
              </w:rPr>
              <w:t>21</w:t>
            </w:r>
            <w:r w:rsidRPr="003234B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511 250,98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234B8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3234B8">
              <w:rPr>
                <w:bCs/>
                <w:sz w:val="20"/>
                <w:szCs w:val="20"/>
              </w:rPr>
              <w:t>26,</w:t>
            </w:r>
            <w:r w:rsidRPr="003234B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234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234B8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234B8" w:rsidRDefault="00310EF3" w:rsidP="003177B5">
            <w:pPr>
              <w:rPr>
                <w:sz w:val="20"/>
                <w:szCs w:val="20"/>
              </w:rPr>
            </w:pPr>
            <w:r w:rsidRPr="003234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18"/>
                <w:szCs w:val="18"/>
              </w:rPr>
            </w:pPr>
            <w:r w:rsidRPr="00CC6C7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CC6C7A">
              <w:rPr>
                <w:bCs/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1 049 780.04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 w:rsidRPr="00CC6C7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CC6C7A"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rPr>
                <w:sz w:val="18"/>
                <w:szCs w:val="18"/>
              </w:rPr>
            </w:pPr>
            <w:r w:rsidRPr="00CC6C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18"/>
                <w:szCs w:val="18"/>
              </w:rPr>
            </w:pPr>
            <w:r w:rsidRPr="00CC6C7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0EF3" w:rsidRPr="00CC6C7A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CC6C7A">
              <w:rPr>
                <w:bCs/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CC6C7A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C6C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093006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3234B8" w:rsidRDefault="00310EF3" w:rsidP="003177B5">
            <w:r w:rsidRPr="003234B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Заяц Жанна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172 393,46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286 697,03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Распопова Лиана</w:t>
            </w:r>
          </w:p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Рифатовна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465 100,98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A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8D34E1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D26F98" w:rsidRDefault="00310EF3" w:rsidP="003177B5">
            <w:pPr>
              <w:rPr>
                <w:sz w:val="20"/>
                <w:szCs w:val="20"/>
              </w:rPr>
            </w:pP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0EF3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A2670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A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8D34E1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Pr="00D26F98" w:rsidRDefault="00310EF3" w:rsidP="003177B5">
            <w:pPr>
              <w:rPr>
                <w:sz w:val="20"/>
                <w:szCs w:val="20"/>
              </w:rPr>
            </w:pP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3B50C3">
              <w:rPr>
                <w:bCs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ШКОДА KODIAQ, 2019г.                        Мотоцикл ИМЗ 8-103-10,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744 493,91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rPr>
                <w:bCs/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3B50C3">
              <w:rPr>
                <w:bCs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  <w:r w:rsidRPr="003B50C3">
              <w:rPr>
                <w:bCs/>
                <w:sz w:val="18"/>
                <w:szCs w:val="18"/>
              </w:rPr>
              <w:t>15,5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  <w:tr w:rsidR="00310EF3" w:rsidRPr="004522B7" w:rsidTr="008C1769">
        <w:trPr>
          <w:trHeight w:val="526"/>
        </w:trPr>
        <w:tc>
          <w:tcPr>
            <w:tcW w:w="42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0EF3" w:rsidRPr="003F45EF" w:rsidRDefault="00310EF3" w:rsidP="003177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D34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3B50C3" w:rsidRDefault="00310EF3" w:rsidP="003177B5">
            <w:pPr>
              <w:rPr>
                <w:sz w:val="18"/>
                <w:szCs w:val="18"/>
              </w:rPr>
            </w:pPr>
            <w:r w:rsidRPr="003B50C3">
              <w:rPr>
                <w:sz w:val="18"/>
                <w:szCs w:val="1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3177B5">
            <w:r w:rsidRPr="00D26F98"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310EF3" w:rsidRPr="004522B7" w:rsidRDefault="00310EF3" w:rsidP="006A5F5A">
      <w:pPr>
        <w:jc w:val="both"/>
        <w:rPr>
          <w:sz w:val="20"/>
          <w:szCs w:val="20"/>
        </w:rPr>
      </w:pPr>
    </w:p>
    <w:p w:rsidR="00310EF3" w:rsidRPr="004522B7" w:rsidRDefault="00310EF3" w:rsidP="006A5F5A">
      <w:pPr>
        <w:jc w:val="both"/>
        <w:rPr>
          <w:sz w:val="20"/>
          <w:szCs w:val="20"/>
        </w:rPr>
      </w:pPr>
    </w:p>
    <w:p w:rsidR="000B20B2" w:rsidRDefault="000B20B2">
      <w:pPr>
        <w:spacing w:after="0" w:line="240" w:lineRule="auto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310EF3" w:rsidRPr="005A35E4" w:rsidRDefault="00310EF3" w:rsidP="00030077">
      <w:pPr>
        <w:widowControl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 </w:t>
      </w:r>
      <w:r>
        <w:rPr>
          <w:rFonts w:ascii="Liberation Serif" w:hAnsi="Liberation Serif"/>
          <w:b/>
          <w:bCs/>
        </w:rPr>
        <w:t xml:space="preserve">образования </w:t>
      </w:r>
      <w:r w:rsidRPr="005A35E4">
        <w:rPr>
          <w:rFonts w:ascii="Liberation Serif" w:hAnsi="Liberation Serif"/>
          <w:b/>
          <w:bCs/>
        </w:rPr>
        <w:t>городского округа Нижняя Салда</w:t>
      </w:r>
    </w:p>
    <w:p w:rsidR="00310EF3" w:rsidRDefault="00310EF3" w:rsidP="00030077">
      <w:pPr>
        <w:jc w:val="center"/>
        <w:rPr>
          <w:rFonts w:ascii="Liberation Serif" w:hAnsi="Liberation Serif"/>
          <w:b/>
          <w:bCs/>
        </w:rPr>
      </w:pPr>
      <w:r w:rsidRPr="005A35E4">
        <w:rPr>
          <w:rFonts w:ascii="Liberation Serif" w:hAnsi="Liberation Serif"/>
          <w:b/>
          <w:bCs/>
        </w:rPr>
        <w:t>за отчетный финансовый год с 1 января 20</w:t>
      </w:r>
      <w:r>
        <w:rPr>
          <w:rFonts w:ascii="Liberation Serif" w:hAnsi="Liberation Serif"/>
          <w:b/>
          <w:bCs/>
        </w:rPr>
        <w:t>21</w:t>
      </w:r>
      <w:r w:rsidRPr="005A35E4">
        <w:rPr>
          <w:rFonts w:ascii="Liberation Serif" w:hAnsi="Liberation Serif"/>
          <w:b/>
          <w:bCs/>
        </w:rPr>
        <w:t xml:space="preserve"> года по 31 декабря 20</w:t>
      </w:r>
      <w:r>
        <w:rPr>
          <w:rFonts w:ascii="Liberation Serif" w:hAnsi="Liberation Serif"/>
          <w:b/>
          <w:bCs/>
        </w:rPr>
        <w:t>21</w:t>
      </w:r>
      <w:r w:rsidRPr="005A35E4">
        <w:rPr>
          <w:rFonts w:ascii="Liberation Serif" w:hAnsi="Liberation Serif"/>
          <w:b/>
          <w:bCs/>
        </w:rPr>
        <w:t xml:space="preserve"> года</w:t>
      </w:r>
    </w:p>
    <w:p w:rsidR="00310EF3" w:rsidRPr="005A35E4" w:rsidRDefault="00310EF3" w:rsidP="00030077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536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276"/>
        <w:gridCol w:w="1842"/>
        <w:gridCol w:w="1560"/>
        <w:gridCol w:w="850"/>
        <w:gridCol w:w="992"/>
        <w:gridCol w:w="851"/>
        <w:gridCol w:w="992"/>
        <w:gridCol w:w="851"/>
        <w:gridCol w:w="1984"/>
        <w:gridCol w:w="992"/>
        <w:gridCol w:w="1701"/>
      </w:tblGrid>
      <w:tr w:rsidR="00310EF3" w:rsidRPr="005A35E4" w:rsidTr="00F71153">
        <w:trPr>
          <w:cantSplit/>
          <w:tblHeader/>
        </w:trPr>
        <w:tc>
          <w:tcPr>
            <w:tcW w:w="1476" w:type="dxa"/>
            <w:vMerge w:val="restart"/>
            <w:shd w:val="clear" w:color="auto" w:fill="auto"/>
          </w:tcPr>
          <w:p w:rsidR="00310EF3" w:rsidRPr="005A35E4" w:rsidRDefault="00310EF3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Фамилия </w:t>
            </w:r>
          </w:p>
          <w:p w:rsidR="00310EF3" w:rsidRPr="005A35E4" w:rsidRDefault="00310EF3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и инициалы лица, </w:t>
            </w:r>
          </w:p>
          <w:p w:rsidR="00310EF3" w:rsidRPr="005A35E4" w:rsidRDefault="00310EF3">
            <w:pPr>
              <w:pStyle w:val="ConsPlusNormal"/>
              <w:ind w:right="-75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</w:t>
            </w:r>
          </w:p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 xml:space="preserve">Транспортные средства </w:t>
            </w:r>
          </w:p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Декларированный годовой доход</w:t>
            </w:r>
          </w:p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0EF3" w:rsidRPr="005A35E4" w:rsidRDefault="00310EF3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sym w:font="Symbol" w:char="F02A"/>
            </w:r>
            <w:r w:rsidRPr="005A35E4">
              <w:rPr>
                <w:rFonts w:ascii="Liberation Serif" w:hAnsi="Liberation Serif" w:cs="Times New Roman"/>
                <w:sz w:val="18"/>
                <w:szCs w:val="18"/>
                <w:vertAlign w:val="superscript"/>
              </w:rPr>
              <w:t xml:space="preserve"> </w:t>
            </w: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10EF3" w:rsidRPr="005A35E4" w:rsidTr="00F71153">
        <w:trPr>
          <w:cantSplit/>
          <w:tblHeader/>
        </w:trPr>
        <w:tc>
          <w:tcPr>
            <w:tcW w:w="1476" w:type="dxa"/>
            <w:vMerge/>
            <w:shd w:val="clear" w:color="auto" w:fill="auto"/>
          </w:tcPr>
          <w:p w:rsidR="00310EF3" w:rsidRPr="005A35E4" w:rsidRDefault="00310EF3">
            <w:pPr>
              <w:pStyle w:val="ConsPlusCell"/>
              <w:snapToGrid w:val="0"/>
              <w:ind w:right="-75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0EF3" w:rsidRPr="005A35E4" w:rsidRDefault="00310EF3">
            <w:pPr>
              <w:pStyle w:val="ConsPlusCell"/>
              <w:snapToGrid w:val="0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10EF3" w:rsidRPr="005A35E4" w:rsidRDefault="00310EF3" w:rsidP="002210A0">
            <w:pPr>
              <w:pStyle w:val="a9"/>
              <w:ind w:left="-77" w:right="-6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10EF3" w:rsidRPr="005A35E4" w:rsidRDefault="00310EF3" w:rsidP="00B97F90">
            <w:pPr>
              <w:pStyle w:val="a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5A35E4">
              <w:rPr>
                <w:rFonts w:ascii="Liberation Serif" w:hAnsi="Liberation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310EF3" w:rsidRPr="005A35E4" w:rsidRDefault="00310EF3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EF3" w:rsidRPr="005A35E4" w:rsidRDefault="00310EF3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0EF3" w:rsidRPr="005A35E4" w:rsidRDefault="00310EF3">
            <w:pPr>
              <w:pStyle w:val="ConsPlusCell"/>
              <w:snapToGrid w:val="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310EF3" w:rsidRPr="005A35E4" w:rsidTr="00F71153">
        <w:trPr>
          <w:cantSplit/>
          <w:trHeight w:val="491"/>
        </w:trPr>
        <w:tc>
          <w:tcPr>
            <w:tcW w:w="1476" w:type="dxa"/>
            <w:shd w:val="clear" w:color="auto" w:fill="auto"/>
          </w:tcPr>
          <w:p w:rsidR="00310EF3" w:rsidRPr="005A35E4" w:rsidRDefault="00310EF3" w:rsidP="00CD337C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Александров Александр Викторович</w:t>
            </w:r>
          </w:p>
        </w:tc>
        <w:tc>
          <w:tcPr>
            <w:tcW w:w="1276" w:type="dxa"/>
            <w:shd w:val="clear" w:color="auto" w:fill="auto"/>
          </w:tcPr>
          <w:p w:rsidR="00310EF3" w:rsidRDefault="00310EF3" w:rsidP="00B551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</w:t>
            </w:r>
          </w:p>
          <w:p w:rsidR="00310EF3" w:rsidRPr="005A35E4" w:rsidRDefault="00310EF3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№ 5»</w:t>
            </w:r>
          </w:p>
        </w:tc>
        <w:tc>
          <w:tcPr>
            <w:tcW w:w="1842" w:type="dxa"/>
            <w:shd w:val="clear" w:color="auto" w:fill="auto"/>
          </w:tcPr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(1/2)</w:t>
            </w:r>
          </w:p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AB10A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60,9</w:t>
            </w: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310EF3" w:rsidRPr="00932268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932268" w:rsidRDefault="00310EF3" w:rsidP="00883F5C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0EF3" w:rsidRPr="00932268" w:rsidRDefault="00310EF3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310EF3" w:rsidRPr="00932268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932268" w:rsidRDefault="00310EF3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0EF3" w:rsidRPr="005A35E4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310EF3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ХЕНДЭ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30, 2010г.</w:t>
            </w:r>
          </w:p>
          <w:p w:rsidR="00310EF3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6D6A43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HYUNDAI</w:t>
            </w:r>
            <w:r w:rsidRPr="006D6A43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SOLARIS</w:t>
            </w:r>
            <w:r>
              <w:rPr>
                <w:rFonts w:ascii="Liberation Serif" w:hAnsi="Liberation Serif"/>
                <w:sz w:val="18"/>
                <w:szCs w:val="18"/>
              </w:rPr>
              <w:t>, 2021 г.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1384226,27</w:t>
            </w:r>
          </w:p>
        </w:tc>
        <w:tc>
          <w:tcPr>
            <w:tcW w:w="1701" w:type="dxa"/>
            <w:shd w:val="clear" w:color="auto" w:fill="auto"/>
          </w:tcPr>
          <w:p w:rsidR="00310EF3" w:rsidRPr="005A35E4" w:rsidRDefault="00310EF3" w:rsidP="001E15ED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310EF3" w:rsidRPr="005A35E4" w:rsidRDefault="00310EF3" w:rsidP="00CD337C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10EF3" w:rsidRPr="005A35E4" w:rsidRDefault="00310EF3" w:rsidP="00FC31E8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0EF3" w:rsidRPr="005A35E4" w:rsidRDefault="00310EF3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B551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66,6</w:t>
            </w: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47,4</w:t>
            </w: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FC31E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Default="00310EF3" w:rsidP="00B55107">
            <w:pPr>
              <w:ind w:right="-82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B55107">
            <w:pPr>
              <w:ind w:right="-82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6B7315">
            <w:pPr>
              <w:ind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10EF3" w:rsidRPr="005A35E4" w:rsidRDefault="00310EF3" w:rsidP="00FC31E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10EF3" w:rsidRPr="00751110" w:rsidRDefault="00310EF3" w:rsidP="00FC31E8">
            <w:pPr>
              <w:ind w:left="-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10EF3" w:rsidRPr="005A35E4" w:rsidRDefault="00310EF3" w:rsidP="00FC31E8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823142,10</w:t>
            </w:r>
          </w:p>
          <w:p w:rsidR="00310EF3" w:rsidRPr="005A35E4" w:rsidRDefault="00310EF3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0EF3" w:rsidRPr="005A35E4" w:rsidRDefault="00310EF3" w:rsidP="00FC31E8">
            <w:pPr>
              <w:pStyle w:val="af1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71153">
        <w:trPr>
          <w:cantSplit/>
        </w:trPr>
        <w:tc>
          <w:tcPr>
            <w:tcW w:w="1476" w:type="dxa"/>
            <w:shd w:val="clear" w:color="auto" w:fill="auto"/>
          </w:tcPr>
          <w:p w:rsidR="00310EF3" w:rsidRPr="005A35E4" w:rsidRDefault="00310EF3" w:rsidP="006B7315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10EF3" w:rsidRPr="005A35E4" w:rsidRDefault="00310EF3" w:rsidP="006B7315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10EF3" w:rsidRPr="00932268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932268" w:rsidRDefault="00310EF3" w:rsidP="006B731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0EF3" w:rsidRPr="00932268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310EF3" w:rsidRPr="00932268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932268" w:rsidRDefault="00310EF3" w:rsidP="006B7315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10EF3" w:rsidRPr="005A35E4" w:rsidRDefault="00310EF3" w:rsidP="006B7315">
            <w:pPr>
              <w:pStyle w:val="ConsPlusCell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10EF3" w:rsidRPr="005A35E4" w:rsidRDefault="00310EF3" w:rsidP="006B7315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0EF3" w:rsidRPr="005A35E4" w:rsidRDefault="00310EF3" w:rsidP="006B7315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Бессонова Алла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</w:t>
            </w:r>
          </w:p>
          <w:p w:rsidR="00310EF3" w:rsidRPr="005A35E4" w:rsidRDefault="00310EF3" w:rsidP="007038C7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№ 10»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10EF3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10EF3" w:rsidRDefault="00310EF3" w:rsidP="007038C7"/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  <w:r w:rsidRPr="00660E07">
              <w:rPr>
                <w:sz w:val="20"/>
                <w:szCs w:val="20"/>
              </w:rPr>
              <w:t xml:space="preserve">Земельный участок </w:t>
            </w: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7038C7"/>
          <w:p w:rsidR="00310EF3" w:rsidRDefault="00310EF3" w:rsidP="007038C7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0EF3" w:rsidRPr="00335F90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Pr="00660E07" w:rsidRDefault="00310EF3" w:rsidP="007038C7">
            <w:pPr>
              <w:rPr>
                <w:sz w:val="20"/>
                <w:szCs w:val="20"/>
              </w:rPr>
            </w:pPr>
          </w:p>
          <w:p w:rsidR="00310EF3" w:rsidRPr="005A35E4" w:rsidRDefault="00310EF3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Pr="00660E07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038C7"/>
          <w:p w:rsidR="00310EF3" w:rsidRDefault="00310EF3" w:rsidP="007038C7"/>
          <w:p w:rsidR="00310EF3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038C7"/>
          <w:p w:rsidR="00310EF3" w:rsidRDefault="00310EF3" w:rsidP="007038C7"/>
          <w:p w:rsidR="00310EF3" w:rsidRDefault="00310EF3" w:rsidP="007038C7"/>
          <w:p w:rsidR="00310EF3" w:rsidRDefault="00310EF3" w:rsidP="007038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Default="00310EF3" w:rsidP="007038C7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310EF3" w:rsidRDefault="00310EF3" w:rsidP="007038C7">
            <w:pPr>
              <w:rPr>
                <w:sz w:val="20"/>
                <w:szCs w:val="20"/>
              </w:rPr>
            </w:pPr>
          </w:p>
          <w:p w:rsidR="00310EF3" w:rsidRPr="005A35E4" w:rsidRDefault="00310EF3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717,0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748,0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590,0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638,0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1614,0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23,0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33,1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ВАЗ 21154,2007г.</w:t>
            </w:r>
          </w:p>
          <w:p w:rsidR="00310EF3" w:rsidRDefault="00310EF3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  <w:p w:rsidR="00310EF3" w:rsidRPr="005A35E4" w:rsidRDefault="00310EF3" w:rsidP="007038C7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ВАЗ 2101,1976г.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1567782,40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038C7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5A35E4"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145205,57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5A35E4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Гудкова Ольга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>Директор МАОУ «ЦО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10EF3" w:rsidRDefault="00310EF3" w:rsidP="00751110">
            <w:pPr>
              <w:snapToGrid w:val="0"/>
              <w:rPr>
                <w:rFonts w:ascii="Liberation Serif" w:hAnsi="Liberation Serif"/>
                <w:sz w:val="18"/>
                <w:szCs w:val="18"/>
              </w:rPr>
            </w:pPr>
            <w:r w:rsidRPr="00915378">
              <w:rPr>
                <w:sz w:val="20"/>
                <w:szCs w:val="20"/>
              </w:rPr>
              <w:t xml:space="preserve"> № 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EF3" w:rsidRDefault="00310EF3" w:rsidP="00751110"/>
          <w:p w:rsidR="00310EF3" w:rsidRDefault="00310EF3" w:rsidP="00751110"/>
          <w:p w:rsidR="00310EF3" w:rsidRDefault="00310EF3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EF3" w:rsidRPr="005A35E4" w:rsidRDefault="00310EF3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Pr="0006641B" w:rsidRDefault="00310EF3" w:rsidP="00751110"/>
          <w:p w:rsidR="00310EF3" w:rsidRDefault="00310EF3" w:rsidP="007511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64,9</w:t>
            </w: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5A35E4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310EF3" w:rsidRPr="005A35E4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751110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1838401,52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751110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1561D8" w:rsidRDefault="00310EF3" w:rsidP="00A0549B">
            <w:pPr>
              <w:ind w:right="-75"/>
              <w:rPr>
                <w:sz w:val="20"/>
                <w:szCs w:val="20"/>
              </w:rPr>
            </w:pPr>
            <w:r w:rsidRPr="001561D8">
              <w:rPr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15378" w:rsidRDefault="00310EF3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1645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616457">
            <w:pPr>
              <w:rPr>
                <w:sz w:val="20"/>
                <w:szCs w:val="20"/>
                <w:lang w:eastAsia="ru-RU"/>
              </w:rPr>
            </w:pPr>
            <w:r w:rsidRPr="00616457">
              <w:rPr>
                <w:sz w:val="20"/>
                <w:szCs w:val="20"/>
                <w:lang w:eastAsia="ru-RU"/>
              </w:rPr>
              <w:t>Жилой дом</w:t>
            </w:r>
          </w:p>
          <w:p w:rsidR="00310EF3" w:rsidRDefault="00310EF3" w:rsidP="00616457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616457">
            <w:pPr>
              <w:rPr>
                <w:sz w:val="20"/>
                <w:szCs w:val="20"/>
                <w:lang w:eastAsia="ru-RU"/>
              </w:rPr>
            </w:pPr>
          </w:p>
          <w:p w:rsidR="00310EF3" w:rsidRPr="00616457" w:rsidRDefault="00310EF3" w:rsidP="0061645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50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616457">
            <w:pPr>
              <w:rPr>
                <w:lang w:eastAsia="ru-RU"/>
              </w:rPr>
            </w:pPr>
          </w:p>
          <w:p w:rsidR="00310EF3" w:rsidRDefault="00310EF3" w:rsidP="00616457">
            <w:pPr>
              <w:rPr>
                <w:lang w:eastAsia="ru-RU"/>
              </w:rPr>
            </w:pPr>
          </w:p>
          <w:p w:rsidR="00310EF3" w:rsidRDefault="00310EF3" w:rsidP="00616457">
            <w:pPr>
              <w:rPr>
                <w:lang w:eastAsia="ru-RU"/>
              </w:rPr>
            </w:pPr>
          </w:p>
          <w:p w:rsidR="00310EF3" w:rsidRDefault="00310EF3" w:rsidP="00616457">
            <w:pPr>
              <w:rPr>
                <w:sz w:val="20"/>
                <w:szCs w:val="20"/>
              </w:rPr>
            </w:pPr>
            <w:r w:rsidRPr="00B50490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616457">
            <w:pPr>
              <w:rPr>
                <w:sz w:val="20"/>
                <w:szCs w:val="20"/>
              </w:rPr>
            </w:pPr>
          </w:p>
          <w:p w:rsidR="00310EF3" w:rsidRPr="00616457" w:rsidRDefault="00310EF3" w:rsidP="00616457">
            <w:pPr>
              <w:rPr>
                <w:lang w:eastAsia="ru-RU"/>
              </w:rPr>
            </w:pPr>
            <w:r w:rsidRPr="00B50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Pr="005A35E4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аутлендер, 2014г.</w:t>
            </w:r>
          </w:p>
          <w:p w:rsidR="00310EF3" w:rsidRDefault="00310EF3" w:rsidP="00A054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0EF3" w:rsidRDefault="00310EF3" w:rsidP="00A0549B">
            <w:pPr>
              <w:pStyle w:val="ConsPlusCel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БМВ 5201, 2009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1608243,43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5A35E4">
        <w:trPr>
          <w:cantSplit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right="-75"/>
              <w:rPr>
                <w:sz w:val="20"/>
                <w:szCs w:val="20"/>
              </w:rPr>
            </w:pPr>
            <w:r w:rsidRPr="005A35E4">
              <w:rPr>
                <w:rFonts w:ascii="Liberation Serif" w:hAnsi="Liberation Serif"/>
                <w:sz w:val="18"/>
                <w:szCs w:val="18"/>
              </w:rPr>
              <w:lastRenderedPageBreak/>
              <w:t>Несоверш</w:t>
            </w:r>
            <w:bookmarkStart w:id="2" w:name="_GoBack"/>
            <w:bookmarkEnd w:id="2"/>
            <w:r w:rsidRPr="005A35E4">
              <w:rPr>
                <w:rFonts w:ascii="Liberation Serif" w:hAnsi="Liberation Serif"/>
                <w:sz w:val="18"/>
                <w:szCs w:val="18"/>
              </w:rPr>
              <w:t>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1645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B50490" w:rsidRDefault="00310EF3" w:rsidP="00A0549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A0549B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FE0AC8">
            <w:pPr>
              <w:ind w:right="-75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Волгина Татьяна Германовна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«ООШ с.Акинфево»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FE0AC8"/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</w:t>
            </w:r>
            <w:r w:rsidRPr="00E776DA">
              <w:rPr>
                <w:sz w:val="20"/>
                <w:szCs w:val="20"/>
              </w:rPr>
              <w:t xml:space="preserve">емли </w:t>
            </w:r>
            <w:r>
              <w:rPr>
                <w:sz w:val="20"/>
                <w:szCs w:val="20"/>
              </w:rPr>
              <w:t xml:space="preserve">населенных </w:t>
            </w:r>
            <w:r w:rsidRPr="00E776DA">
              <w:rPr>
                <w:sz w:val="20"/>
                <w:szCs w:val="20"/>
              </w:rPr>
              <w:t>пунктов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Pr="009C6B07" w:rsidRDefault="00310EF3" w:rsidP="00FE0AC8"/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10EF3" w:rsidRDefault="00310EF3" w:rsidP="00FE0AC8"/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39191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Pr="00391915" w:rsidRDefault="00310EF3" w:rsidP="00391915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Pr="00FE0AC8" w:rsidRDefault="00310EF3" w:rsidP="00FE0AC8">
            <w:pPr>
              <w:rPr>
                <w:sz w:val="20"/>
                <w:szCs w:val="20"/>
              </w:rPr>
            </w:pPr>
            <w:r w:rsidRPr="00FE0AC8">
              <w:rPr>
                <w:sz w:val="20"/>
                <w:szCs w:val="20"/>
              </w:rPr>
              <w:t>1461,0</w:t>
            </w:r>
          </w:p>
          <w:p w:rsidR="00310EF3" w:rsidRDefault="00310EF3" w:rsidP="00FE0AC8"/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 w:rsidRPr="00E776DA">
              <w:rPr>
                <w:sz w:val="20"/>
                <w:szCs w:val="20"/>
              </w:rPr>
              <w:t>26,0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10EF3" w:rsidRDefault="00310EF3" w:rsidP="00FE0AC8">
            <w:pPr>
              <w:ind w:right="-82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right="-82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/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10EF3" w:rsidRDefault="00310EF3" w:rsidP="00FE0A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4E6412" w:rsidRDefault="00310EF3" w:rsidP="004E64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XRAY</w:t>
            </w:r>
            <w:r>
              <w:rPr>
                <w:rFonts w:ascii="Times New Roman" w:hAnsi="Times New Roman" w:cs="Times New Roman"/>
              </w:rPr>
              <w:t>, 2021 г.</w:t>
            </w:r>
          </w:p>
          <w:p w:rsidR="00310EF3" w:rsidRPr="00391915" w:rsidRDefault="00310EF3" w:rsidP="00FE0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FE0AC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sz w:val="20"/>
                <w:szCs w:val="20"/>
              </w:rPr>
              <w:t>1073362,19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FE0AC8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ind w:right="-75"/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lastRenderedPageBreak/>
              <w:t>Хабибулина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rFonts w:ascii="Times New Roman" w:hAnsi="Times New Roman" w:cs="Times New Roman"/>
                <w:sz w:val="20"/>
                <w:szCs w:val="20"/>
              </w:rPr>
              <w:t>Директор МДОУДСКВ «Радуга»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0EF3" w:rsidRPr="002E0445" w:rsidRDefault="00310EF3" w:rsidP="00105EFA"/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Квартира 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Квартира 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Индивилуальная 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6A3D95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310EF3" w:rsidRPr="002E0445" w:rsidRDefault="00310EF3" w:rsidP="00105EFA"/>
          <w:p w:rsidR="00310EF3" w:rsidRPr="002E0445" w:rsidRDefault="00310EF3" w:rsidP="00105EFA"/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50,4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61,8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Pr="002E0445" w:rsidRDefault="00310EF3" w:rsidP="00105EFA"/>
          <w:p w:rsidR="00310EF3" w:rsidRPr="002E0445" w:rsidRDefault="00310EF3" w:rsidP="00105EFA"/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Россия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Россия</w:t>
            </w: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105EFA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Россия</w:t>
            </w:r>
          </w:p>
          <w:p w:rsidR="00310EF3" w:rsidRPr="002E0445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4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4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44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C27138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2E0445" w:rsidRDefault="00310EF3" w:rsidP="00105EFA">
            <w:pPr>
              <w:ind w:left="-79" w:right="-73"/>
              <w:jc w:val="center"/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914268,48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105EFA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202F7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10EF3" w:rsidRDefault="00310EF3" w:rsidP="00105EFA"/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BF1DA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не жилой дом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Квартира </w:t>
            </w:r>
          </w:p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 w:rsidRPr="00BF1DA6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Pr="00BF1DA6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Индивилуальная 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 xml:space="preserve">Индивилуальная 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Pr="002E0445" w:rsidRDefault="00310EF3" w:rsidP="00BF1DA6">
            <w:pPr>
              <w:rPr>
                <w:sz w:val="20"/>
                <w:szCs w:val="20"/>
              </w:rPr>
            </w:pPr>
            <w:r w:rsidRPr="002E0445">
              <w:rPr>
                <w:sz w:val="20"/>
                <w:szCs w:val="20"/>
              </w:rPr>
              <w:t>Общая долевая (1/2)</w:t>
            </w:r>
          </w:p>
          <w:p w:rsidR="00310EF3" w:rsidRPr="00BF1DA6" w:rsidRDefault="00310EF3" w:rsidP="00BF1DA6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  <w:p w:rsidR="00310EF3" w:rsidRDefault="00310EF3" w:rsidP="00105EFA"/>
          <w:p w:rsidR="00310EF3" w:rsidRDefault="00310EF3" w:rsidP="00105EFA"/>
          <w:p w:rsidR="00310EF3" w:rsidRDefault="00310EF3" w:rsidP="00105EFA"/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pStyle w:val="a9"/>
              <w:rPr>
                <w:sz w:val="20"/>
                <w:szCs w:val="20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 w:rsidRPr="00BF1DA6">
              <w:rPr>
                <w:sz w:val="20"/>
                <w:szCs w:val="20"/>
                <w:lang w:eastAsia="ru-RU"/>
              </w:rPr>
              <w:t>27,7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61,8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27,7</w:t>
            </w: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  <w:lang w:eastAsia="ru-RU"/>
              </w:rPr>
            </w:pPr>
          </w:p>
          <w:p w:rsidR="00310EF3" w:rsidRPr="00BF1DA6" w:rsidRDefault="00310EF3" w:rsidP="00BF1DA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Default="00310EF3" w:rsidP="00105EFA"/>
          <w:p w:rsidR="00310EF3" w:rsidRDefault="00310EF3" w:rsidP="00105EFA"/>
          <w:p w:rsidR="00310EF3" w:rsidRDefault="00310EF3" w:rsidP="00105EFA"/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</w:p>
          <w:p w:rsidR="00310EF3" w:rsidRDefault="00310EF3" w:rsidP="00105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105E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</w:rPr>
            </w:pPr>
          </w:p>
          <w:p w:rsidR="00310EF3" w:rsidRDefault="00310EF3" w:rsidP="00BF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lang w:eastAsia="ru-RU"/>
              </w:rPr>
            </w:pPr>
          </w:p>
          <w:p w:rsidR="00310EF3" w:rsidRDefault="00310EF3" w:rsidP="00BF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0EF3" w:rsidRPr="00BF1DA6" w:rsidRDefault="00310EF3" w:rsidP="00BF1DA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лансер, 2007 г.</w:t>
            </w: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2101, 1986г.</w:t>
            </w: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ЯВА, 1986 г.</w:t>
            </w: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0EF3" w:rsidRDefault="00310EF3" w:rsidP="0010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ЯВА, 1989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105E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1124394,49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5A35E4" w:rsidRDefault="00310EF3" w:rsidP="00105EFA">
            <w:pPr>
              <w:ind w:left="-79" w:right="-73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right="-75"/>
              <w:rPr>
                <w:sz w:val="18"/>
                <w:szCs w:val="18"/>
              </w:rPr>
            </w:pPr>
            <w:r w:rsidRPr="00FB5B26">
              <w:rPr>
                <w:sz w:val="20"/>
                <w:szCs w:val="20"/>
              </w:rPr>
              <w:lastRenderedPageBreak/>
              <w:t>Терентьева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Директор МБУ ДО «ДШИ»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B5B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473C7" w:rsidRDefault="00310EF3" w:rsidP="00036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 TIGGO4</w:t>
            </w:r>
            <w:r>
              <w:rPr>
                <w:rFonts w:ascii="Times New Roman" w:hAnsi="Times New Roman" w:cs="Times New Roman"/>
              </w:rPr>
              <w:t>, 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948154,04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0EF3" w:rsidRDefault="00310EF3" w:rsidP="00036354">
            <w:pPr>
              <w:rPr>
                <w:sz w:val="20"/>
                <w:szCs w:val="20"/>
              </w:rPr>
            </w:pPr>
          </w:p>
          <w:p w:rsidR="00310EF3" w:rsidRDefault="00310EF3" w:rsidP="00036354">
            <w:pPr>
              <w:rPr>
                <w:sz w:val="20"/>
                <w:szCs w:val="20"/>
              </w:rPr>
            </w:pPr>
          </w:p>
          <w:p w:rsidR="00310EF3" w:rsidRDefault="00310EF3" w:rsidP="00036354">
            <w:pPr>
              <w:rPr>
                <w:sz w:val="20"/>
                <w:szCs w:val="20"/>
              </w:rPr>
            </w:pPr>
          </w:p>
          <w:p w:rsidR="00310EF3" w:rsidRPr="00FB5B26" w:rsidRDefault="00310EF3" w:rsidP="000363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54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10EF3" w:rsidRDefault="00310EF3" w:rsidP="00036354"/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310EF3" w:rsidRDefault="00310EF3" w:rsidP="00036354"/>
          <w:p w:rsidR="00310EF3" w:rsidRDefault="00310EF3" w:rsidP="00036354"/>
          <w:p w:rsidR="00310EF3" w:rsidRDefault="00310EF3" w:rsidP="00036354"/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Default="00310EF3" w:rsidP="00036354"/>
          <w:p w:rsidR="00310EF3" w:rsidRDefault="00310EF3" w:rsidP="00036354"/>
          <w:p w:rsidR="00310EF3" w:rsidRDefault="00310EF3" w:rsidP="00036354"/>
          <w:p w:rsidR="00310EF3" w:rsidRPr="00FB5B26" w:rsidRDefault="00310EF3" w:rsidP="0003635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036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1052089,49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03635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A3641C" w:rsidRDefault="00310EF3" w:rsidP="00605F09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CB54C7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932268" w:rsidRDefault="00310EF3" w:rsidP="00C2713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605F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10EF3" w:rsidRPr="005A35E4" w:rsidTr="00FE0AC8">
        <w:trPr>
          <w:cantSplit/>
          <w:trHeight w:val="9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A3641C" w:rsidRDefault="00310EF3" w:rsidP="00605F09">
            <w:pPr>
              <w:ind w:right="-75"/>
              <w:rPr>
                <w:sz w:val="20"/>
                <w:szCs w:val="20"/>
              </w:rPr>
            </w:pPr>
            <w:r w:rsidRPr="00A364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CB54C7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310EF3" w:rsidRPr="00932268" w:rsidRDefault="00310EF3" w:rsidP="00C2713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3226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310EF3" w:rsidRPr="00932268" w:rsidRDefault="00310EF3" w:rsidP="00C27138">
            <w:pPr>
              <w:ind w:left="-71" w:right="-82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Default="00310EF3" w:rsidP="00605F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EF3" w:rsidRPr="00FB5B26" w:rsidRDefault="00310EF3" w:rsidP="00605F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310EF3" w:rsidRPr="00114620" w:rsidRDefault="00310EF3">
      <w:pPr>
        <w:rPr>
          <w:rFonts w:ascii="Liberation Serif" w:hAnsi="Liberation Serif"/>
          <w:lang w:val="en-US"/>
        </w:rPr>
      </w:pPr>
    </w:p>
    <w:p w:rsidR="00310EF3" w:rsidRPr="00A21C2E" w:rsidRDefault="00310EF3" w:rsidP="00DF13A8">
      <w:pPr>
        <w:widowControl w:val="0"/>
        <w:autoSpaceDN w:val="0"/>
        <w:adjustRightInd w:val="0"/>
        <w:jc w:val="center"/>
        <w:rPr>
          <w:b/>
          <w:bCs/>
        </w:rPr>
      </w:pPr>
      <w:r w:rsidRPr="00A21C2E">
        <w:rPr>
          <w:b/>
          <w:bCs/>
        </w:rPr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</w:t>
      </w:r>
    </w:p>
    <w:p w:rsidR="00310EF3" w:rsidRPr="00A21C2E" w:rsidRDefault="00310EF3" w:rsidP="00AE0697">
      <w:pPr>
        <w:jc w:val="center"/>
        <w:rPr>
          <w:b/>
        </w:rPr>
      </w:pPr>
      <w:r w:rsidRPr="00A21C2E">
        <w:rPr>
          <w:b/>
          <w:bCs/>
        </w:rPr>
        <w:t>за отчетны</w:t>
      </w:r>
      <w:r>
        <w:rPr>
          <w:b/>
          <w:bCs/>
        </w:rPr>
        <w:t>й финансовый год с 1 января 2021</w:t>
      </w:r>
      <w:r w:rsidRPr="00A21C2E">
        <w:rPr>
          <w:b/>
          <w:bCs/>
        </w:rPr>
        <w:t xml:space="preserve"> года </w:t>
      </w:r>
      <w:r>
        <w:rPr>
          <w:b/>
          <w:bCs/>
        </w:rPr>
        <w:t>по 31 декабря 2021</w:t>
      </w:r>
      <w:r w:rsidRPr="00A21C2E">
        <w:rPr>
          <w:b/>
          <w:bCs/>
        </w:rPr>
        <w:t xml:space="preserve"> года  </w:t>
      </w:r>
      <w:r w:rsidRPr="00A21C2E">
        <w:rPr>
          <w:b/>
        </w:rPr>
        <w:t xml:space="preserve"> </w:t>
      </w:r>
    </w:p>
    <w:p w:rsidR="00310EF3" w:rsidRPr="00A21C2E" w:rsidRDefault="00310EF3" w:rsidP="00AE2B24"/>
    <w:tbl>
      <w:tblPr>
        <w:tblW w:w="15339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695"/>
        <w:gridCol w:w="1996"/>
        <w:gridCol w:w="1175"/>
        <w:gridCol w:w="1046"/>
        <w:gridCol w:w="836"/>
        <w:gridCol w:w="867"/>
        <w:gridCol w:w="1328"/>
        <w:gridCol w:w="2068"/>
        <w:gridCol w:w="1071"/>
        <w:gridCol w:w="1764"/>
        <w:gridCol w:w="59"/>
        <w:gridCol w:w="1217"/>
        <w:gridCol w:w="1134"/>
        <w:gridCol w:w="83"/>
      </w:tblGrid>
      <w:tr w:rsidR="00310EF3" w:rsidRPr="00A21C2E" w:rsidTr="00E512FD">
        <w:trPr>
          <w:trHeight w:val="1052"/>
        </w:trPr>
        <w:tc>
          <w:tcPr>
            <w:tcW w:w="695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</w:tr>
      <w:tr w:rsidR="00310EF3" w:rsidRPr="00A21C2E" w:rsidTr="000B5EDE">
        <w:trPr>
          <w:trHeight w:val="3123"/>
        </w:trPr>
        <w:tc>
          <w:tcPr>
            <w:tcW w:w="69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8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21C2E" w:rsidRDefault="00310EF3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7A080E" w:rsidTr="0053688B">
        <w:trPr>
          <w:trHeight w:val="933"/>
        </w:trPr>
        <w:tc>
          <w:tcPr>
            <w:tcW w:w="69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310EF3" w:rsidRPr="00C17233" w:rsidRDefault="00310EF3" w:rsidP="00946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172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Ирина Николаевна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директор МКУ «Служба муниципального заказа городского округа Нижняя Салда»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A49EB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9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A49EB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9E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A49EB" w:rsidRDefault="00310EF3" w:rsidP="001A49E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КИА Спортейдж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734969,45</w:t>
            </w:r>
          </w:p>
        </w:tc>
      </w:tr>
      <w:tr w:rsidR="00310EF3" w:rsidRPr="007A080E" w:rsidTr="001A49EB">
        <w:trPr>
          <w:trHeight w:val="725"/>
        </w:trPr>
        <w:tc>
          <w:tcPr>
            <w:tcW w:w="695" w:type="dxa"/>
            <w:vMerge/>
            <w:tcBorders>
              <w:right w:val="single" w:sz="2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2" w:space="0" w:color="auto"/>
              <w:bottom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7A080E" w:rsidTr="0082418F">
        <w:trPr>
          <w:trHeight w:val="526"/>
        </w:trPr>
        <w:tc>
          <w:tcPr>
            <w:tcW w:w="695" w:type="dxa"/>
            <w:vMerge w:val="restart"/>
            <w:tcBorders>
              <w:right w:val="single" w:sz="2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7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522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ВАЗ-2108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520899, 69</w:t>
            </w:r>
          </w:p>
        </w:tc>
      </w:tr>
      <w:tr w:rsidR="00310EF3" w:rsidRPr="007A080E" w:rsidTr="0082418F">
        <w:trPr>
          <w:trHeight w:val="526"/>
        </w:trPr>
        <w:tc>
          <w:tcPr>
            <w:tcW w:w="695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1A49E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A49EB" w:rsidRDefault="00310EF3" w:rsidP="001A49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9EB">
              <w:rPr>
                <w:sz w:val="20"/>
                <w:szCs w:val="20"/>
              </w:rPr>
              <w:t>Водный транспорт:</w:t>
            </w:r>
          </w:p>
          <w:p w:rsidR="00310EF3" w:rsidRPr="001A49EB" w:rsidRDefault="00310EF3" w:rsidP="001A49E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9EB">
              <w:rPr>
                <w:sz w:val="20"/>
                <w:szCs w:val="20"/>
                <w:lang w:val="en-US"/>
              </w:rPr>
              <w:t>STINGRAY</w:t>
            </w:r>
            <w:r w:rsidRPr="001A49EB">
              <w:rPr>
                <w:sz w:val="20"/>
                <w:szCs w:val="20"/>
              </w:rPr>
              <w:t xml:space="preserve"> Бортовой </w:t>
            </w:r>
          </w:p>
          <w:p w:rsidR="00310EF3" w:rsidRPr="00FD1779" w:rsidRDefault="00310EF3" w:rsidP="001A49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</w:rPr>
              <w:t>№ Р2360 ЛС МХ-360/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OAL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CN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SSGF</w:t>
            </w:r>
            <w:r w:rsidRPr="001A4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4492011</w:t>
            </w:r>
          </w:p>
        </w:tc>
        <w:tc>
          <w:tcPr>
            <w:tcW w:w="12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tcBorders>
              <w:bottom w:val="single" w:sz="4" w:space="0" w:color="auto"/>
              <w:right w:val="single" w:sz="2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ребёнок 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D1779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7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7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Танкиевская Ирина Евгеньевна</w:t>
            </w:r>
          </w:p>
          <w:p w:rsidR="00310EF3" w:rsidRPr="00137A0C" w:rsidRDefault="00310EF3" w:rsidP="00946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Главный редактор МБУ «Пресс-центр «Городской вестник»</w:t>
            </w:r>
          </w:p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(1/16) 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673, 0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7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1215757, 65</w:t>
            </w: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310EF3" w:rsidRPr="007A080E" w:rsidTr="004A5FEF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310EF3" w:rsidRPr="007A080E" w:rsidTr="003211CE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137A0C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color w:val="00B0F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2199277, 56</w:t>
            </w:r>
          </w:p>
        </w:tc>
      </w:tr>
      <w:tr w:rsidR="00310EF3" w:rsidRPr="007A080E" w:rsidTr="00305E39">
        <w:trPr>
          <w:gridAfter w:val="1"/>
          <w:wAfter w:w="83" w:type="dxa"/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7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310EF3" w:rsidRPr="007A080E" w:rsidTr="004A5FEF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21C2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1C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21C2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137A0C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14 433</w:t>
            </w: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723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A21C2E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21C2E">
              <w:rPr>
                <w:sz w:val="20"/>
                <w:szCs w:val="20"/>
              </w:rPr>
              <w:t>Малышева Любовь Васильевна</w:t>
            </w:r>
          </w:p>
          <w:p w:rsidR="00310EF3" w:rsidRPr="00A21C2E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A21C2E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1C2E">
              <w:rPr>
                <w:sz w:val="20"/>
                <w:szCs w:val="20"/>
              </w:rPr>
              <w:t>Директор МКУ «Архив городского округа Нижняя Салда»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753131, 70</w:t>
            </w: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6A74CC" w:rsidRDefault="00310EF3" w:rsidP="006A74CC">
            <w:r>
              <w:rPr>
                <w:sz w:val="20"/>
                <w:szCs w:val="20"/>
              </w:rPr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6A74CC" w:rsidRDefault="00310EF3" w:rsidP="006A74CC"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7A080E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C17233" w:rsidRDefault="00310EF3" w:rsidP="00C17233">
            <w:r>
              <w:rPr>
                <w:sz w:val="20"/>
                <w:szCs w:val="20"/>
              </w:rPr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973, 0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 </w:t>
            </w:r>
          </w:p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kern w:val="36"/>
                <w:sz w:val="22"/>
                <w:szCs w:val="22"/>
              </w:rPr>
            </w:pPr>
            <w:r w:rsidRPr="007A080E">
              <w:rPr>
                <w:kern w:val="36"/>
                <w:sz w:val="22"/>
                <w:szCs w:val="22"/>
              </w:rPr>
              <w:t xml:space="preserve">Mitsubishi аутлендер; </w:t>
            </w:r>
            <w:r w:rsidRPr="007A080E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586483, 04</w:t>
            </w: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C17233" w:rsidRDefault="00310EF3" w:rsidP="00C17233">
            <w:r>
              <w:rPr>
                <w:sz w:val="20"/>
                <w:szCs w:val="20"/>
              </w:rPr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C17233" w:rsidRDefault="00310EF3" w:rsidP="00C17233"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7A080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A08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7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9B7044">
              <w:rPr>
                <w:sz w:val="20"/>
                <w:szCs w:val="20"/>
              </w:rPr>
              <w:t>Распопова Ирина Петровна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7044">
              <w:rPr>
                <w:sz w:val="20"/>
                <w:szCs w:val="20"/>
              </w:rPr>
              <w:t>Директор – главный бухгалтер МКУ ЦБ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1046856,67</w:t>
            </w: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B7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40, 0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4C30A4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4C30A4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  <w:r w:rsidRPr="00F96A8A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10EF3" w:rsidRPr="009B7044" w:rsidRDefault="00310EF3" w:rsidP="00554A54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Ваз Лада 217030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673479, 83</w:t>
            </w: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9B7044" w:rsidTr="001A49EB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widowControl w:val="0"/>
              <w:autoSpaceDN w:val="0"/>
              <w:adjustRightInd w:val="0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9B7044" w:rsidRDefault="00310EF3" w:rsidP="00946488">
            <w:pPr>
              <w:pStyle w:val="a9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10EF3" w:rsidRPr="007A080E" w:rsidTr="001A49EB">
        <w:trPr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F96A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6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F96A8A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EF3" w:rsidRPr="007A080E" w:rsidTr="00947479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72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Щербинина Виктория Александровна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Директор </w:t>
            </w:r>
          </w:p>
          <w:p w:rsidR="00310EF3" w:rsidRPr="00AE2B24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 xml:space="preserve">МКУ «Управление гражданской защиты </w:t>
            </w:r>
          </w:p>
          <w:p w:rsidR="00310EF3" w:rsidRPr="00AE2B24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>городского округа Нижняя Салда»</w:t>
            </w:r>
          </w:p>
          <w:p w:rsidR="00310EF3" w:rsidRPr="00AE2B24" w:rsidRDefault="00310EF3" w:rsidP="00946488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дом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927824,18</w:t>
            </w:r>
          </w:p>
        </w:tc>
      </w:tr>
      <w:tr w:rsidR="00310EF3" w:rsidRPr="007A080E" w:rsidTr="00947479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7A080E" w:rsidTr="00A45139">
        <w:trPr>
          <w:trHeight w:val="52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F3" w:rsidRPr="00C1723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A080E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Погреб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AE2B24" w:rsidTr="00A45139">
        <w:trPr>
          <w:trHeight w:val="52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E2B24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0EF3" w:rsidRPr="0060319C" w:rsidRDefault="00310EF3" w:rsidP="00946488">
            <w:r>
              <w:rPr>
                <w:sz w:val="20"/>
                <w:szCs w:val="20"/>
              </w:rPr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AE2B24">
              <w:t xml:space="preserve"> </w:t>
            </w:r>
            <w:r w:rsidRPr="00AE2B24">
              <w:rPr>
                <w:rFonts w:ascii="Times New Roman" w:hAnsi="Times New Roman" w:cs="Times New Roman"/>
                <w:sz w:val="20"/>
                <w:szCs w:val="20"/>
              </w:rPr>
              <w:t>GREAT WALL CC646ОКМ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AE2B24" w:rsidRDefault="00310EF3" w:rsidP="009464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361964,32</w:t>
            </w:r>
          </w:p>
        </w:tc>
      </w:tr>
    </w:tbl>
    <w:p w:rsidR="00310EF3" w:rsidRPr="00AE2B24" w:rsidRDefault="00310EF3">
      <w:pPr>
        <w:rPr>
          <w:sz w:val="20"/>
          <w:szCs w:val="20"/>
        </w:rPr>
      </w:pPr>
    </w:p>
    <w:p w:rsidR="00310EF3" w:rsidRDefault="00310EF3" w:rsidP="002805AF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  <w:r>
        <w:rPr>
          <w:b/>
          <w:bCs/>
          <w:sz w:val="28"/>
        </w:rPr>
        <w:t xml:space="preserve"> </w:t>
      </w:r>
      <w:proofErr w:type="gramStart"/>
      <w:r w:rsidRPr="002A174B">
        <w:rPr>
          <w:b/>
          <w:bCs/>
          <w:sz w:val="28"/>
        </w:rPr>
        <w:t>учреждений  городского</w:t>
      </w:r>
      <w:proofErr w:type="gramEnd"/>
      <w:r w:rsidRPr="002A174B">
        <w:rPr>
          <w:b/>
          <w:bCs/>
          <w:sz w:val="28"/>
        </w:rPr>
        <w:t xml:space="preserve"> округа Нижняя Салда </w:t>
      </w:r>
    </w:p>
    <w:p w:rsidR="00310EF3" w:rsidRPr="002A174B" w:rsidRDefault="00310EF3" w:rsidP="002805AF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</w:t>
      </w:r>
      <w:r w:rsidRPr="002A174B">
        <w:rPr>
          <w:b/>
          <w:bCs/>
          <w:sz w:val="28"/>
        </w:rPr>
        <w:t>отчетный финансовый год с 1 января 20</w:t>
      </w:r>
      <w:r>
        <w:rPr>
          <w:b/>
          <w:bCs/>
          <w:sz w:val="28"/>
        </w:rPr>
        <w:t>21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21</w:t>
      </w:r>
      <w:r w:rsidRPr="002A174B">
        <w:rPr>
          <w:b/>
          <w:bCs/>
          <w:sz w:val="28"/>
        </w:rPr>
        <w:t xml:space="preserve"> года</w:t>
      </w:r>
    </w:p>
    <w:p w:rsidR="00310EF3" w:rsidRPr="002A174B" w:rsidRDefault="00310EF3" w:rsidP="002805AF">
      <w:pPr>
        <w:jc w:val="center"/>
      </w:pPr>
    </w:p>
    <w:tbl>
      <w:tblPr>
        <w:tblW w:w="15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77"/>
        <w:gridCol w:w="1450"/>
        <w:gridCol w:w="1051"/>
        <w:gridCol w:w="1035"/>
        <w:gridCol w:w="1000"/>
        <w:gridCol w:w="992"/>
        <w:gridCol w:w="992"/>
        <w:gridCol w:w="992"/>
        <w:gridCol w:w="851"/>
        <w:gridCol w:w="1225"/>
        <w:gridCol w:w="1559"/>
        <w:gridCol w:w="1752"/>
        <w:gridCol w:w="1701"/>
      </w:tblGrid>
      <w:tr w:rsidR="00310EF3" w:rsidRPr="00A3641C" w:rsidTr="006650F0">
        <w:tc>
          <w:tcPr>
            <w:tcW w:w="47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0EF3" w:rsidRPr="00A3641C" w:rsidTr="006650F0">
        <w:tc>
          <w:tcPr>
            <w:tcW w:w="47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F3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F4C52" w:rsidRDefault="00310EF3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7F4C52" w:rsidRDefault="00310EF3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«ЦГБ»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2805AF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1/2 жилой дом</w:t>
            </w:r>
          </w:p>
          <w:p w:rsidR="00310EF3" w:rsidRDefault="00310EF3" w:rsidP="002805AF">
            <w:pPr>
              <w:rPr>
                <w:sz w:val="20"/>
                <w:szCs w:val="20"/>
              </w:rPr>
            </w:pPr>
          </w:p>
          <w:p w:rsidR="00310EF3" w:rsidRPr="002805AF" w:rsidRDefault="00310EF3" w:rsidP="002805AF">
            <w:r>
              <w:rPr>
                <w:sz w:val="20"/>
                <w:szCs w:val="20"/>
              </w:rPr>
              <w:t>приусадебный</w:t>
            </w:r>
            <w:r w:rsidRPr="002805A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10EF3" w:rsidRPr="007F4C52" w:rsidRDefault="00310EF3" w:rsidP="00DA65F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  <w:p w:rsidR="00310EF3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310EF3" w:rsidRPr="007F4C52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1 481,0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Форд Экоспорт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747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 1070 300,29</w:t>
            </w:r>
          </w:p>
          <w:p w:rsidR="00310EF3" w:rsidRPr="00747F09" w:rsidRDefault="00310EF3" w:rsidP="00747F09">
            <w:pPr>
              <w:rPr>
                <w:sz w:val="20"/>
                <w:szCs w:val="20"/>
              </w:rPr>
            </w:pPr>
            <w:r w:rsidRPr="00747F09">
              <w:rPr>
                <w:sz w:val="20"/>
                <w:szCs w:val="20"/>
              </w:rPr>
              <w:t>Пенсия 225 212,08</w:t>
            </w:r>
          </w:p>
          <w:p w:rsidR="00310EF3" w:rsidRDefault="00310EF3" w:rsidP="00747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310EF3" w:rsidRPr="00694E77" w:rsidRDefault="00310EF3" w:rsidP="00747F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1 316 696,37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 2011 г.</w:t>
            </w:r>
          </w:p>
          <w:p w:rsidR="00310EF3" w:rsidRDefault="00310EF3" w:rsidP="00E632A8"/>
          <w:p w:rsidR="00310EF3" w:rsidRPr="00E632A8" w:rsidRDefault="00310EF3" w:rsidP="00E632A8">
            <w:pPr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наследство 2001 г.</w:t>
            </w:r>
          </w:p>
        </w:tc>
      </w:tr>
      <w:tr w:rsidR="00310EF3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4B07D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715 947,49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694E77" w:rsidRDefault="00310EF3" w:rsidP="004B07D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2010 г. – ипотека </w:t>
            </w:r>
          </w:p>
        </w:tc>
      </w:tr>
      <w:tr w:rsidR="00310EF3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</w:p>
        </w:tc>
      </w:tr>
      <w:tr w:rsidR="00310EF3" w:rsidRPr="00AD72B7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8"/>
              <w:rPr>
                <w:rFonts w:ascii="Times New Roman" w:hAnsi="Times New Roman" w:cs="Times New Roman"/>
              </w:rPr>
            </w:pPr>
            <w:r w:rsidRPr="00A364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3641C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 w:rsidRPr="00AD72B7">
              <w:rPr>
                <w:rFonts w:ascii="Times New Roman" w:hAnsi="Times New Roman" w:cs="Times New Roman"/>
                <w:sz w:val="20"/>
                <w:szCs w:val="20"/>
              </w:rPr>
              <w:t>Директор МБУК «Нижнесалдинский музей»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EF3" w:rsidRPr="003A5F3D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AD72B7" w:rsidRDefault="00310EF3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1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371E4">
              <w:rPr>
                <w:sz w:val="20"/>
                <w:szCs w:val="20"/>
              </w:rPr>
              <w:t>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</w:p>
          <w:p w:rsidR="00310EF3" w:rsidRDefault="00310EF3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</w:p>
          <w:p w:rsidR="00310EF3" w:rsidRPr="008371E4" w:rsidRDefault="00310EF3" w:rsidP="008371E4">
            <w:r w:rsidRPr="00837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2A174B" w:rsidRDefault="00310EF3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  <w:p w:rsidR="00310EF3" w:rsidRDefault="00310EF3" w:rsidP="003A5F3D">
            <w:pPr>
              <w:jc w:val="center"/>
              <w:rPr>
                <w:bCs/>
                <w:sz w:val="20"/>
                <w:szCs w:val="20"/>
              </w:rPr>
            </w:pPr>
          </w:p>
          <w:p w:rsidR="00310EF3" w:rsidRDefault="00310EF3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  <w:p w:rsidR="00310EF3" w:rsidRDefault="00310EF3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310EF3" w:rsidRDefault="00310EF3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557,0</w:t>
            </w:r>
          </w:p>
          <w:p w:rsidR="00310EF3" w:rsidRDefault="00310EF3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  <w:p w:rsidR="00310EF3" w:rsidRDefault="00310EF3" w:rsidP="003A5F3D">
            <w:pPr>
              <w:spacing w:before="100" w:beforeAutospacing="1" w:after="100" w:afterAutospacing="1"/>
              <w:jc w:val="center"/>
            </w:pPr>
            <w:r>
              <w:rPr>
                <w:bCs/>
                <w:sz w:val="20"/>
                <w:szCs w:val="20"/>
              </w:rPr>
              <w:t>276,0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2A174B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10EF3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0EF3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0EF3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0EF3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0EF3" w:rsidRDefault="00310EF3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0EF3" w:rsidRDefault="00310EF3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</w:pPr>
            <w:r w:rsidRPr="00034307">
              <w:rPr>
                <w:rFonts w:ascii="Times New Roman" w:hAnsi="Times New Roman" w:cs="Times New Roman"/>
                <w:sz w:val="20"/>
                <w:szCs w:val="20"/>
              </w:rPr>
              <w:t>Легковой Фиат Добло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AD72B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907 944,56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по приобретению имущества – жилой дом, земельный участок - </w:t>
            </w:r>
          </w:p>
          <w:p w:rsidR="00310EF3" w:rsidRPr="00AD72B7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– ипотека 2019 г.</w:t>
            </w:r>
          </w:p>
        </w:tc>
      </w:tr>
      <w:tr w:rsidR="00310EF3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3/10 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0C34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аренда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37 274,49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A97F5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2008 г.</w:t>
            </w:r>
          </w:p>
        </w:tc>
      </w:tr>
      <w:tr w:rsidR="00310EF3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Забегаева Людмила Анатольевна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Директор МУ ГДК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EF3" w:rsidRPr="00516E5D" w:rsidRDefault="00310EF3" w:rsidP="003C592A"/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EF3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346D7B" w:rsidRDefault="00310EF3" w:rsidP="00346D7B"/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10EF3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6042A2" w:rsidRDefault="00310EF3" w:rsidP="006042A2"/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0EF3" w:rsidRPr="00516E5D" w:rsidRDefault="00310EF3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</w:p>
          <w:p w:rsidR="00310EF3" w:rsidRPr="00516E5D" w:rsidRDefault="00310EF3" w:rsidP="008371E4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индивидуальная</w:t>
            </w:r>
          </w:p>
          <w:p w:rsidR="00310EF3" w:rsidRDefault="00310EF3" w:rsidP="008371E4">
            <w:pPr>
              <w:rPr>
                <w:sz w:val="20"/>
                <w:szCs w:val="20"/>
              </w:rPr>
            </w:pPr>
          </w:p>
          <w:p w:rsidR="00310EF3" w:rsidRPr="00516E5D" w:rsidRDefault="00310EF3" w:rsidP="008371E4">
            <w:r w:rsidRPr="00516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516E5D">
              <w:rPr>
                <w:bCs/>
                <w:sz w:val="20"/>
                <w:szCs w:val="20"/>
              </w:rPr>
              <w:t>40</w:t>
            </w:r>
          </w:p>
          <w:p w:rsidR="00310EF3" w:rsidRPr="00516E5D" w:rsidRDefault="00310EF3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43,6</w:t>
            </w:r>
          </w:p>
          <w:p w:rsidR="00310EF3" w:rsidRPr="00516E5D" w:rsidRDefault="00310EF3" w:rsidP="003C592A">
            <w:pPr>
              <w:jc w:val="center"/>
              <w:rPr>
                <w:sz w:val="20"/>
                <w:szCs w:val="20"/>
              </w:rPr>
            </w:pPr>
          </w:p>
          <w:p w:rsidR="00310EF3" w:rsidRPr="00516E5D" w:rsidRDefault="00310EF3" w:rsidP="003C592A">
            <w:pPr>
              <w:jc w:val="center"/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590,0</w:t>
            </w:r>
          </w:p>
          <w:p w:rsidR="00310EF3" w:rsidRPr="00516E5D" w:rsidRDefault="00310EF3" w:rsidP="003C592A">
            <w:pPr>
              <w:jc w:val="center"/>
              <w:rPr>
                <w:sz w:val="20"/>
                <w:szCs w:val="20"/>
              </w:rPr>
            </w:pPr>
          </w:p>
          <w:p w:rsidR="00310EF3" w:rsidRDefault="00310EF3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516E5D" w:rsidRDefault="00310EF3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EF3" w:rsidRPr="00516E5D" w:rsidRDefault="00310EF3" w:rsidP="003C592A"/>
          <w:p w:rsidR="00310EF3" w:rsidRDefault="00310EF3" w:rsidP="003C592A">
            <w:pPr>
              <w:rPr>
                <w:sz w:val="20"/>
                <w:szCs w:val="20"/>
              </w:rPr>
            </w:pPr>
          </w:p>
          <w:p w:rsidR="00310EF3" w:rsidRPr="00516E5D" w:rsidRDefault="00310EF3" w:rsidP="003C592A">
            <w:r w:rsidRPr="00516E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1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16FE1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16FE1">
              <w:rPr>
                <w:rFonts w:ascii="Times New Roman" w:hAnsi="Times New Roman" w:cs="Times New Roman"/>
                <w:sz w:val="20"/>
                <w:szCs w:val="20"/>
              </w:rPr>
              <w:t xml:space="preserve">по основному месту работы </w:t>
            </w:r>
          </w:p>
          <w:p w:rsidR="00310EF3" w:rsidRPr="00F16FE1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1 683 384,57</w:t>
            </w:r>
          </w:p>
          <w:p w:rsidR="00310EF3" w:rsidRPr="00F16FE1" w:rsidRDefault="00310EF3" w:rsidP="00F16FE1">
            <w:pPr>
              <w:rPr>
                <w:sz w:val="20"/>
                <w:szCs w:val="20"/>
              </w:rPr>
            </w:pPr>
            <w:r w:rsidRPr="00F16FE1">
              <w:rPr>
                <w:sz w:val="20"/>
                <w:szCs w:val="20"/>
              </w:rPr>
              <w:t>пенсия</w:t>
            </w:r>
          </w:p>
          <w:p w:rsidR="00310EF3" w:rsidRPr="00F16FE1" w:rsidRDefault="00310EF3" w:rsidP="00F16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180 264,51</w:t>
            </w:r>
          </w:p>
          <w:p w:rsidR="00310EF3" w:rsidRDefault="00310EF3" w:rsidP="006042A2">
            <w:pPr>
              <w:rPr>
                <w:sz w:val="20"/>
                <w:szCs w:val="20"/>
              </w:rPr>
            </w:pPr>
            <w:r w:rsidRPr="00F16FE1">
              <w:rPr>
                <w:sz w:val="20"/>
                <w:szCs w:val="20"/>
              </w:rPr>
              <w:t xml:space="preserve">предпринимательская деятельность – </w:t>
            </w:r>
            <w:proofErr w:type="gramStart"/>
            <w:r w:rsidRPr="00F16FE1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</w:t>
            </w:r>
            <w:r w:rsidRPr="00F16FE1">
              <w:rPr>
                <w:sz w:val="20"/>
                <w:szCs w:val="20"/>
              </w:rPr>
              <w:t>8</w:t>
            </w:r>
            <w:proofErr w:type="gramEnd"/>
            <w:r>
              <w:rPr>
                <w:sz w:val="20"/>
                <w:szCs w:val="20"/>
              </w:rPr>
              <w:t> 468 362,64 (оборот)</w:t>
            </w:r>
          </w:p>
          <w:p w:rsidR="00310EF3" w:rsidRPr="00F16FE1" w:rsidRDefault="00310EF3" w:rsidP="006042A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Всего 10 336 190,32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5C4F4F">
            <w:pPr>
              <w:rPr>
                <w:sz w:val="20"/>
                <w:szCs w:val="20"/>
              </w:rPr>
            </w:pPr>
            <w:r w:rsidRPr="005C4F4F">
              <w:rPr>
                <w:sz w:val="20"/>
                <w:szCs w:val="20"/>
              </w:rPr>
              <w:t>Покупка</w:t>
            </w:r>
            <w:r>
              <w:rPr>
                <w:sz w:val="20"/>
                <w:szCs w:val="20"/>
              </w:rPr>
              <w:t xml:space="preserve"> квартиры 43,</w:t>
            </w:r>
            <w:proofErr w:type="gramStart"/>
            <w:r>
              <w:rPr>
                <w:sz w:val="20"/>
                <w:szCs w:val="20"/>
              </w:rPr>
              <w:t>6  -</w:t>
            </w:r>
            <w:proofErr w:type="gramEnd"/>
            <w:r>
              <w:rPr>
                <w:sz w:val="20"/>
                <w:szCs w:val="20"/>
              </w:rPr>
              <w:t xml:space="preserve"> 2019 г., источник доходы от продажи земельного участка</w:t>
            </w:r>
          </w:p>
          <w:p w:rsidR="00310EF3" w:rsidRPr="005C4F4F" w:rsidRDefault="00310EF3" w:rsidP="005C4F4F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2019 г. под многоквартирным домом.</w:t>
            </w:r>
          </w:p>
        </w:tc>
      </w:tr>
      <w:tr w:rsidR="00310EF3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3C592A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Семкова Анастасия Владимировна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ЦБУК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  <w:p w:rsidR="00310EF3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44,3</w:t>
            </w:r>
          </w:p>
          <w:p w:rsidR="00310EF3" w:rsidRPr="00516E5D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BD717C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0EF3" w:rsidRDefault="00310EF3" w:rsidP="00BD717C">
            <w:pPr>
              <w:rPr>
                <w:sz w:val="20"/>
                <w:szCs w:val="20"/>
              </w:rPr>
            </w:pPr>
          </w:p>
          <w:p w:rsidR="00310EF3" w:rsidRDefault="00310EF3" w:rsidP="00BD717C">
            <w:pPr>
              <w:rPr>
                <w:sz w:val="20"/>
                <w:szCs w:val="20"/>
              </w:rPr>
            </w:pPr>
            <w:r w:rsidRPr="00516E5D">
              <w:rPr>
                <w:sz w:val="20"/>
                <w:szCs w:val="20"/>
              </w:rPr>
              <w:lastRenderedPageBreak/>
              <w:t>Россия</w:t>
            </w:r>
          </w:p>
          <w:p w:rsidR="00310EF3" w:rsidRDefault="00310EF3" w:rsidP="00BD717C">
            <w:pPr>
              <w:rPr>
                <w:sz w:val="20"/>
                <w:szCs w:val="20"/>
              </w:rPr>
            </w:pPr>
          </w:p>
          <w:p w:rsidR="00310EF3" w:rsidRPr="00BD717C" w:rsidRDefault="00310EF3" w:rsidP="00BD717C">
            <w:r w:rsidRPr="00BD71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 474 739,54</w:t>
            </w:r>
          </w:p>
          <w:p w:rsidR="00310EF3" w:rsidRPr="002D7BD4" w:rsidRDefault="00310EF3" w:rsidP="002D7BD4">
            <w:pPr>
              <w:rPr>
                <w:sz w:val="20"/>
                <w:szCs w:val="20"/>
              </w:rPr>
            </w:pPr>
            <w:r w:rsidRPr="002D7BD4">
              <w:rPr>
                <w:sz w:val="20"/>
                <w:szCs w:val="20"/>
              </w:rPr>
              <w:lastRenderedPageBreak/>
              <w:t>Всего 1738769,87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5C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 г. покупка квартиры 20,9</w:t>
            </w:r>
          </w:p>
          <w:p w:rsidR="00310EF3" w:rsidRPr="005710F4" w:rsidRDefault="00310EF3" w:rsidP="005C4F4F">
            <w:pPr>
              <w:rPr>
                <w:sz w:val="20"/>
                <w:szCs w:val="20"/>
              </w:rPr>
            </w:pPr>
            <w:r w:rsidRPr="005710F4">
              <w:rPr>
                <w:sz w:val="20"/>
                <w:szCs w:val="20"/>
              </w:rPr>
              <w:lastRenderedPageBreak/>
              <w:t>источник – ипотека</w:t>
            </w:r>
          </w:p>
        </w:tc>
      </w:tr>
      <w:tr w:rsidR="00310EF3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EF3" w:rsidRDefault="00310EF3" w:rsidP="00610C0B"/>
          <w:p w:rsidR="00310EF3" w:rsidRPr="00610C0B" w:rsidRDefault="00310EF3" w:rsidP="00610C0B">
            <w:pPr>
              <w:rPr>
                <w:sz w:val="20"/>
                <w:szCs w:val="20"/>
              </w:rPr>
            </w:pPr>
            <w:r w:rsidRPr="00610C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42,8</w:t>
            </w:r>
          </w:p>
          <w:p w:rsidR="00310EF3" w:rsidRPr="00516E5D" w:rsidRDefault="00310EF3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897.0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516E5D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(Мицубиси Паджеро Спорт 3,0)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Pr="00F16FE1" w:rsidRDefault="00310EF3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684 935,38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0EF3" w:rsidRDefault="00310EF3" w:rsidP="007848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1999 г. жилой дом, земельный участок - </w:t>
            </w:r>
          </w:p>
          <w:p w:rsidR="00310EF3" w:rsidRPr="005710F4" w:rsidRDefault="00310EF3" w:rsidP="005710F4">
            <w:pPr>
              <w:rPr>
                <w:sz w:val="20"/>
                <w:szCs w:val="20"/>
              </w:rPr>
            </w:pPr>
            <w:r w:rsidRPr="005710F4">
              <w:rPr>
                <w:sz w:val="20"/>
                <w:szCs w:val="20"/>
              </w:rPr>
              <w:t xml:space="preserve">источник – </w:t>
            </w:r>
            <w:r>
              <w:rPr>
                <w:sz w:val="20"/>
                <w:szCs w:val="20"/>
              </w:rPr>
              <w:t>собственные средства</w:t>
            </w:r>
          </w:p>
        </w:tc>
      </w:tr>
    </w:tbl>
    <w:p w:rsidR="00310EF3" w:rsidRPr="003C592A" w:rsidRDefault="00310EF3" w:rsidP="002805AF">
      <w:pPr>
        <w:rPr>
          <w:b/>
          <w:sz w:val="20"/>
          <w:szCs w:val="20"/>
        </w:rPr>
      </w:pPr>
    </w:p>
    <w:p w:rsidR="00310EF3" w:rsidRDefault="00310EF3" w:rsidP="002805AF">
      <w:pPr>
        <w:jc w:val="center"/>
        <w:rPr>
          <w:b/>
          <w:i/>
        </w:rPr>
      </w:pPr>
    </w:p>
    <w:p w:rsidR="00310EF3" w:rsidRDefault="00310EF3"/>
    <w:p w:rsidR="00310EF3" w:rsidRPr="007B0BD2" w:rsidRDefault="00310EF3" w:rsidP="00E16D95">
      <w:pPr>
        <w:autoSpaceDE w:val="0"/>
        <w:autoSpaceDN w:val="0"/>
        <w:adjustRightInd w:val="0"/>
        <w:ind w:left="4962"/>
        <w:rPr>
          <w:bCs/>
          <w:sz w:val="28"/>
        </w:rPr>
      </w:pPr>
      <w:bookmarkStart w:id="3" w:name="sub_1100"/>
      <w:r w:rsidRPr="007B0BD2">
        <w:rPr>
          <w:bCs/>
          <w:sz w:val="28"/>
        </w:rPr>
        <w:t>Приложение</w:t>
      </w:r>
      <w:r w:rsidRPr="007B0BD2">
        <w:rPr>
          <w:bCs/>
          <w:sz w:val="28"/>
        </w:rPr>
        <w:br/>
        <w:t xml:space="preserve">к </w:t>
      </w:r>
      <w:hyperlink w:anchor="sub_1000" w:history="1">
        <w:r w:rsidRPr="007B0BD2">
          <w:rPr>
            <w:sz w:val="28"/>
          </w:rPr>
          <w:t>правилам</w:t>
        </w:r>
      </w:hyperlink>
      <w:r w:rsidRPr="007B0BD2">
        <w:rPr>
          <w:bCs/>
          <w:sz w:val="28"/>
        </w:rPr>
        <w:t xml:space="preserve"> размещения</w:t>
      </w:r>
      <w:r w:rsidRPr="007B0BD2">
        <w:rPr>
          <w:bCs/>
          <w:sz w:val="28"/>
        </w:rPr>
        <w:br/>
        <w:t>информации о среднемесячной</w:t>
      </w:r>
      <w:r w:rsidRPr="007B0BD2">
        <w:rPr>
          <w:bCs/>
          <w:sz w:val="28"/>
        </w:rPr>
        <w:br/>
        <w:t>заработной плате руководителей,</w:t>
      </w:r>
      <w:r w:rsidRPr="007B0BD2">
        <w:rPr>
          <w:bCs/>
          <w:sz w:val="28"/>
        </w:rPr>
        <w:br/>
        <w:t>их заместителей и главных бухгалтеров муниципальных учреждений и муниципальных унитарных предприятий</w:t>
      </w:r>
      <w:r w:rsidRPr="007B0BD2">
        <w:rPr>
          <w:bCs/>
          <w:sz w:val="28"/>
        </w:rPr>
        <w:br/>
        <w:t>городского округа  Нижняя Салда</w:t>
      </w:r>
      <w:r w:rsidRPr="007B0BD2">
        <w:rPr>
          <w:bCs/>
          <w:sz w:val="28"/>
        </w:rPr>
        <w:br/>
        <w:t>в информационно -телекоммуникационной сети «Интернет»</w:t>
      </w:r>
    </w:p>
    <w:p w:rsidR="00310EF3" w:rsidRPr="007B0BD2" w:rsidRDefault="00310EF3" w:rsidP="00E16D95">
      <w:pPr>
        <w:autoSpaceDE w:val="0"/>
        <w:autoSpaceDN w:val="0"/>
        <w:adjustRightInd w:val="0"/>
        <w:rPr>
          <w:bCs/>
          <w:sz w:val="28"/>
        </w:rPr>
      </w:pPr>
    </w:p>
    <w:bookmarkEnd w:id="3"/>
    <w:p w:rsidR="00310EF3" w:rsidRPr="007B0BD2" w:rsidRDefault="00310EF3" w:rsidP="00E16D95">
      <w:pPr>
        <w:autoSpaceDE w:val="0"/>
        <w:autoSpaceDN w:val="0"/>
        <w:adjustRightInd w:val="0"/>
        <w:jc w:val="center"/>
        <w:rPr>
          <w:sz w:val="28"/>
        </w:rPr>
      </w:pPr>
      <w:r w:rsidRPr="007B0BD2">
        <w:rPr>
          <w:bCs/>
          <w:sz w:val="28"/>
        </w:rPr>
        <w:t>ИНФОРМАЦИЯ</w:t>
      </w:r>
    </w:p>
    <w:p w:rsidR="00310EF3" w:rsidRPr="007B0BD2" w:rsidRDefault="00310EF3" w:rsidP="0088162A">
      <w:pPr>
        <w:autoSpaceDE w:val="0"/>
        <w:autoSpaceDN w:val="0"/>
        <w:adjustRightInd w:val="0"/>
        <w:spacing w:after="0"/>
        <w:jc w:val="center"/>
        <w:rPr>
          <w:sz w:val="28"/>
        </w:rPr>
      </w:pPr>
      <w:r w:rsidRPr="007B0BD2">
        <w:rPr>
          <w:bCs/>
          <w:sz w:val="28"/>
        </w:rPr>
        <w:t>о среднемесячной заработной плате руководителей, их заместителей и</w:t>
      </w:r>
    </w:p>
    <w:p w:rsidR="00310EF3" w:rsidRDefault="00310EF3" w:rsidP="0088162A">
      <w:pPr>
        <w:autoSpaceDE w:val="0"/>
        <w:autoSpaceDN w:val="0"/>
        <w:adjustRightInd w:val="0"/>
        <w:spacing w:after="0"/>
        <w:jc w:val="center"/>
        <w:rPr>
          <w:bCs/>
          <w:sz w:val="28"/>
        </w:rPr>
      </w:pPr>
      <w:r>
        <w:rPr>
          <w:bCs/>
          <w:sz w:val="28"/>
        </w:rPr>
        <w:t>главных бухгалтеров в сфере культуры</w:t>
      </w:r>
      <w:r w:rsidRPr="007B0BD2">
        <w:rPr>
          <w:bCs/>
          <w:sz w:val="28"/>
        </w:rPr>
        <w:t xml:space="preserve"> за 20</w:t>
      </w:r>
      <w:r>
        <w:rPr>
          <w:bCs/>
          <w:sz w:val="28"/>
        </w:rPr>
        <w:t>21</w:t>
      </w:r>
      <w:r w:rsidRPr="007B0BD2">
        <w:rPr>
          <w:bCs/>
          <w:sz w:val="28"/>
        </w:rPr>
        <w:t xml:space="preserve"> год</w:t>
      </w:r>
    </w:p>
    <w:p w:rsidR="00310EF3" w:rsidRPr="007B0BD2" w:rsidRDefault="00310EF3" w:rsidP="0088162A">
      <w:pPr>
        <w:autoSpaceDE w:val="0"/>
        <w:autoSpaceDN w:val="0"/>
        <w:adjustRightInd w:val="0"/>
        <w:spacing w:after="0"/>
        <w:jc w:val="center"/>
        <w:rPr>
          <w:sz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4325"/>
      </w:tblGrid>
      <w:tr w:rsidR="00310EF3" w:rsidRPr="007B0BD2" w:rsidTr="004A055A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Наименование муниципального учреждения, муниципального унитарного предприятия городского округа Нижняя Салда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Управление</w:t>
            </w:r>
            <w:r w:rsidRPr="007B0BD2">
              <w:rPr>
                <w:sz w:val="28"/>
                <w:u w:val="single"/>
              </w:rPr>
              <w:t xml:space="preserve"> культуры </w:t>
            </w:r>
            <w:r>
              <w:rPr>
                <w:sz w:val="28"/>
                <w:u w:val="single"/>
              </w:rPr>
              <w:t xml:space="preserve">администрации </w:t>
            </w:r>
            <w:r w:rsidRPr="007B0BD2">
              <w:rPr>
                <w:sz w:val="28"/>
                <w:u w:val="single"/>
              </w:rPr>
              <w:t xml:space="preserve"> </w:t>
            </w:r>
            <w:r w:rsidRPr="00924E71">
              <w:rPr>
                <w:sz w:val="28"/>
                <w:u w:val="single"/>
              </w:rPr>
              <w:t>городского округа Нижняя Салда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(полностью в соответствии с уставом учреждения, предприятия)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924E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Сафронова Наталья Петровна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4170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Начальник Управления культуры администрации городского округа Нижняя Салда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54008,00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4A055A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4A055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</w:tbl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Default="00310EF3"/>
    <w:p w:rsidR="00310EF3" w:rsidRPr="007B0BD2" w:rsidRDefault="00310EF3" w:rsidP="009360CC">
      <w:pPr>
        <w:autoSpaceDE w:val="0"/>
        <w:autoSpaceDN w:val="0"/>
        <w:adjustRightInd w:val="0"/>
        <w:ind w:firstLine="720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4325"/>
      </w:tblGrid>
      <w:tr w:rsidR="00310EF3" w:rsidRPr="007B0BD2" w:rsidTr="002E3C07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Наименование муниципального учреждения, муниципального унитарного предприятия городского округа Нижняя Салда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u w:val="single"/>
              </w:rPr>
            </w:pPr>
            <w:r w:rsidRPr="007B0BD2">
              <w:rPr>
                <w:sz w:val="28"/>
                <w:u w:val="single"/>
              </w:rPr>
              <w:t xml:space="preserve">Муниципальное </w:t>
            </w:r>
            <w:r>
              <w:rPr>
                <w:sz w:val="28"/>
                <w:u w:val="single"/>
              </w:rPr>
              <w:t xml:space="preserve">казенное </w:t>
            </w:r>
            <w:r w:rsidRPr="007B0BD2">
              <w:rPr>
                <w:sz w:val="28"/>
                <w:u w:val="single"/>
              </w:rPr>
              <w:t>учреждение "Централ</w:t>
            </w:r>
            <w:r>
              <w:rPr>
                <w:sz w:val="28"/>
                <w:u w:val="single"/>
              </w:rPr>
              <w:t xml:space="preserve">изованная бухгалтерия управлений культуры городского округа Нижняя Салда </w:t>
            </w:r>
            <w:r w:rsidRPr="007B0BD2">
              <w:rPr>
                <w:sz w:val="28"/>
                <w:u w:val="single"/>
              </w:rPr>
              <w:t xml:space="preserve">» </w:t>
            </w:r>
          </w:p>
          <w:p w:rsidR="00310EF3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(полностью в соответствии с уставом учреждения, предприятия)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2571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Семкова Анастасия Владимировна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Директор (главный бухгалтер)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Default="00310EF3" w:rsidP="00AB71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</w:p>
          <w:p w:rsidR="00310EF3" w:rsidRPr="007B0BD2" w:rsidRDefault="00310EF3" w:rsidP="00AB71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39241,00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 xml:space="preserve">Фамилия, имя, отчество главного бухгалтера </w:t>
            </w:r>
            <w:r w:rsidRPr="007B0BD2">
              <w:rPr>
                <w:sz w:val="28"/>
              </w:rPr>
              <w:lastRenderedPageBreak/>
              <w:t>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</w:tbl>
    <w:p w:rsidR="00310EF3" w:rsidRDefault="00310EF3"/>
    <w:p w:rsidR="00310EF3" w:rsidRDefault="00310EF3"/>
    <w:p w:rsidR="00310EF3" w:rsidRDefault="00310EF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4325"/>
      </w:tblGrid>
      <w:tr w:rsidR="00310EF3" w:rsidRPr="007B0BD2" w:rsidTr="002E3C07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Наименование муниципального учреждения, муниципального унитарного предприятия городского округа Нижняя Салда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u w:val="single"/>
              </w:rPr>
            </w:pPr>
            <w:r w:rsidRPr="007B0BD2">
              <w:rPr>
                <w:sz w:val="28"/>
                <w:u w:val="single"/>
              </w:rPr>
              <w:t xml:space="preserve">Муниципальное бюджетное учреждение культуры "Центральная городская библиотека» </w:t>
            </w:r>
          </w:p>
          <w:p w:rsidR="00310EF3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(полностью в соответствии с уставом учреждения, предприятия)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Булатова Татьяна Васильев</w:t>
            </w:r>
            <w:r>
              <w:rPr>
                <w:sz w:val="28"/>
              </w:rPr>
              <w:t>на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Директор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 w:rsidRPr="007B0BD2"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AB71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89167,00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</w:tbl>
    <w:p w:rsidR="00310EF3" w:rsidRDefault="00310EF3"/>
    <w:p w:rsidR="00310EF3" w:rsidRDefault="00310EF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0"/>
        <w:gridCol w:w="4325"/>
      </w:tblGrid>
      <w:tr w:rsidR="00310EF3" w:rsidRPr="007B0BD2" w:rsidTr="002E3C07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t>Наименование муниципального учреждения, муниципального унитарного предприятия городского округа Нижняя Салда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u w:val="single"/>
              </w:rPr>
            </w:pPr>
            <w:r w:rsidRPr="007B0BD2">
              <w:rPr>
                <w:sz w:val="28"/>
                <w:u w:val="single"/>
              </w:rPr>
              <w:t xml:space="preserve">Муниципальное бюджетное учреждение </w:t>
            </w:r>
            <w:r>
              <w:rPr>
                <w:sz w:val="28"/>
                <w:u w:val="single"/>
              </w:rPr>
              <w:t xml:space="preserve">«Нижнесалдинский краеведческий музей им. </w:t>
            </w:r>
            <w:proofErr w:type="gramStart"/>
            <w:r>
              <w:rPr>
                <w:sz w:val="28"/>
                <w:u w:val="single"/>
              </w:rPr>
              <w:t>А,А.</w:t>
            </w:r>
            <w:proofErr w:type="gramEnd"/>
            <w:r>
              <w:rPr>
                <w:sz w:val="28"/>
                <w:u w:val="single"/>
              </w:rPr>
              <w:t xml:space="preserve"> Анциферова</w:t>
            </w:r>
            <w:r w:rsidRPr="007B0BD2">
              <w:rPr>
                <w:sz w:val="28"/>
                <w:u w:val="single"/>
              </w:rPr>
              <w:t xml:space="preserve">» </w:t>
            </w:r>
          </w:p>
          <w:p w:rsidR="00310EF3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(полностью в соответствии с уставом учреждения, предприятия)</w:t>
            </w:r>
          </w:p>
          <w:p w:rsidR="00310EF3" w:rsidRPr="007B0BD2" w:rsidRDefault="00310EF3" w:rsidP="0088162A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9360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Иванов  Дмитрий Николаевич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Директор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Default="00310EF3" w:rsidP="009360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10EF3" w:rsidRPr="007B0BD2" w:rsidRDefault="00310EF3" w:rsidP="009360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73833,00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  <w:tr w:rsidR="00310EF3" w:rsidRPr="007B0BD2" w:rsidTr="002E3C07">
        <w:tc>
          <w:tcPr>
            <w:tcW w:w="5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0BD2"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F3" w:rsidRPr="007B0BD2" w:rsidRDefault="00310EF3" w:rsidP="002E3C0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B0BD2">
              <w:rPr>
                <w:sz w:val="28"/>
              </w:rPr>
              <w:t> </w:t>
            </w:r>
            <w:r>
              <w:rPr>
                <w:sz w:val="28"/>
              </w:rPr>
              <w:t>-</w:t>
            </w:r>
          </w:p>
        </w:tc>
      </w:tr>
    </w:tbl>
    <w:p w:rsidR="00310EF3" w:rsidRDefault="00310EF3"/>
    <w:p w:rsidR="00310EF3" w:rsidRDefault="00310EF3"/>
    <w:p w:rsidR="00310EF3" w:rsidRDefault="00310EF3"/>
    <w:tbl>
      <w:tblPr>
        <w:tblW w:w="100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5"/>
        <w:gridCol w:w="4425"/>
      </w:tblGrid>
      <w:tr w:rsidR="00310EF3" w:rsidTr="00C5416F">
        <w:trPr>
          <w:tblCellSpacing w:w="0" w:type="dxa"/>
        </w:trPr>
        <w:tc>
          <w:tcPr>
            <w:tcW w:w="100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Наименование муниципального учреждения, муниципального унитарного предприятия городского округа Нижняя Салда</w:t>
            </w:r>
          </w:p>
          <w:p w:rsidR="00310EF3" w:rsidRDefault="00310EF3">
            <w:pPr>
              <w:spacing w:after="119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 w:val="28"/>
                <w:u w:val="single"/>
              </w:rPr>
              <w:t>Муниципальное учреждение «Городской Дворец Культуры им. В.И. Ленина»</w:t>
            </w:r>
            <w:r>
              <w:rPr>
                <w:sz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(полностью в соответствии с уставом учреждения, предприятия)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Фамилия, имя, отчество руководителя (полностью)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Забегаева Людмила Анатольевна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Директор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115282,00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Фамилия, имя, отчество заместителя руководителя (полностью)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Идрисова Ирина Александровна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Заместитель директора по административно-хозяйственной части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941B3D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61950,00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Фамилия, имя, отчество главного бухгалтера (полностью)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Зорихина Нина Владимировна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Главный бухгалтер</w:t>
            </w:r>
          </w:p>
        </w:tc>
      </w:tr>
      <w:tr w:rsidR="00310EF3" w:rsidTr="00C5416F">
        <w:trPr>
          <w:tblCellSpacing w:w="0" w:type="dxa"/>
        </w:trPr>
        <w:tc>
          <w:tcPr>
            <w:tcW w:w="5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7"/>
                <w:szCs w:val="27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0EF3" w:rsidRDefault="00310EF3" w:rsidP="00C5416F">
            <w:pPr>
              <w:spacing w:before="100" w:beforeAutospacing="1" w:after="119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66090,00</w:t>
            </w:r>
          </w:p>
        </w:tc>
      </w:tr>
    </w:tbl>
    <w:p w:rsidR="00310EF3" w:rsidRDefault="00310EF3"/>
    <w:p w:rsidR="00243221" w:rsidRPr="001C34A2" w:rsidRDefault="00243221" w:rsidP="001C34A2"/>
    <w:sectPr w:rsidR="00243221" w:rsidRPr="001C34A2" w:rsidSect="00310EF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0B2"/>
    <w:rsid w:val="001C34A2"/>
    <w:rsid w:val="00243221"/>
    <w:rsid w:val="0025133F"/>
    <w:rsid w:val="00310EF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2FDF"/>
  <w15:docId w15:val="{FE0DF533-7A91-456A-B4C3-5E89793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310E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10E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rsid w:val="00310EF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10EF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10EF3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10E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EF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EF3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E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EF3"/>
    <w:rPr>
      <w:rFonts w:eastAsia="Times New Roman"/>
      <w:b/>
      <w:bCs/>
    </w:rPr>
  </w:style>
  <w:style w:type="paragraph" w:customStyle="1" w:styleId="ConsPlusCell">
    <w:name w:val="ConsPlusCell"/>
    <w:rsid w:val="00310EF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1">
    <w:name w:val="Subtitle"/>
    <w:basedOn w:val="a"/>
    <w:next w:val="a"/>
    <w:link w:val="af2"/>
    <w:qFormat/>
    <w:rsid w:val="00310EF3"/>
    <w:pPr>
      <w:suppressAutoHyphens/>
      <w:spacing w:after="60" w:line="240" w:lineRule="auto"/>
      <w:jc w:val="center"/>
    </w:pPr>
    <w:rPr>
      <w:rFonts w:ascii="Cambria" w:eastAsia="Times New Roman" w:hAnsi="Cambria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310EF3"/>
    <w:rPr>
      <w:rFonts w:ascii="Cambria" w:eastAsia="Times New Roman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2022-08-09T07:16:00Z</dcterms:modified>
</cp:coreProperties>
</file>