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43" w:rsidRDefault="004D0443" w:rsidP="004D044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4D0443" w:rsidRDefault="004D0443" w:rsidP="004D044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представленные лицами, замещающих  муниципальные должности депутатов Думы </w:t>
      </w:r>
    </w:p>
    <w:p w:rsidR="004D0443" w:rsidRDefault="004D0443" w:rsidP="004D044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4D0443" w:rsidRDefault="004D0443" w:rsidP="004D044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4D0443" w:rsidRDefault="004D0443" w:rsidP="004D044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5A0C04"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2021 года по 31 декабря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D0443" w:rsidRDefault="004D0443" w:rsidP="004D0443">
      <w:pPr>
        <w:pStyle w:val="ConsPlusNormal"/>
        <w:jc w:val="center"/>
      </w:pPr>
    </w:p>
    <w:tbl>
      <w:tblPr>
        <w:tblW w:w="158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1842"/>
        <w:gridCol w:w="1276"/>
        <w:gridCol w:w="992"/>
        <w:gridCol w:w="1136"/>
        <w:gridCol w:w="992"/>
        <w:gridCol w:w="850"/>
        <w:gridCol w:w="993"/>
        <w:gridCol w:w="992"/>
        <w:gridCol w:w="1558"/>
        <w:gridCol w:w="1419"/>
        <w:gridCol w:w="1700"/>
      </w:tblGrid>
      <w:tr w:rsidR="004D0443" w:rsidTr="004D04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годовой доход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eastAsia="en-US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4D0443" w:rsidTr="004D044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Площа-дь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Готкис</w:t>
            </w:r>
            <w:proofErr w:type="spellEnd"/>
          </w:p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</w:p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МО Камышловский муниципальный</w:t>
            </w:r>
          </w:p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40,8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 Форд-Фиеста</w:t>
            </w:r>
          </w:p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(2019г).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3" w:rsidRDefault="005A0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2021366,93</w:t>
            </w:r>
          </w:p>
          <w:p w:rsidR="005A0C04" w:rsidRDefault="005A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пенсия по возрасту, доплату «Почетному гражданину»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43" w:rsidRDefault="004D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Ерёмин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Думы МО Камышловский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4\6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(1\2)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4\6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20000,0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1029,0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spacing w:after="0"/>
            </w:pPr>
            <w:r>
              <w:t>Форд Фокус (2018г)</w:t>
            </w:r>
          </w:p>
          <w:p w:rsidR="00D16A5A" w:rsidRDefault="00D16A5A">
            <w:pPr>
              <w:spacing w:after="0"/>
            </w:pPr>
          </w:p>
          <w:p w:rsidR="00D16A5A" w:rsidRDefault="00D16A5A">
            <w:pPr>
              <w:spacing w:after="0"/>
            </w:pPr>
            <w:r>
              <w:lastRenderedPageBreak/>
              <w:t>ИМЗ В 103-10 мотоцикл 1991г.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D16A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1046866,66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D16A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260942,44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D16A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1\6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1\6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D16A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17024,97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учащийся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Ирина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Депутат Думы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дуальный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203,8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автомобиль  ВАЗ 21213</w:t>
            </w:r>
          </w:p>
          <w:p w:rsidR="004C15C3" w:rsidRDefault="004C15C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1997г.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C15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2664261,33</w:t>
            </w:r>
          </w:p>
          <w:p w:rsidR="004C15C3" w:rsidRDefault="004C15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пенсия по возрасту, доплату «Почетному гражданину»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индивидуальный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41,2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 Лексус РХ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2016г.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C15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</w:t>
            </w:r>
            <w:r w:rsidR="00A95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352,30</w:t>
            </w:r>
          </w:p>
          <w:p w:rsidR="004C15C3" w:rsidRDefault="004C15C3" w:rsidP="004C15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пенсия по возрасту,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Казанцев Андрей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1317,0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122,6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Гранта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38136</w:t>
            </w:r>
            <w:r w:rsidR="004C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1991г.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C15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891325,64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122,6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2654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760670,35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Степановна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82,3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39,1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2654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1461897,03</w:t>
            </w:r>
          </w:p>
          <w:p w:rsidR="00265425" w:rsidRDefault="002654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пенсия по возрасту,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2654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1089563,22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Колмогорова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67242,0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51,7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2654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1226858,34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385,0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Корола</w:t>
            </w:r>
            <w:proofErr w:type="spellEnd"/>
            <w:r w:rsidR="002654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2011</w:t>
            </w:r>
            <w:r w:rsidR="00B33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821300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B336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274198,79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Сергей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Легковые автомобили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УАЗ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21115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ОПЕЛЬ АСТРА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самоходное шасси 1986г.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B336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307786,82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B336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209515,84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984,0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509,0</w:t>
            </w: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2D60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НИССАН Примера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1188371,98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450790,78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Леонид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Депутат Думы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автомобиль: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ХЭНДЭ ТУКСОН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580628,49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202546,51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Романова 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Каролла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372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963740,25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Индивид.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1558,0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Калина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сельхоз. техника;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 Т-40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AA37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378891,00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Чикунова</w:t>
            </w:r>
            <w:proofErr w:type="spellEnd"/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</w:t>
            </w: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гаражей и стоянок</w:t>
            </w: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251A30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251A30" w:rsidRDefault="00251A30" w:rsidP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693713,05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58,4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автомобиль: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823996,34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Шедель</w:t>
            </w:r>
            <w:proofErr w:type="spellEnd"/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</w:t>
            </w: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организационным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</w:t>
            </w:r>
            <w:proofErr w:type="spellEnd"/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1\2</w:t>
            </w: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35,2</w:t>
            </w: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E88" w:rsidRPr="001B4E88" w:rsidRDefault="001B4E88" w:rsidP="001B4E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1B4E88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1B4E88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4D0443" w:rsidRPr="001B4E88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Нисан-Микро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1862435,35</w:t>
            </w:r>
          </w:p>
          <w:p w:rsidR="001B4E88" w:rsidRPr="001B4E88" w:rsidRDefault="001B4E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в.т.числе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пенсия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251A30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Шнур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30" w:rsidRDefault="00251A30" w:rsidP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320,0</w:t>
            </w:r>
          </w:p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51A30" w:rsidRDefault="00251A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Мотоцикл ИЖ «Юпитер»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765219,06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Яворский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B063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1229919,42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4D7216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4D7216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Pr="004D7216" w:rsidRDefault="00B063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1170801,39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Pr="004D7216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276,0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0443" w:rsidRDefault="004D04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443" w:rsidTr="004D04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3" w:rsidRDefault="004D04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D0443" w:rsidRDefault="004D0443" w:rsidP="004D0443">
      <w:pPr>
        <w:pStyle w:val="ConsPlusNormal"/>
        <w:jc w:val="center"/>
      </w:pPr>
      <w:r>
        <w:t xml:space="preserve">    </w:t>
      </w:r>
    </w:p>
    <w:p w:rsidR="004D0443" w:rsidRDefault="004D0443" w:rsidP="004D0443"/>
    <w:p w:rsidR="004D0443" w:rsidRDefault="004D0443" w:rsidP="004D0443"/>
    <w:p w:rsidR="004D0443" w:rsidRDefault="004D0443" w:rsidP="004D0443"/>
    <w:p w:rsidR="00F26BB2" w:rsidRDefault="00F26BB2"/>
    <w:sectPr w:rsidR="00F26BB2" w:rsidSect="004D04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43"/>
    <w:rsid w:val="001B4E88"/>
    <w:rsid w:val="00251A30"/>
    <w:rsid w:val="00265425"/>
    <w:rsid w:val="00372D60"/>
    <w:rsid w:val="004C15C3"/>
    <w:rsid w:val="004D0443"/>
    <w:rsid w:val="004D7216"/>
    <w:rsid w:val="005A0C04"/>
    <w:rsid w:val="00A95139"/>
    <w:rsid w:val="00AA37C7"/>
    <w:rsid w:val="00B06396"/>
    <w:rsid w:val="00B33680"/>
    <w:rsid w:val="00D16A5A"/>
    <w:rsid w:val="00F2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0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0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0443"/>
    <w:rPr>
      <w:color w:val="0000FF" w:themeColor="hyperlink"/>
      <w:u w:val="single"/>
    </w:rPr>
  </w:style>
  <w:style w:type="paragraph" w:customStyle="1" w:styleId="ConsPlusCell">
    <w:name w:val="ConsPlusCell"/>
    <w:rsid w:val="004D0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0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0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0443"/>
    <w:rPr>
      <w:color w:val="0000FF" w:themeColor="hyperlink"/>
      <w:u w:val="single"/>
    </w:rPr>
  </w:style>
  <w:style w:type="paragraph" w:customStyle="1" w:styleId="ConsPlusCell">
    <w:name w:val="ConsPlusCell"/>
    <w:rsid w:val="004D0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 Шедель</dc:creator>
  <cp:lastModifiedBy>Галина Ивановна Шедель</cp:lastModifiedBy>
  <cp:revision>5</cp:revision>
  <dcterms:created xsi:type="dcterms:W3CDTF">2022-04-01T05:45:00Z</dcterms:created>
  <dcterms:modified xsi:type="dcterms:W3CDTF">2022-04-05T05:32:00Z</dcterms:modified>
</cp:coreProperties>
</file>