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B3554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B3554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9637C2" w:rsidRDefault="00BB3554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замещающих муниципальные должности </w:t>
      </w:r>
      <w:r w:rsidR="00A8274F">
        <w:rPr>
          <w:rFonts w:ascii="Times New Roman" w:hAnsi="Times New Roman" w:cs="Times New Roman"/>
          <w:sz w:val="28"/>
          <w:szCs w:val="28"/>
        </w:rPr>
        <w:t xml:space="preserve">в </w:t>
      </w:r>
      <w:r w:rsidR="00CA51BF">
        <w:rPr>
          <w:rFonts w:ascii="Times New Roman" w:hAnsi="Times New Roman" w:cs="Times New Roman"/>
          <w:sz w:val="28"/>
          <w:szCs w:val="28"/>
        </w:rPr>
        <w:t xml:space="preserve">Контрольном органе </w:t>
      </w:r>
      <w:r>
        <w:rPr>
          <w:rFonts w:ascii="Times New Roman" w:hAnsi="Times New Roman" w:cs="Times New Roman"/>
          <w:sz w:val="28"/>
          <w:szCs w:val="28"/>
        </w:rPr>
        <w:t>Камышловского городского округа</w:t>
      </w:r>
    </w:p>
    <w:p w:rsidR="00E76EF6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F271EC">
        <w:rPr>
          <w:rFonts w:ascii="Times New Roman" w:hAnsi="Times New Roman" w:cs="Times New Roman"/>
          <w:sz w:val="28"/>
          <w:szCs w:val="28"/>
        </w:rPr>
        <w:t>2</w:t>
      </w:r>
      <w:r w:rsidR="002E4AB0">
        <w:rPr>
          <w:rFonts w:ascii="Times New Roman" w:hAnsi="Times New Roman" w:cs="Times New Roman"/>
          <w:sz w:val="28"/>
          <w:szCs w:val="28"/>
        </w:rPr>
        <w:t>1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271EC">
        <w:rPr>
          <w:rFonts w:ascii="Times New Roman" w:hAnsi="Times New Roman" w:cs="Times New Roman"/>
          <w:sz w:val="28"/>
          <w:szCs w:val="28"/>
        </w:rPr>
        <w:t>2</w:t>
      </w:r>
      <w:r w:rsidR="002E4AB0">
        <w:rPr>
          <w:rFonts w:ascii="Times New Roman" w:hAnsi="Times New Roman" w:cs="Times New Roman"/>
          <w:sz w:val="28"/>
          <w:szCs w:val="28"/>
        </w:rPr>
        <w:t>1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B06DA" w:rsidRDefault="00EB06DA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9"/>
        <w:gridCol w:w="1699"/>
        <w:gridCol w:w="1140"/>
        <w:gridCol w:w="1696"/>
        <w:gridCol w:w="722"/>
        <w:gridCol w:w="1011"/>
        <w:gridCol w:w="9"/>
        <w:gridCol w:w="1131"/>
        <w:gridCol w:w="807"/>
        <w:gridCol w:w="1250"/>
        <w:gridCol w:w="6"/>
        <w:gridCol w:w="1385"/>
        <w:gridCol w:w="1419"/>
        <w:gridCol w:w="1162"/>
      </w:tblGrid>
      <w:tr w:rsidR="00537A04" w:rsidRPr="009637C2" w:rsidTr="008F2CC1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3E" w:rsidRPr="00537A04" w:rsidRDefault="005F303E" w:rsidP="0053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537A04" w:rsidRPr="009637C2" w:rsidTr="00CA51BF">
        <w:trPr>
          <w:trHeight w:val="747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3E" w:rsidRPr="00537A04" w:rsidRDefault="005F303E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3E" w:rsidRPr="00537A04" w:rsidRDefault="005F303E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3E" w:rsidRPr="00537A04" w:rsidRDefault="005F303E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5F303E" w:rsidRPr="00537A04" w:rsidRDefault="005F303E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97086" w:rsidRPr="009637C2" w:rsidTr="002163A8">
        <w:trPr>
          <w:trHeight w:val="1834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086" w:rsidRPr="005F303E" w:rsidRDefault="00897086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86" w:rsidRPr="005F303E" w:rsidRDefault="00CA51BF" w:rsidP="00CA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Т.Б</w:t>
            </w:r>
            <w:r w:rsidR="00897086"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86" w:rsidRPr="005F303E" w:rsidRDefault="00CA51BF" w:rsidP="00BE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Контрольного органа </w:t>
            </w:r>
            <w:r w:rsidR="00897086"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Камышловского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F" w:rsidRDefault="00897086" w:rsidP="00CA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A51BF" w:rsidRDefault="00CA51BF" w:rsidP="00CA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1BF" w:rsidRDefault="00897086" w:rsidP="00CA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A51BF" w:rsidRDefault="00CA51BF" w:rsidP="00CA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086" w:rsidRPr="005F303E" w:rsidRDefault="00CA51BF" w:rsidP="00CA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897086"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86" w:rsidRDefault="00CA51BF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7086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63A8" w:rsidRDefault="002163A8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086" w:rsidRDefault="00CA51BF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A51BF" w:rsidRDefault="00CA51BF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63A8" w:rsidRDefault="002163A8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1BF" w:rsidRPr="005F303E" w:rsidRDefault="00CA51BF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86" w:rsidRDefault="00CA51BF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  <w:r w:rsidR="00897086"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97086" w:rsidRDefault="00897086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086" w:rsidRPr="005F303E" w:rsidRDefault="00897086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086" w:rsidRDefault="00CA51BF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  <w:p w:rsidR="00CA51BF" w:rsidRDefault="00CA51BF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1BF" w:rsidRDefault="00CA51BF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1BF" w:rsidRPr="005F303E" w:rsidRDefault="00CA51BF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86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7086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086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086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51BF" w:rsidRDefault="00CA51BF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1BF" w:rsidRDefault="00CA51BF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1BF" w:rsidRPr="005F303E" w:rsidRDefault="00CA51BF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86" w:rsidRPr="005F303E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86" w:rsidRPr="005F303E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86" w:rsidRPr="005F303E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1EC" w:rsidRPr="00F271EC" w:rsidRDefault="00F271EC" w:rsidP="00F2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97086" w:rsidRPr="00CA51BF" w:rsidRDefault="00CA51BF" w:rsidP="00CA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ЙЕТИ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897086" w:rsidRPr="005F303E" w:rsidRDefault="00CA51BF" w:rsidP="002E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1 084 479,02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7086" w:rsidRPr="005F303E" w:rsidRDefault="00897086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37C2" w:rsidSect="00EB06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47F0"/>
    <w:rsid w:val="00014AB4"/>
    <w:rsid w:val="00137C0B"/>
    <w:rsid w:val="001D6331"/>
    <w:rsid w:val="002163A8"/>
    <w:rsid w:val="002E4AB0"/>
    <w:rsid w:val="00537A04"/>
    <w:rsid w:val="005E635D"/>
    <w:rsid w:val="005F303E"/>
    <w:rsid w:val="00675057"/>
    <w:rsid w:val="007F04CC"/>
    <w:rsid w:val="00897086"/>
    <w:rsid w:val="008C6985"/>
    <w:rsid w:val="008F2CC1"/>
    <w:rsid w:val="00904FD4"/>
    <w:rsid w:val="009637C2"/>
    <w:rsid w:val="00A8274F"/>
    <w:rsid w:val="00BB3554"/>
    <w:rsid w:val="00BE7A7E"/>
    <w:rsid w:val="00CA51BF"/>
    <w:rsid w:val="00E76EF6"/>
    <w:rsid w:val="00EB06DA"/>
    <w:rsid w:val="00F2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03D7-FE24-4789-B1D9-367E0609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Татьяна Леонидовна</cp:lastModifiedBy>
  <cp:revision>4</cp:revision>
  <cp:lastPrinted>2018-04-09T10:07:00Z</cp:lastPrinted>
  <dcterms:created xsi:type="dcterms:W3CDTF">2022-04-12T03:29:00Z</dcterms:created>
  <dcterms:modified xsi:type="dcterms:W3CDTF">2022-04-12T03:39:00Z</dcterms:modified>
</cp:coreProperties>
</file>