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20" w:rsidRDefault="001A4620" w:rsidP="009637C2">
      <w:pPr>
        <w:spacing w:after="0" w:line="240" w:lineRule="auto"/>
        <w:jc w:val="center"/>
        <w:rPr>
          <w:sz w:val="28"/>
        </w:rPr>
      </w:pPr>
      <w:r w:rsidRPr="009637C2">
        <w:rPr>
          <w:sz w:val="28"/>
        </w:rPr>
        <w:t xml:space="preserve">Сведения </w:t>
      </w:r>
    </w:p>
    <w:p w:rsidR="001A4620" w:rsidRDefault="001A4620" w:rsidP="009637C2">
      <w:pPr>
        <w:spacing w:after="0" w:line="240" w:lineRule="auto"/>
        <w:jc w:val="center"/>
        <w:rPr>
          <w:sz w:val="28"/>
        </w:rPr>
      </w:pPr>
      <w:r w:rsidRPr="009637C2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лиц, </w:t>
      </w:r>
    </w:p>
    <w:p w:rsidR="001A4620" w:rsidRDefault="001A4620" w:rsidP="009637C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замещающих муниципальные должности в администрации Камышловского городского округа</w:t>
      </w:r>
    </w:p>
    <w:p w:rsidR="001A4620" w:rsidRDefault="001A4620" w:rsidP="009637C2">
      <w:pPr>
        <w:spacing w:after="0" w:line="240" w:lineRule="auto"/>
        <w:jc w:val="center"/>
        <w:rPr>
          <w:sz w:val="28"/>
        </w:rPr>
      </w:pPr>
      <w:r w:rsidRPr="009637C2">
        <w:rPr>
          <w:sz w:val="28"/>
        </w:rPr>
        <w:t>за период с 1 января 20</w:t>
      </w:r>
      <w:r>
        <w:rPr>
          <w:sz w:val="28"/>
        </w:rPr>
        <w:t>21</w:t>
      </w:r>
      <w:r w:rsidRPr="009637C2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9637C2">
        <w:rPr>
          <w:sz w:val="28"/>
        </w:rPr>
        <w:t xml:space="preserve"> года</w:t>
      </w:r>
    </w:p>
    <w:p w:rsidR="001A4620" w:rsidRDefault="001A4620" w:rsidP="009637C2">
      <w:pPr>
        <w:spacing w:after="0" w:line="240" w:lineRule="auto"/>
        <w:jc w:val="center"/>
        <w:rPr>
          <w:sz w:val="28"/>
        </w:rPr>
      </w:pPr>
    </w:p>
    <w:p w:rsidR="001A4620" w:rsidRDefault="001A4620" w:rsidP="009637C2">
      <w:pPr>
        <w:spacing w:after="0" w:line="240" w:lineRule="auto"/>
        <w:jc w:val="center"/>
        <w:rPr>
          <w:sz w:val="28"/>
        </w:rPr>
      </w:pPr>
    </w:p>
    <w:p w:rsidR="001A4620" w:rsidRDefault="001A4620" w:rsidP="009637C2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X="-289" w:tblpY="1"/>
        <w:tblOverlap w:val="never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923"/>
        <w:gridCol w:w="1858"/>
        <w:gridCol w:w="1246"/>
        <w:gridCol w:w="1487"/>
        <w:gridCol w:w="1157"/>
        <w:gridCol w:w="1106"/>
        <w:gridCol w:w="10"/>
        <w:gridCol w:w="1236"/>
        <w:gridCol w:w="882"/>
        <w:gridCol w:w="1367"/>
        <w:gridCol w:w="7"/>
        <w:gridCol w:w="1514"/>
        <w:gridCol w:w="1552"/>
        <w:gridCol w:w="1270"/>
      </w:tblGrid>
      <w:tr w:rsidR="001A4620" w:rsidRPr="009637C2" w:rsidTr="008F2CC1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537A04" w:rsidRDefault="001A4620" w:rsidP="0053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1A4620" w:rsidRPr="009637C2" w:rsidTr="00137C0B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37A04" w:rsidRDefault="001A4620" w:rsidP="009637C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37A04" w:rsidRDefault="001A4620" w:rsidP="009637C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37A04" w:rsidRDefault="001A4620" w:rsidP="009637C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Пло-щадь (кв.м.)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537A04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1A4620" w:rsidRPr="009637C2" w:rsidTr="00137C0B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5F303E" w:rsidRDefault="001A4620" w:rsidP="009637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F303E" w:rsidRDefault="001A4620" w:rsidP="005F30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Половников А.В.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F303E" w:rsidRDefault="001A4620" w:rsidP="00BE7A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Глава Камышловского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земельный участок (½)</w:t>
            </w:r>
          </w:p>
          <w:p w:rsidR="001A4620" w:rsidRPr="005F303E" w:rsidRDefault="001A4620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жилой дом (½)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1A4620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554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702,0</w:t>
            </w:r>
          </w:p>
          <w:p w:rsidR="001A4620" w:rsidRDefault="001A4620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5F3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620" w:rsidRPr="00F271EC" w:rsidRDefault="001A4620" w:rsidP="00F2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71E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5F303E" w:rsidRDefault="001A4620" w:rsidP="00F2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71EC">
              <w:rPr>
                <w:rFonts w:eastAsia="Times New Roman"/>
                <w:sz w:val="20"/>
                <w:szCs w:val="20"/>
                <w:lang w:eastAsia="ru-RU"/>
              </w:rPr>
              <w:t>Skoda Kodiaq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5F303E" w:rsidRDefault="001A4620" w:rsidP="002E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1989684,29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5F303E" w:rsidRDefault="001A4620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637C2" w:rsidTr="008F2CC1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5F303E" w:rsidRDefault="001A4620" w:rsidP="00BE7A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F303E" w:rsidRDefault="001A4620" w:rsidP="00BE7A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BE7A7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7A7E">
              <w:rPr>
                <w:rFonts w:eastAsia="Times New Roman"/>
                <w:sz w:val="20"/>
                <w:szCs w:val="20"/>
                <w:lang w:eastAsia="ru-RU"/>
              </w:rPr>
              <w:t>земельный участок (½)</w:t>
            </w: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7A7E">
              <w:rPr>
                <w:rFonts w:eastAsia="Times New Roman"/>
                <w:sz w:val="20"/>
                <w:szCs w:val="20"/>
                <w:lang w:eastAsia="ru-RU"/>
              </w:rPr>
              <w:t>жилой дом (½)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554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554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702,0</w:t>
            </w:r>
          </w:p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BE7A7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7A7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7A7E">
              <w:rPr>
                <w:rFonts w:eastAsia="Times New Roman"/>
                <w:sz w:val="20"/>
                <w:szCs w:val="20"/>
                <w:lang w:eastAsia="ru-RU"/>
              </w:rPr>
              <w:t>Nissan Juke 1.6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620638,34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637C2" w:rsidTr="008F2CC1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F303E" w:rsidRDefault="001A4620" w:rsidP="00BE7A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5F303E" w:rsidRDefault="001A4620" w:rsidP="00BE7A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BE7A7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7A7E">
              <w:rPr>
                <w:rFonts w:eastAsia="Times New Roman"/>
                <w:sz w:val="20"/>
                <w:szCs w:val="20"/>
                <w:lang w:eastAsia="ru-RU"/>
              </w:rPr>
              <w:t>земельный участок (½)</w:t>
            </w: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7A7E">
              <w:rPr>
                <w:rFonts w:eastAsia="Times New Roman"/>
                <w:sz w:val="20"/>
                <w:szCs w:val="20"/>
                <w:lang w:eastAsia="ru-RU"/>
              </w:rPr>
              <w:t>жилой дом (½)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702,0</w:t>
            </w:r>
          </w:p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03E">
              <w:rPr>
                <w:rFonts w:eastAsia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5F303E" w:rsidRDefault="001A4620" w:rsidP="00BE7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A4620" w:rsidRDefault="001A4620" w:rsidP="009637C2">
      <w:pPr>
        <w:spacing w:after="0" w:line="240" w:lineRule="auto"/>
        <w:jc w:val="center"/>
        <w:rPr>
          <w:sz w:val="28"/>
        </w:rPr>
      </w:pPr>
    </w:p>
    <w:p w:rsidR="001A4620" w:rsidRDefault="001A4620">
      <w:pPr>
        <w:spacing w:after="0" w:line="240" w:lineRule="auto"/>
      </w:pPr>
      <w:r>
        <w:br w:type="page"/>
      </w:r>
    </w:p>
    <w:p w:rsidR="001A4620" w:rsidRDefault="001A4620" w:rsidP="009637C2">
      <w:pPr>
        <w:spacing w:after="0" w:line="240" w:lineRule="auto"/>
        <w:jc w:val="center"/>
        <w:rPr>
          <w:sz w:val="28"/>
        </w:rPr>
      </w:pPr>
    </w:p>
    <w:p w:rsidR="001A4620" w:rsidRPr="009927D0" w:rsidRDefault="001A4620" w:rsidP="009637C2">
      <w:pPr>
        <w:spacing w:after="0" w:line="240" w:lineRule="auto"/>
        <w:jc w:val="center"/>
        <w:rPr>
          <w:sz w:val="28"/>
        </w:rPr>
      </w:pPr>
      <w:r w:rsidRPr="009927D0">
        <w:rPr>
          <w:sz w:val="28"/>
        </w:rPr>
        <w:t xml:space="preserve">Сведения </w:t>
      </w:r>
    </w:p>
    <w:p w:rsidR="001A4620" w:rsidRPr="009927D0" w:rsidRDefault="001A4620" w:rsidP="009637C2">
      <w:pPr>
        <w:spacing w:after="0" w:line="240" w:lineRule="auto"/>
        <w:jc w:val="center"/>
        <w:rPr>
          <w:sz w:val="28"/>
        </w:rPr>
      </w:pPr>
      <w:r w:rsidRPr="009927D0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1A4620" w:rsidRDefault="001A4620" w:rsidP="009637C2">
      <w:pPr>
        <w:spacing w:after="0" w:line="240" w:lineRule="auto"/>
        <w:jc w:val="center"/>
        <w:rPr>
          <w:sz w:val="28"/>
        </w:rPr>
      </w:pPr>
      <w:r w:rsidRPr="009927D0">
        <w:rPr>
          <w:sz w:val="28"/>
        </w:rPr>
        <w:t xml:space="preserve">замещающих должности муниципальной службы в </w:t>
      </w:r>
      <w:r>
        <w:rPr>
          <w:sz w:val="28"/>
        </w:rPr>
        <w:t>администрации</w:t>
      </w:r>
      <w:r w:rsidRPr="009927D0">
        <w:rPr>
          <w:sz w:val="28"/>
        </w:rPr>
        <w:t xml:space="preserve"> Камышловского городского округа</w:t>
      </w:r>
      <w:r>
        <w:rPr>
          <w:sz w:val="28"/>
        </w:rPr>
        <w:t xml:space="preserve">, </w:t>
      </w:r>
    </w:p>
    <w:p w:rsidR="001A4620" w:rsidRPr="009927D0" w:rsidRDefault="001A4620" w:rsidP="009637C2">
      <w:pPr>
        <w:spacing w:after="0" w:line="240" w:lineRule="auto"/>
        <w:jc w:val="center"/>
        <w:rPr>
          <w:sz w:val="28"/>
        </w:rPr>
      </w:pPr>
      <w:r>
        <w:rPr>
          <w:sz w:val="28"/>
        </w:rPr>
        <w:t>отраслевых (функциональных) органах администрации Камышловского городского округа</w:t>
      </w:r>
    </w:p>
    <w:p w:rsidR="001A4620" w:rsidRPr="009927D0" w:rsidRDefault="001A4620" w:rsidP="009637C2">
      <w:pPr>
        <w:spacing w:after="0" w:line="240" w:lineRule="auto"/>
        <w:jc w:val="center"/>
        <w:rPr>
          <w:sz w:val="28"/>
        </w:rPr>
      </w:pPr>
      <w:r w:rsidRPr="009927D0">
        <w:rPr>
          <w:sz w:val="28"/>
        </w:rPr>
        <w:t>за период с 1 января 2021 года по 31 декабря 2021 года</w:t>
      </w:r>
    </w:p>
    <w:p w:rsidR="001A4620" w:rsidRPr="009927D0" w:rsidRDefault="001A4620" w:rsidP="009637C2">
      <w:pPr>
        <w:spacing w:after="0" w:line="240" w:lineRule="auto"/>
        <w:jc w:val="center"/>
        <w:rPr>
          <w:sz w:val="28"/>
        </w:rPr>
      </w:pPr>
    </w:p>
    <w:p w:rsidR="001A4620" w:rsidRPr="009927D0" w:rsidRDefault="001A4620" w:rsidP="009637C2">
      <w:pPr>
        <w:spacing w:after="0" w:line="240" w:lineRule="auto"/>
        <w:jc w:val="center"/>
        <w:rPr>
          <w:sz w:val="28"/>
        </w:rPr>
      </w:pPr>
      <w:r w:rsidRPr="009927D0">
        <w:rPr>
          <w:sz w:val="28"/>
        </w:rPr>
        <w:t>Администрация Камышловского городского округа</w:t>
      </w:r>
    </w:p>
    <w:p w:rsidR="001A4620" w:rsidRPr="009927D0" w:rsidRDefault="001A4620" w:rsidP="009637C2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783"/>
        <w:gridCol w:w="150"/>
        <w:gridCol w:w="1433"/>
        <w:gridCol w:w="1293"/>
        <w:gridCol w:w="1379"/>
        <w:gridCol w:w="1073"/>
        <w:gridCol w:w="990"/>
        <w:gridCol w:w="1194"/>
        <w:gridCol w:w="815"/>
        <w:gridCol w:w="1248"/>
        <w:gridCol w:w="1436"/>
        <w:gridCol w:w="1439"/>
        <w:gridCol w:w="1175"/>
      </w:tblGrid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Декларирован-ный годовой доход (руб.)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bookmarkStart w:id="0" w:name="_GoBack" w:colFirst="3" w:colLast="3"/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Пло-щадь (кв.м.)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bookmarkEnd w:id="0"/>
      <w:tr w:rsidR="001A4620" w:rsidRPr="009927D0" w:rsidTr="00486E29">
        <w:trPr>
          <w:trHeight w:val="920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Мартьянов К.Е.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825124,69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71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569150,25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47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6432,67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71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Власова Е.Н.</w:t>
            </w: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1A4620" w:rsidRPr="009927D0" w:rsidRDefault="001A4620" w:rsidP="00F06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63,2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1173351,20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комната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10,7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440,0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 Fiat Marea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91770,01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земельный </w:t>
            </w:r>
            <w:r w:rsidRPr="009927D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индивидуаль</w:t>
            </w:r>
            <w:r w:rsidRPr="009927D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72,0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70,0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63,2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66,2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69,3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Соболева А.А.</w:t>
            </w:r>
          </w:p>
        </w:tc>
        <w:tc>
          <w:tcPr>
            <w:tcW w:w="497" w:type="pct"/>
            <w:gridSpan w:val="2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64,6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1597609,05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Мицубиси-кольт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431383,59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Сенцова Е.В.</w:t>
            </w:r>
          </w:p>
        </w:tc>
        <w:tc>
          <w:tcPr>
            <w:tcW w:w="497" w:type="pct"/>
            <w:gridSpan w:val="2"/>
            <w:vMerge w:val="restart"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общая долевая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531,0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4068467,15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общая долевая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258,8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32,9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</w:tcPr>
          <w:p w:rsidR="001A4620" w:rsidRPr="009927D0" w:rsidRDefault="001A4620" w:rsidP="00F06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49,2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общая долевая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531,0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Toyota RAV4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8778907,85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общая долевая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258,8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67,2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32,9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</w:tcPr>
          <w:p w:rsidR="001A4620" w:rsidRPr="009927D0" w:rsidRDefault="001A4620" w:rsidP="00F068AB">
            <w:pPr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Власова А.Е.</w:t>
            </w:r>
          </w:p>
          <w:p w:rsidR="001A4620" w:rsidRPr="009927D0" w:rsidRDefault="001A4620" w:rsidP="00F068AB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1A4620" w:rsidRPr="009927D0" w:rsidRDefault="001A4620" w:rsidP="00F068AB">
            <w:pPr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43,6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747845,80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75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43,6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535466,14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75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75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25,9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82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Несговорова В.В.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57,2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40,0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800027,67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57,2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12469,72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Романюк Н.Б.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595700,92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93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Газель 2747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93715,85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682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Рой Е.А.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50,4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732891,41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927D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общая </w:t>
            </w:r>
            <w:r w:rsidRPr="009927D0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Инфинити </w:t>
            </w:r>
            <w:r w:rsidRPr="009927D0">
              <w:rPr>
                <w:rFonts w:eastAsia="Times New Roman"/>
                <w:sz w:val="20"/>
                <w:szCs w:val="20"/>
                <w:lang w:val="en-US" w:eastAsia="ru-RU"/>
              </w:rPr>
              <w:t>FX35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51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50,4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Смертина Е.С.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296439,06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1001,0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1923121,08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48,8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Лавренюк Н.А.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64,9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29,0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801642,19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9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64,9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29,0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64,9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29,0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848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Клементьева М.В.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42,7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39099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585485,93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10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27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767,0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42,7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Опель Астра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15600,00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905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баня</w:t>
            </w:r>
          </w:p>
        </w:tc>
        <w:tc>
          <w:tcPr>
            <w:tcW w:w="433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24,0</w:t>
            </w:r>
          </w:p>
        </w:tc>
        <w:tc>
          <w:tcPr>
            <w:tcW w:w="311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127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ВАЗ 2121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102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Опель Омега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42,7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42,7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730"/>
        </w:trPr>
        <w:tc>
          <w:tcPr>
            <w:tcW w:w="16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Васкина А.А.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27D0">
              <w:rPr>
                <w:sz w:val="20"/>
                <w:szCs w:val="20"/>
              </w:rPr>
              <w:t>вартира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Форд Фокус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623683,98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744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816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529649,58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1065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30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30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30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Акимова Н.В.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41,1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322,0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846068,19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106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41,1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927D0">
              <w:rPr>
                <w:sz w:val="20"/>
                <w:szCs w:val="20"/>
              </w:rPr>
              <w:t>322,0</w:t>
            </w: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</w:rPr>
              <w:t>Mitsubishi</w:t>
            </w:r>
            <w:r w:rsidRPr="009927D0">
              <w:rPr>
                <w:sz w:val="20"/>
                <w:szCs w:val="20"/>
              </w:rPr>
              <w:t xml:space="preserve"> </w:t>
            </w:r>
            <w:r w:rsidRPr="009927D0">
              <w:rPr>
                <w:bCs/>
                <w:sz w:val="20"/>
                <w:szCs w:val="20"/>
              </w:rPr>
              <w:t>Lancer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746819,75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10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  <w:lang w:val="en-US"/>
              </w:rPr>
              <w:t>Mitsubishi</w:t>
            </w:r>
            <w:r w:rsidRPr="009927D0">
              <w:rPr>
                <w:sz w:val="20"/>
                <w:szCs w:val="20"/>
              </w:rPr>
              <w:t xml:space="preserve"> </w:t>
            </w:r>
            <w:r w:rsidRPr="009927D0">
              <w:rPr>
                <w:bCs/>
                <w:sz w:val="20"/>
                <w:szCs w:val="20"/>
                <w:lang w:val="en-US"/>
              </w:rPr>
              <w:t>Outlander</w:t>
            </w:r>
            <w:r w:rsidRPr="009927D0">
              <w:rPr>
                <w:bCs/>
                <w:sz w:val="20"/>
                <w:szCs w:val="20"/>
              </w:rPr>
              <w:t xml:space="preserve"> 2.4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82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</w:rPr>
              <w:t>Опель Антара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79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</w:rPr>
              <w:t>Прицеп к легковому автомобилю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108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1A4620" w:rsidRPr="009927D0" w:rsidRDefault="001A4620" w:rsidP="00F068AB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9927D0">
              <w:rPr>
                <w:bCs/>
                <w:sz w:val="20"/>
                <w:szCs w:val="20"/>
              </w:rPr>
              <w:t>Автомобиль легковой Toyota Avensis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Разина Л.А.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150,1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917383,74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382,0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автомобиль легковой </w:t>
            </w:r>
            <w:r w:rsidRPr="009927D0">
              <w:rPr>
                <w:bCs/>
                <w:sz w:val="20"/>
                <w:szCs w:val="20"/>
              </w:rPr>
              <w:t>Toyota</w:t>
            </w:r>
            <w:r w:rsidRPr="009927D0">
              <w:rPr>
                <w:sz w:val="20"/>
                <w:szCs w:val="20"/>
              </w:rPr>
              <w:t xml:space="preserve"> </w:t>
            </w:r>
            <w:r w:rsidRPr="009927D0">
              <w:rPr>
                <w:bCs/>
                <w:sz w:val="20"/>
                <w:szCs w:val="20"/>
              </w:rPr>
              <w:t>Camry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783363,53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26,1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870,0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</w:t>
            </w:r>
            <w:r w:rsidRPr="009927D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150,1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26,2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Магомедова А.А.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27,0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607366,64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47,2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43,7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27,0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47,2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47,2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Хапочкина О.А.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1452,0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591219,05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31,8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62,1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62,1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1421536,96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6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62,1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58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62,1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      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Семенова Л.А.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56,0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856261,33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</w:t>
            </w:r>
            <w:r w:rsidRPr="009927D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50,8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53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56,0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957,0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50,8</w:t>
            </w: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автомобиль легковой </w:t>
            </w:r>
            <w:r w:rsidRPr="009927D0">
              <w:rPr>
                <w:bCs/>
                <w:sz w:val="20"/>
                <w:szCs w:val="20"/>
              </w:rPr>
              <w:t>Toyota</w:t>
            </w:r>
            <w:r w:rsidRPr="009927D0">
              <w:rPr>
                <w:sz w:val="20"/>
                <w:szCs w:val="20"/>
              </w:rPr>
              <w:t xml:space="preserve"> </w:t>
            </w:r>
            <w:r w:rsidRPr="009927D0">
              <w:rPr>
                <w:bCs/>
                <w:sz w:val="20"/>
                <w:szCs w:val="20"/>
              </w:rPr>
              <w:t>Avensis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537077,48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96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блок жилого дома блокированной застройки  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114,1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автомобиль грузовой ИЖ-2715-01-011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мототранспортное средство ИЖ-611401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Скубко Э.В.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 (1/44)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66 772 858,0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SsangYong Kyron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700758,78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76,8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619905,90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Потапова И.Д.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579704,81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43,2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Пьянкова Т.В.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(4/9)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57,8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675088,14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B73CF5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3CF5">
              <w:rPr>
                <w:rFonts w:eastAsia="Times New Roman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квартиры, </w:t>
            </w:r>
            <w:r w:rsidRPr="00B73CF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являются кредитные средства (ипотека), собственныенакопления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32,6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57,8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Ачкасова К.А.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927D0">
              <w:rPr>
                <w:sz w:val="20"/>
                <w:szCs w:val="20"/>
              </w:rPr>
              <w:t>бщая долевая (1/6)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24,6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Peugeot 301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600758,22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34,6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927D0">
              <w:rPr>
                <w:sz w:val="20"/>
                <w:szCs w:val="20"/>
              </w:rPr>
              <w:t>бщая долевая (1/6)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550,0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75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34,6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Нифонтова Т.В.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Peugeot Partner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902073,21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25,0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248,6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72,1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23,9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20,1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1 500,0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412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</w:t>
            </w:r>
            <w:r w:rsidRPr="009927D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28,1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7D0">
              <w:rPr>
                <w:sz w:val="20"/>
                <w:szCs w:val="20"/>
              </w:rPr>
              <w:t>илой дом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248,6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6432,67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15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44,0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7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8C3">
              <w:rPr>
                <w:sz w:val="20"/>
                <w:szCs w:val="20"/>
              </w:rPr>
              <w:t>1500,0</w:t>
            </w: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38C3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36,0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656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vMerge w:val="restar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7D0">
              <w:rPr>
                <w:sz w:val="20"/>
                <w:szCs w:val="20"/>
              </w:rPr>
              <w:t>илой дом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248,6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1A462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69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7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1500,0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Михеева О.В.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2 329,0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27D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1468,0</w:t>
            </w: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</w:tcPr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r w:rsidRPr="009927D0">
              <w:rPr>
                <w:color w:val="000000"/>
                <w:sz w:val="20"/>
                <w:szCs w:val="20"/>
              </w:rPr>
              <w:t>Kia cee’d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1057601,61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687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123,4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83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1468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>УАЗ 31512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>УАЗ 3741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>автомобиль легковой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>ВАЗ 2101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автомобиль легковой</w:t>
            </w:r>
          </w:p>
          <w:p w:rsidR="001A4620" w:rsidRDefault="001A4620" w:rsidP="00F068AB">
            <w:pPr>
              <w:pStyle w:val="Style12"/>
              <w:spacing w:line="240" w:lineRule="auto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ЛАДА 211440 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rPr>
                <w:sz w:val="20"/>
                <w:szCs w:val="20"/>
              </w:rPr>
            </w:pPr>
          </w:p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 xml:space="preserve">прицеп к легк. автомобилям </w:t>
            </w:r>
          </w:p>
          <w:p w:rsidR="001A4620" w:rsidRPr="009927D0" w:rsidRDefault="001A4620" w:rsidP="00F068AB">
            <w:pPr>
              <w:pStyle w:val="Style12"/>
              <w:spacing w:line="240" w:lineRule="auto"/>
              <w:ind w:left="-135" w:right="-142"/>
              <w:rPr>
                <w:sz w:val="20"/>
                <w:szCs w:val="20"/>
              </w:rPr>
            </w:pPr>
            <w:r w:rsidRPr="009927D0">
              <w:rPr>
                <w:rStyle w:val="FontStyle26"/>
                <w:sz w:val="20"/>
                <w:szCs w:val="20"/>
              </w:rPr>
              <w:t>8213А78213А7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912941,15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48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pStyle w:val="Style12"/>
              <w:widowControl/>
              <w:spacing w:line="240" w:lineRule="auto"/>
              <w:ind w:left="-135" w:right="-142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4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1A4620" w:rsidRPr="009927D0" w:rsidRDefault="001A4620" w:rsidP="00F068AB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земельный </w:t>
            </w:r>
            <w:r w:rsidRPr="009927D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2329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1468,0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1468,0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Ракульцева Ю.А.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2039,0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593164,25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89,9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2039,0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1083257,72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2039,0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Еремян Ю.Г.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681670,70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37,2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Гиндер С.Н.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49,7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1300958,75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Кочнева Н.Н.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общая </w:t>
            </w:r>
            <w:r w:rsidRPr="009927D0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1104215,55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42,8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LADA 211440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242089,40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42,8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Удалов А.В.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Kia Sportage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1492132,32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Мотовездеход </w:t>
            </w:r>
            <w:r w:rsidRPr="009927D0">
              <w:rPr>
                <w:rFonts w:eastAsia="Times New Roman"/>
                <w:sz w:val="20"/>
                <w:szCs w:val="20"/>
                <w:lang w:val="en-US" w:eastAsia="ru-RU"/>
              </w:rPr>
              <w:t>STELS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27D0">
              <w:rPr>
                <w:rFonts w:eastAsia="Times New Roman"/>
                <w:sz w:val="20"/>
                <w:szCs w:val="20"/>
                <w:lang w:val="en-US" w:eastAsia="ru-RU"/>
              </w:rPr>
              <w:t>ATV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 650</w:t>
            </w:r>
            <w:r w:rsidRPr="009927D0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50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47,3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5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41,0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5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31,3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КИА РИО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798240,95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5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51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41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41,0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rPr>
          <w:trHeight w:val="55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41,0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Гуляев В.Ж.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Рено Меган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1170996,22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262106,93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Панова Е.А.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35,9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9927D0">
              <w:rPr>
                <w:rFonts w:eastAsia="Times New Roman"/>
                <w:sz w:val="20"/>
                <w:szCs w:val="20"/>
                <w:lang w:val="en-US" w:eastAsia="ru-RU"/>
              </w:rPr>
              <w:t xml:space="preserve"> Daewoo Matiz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967127,13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35,9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124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Клементьева И.В.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53,4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jc w:val="center"/>
            </w:pPr>
            <w:r w:rsidRPr="009927D0"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918926,46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205,2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900,0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jc w:val="center"/>
            </w:pPr>
            <w:r w:rsidRPr="009927D0"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1639044,89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509,0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jc w:val="center"/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24,6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jc w:val="center"/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гараж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12,0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1500,0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jc w:val="center"/>
            </w:pPr>
            <w:r w:rsidRPr="009927D0"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jc w:val="center"/>
            </w:pPr>
            <w:r w:rsidRPr="009927D0"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53,4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jc w:val="center"/>
            </w:pPr>
            <w:r w:rsidRPr="009927D0"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554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Лихачев Е.Э.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35,6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Ниссан алмера классик,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2012 г.в.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550387,44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35,6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429610,51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25,1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Ульянов В.Е.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650,0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 xml:space="preserve">Чери Тигго 3, </w:t>
            </w:r>
            <w:r w:rsidRPr="009927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2017 г.в.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726979,80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54,5</w:t>
            </w:r>
          </w:p>
        </w:tc>
        <w:tc>
          <w:tcPr>
            <w:tcW w:w="311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48,5</w:t>
            </w:r>
          </w:p>
        </w:tc>
        <w:tc>
          <w:tcPr>
            <w:tcW w:w="311" w:type="pct"/>
            <w:vMerge w:val="restar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290871,83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47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650,0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927D0" w:rsidTr="00486E29">
        <w:trPr>
          <w:trHeight w:val="54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650,0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9927D0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27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0D34B6" w:rsidTr="00486E29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9927D0" w:rsidRDefault="001A4620" w:rsidP="00F068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1A4620" w:rsidRPr="009927D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650,0</w:t>
            </w:r>
          </w:p>
        </w:tc>
        <w:tc>
          <w:tcPr>
            <w:tcW w:w="392" w:type="pct"/>
          </w:tcPr>
          <w:p w:rsidR="001A4620" w:rsidRPr="00552D60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7D0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D34B6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D34B6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D34B6" w:rsidRDefault="001A4620" w:rsidP="00F0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4620" w:rsidRDefault="001A4620" w:rsidP="00DF6790">
      <w:pPr>
        <w:spacing w:after="0" w:line="240" w:lineRule="auto"/>
        <w:jc w:val="center"/>
        <w:rPr>
          <w:sz w:val="20"/>
          <w:szCs w:val="20"/>
        </w:rPr>
      </w:pPr>
    </w:p>
    <w:p w:rsidR="001A4620" w:rsidRDefault="001A4620" w:rsidP="00DF6790">
      <w:pPr>
        <w:spacing w:after="0" w:line="240" w:lineRule="auto"/>
        <w:jc w:val="center"/>
        <w:rPr>
          <w:sz w:val="20"/>
          <w:szCs w:val="20"/>
        </w:rPr>
      </w:pPr>
    </w:p>
    <w:p w:rsidR="001A4620" w:rsidRDefault="001A4620" w:rsidP="00DF6790">
      <w:pPr>
        <w:spacing w:after="0" w:line="240" w:lineRule="auto"/>
        <w:jc w:val="center"/>
        <w:rPr>
          <w:sz w:val="28"/>
        </w:rPr>
      </w:pPr>
    </w:p>
    <w:p w:rsidR="001A4620" w:rsidRPr="004F301E" w:rsidRDefault="001A4620" w:rsidP="000C575D">
      <w:pPr>
        <w:spacing w:after="0" w:line="240" w:lineRule="auto"/>
        <w:jc w:val="center"/>
        <w:rPr>
          <w:rFonts w:ascii="Liberation Serif" w:hAnsi="Liberation Serif"/>
          <w:sz w:val="28"/>
          <w:u w:val="single"/>
        </w:rPr>
      </w:pPr>
      <w:r w:rsidRPr="004F301E">
        <w:rPr>
          <w:rFonts w:ascii="Liberation Serif" w:hAnsi="Liberation Serif"/>
          <w:sz w:val="28"/>
          <w:u w:val="single"/>
        </w:rPr>
        <w:t>Финансовое управление администрации Камышловского городского округа</w:t>
      </w:r>
    </w:p>
    <w:p w:rsidR="001A4620" w:rsidRPr="004F301E" w:rsidRDefault="001A4620" w:rsidP="000C575D">
      <w:pPr>
        <w:spacing w:after="0" w:line="240" w:lineRule="auto"/>
        <w:jc w:val="center"/>
        <w:rPr>
          <w:sz w:val="28"/>
          <w:u w:val="single"/>
        </w:rPr>
      </w:pPr>
    </w:p>
    <w:tbl>
      <w:tblPr>
        <w:tblpPr w:leftFromText="180" w:rightFromText="180" w:vertAnchor="text" w:tblpX="-393" w:tblpY="1"/>
        <w:tblOverlap w:val="never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768"/>
        <w:gridCol w:w="1511"/>
        <w:gridCol w:w="1623"/>
        <w:gridCol w:w="1755"/>
        <w:gridCol w:w="1156"/>
        <w:gridCol w:w="1139"/>
        <w:gridCol w:w="1636"/>
        <w:gridCol w:w="889"/>
        <w:gridCol w:w="1055"/>
        <w:gridCol w:w="1335"/>
        <w:gridCol w:w="1315"/>
        <w:gridCol w:w="1163"/>
      </w:tblGrid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 xml:space="preserve">Объекты недвижимости, 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находящиеся в собственности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 xml:space="preserve">Объекты недвижимости, 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находящиеся в пользовании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Страна располо-жения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Пло-щадь (кв.м.)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eastAsia="Times New Roman"/>
                <w:b/>
                <w:sz w:val="14"/>
                <w:szCs w:val="14"/>
                <w:lang w:eastAsia="ru-RU"/>
              </w:rPr>
              <w:t>Страна расположе-ния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C575D">
              <w:rPr>
                <w:sz w:val="18"/>
                <w:szCs w:val="18"/>
              </w:rPr>
              <w:t>Солдатов А.Г.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C575D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575D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575D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575D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22F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Шевроле лачетти</w:t>
            </w:r>
          </w:p>
          <w:p w:rsidR="001A4620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A4620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22F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Шкода Кодиак</w:t>
            </w:r>
          </w:p>
          <w:p w:rsidR="001A4620" w:rsidRPr="00EF22F2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EF22F2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995844,91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75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вартира</w:t>
            </w:r>
          </w:p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57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0C575D" w:rsidRDefault="001A4620" w:rsidP="000C575D">
            <w:pPr>
              <w:spacing w:after="0" w:line="240" w:lineRule="exact"/>
              <w:rPr>
                <w:sz w:val="20"/>
                <w:szCs w:val="20"/>
              </w:rPr>
            </w:pPr>
            <w:r w:rsidRPr="000C575D">
              <w:rPr>
                <w:sz w:val="20"/>
                <w:szCs w:val="20"/>
              </w:rPr>
              <w:t>супруга</w:t>
            </w:r>
          </w:p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75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75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75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75D">
              <w:rPr>
                <w:sz w:val="20"/>
                <w:szCs w:val="20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75D">
              <w:rPr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75D">
              <w:rPr>
                <w:sz w:val="20"/>
                <w:szCs w:val="20"/>
              </w:rPr>
              <w:t>50,0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75D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75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75D">
              <w:rPr>
                <w:sz w:val="20"/>
                <w:szCs w:val="20"/>
              </w:rPr>
              <w:t>744299,15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0C575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575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 xml:space="preserve">Булатова </w:t>
            </w:r>
            <w:r>
              <w:rPr>
                <w:sz w:val="18"/>
                <w:szCs w:val="18"/>
              </w:rPr>
              <w:t>С.В.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Ведущий специалист отдела учета и контроля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6270C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70C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6270C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70C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6270C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</w:t>
            </w:r>
            <w:r w:rsidRPr="006270CD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6270CD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70C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65,0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597 252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2422">
              <w:rPr>
                <w:sz w:val="18"/>
                <w:szCs w:val="18"/>
              </w:rPr>
              <w:t xml:space="preserve">Автомобиль легковой </w:t>
            </w:r>
            <w:r w:rsidRPr="004F301E">
              <w:rPr>
                <w:sz w:val="18"/>
                <w:szCs w:val="18"/>
              </w:rPr>
              <w:lastRenderedPageBreak/>
              <w:t xml:space="preserve">Тойота </w:t>
            </w:r>
            <w:r w:rsidRPr="004F301E">
              <w:rPr>
                <w:sz w:val="18"/>
                <w:szCs w:val="18"/>
                <w:lang w:val="en-US"/>
              </w:rPr>
              <w:t>rav</w:t>
            </w:r>
            <w:r w:rsidRPr="004F301E">
              <w:rPr>
                <w:sz w:val="18"/>
                <w:szCs w:val="18"/>
              </w:rPr>
              <w:t xml:space="preserve"> 4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1 580 876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6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5</w:t>
            </w:r>
            <w:r w:rsidRPr="004F301E">
              <w:rPr>
                <w:sz w:val="18"/>
                <w:szCs w:val="18"/>
              </w:rPr>
              <w:t>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52,0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гараж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29,8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гараж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16,2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65,0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Дерипаска </w:t>
            </w:r>
            <w:r>
              <w:rPr>
                <w:sz w:val="18"/>
                <w:szCs w:val="18"/>
              </w:rPr>
              <w:t>О.В.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Ведущий специалист отдела учета и контроля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48,4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2422">
              <w:rPr>
                <w:sz w:val="18"/>
                <w:szCs w:val="18"/>
              </w:rPr>
              <w:t xml:space="preserve">Автомобиль легковой </w:t>
            </w:r>
            <w:r w:rsidRPr="004F301E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с</w:t>
            </w:r>
            <w:r w:rsidRPr="004F301E">
              <w:rPr>
                <w:sz w:val="18"/>
                <w:szCs w:val="18"/>
              </w:rPr>
              <w:t xml:space="preserve">сан </w:t>
            </w:r>
            <w:r w:rsidRPr="004F301E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6 297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Земельный участок под объект гаражной застройки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Гараж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48,4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451 811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rPr>
          <w:trHeight w:val="539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48,4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Ельшина </w:t>
            </w:r>
            <w:r>
              <w:rPr>
                <w:sz w:val="18"/>
                <w:szCs w:val="18"/>
              </w:rPr>
              <w:t>Е.В.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Главный специалист отдела контроля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F301E">
              <w:rPr>
                <w:sz w:val="18"/>
                <w:szCs w:val="18"/>
              </w:rPr>
              <w:t>Общая долевая (1</w:t>
            </w:r>
            <w:r w:rsidRPr="004F301E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631,0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49,1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645 604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Жилой дом 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Общая долевая (1</w:t>
            </w:r>
            <w:r w:rsidRPr="004F301E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32,0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F301E">
              <w:rPr>
                <w:sz w:val="18"/>
                <w:szCs w:val="18"/>
              </w:rPr>
              <w:t>Общая долевая (1</w:t>
            </w:r>
            <w:r w:rsidRPr="004F301E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631,0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49,1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842422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Фольксваген   гольф</w:t>
            </w:r>
          </w:p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0F6C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821303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655</w:t>
            </w:r>
            <w:r w:rsidRPr="004F30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613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Общая долевая (1</w:t>
            </w:r>
            <w:r w:rsidRPr="004F301E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32,0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49,1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Кунгурцева </w:t>
            </w:r>
            <w:r>
              <w:rPr>
                <w:sz w:val="18"/>
                <w:szCs w:val="18"/>
              </w:rPr>
              <w:t>Е.В.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8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49,7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165C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607 698</w:t>
            </w: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Михайлова </w:t>
            </w:r>
            <w:r>
              <w:rPr>
                <w:sz w:val="18"/>
                <w:szCs w:val="18"/>
              </w:rPr>
              <w:t>Я.В.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Начальник отдела  контроля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58,6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1 082 976</w:t>
            </w:r>
            <w:r w:rsidRPr="004F301E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11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1467,0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rPr>
          <w:trHeight w:val="410"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58,6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EA165C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Шевроле Нива</w:t>
            </w:r>
            <w:r w:rsidRPr="004F301E">
              <w:rPr>
                <w:sz w:val="18"/>
                <w:szCs w:val="18"/>
              </w:rPr>
              <w:t>,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EA165C">
              <w:rPr>
                <w:sz w:val="18"/>
                <w:szCs w:val="18"/>
              </w:rPr>
              <w:t xml:space="preserve">Автомобиль легковой </w:t>
            </w:r>
            <w:r w:rsidRPr="004F301E">
              <w:rPr>
                <w:sz w:val="18"/>
                <w:szCs w:val="18"/>
              </w:rPr>
              <w:t>Шкода ЕТИ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1 445 399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1467,0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58,6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Земельный участок для </w:t>
            </w:r>
            <w:r w:rsidRPr="004F301E"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lastRenderedPageBreak/>
              <w:t>1467,0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Пешкова </w:t>
            </w:r>
            <w:r>
              <w:rPr>
                <w:sz w:val="18"/>
                <w:szCs w:val="18"/>
              </w:rPr>
              <w:t>Е.Г.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Начальник отдела учета и контроля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 w:right="-14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33,3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997 779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33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43,9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rPr>
          <w:trHeight w:val="41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40,0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Пульников </w:t>
            </w:r>
            <w:r>
              <w:rPr>
                <w:sz w:val="18"/>
                <w:szCs w:val="18"/>
              </w:rPr>
              <w:t>Д.А.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Общая долевая (2</w:t>
            </w:r>
            <w:r w:rsidRPr="004F301E">
              <w:rPr>
                <w:sz w:val="18"/>
                <w:szCs w:val="18"/>
                <w:lang w:val="en-US"/>
              </w:rPr>
              <w:t>/</w:t>
            </w:r>
            <w:r w:rsidRPr="004F301E">
              <w:rPr>
                <w:sz w:val="18"/>
                <w:szCs w:val="18"/>
              </w:rPr>
              <w:t>3)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712,0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165C">
              <w:rPr>
                <w:sz w:val="18"/>
                <w:szCs w:val="18"/>
              </w:rPr>
              <w:t xml:space="preserve">Автомобиль легковой </w:t>
            </w:r>
            <w:r w:rsidRPr="004F301E"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</w:rPr>
              <w:t>Октавия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807 897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91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Общая долевая (2</w:t>
            </w:r>
            <w:r w:rsidRPr="004F301E">
              <w:rPr>
                <w:sz w:val="18"/>
                <w:szCs w:val="18"/>
                <w:lang w:val="en-US"/>
              </w:rPr>
              <w:t>/</w:t>
            </w:r>
            <w:r w:rsidRPr="004F301E">
              <w:rPr>
                <w:sz w:val="18"/>
                <w:szCs w:val="18"/>
              </w:rPr>
              <w:t>3)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79,0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580 325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712,0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Общая долевая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(1</w:t>
            </w:r>
            <w:r w:rsidRPr="004F301E">
              <w:rPr>
                <w:sz w:val="18"/>
                <w:szCs w:val="18"/>
                <w:lang w:val="en-US"/>
              </w:rPr>
              <w:t>/</w:t>
            </w:r>
            <w:r w:rsidRPr="004F301E">
              <w:rPr>
                <w:sz w:val="18"/>
                <w:szCs w:val="18"/>
              </w:rPr>
              <w:t>3</w:t>
            </w:r>
            <w:r w:rsidRPr="004F301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712,0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Общая долевая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(1</w:t>
            </w:r>
            <w:r w:rsidRPr="004F301E">
              <w:rPr>
                <w:sz w:val="18"/>
                <w:szCs w:val="18"/>
                <w:lang w:val="en-US"/>
              </w:rPr>
              <w:t>/</w:t>
            </w:r>
            <w:r w:rsidRPr="004F301E">
              <w:rPr>
                <w:sz w:val="18"/>
                <w:szCs w:val="18"/>
              </w:rPr>
              <w:t>3</w:t>
            </w:r>
            <w:r w:rsidRPr="004F301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79,0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Сирина </w:t>
            </w:r>
            <w:r>
              <w:rPr>
                <w:sz w:val="18"/>
                <w:szCs w:val="18"/>
              </w:rPr>
              <w:t>О.В.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Главный специалист отдела учета и контроля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87,1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699 554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703,0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rPr>
          <w:trHeight w:val="101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Ч</w:t>
            </w:r>
            <w:r w:rsidRPr="004F301E">
              <w:rPr>
                <w:sz w:val="18"/>
                <w:szCs w:val="18"/>
              </w:rPr>
              <w:t>асть жилого дома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firstLine="10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703,0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4F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165C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Ауди А4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719 256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87,1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87,1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</w:t>
            </w:r>
            <w:r w:rsidRPr="004F301E">
              <w:rPr>
                <w:sz w:val="18"/>
                <w:szCs w:val="18"/>
              </w:rPr>
              <w:t>ило</w:t>
            </w:r>
            <w:r>
              <w:rPr>
                <w:sz w:val="18"/>
                <w:szCs w:val="18"/>
              </w:rPr>
              <w:t>го</w:t>
            </w:r>
            <w:r w:rsidRPr="004F301E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70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Земельный участок под </w:t>
            </w:r>
            <w:r w:rsidRPr="004F301E"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lastRenderedPageBreak/>
              <w:t>703,0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rPr>
          <w:trHeight w:val="80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Софина </w:t>
            </w:r>
            <w:r>
              <w:rPr>
                <w:sz w:val="18"/>
                <w:szCs w:val="18"/>
              </w:rPr>
              <w:t>Е.А.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28,1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3 268 190</w:t>
            </w: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rPr>
          <w:trHeight w:val="167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Несовершеннолетний ребенок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28,1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Спиридонова </w:t>
            </w:r>
            <w:r>
              <w:rPr>
                <w:sz w:val="18"/>
                <w:szCs w:val="18"/>
              </w:rPr>
              <w:t>Г.И.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950,0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165C">
              <w:rPr>
                <w:sz w:val="18"/>
                <w:szCs w:val="18"/>
              </w:rPr>
              <w:t xml:space="preserve">Автомобиль легковой </w:t>
            </w:r>
            <w:r w:rsidRPr="004F301E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657 207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для размещения  гаражей и автостоянок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24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(1</w:t>
            </w:r>
            <w:r w:rsidRPr="004F301E">
              <w:rPr>
                <w:sz w:val="18"/>
                <w:szCs w:val="18"/>
                <w:lang w:val="en-US"/>
              </w:rPr>
              <w:t>/</w:t>
            </w:r>
            <w:r w:rsidRPr="004F301E">
              <w:rPr>
                <w:sz w:val="18"/>
                <w:szCs w:val="18"/>
              </w:rPr>
              <w:t>2)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53,5 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гараж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24,0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Толщин </w:t>
            </w:r>
            <w:r>
              <w:rPr>
                <w:sz w:val="18"/>
                <w:szCs w:val="18"/>
              </w:rPr>
              <w:t>В.М.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 w:firstLine="10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555,0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A165C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Форд Фьюжн</w:t>
            </w:r>
            <w:r w:rsidRPr="004F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821</w:t>
            </w:r>
            <w:r w:rsidRPr="004F301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430</w:t>
            </w: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15,9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555,0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464 852,62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15,9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4620" w:rsidRPr="004F301E" w:rsidTr="000C575D">
        <w:trPr>
          <w:trHeight w:val="643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 xml:space="preserve">Чухломина </w:t>
            </w:r>
            <w:r>
              <w:rPr>
                <w:sz w:val="18"/>
                <w:szCs w:val="18"/>
              </w:rPr>
              <w:t>Н.А.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Квартира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right="-14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29,6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64,0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1 045 583</w:t>
            </w:r>
            <w:r w:rsidRPr="004F301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4F301E" w:rsidTr="000C575D">
        <w:trPr>
          <w:trHeight w:val="382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4F301E" w:rsidRDefault="001A4620" w:rsidP="000C575D">
            <w:pPr>
              <w:spacing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64,0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F301E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4F301E" w:rsidRDefault="001A4620" w:rsidP="000C575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301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A4620" w:rsidRPr="004F301E" w:rsidRDefault="001A4620" w:rsidP="000C575D">
      <w:pPr>
        <w:spacing w:after="0" w:line="200" w:lineRule="exact"/>
        <w:jc w:val="center"/>
        <w:rPr>
          <w:sz w:val="19"/>
          <w:szCs w:val="19"/>
        </w:rPr>
      </w:pPr>
    </w:p>
    <w:p w:rsidR="001A4620" w:rsidRDefault="001A4620" w:rsidP="000C575D">
      <w:pPr>
        <w:spacing w:after="0" w:line="240" w:lineRule="auto"/>
        <w:jc w:val="center"/>
        <w:rPr>
          <w:sz w:val="20"/>
          <w:szCs w:val="20"/>
        </w:rPr>
      </w:pPr>
    </w:p>
    <w:p w:rsidR="001A4620" w:rsidRDefault="001A4620" w:rsidP="000C575D">
      <w:pPr>
        <w:spacing w:after="0" w:line="240" w:lineRule="auto"/>
        <w:jc w:val="center"/>
        <w:rPr>
          <w:sz w:val="20"/>
          <w:szCs w:val="20"/>
        </w:rPr>
      </w:pPr>
    </w:p>
    <w:p w:rsidR="001A4620" w:rsidRPr="001D05DD" w:rsidRDefault="001A4620" w:rsidP="00EA165C">
      <w:pPr>
        <w:spacing w:after="0" w:line="240" w:lineRule="auto"/>
        <w:jc w:val="center"/>
        <w:rPr>
          <w:sz w:val="28"/>
          <w:u w:val="single"/>
        </w:rPr>
      </w:pPr>
      <w:r w:rsidRPr="001D05DD">
        <w:rPr>
          <w:sz w:val="28"/>
          <w:u w:val="single"/>
        </w:rPr>
        <w:t>Комитет по образованию, культуре, спорту и делам молодежи администрации Камышловского городского округа</w:t>
      </w:r>
    </w:p>
    <w:p w:rsidR="001A4620" w:rsidRDefault="001A4620" w:rsidP="00EA165C">
      <w:pPr>
        <w:spacing w:after="0" w:line="240" w:lineRule="auto"/>
        <w:jc w:val="center"/>
        <w:rPr>
          <w:sz w:val="20"/>
          <w:szCs w:val="20"/>
        </w:rPr>
      </w:pPr>
    </w:p>
    <w:p w:rsidR="001A4620" w:rsidRDefault="001A4620" w:rsidP="00EA165C">
      <w:pPr>
        <w:spacing w:after="0" w:line="240" w:lineRule="auto"/>
        <w:jc w:val="center"/>
        <w:rPr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66"/>
        <w:gridCol w:w="1550"/>
        <w:gridCol w:w="1245"/>
        <w:gridCol w:w="1645"/>
        <w:gridCol w:w="998"/>
        <w:gridCol w:w="1692"/>
        <w:gridCol w:w="1245"/>
        <w:gridCol w:w="1130"/>
        <w:gridCol w:w="1079"/>
        <w:gridCol w:w="14"/>
        <w:gridCol w:w="1337"/>
        <w:gridCol w:w="1398"/>
        <w:gridCol w:w="1269"/>
      </w:tblGrid>
      <w:tr w:rsidR="001A4620" w:rsidRPr="001D05DD" w:rsidTr="00D06D52">
        <w:tc>
          <w:tcPr>
            <w:tcW w:w="163" w:type="pct"/>
            <w:vMerge w:val="restar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22" w:type="pct"/>
            <w:vMerge w:val="restar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 xml:space="preserve">Фамилия и инициалы лица, чьи </w:t>
            </w:r>
            <w:r w:rsidRPr="001D05DD">
              <w:rPr>
                <w:b/>
                <w:bCs/>
                <w:sz w:val="16"/>
                <w:szCs w:val="16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457" w:type="pct"/>
            <w:vMerge w:val="restar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1649" w:type="pct"/>
            <w:gridSpan w:val="4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1" w:type="pct"/>
            <w:gridSpan w:val="3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398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 xml:space="preserve">Транспортные средства (вид, </w:t>
            </w:r>
            <w:r w:rsidRPr="001D05DD">
              <w:rPr>
                <w:b/>
                <w:bCs/>
                <w:sz w:val="16"/>
                <w:szCs w:val="16"/>
                <w:lang w:eastAsia="ru-RU"/>
              </w:rPr>
              <w:lastRenderedPageBreak/>
              <w:t>марка)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lastRenderedPageBreak/>
              <w:t xml:space="preserve">Декларированный годовой </w:t>
            </w:r>
            <w:r w:rsidRPr="001D05DD">
              <w:rPr>
                <w:b/>
                <w:bCs/>
                <w:sz w:val="16"/>
                <w:szCs w:val="16"/>
                <w:lang w:eastAsia="ru-RU"/>
              </w:rPr>
              <w:lastRenderedPageBreak/>
              <w:t>доход (руб.)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lastRenderedPageBreak/>
              <w:t xml:space="preserve">Сведения об источниках </w:t>
            </w:r>
            <w:r w:rsidRPr="001D05DD">
              <w:rPr>
                <w:b/>
                <w:bCs/>
                <w:sz w:val="16"/>
                <w:szCs w:val="16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 )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Пло-щадь (кв.м.)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b/>
                <w:bCs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A4620" w:rsidRPr="001D05DD" w:rsidTr="00D06D52">
        <w:tc>
          <w:tcPr>
            <w:tcW w:w="163" w:type="pct"/>
            <w:vMerge w:val="restar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22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Кузнецова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О.М.</w:t>
            </w:r>
          </w:p>
        </w:tc>
        <w:tc>
          <w:tcPr>
            <w:tcW w:w="457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Председатель </w:t>
            </w: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Комитета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(1/4)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66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841378,07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842438">
              <w:rPr>
                <w:rFonts w:ascii="Liberation Serif" w:hAnsi="Liberation Serif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739133,05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842438">
              <w:rPr>
                <w:rFonts w:ascii="Liberation Serif" w:hAnsi="Liberation Serif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842438">
              <w:rPr>
                <w:rFonts w:ascii="Liberation Serif" w:hAnsi="Liberation Serif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22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Шваб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И.А.</w:t>
            </w:r>
          </w:p>
        </w:tc>
        <w:tc>
          <w:tcPr>
            <w:tcW w:w="457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Главный специалист 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Жилой дом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Квартира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Гараж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842438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842438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Общая долевая </w:t>
            </w:r>
            <w:r w:rsidRPr="00E17A6D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76,6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49,5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36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569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36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725988,16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rPr>
          <w:trHeight w:val="1975"/>
        </w:trPr>
        <w:tc>
          <w:tcPr>
            <w:tcW w:w="163" w:type="pct"/>
            <w:vAlign w:val="center"/>
          </w:tcPr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tabs>
                <w:tab w:val="left" w:pos="0"/>
              </w:tabs>
              <w:spacing w:after="0" w:line="240" w:lineRule="auto"/>
              <w:ind w:right="1875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Жилой дом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6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 w:rsidRPr="00E17A6D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 w:rsidRPr="00E17A6D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569,0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30,0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76,6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00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Автомобиль легковой ФОРД ФЬЮЖЕН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Легковой автомобиль ШКОДА ЙЕТИ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1151416,94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 w:val="restart"/>
            <w:vAlign w:val="center"/>
          </w:tcPr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2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Шукшина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И.Б.</w:t>
            </w:r>
          </w:p>
        </w:tc>
        <w:tc>
          <w:tcPr>
            <w:tcW w:w="457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Заместитель Председателя Комитета 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1052815,34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Гараж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32,9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31,6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05DD">
              <w:rPr>
                <w:rFonts w:ascii="Liberation Serif" w:hAnsi="Liberation Serif"/>
                <w:sz w:val="18"/>
                <w:szCs w:val="18"/>
                <w:lang w:val="en-US" w:eastAsia="ru-RU"/>
              </w:rPr>
              <w:t>KIA-Sorento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650375,99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 w:val="restar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4</w:t>
            </w:r>
          </w:p>
          <w:p w:rsidR="001A4620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Прорвина С.Н.</w:t>
            </w:r>
          </w:p>
        </w:tc>
        <w:tc>
          <w:tcPr>
            <w:tcW w:w="457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Жилой дом 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 w:rsidRPr="00E17A6D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 w:rsidRPr="00E17A6D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1021,0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7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</w:t>
            </w: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842349,14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Садовый дом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Жилой дом 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Гараж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Гараж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 w:rsidRPr="00E17A6D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Общая долевая </w:t>
            </w:r>
            <w:r w:rsidRPr="00E17A6D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25,0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27,0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1021,0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873,0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60,2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71,6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25,0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27,0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B36723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Легковой автомобиль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ОПЕЛЬ</w:t>
            </w:r>
            <w:r w:rsidRPr="006F1586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ZAFIRA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6F1586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Легковой автомобиль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ФИАТ  178С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Y</w:t>
            </w:r>
            <w:r w:rsidRPr="006F1586">
              <w:rPr>
                <w:rFonts w:ascii="Liberation Serif" w:hAnsi="Liberation Serif"/>
                <w:sz w:val="18"/>
                <w:szCs w:val="18"/>
                <w:lang w:eastAsia="ru-RU"/>
              </w:rPr>
              <w:t>1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A</w:t>
            </w:r>
            <w:r w:rsidRPr="006F1586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АЛБЕА </w:t>
            </w: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552244,09</w:t>
            </w:r>
          </w:p>
        </w:tc>
        <w:tc>
          <w:tcPr>
            <w:tcW w:w="375" w:type="pct"/>
          </w:tcPr>
          <w:p w:rsidR="001A4620" w:rsidRPr="006F1586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6F1586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71,6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1021,0</w:t>
            </w:r>
          </w:p>
        </w:tc>
        <w:tc>
          <w:tcPr>
            <w:tcW w:w="323" w:type="pct"/>
            <w:gridSpan w:val="2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6F1586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 w:val="restart"/>
            <w:vAlign w:val="center"/>
          </w:tcPr>
          <w:p w:rsidR="001A4620" w:rsidRPr="004A3971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2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Хохрякова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457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1171,0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96,1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Легковой автомобиль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val="en-US" w:eastAsia="ru-RU"/>
              </w:rPr>
              <w:t>TOYOTA COROLA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1059608,38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937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9372E0">
              <w:rPr>
                <w:rFonts w:ascii="Liberation Serif" w:hAnsi="Liberation Serif"/>
                <w:sz w:val="18"/>
                <w:szCs w:val="18"/>
                <w:lang w:eastAsia="ru-RU"/>
              </w:rPr>
              <w:t>(1/4)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9372E0">
              <w:rPr>
                <w:rFonts w:ascii="Liberation Serif" w:hAnsi="Liberation Serif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1408,2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52,8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Жилой д</w:t>
            </w: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ом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96,1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1171,0</w:t>
            </w:r>
          </w:p>
        </w:tc>
        <w:tc>
          <w:tcPr>
            <w:tcW w:w="323" w:type="pct"/>
            <w:gridSpan w:val="2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A4620" w:rsidRPr="00374899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ВАЗ 21214. Легковой автомобиль КИА  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411511,67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Жилой д</w:t>
            </w: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ом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30,7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96,1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1171,0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34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96,1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1171,0</w:t>
            </w:r>
          </w:p>
        </w:tc>
        <w:tc>
          <w:tcPr>
            <w:tcW w:w="323" w:type="pct"/>
            <w:gridSpan w:val="2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 w:val="restar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2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Сенцова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457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Квартира 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Общая долевая </w:t>
            </w:r>
            <w:r w:rsidRPr="009372E0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65,0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70,6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663786,72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46,8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Легковой автомобиль ВИС 234520-30</w:t>
            </w:r>
          </w:p>
          <w:p w:rsidR="001A4620" w:rsidRPr="00EA165C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GRETA</w:t>
            </w:r>
          </w:p>
          <w:p w:rsidR="001A4620" w:rsidRPr="00374899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Легковой автомобиль ГАЗ 33021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391056,49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</w:tr>
      <w:tr w:rsidR="001A4620" w:rsidRPr="001D05DD" w:rsidTr="00D06D52">
        <w:tc>
          <w:tcPr>
            <w:tcW w:w="163" w:type="pct"/>
            <w:vMerge w:val="restar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2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Некрасова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Ю.Н.</w:t>
            </w:r>
          </w:p>
        </w:tc>
        <w:tc>
          <w:tcPr>
            <w:tcW w:w="457" w:type="pct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Жилого дома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r w:rsidRPr="009372E0">
              <w:rPr>
                <w:rFonts w:ascii="Liberation Serif" w:hAnsi="Liberation Serif"/>
                <w:sz w:val="18"/>
                <w:szCs w:val="18"/>
                <w:lang w:eastAsia="ru-RU"/>
              </w:rPr>
              <w:t>(1/2)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69,4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500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46,8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793,0</w:t>
            </w:r>
          </w:p>
        </w:tc>
        <w:tc>
          <w:tcPr>
            <w:tcW w:w="323" w:type="pct"/>
            <w:gridSpan w:val="2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536061,08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1D05DD" w:rsidTr="00D06D52">
        <w:tc>
          <w:tcPr>
            <w:tcW w:w="163" w:type="pct"/>
            <w:vMerge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1A4620" w:rsidRPr="001D05DD" w:rsidRDefault="001A4620" w:rsidP="0084243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8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6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5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46,8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793,0</w:t>
            </w:r>
          </w:p>
        </w:tc>
        <w:tc>
          <w:tcPr>
            <w:tcW w:w="500" w:type="pct"/>
          </w:tcPr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42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,0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2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736805,40</w:t>
            </w:r>
          </w:p>
        </w:tc>
        <w:tc>
          <w:tcPr>
            <w:tcW w:w="375" w:type="pct"/>
          </w:tcPr>
          <w:p w:rsidR="001A4620" w:rsidRPr="001D05DD" w:rsidRDefault="001A4620" w:rsidP="0084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</w:tr>
    </w:tbl>
    <w:p w:rsidR="001A4620" w:rsidRPr="001D05DD" w:rsidRDefault="001A4620" w:rsidP="00EA165C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1A4620" w:rsidRDefault="001A4620" w:rsidP="00EA165C">
      <w:pPr>
        <w:spacing w:after="0" w:line="240" w:lineRule="auto"/>
        <w:jc w:val="center"/>
        <w:rPr>
          <w:sz w:val="20"/>
          <w:szCs w:val="20"/>
        </w:rPr>
      </w:pPr>
    </w:p>
    <w:p w:rsidR="001A4620" w:rsidRPr="00AF27A6" w:rsidRDefault="001A4620" w:rsidP="00EC387F">
      <w:pPr>
        <w:spacing w:after="0" w:line="240" w:lineRule="auto"/>
        <w:jc w:val="center"/>
        <w:rPr>
          <w:sz w:val="28"/>
          <w:u w:val="single"/>
        </w:rPr>
      </w:pPr>
      <w:r w:rsidRPr="00AF27A6">
        <w:rPr>
          <w:sz w:val="28"/>
          <w:u w:val="single"/>
        </w:rPr>
        <w:t>Комитет по управлению имуществом и земельным ресурсам администрации Камышловского городского округа</w:t>
      </w:r>
    </w:p>
    <w:p w:rsidR="001A4620" w:rsidRPr="00AF27A6" w:rsidRDefault="001A4620" w:rsidP="00EC387F">
      <w:pPr>
        <w:spacing w:after="0" w:line="240" w:lineRule="auto"/>
        <w:jc w:val="center"/>
        <w:rPr>
          <w:sz w:val="20"/>
          <w:szCs w:val="20"/>
        </w:rPr>
      </w:pPr>
    </w:p>
    <w:p w:rsidR="001A4620" w:rsidRPr="00AF27A6" w:rsidRDefault="001A4620" w:rsidP="00EC38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28"/>
        <w:gridCol w:w="1276"/>
        <w:gridCol w:w="1418"/>
        <w:gridCol w:w="1275"/>
        <w:gridCol w:w="992"/>
        <w:gridCol w:w="850"/>
        <w:gridCol w:w="1276"/>
        <w:gridCol w:w="1134"/>
        <w:gridCol w:w="851"/>
        <w:gridCol w:w="992"/>
        <w:gridCol w:w="1559"/>
        <w:gridCol w:w="1134"/>
      </w:tblGrid>
      <w:tr w:rsidR="001A4620" w:rsidRPr="00AF27A6" w:rsidTr="00264A00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Фамилия и инициалы лица,</w:t>
            </w:r>
          </w:p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Объекты недвижимости,</w:t>
            </w:r>
          </w:p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 xml:space="preserve">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</w:t>
            </w:r>
          </w:p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1A4620" w:rsidRPr="00AF27A6" w:rsidTr="007A2CD3">
        <w:trPr>
          <w:trHeight w:val="103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107E0D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107E0D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107E0D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</w:tr>
      <w:tr w:rsidR="001A4620" w:rsidRPr="00AF27A6" w:rsidTr="00264A00">
        <w:trPr>
          <w:trHeight w:val="828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Макарова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Н.Б.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часть жилого дома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76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Pr="00761C3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(1/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4</w:t>
            </w:r>
            <w:r w:rsidRPr="00761C3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)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256,0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26,4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0D21AB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Тойота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  <w:t>corolla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1085351,09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8F349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квартира 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гараж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Pr="00761C3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(1/2)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264A00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58,7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43,0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36,6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256,0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26,4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0D21AB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Тойота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  <w:t>corolla</w:t>
            </w:r>
          </w:p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555397,97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8F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C71894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C71894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4620" w:rsidRPr="00AF27A6" w:rsidRDefault="001A4620" w:rsidP="00C71894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часть жилого дома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256,0</w:t>
            </w: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26,4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8A7FFB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828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C71894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C71894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Елагина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C71894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1500,0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30,0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91,4</w:t>
            </w: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777080,62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C7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ж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илой дом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91,4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2D6591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2D6591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Никитина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Общая 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д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½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Общая 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д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олевая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½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Общая 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д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596,0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60,3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654480,77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83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4620" w:rsidRPr="00AF27A6" w:rsidRDefault="001A4620" w:rsidP="00264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60,3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3220,0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Pr="00AF27A6" w:rsidRDefault="001A4620" w:rsidP="00264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жилой дом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½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596,0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ВАЗ-2121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103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Шаршапина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О.А.</w:t>
            </w:r>
          </w:p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651821,59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6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Pr="00AF27A6" w:rsidRDefault="001A4620" w:rsidP="00264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29,0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50,4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1517C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0D21AB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Тойота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361599,80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92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Кунщикова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Т.Л.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жилой дом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1057,0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2D6591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875449,23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7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Pr="00AF27A6" w:rsidRDefault="001A4620" w:rsidP="00264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1057,0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530926,51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558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Карелина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ведущий специалист</w:t>
            </w:r>
          </w:p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вартира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8A7FFB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694998,63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rPr>
          <w:trHeight w:val="20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супруг</w:t>
            </w:r>
          </w:p>
          <w:p w:rsidR="001A4620" w:rsidRPr="00AF27A6" w:rsidRDefault="001A4620" w:rsidP="00264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земельный участок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гараж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</w:t>
            </w: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ндивидуальная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</w:t>
            </w: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ндивидуальная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21,0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26,0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44,2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18,0</w:t>
            </w: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B70B2D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B70B2D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B70B2D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  <w:p w:rsidR="001A4620" w:rsidRPr="00B70B2D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Шкода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394964,75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8A7FFB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4620" w:rsidRPr="00AF27A6" w:rsidRDefault="001A4620" w:rsidP="00264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val="en-US" w:eastAsia="ru-RU"/>
              </w:rPr>
            </w:pPr>
            <w:r w:rsidRPr="008A7FFB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5678,41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  <w:tr w:rsidR="001A4620" w:rsidRPr="00AF27A6" w:rsidTr="00264A00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Цибуленко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О.С.</w:t>
            </w:r>
          </w:p>
          <w:p w:rsidR="001A4620" w:rsidRPr="00AF27A6" w:rsidRDefault="001A4620" w:rsidP="00264A00">
            <w:pPr>
              <w:spacing w:after="0" w:line="240" w:lineRule="auto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F27A6" w:rsidRDefault="001A4620" w:rsidP="00264A0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648050,46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AF27A6" w:rsidRDefault="001A4620" w:rsidP="0026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-</w:t>
            </w:r>
          </w:p>
        </w:tc>
      </w:tr>
    </w:tbl>
    <w:p w:rsidR="001A4620" w:rsidRPr="00AF27A6" w:rsidRDefault="001A4620" w:rsidP="00EC387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A4620" w:rsidRDefault="001A4620" w:rsidP="00EA165C">
      <w:pPr>
        <w:spacing w:after="0" w:line="240" w:lineRule="auto"/>
        <w:jc w:val="center"/>
        <w:rPr>
          <w:sz w:val="20"/>
          <w:szCs w:val="20"/>
        </w:rPr>
      </w:pPr>
    </w:p>
    <w:p w:rsidR="001A4620" w:rsidRDefault="001A4620" w:rsidP="000C575D">
      <w:pPr>
        <w:spacing w:after="0" w:line="240" w:lineRule="auto"/>
        <w:jc w:val="center"/>
        <w:rPr>
          <w:sz w:val="20"/>
          <w:szCs w:val="20"/>
        </w:rPr>
      </w:pPr>
    </w:p>
    <w:p w:rsidR="001A4620" w:rsidRDefault="001A4620" w:rsidP="00DF6790">
      <w:pPr>
        <w:spacing w:after="0" w:line="240" w:lineRule="auto"/>
        <w:jc w:val="center"/>
        <w:rPr>
          <w:sz w:val="28"/>
        </w:rPr>
      </w:pPr>
    </w:p>
    <w:p w:rsidR="001A4620" w:rsidRPr="008F3CF6" w:rsidRDefault="001A4620" w:rsidP="008F3CF6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8F3CF6">
        <w:rPr>
          <w:rFonts w:ascii="Liberation Serif" w:hAnsi="Liberation Serif"/>
          <w:sz w:val="28"/>
        </w:rPr>
        <w:t>Сведения</w:t>
      </w:r>
    </w:p>
    <w:p w:rsidR="001A4620" w:rsidRPr="008F3CF6" w:rsidRDefault="001A4620" w:rsidP="008F3CF6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8F3CF6">
        <w:rPr>
          <w:rFonts w:ascii="Liberation Serif" w:hAnsi="Liberation Serif"/>
          <w:sz w:val="28"/>
        </w:rPr>
        <w:t>о доходах, расходах, об имуществе и обязательствах имущественного характера руководителей муниципальных учреждений Камышловского городского округаза период с 1 января 20</w:t>
      </w:r>
      <w:r>
        <w:rPr>
          <w:rFonts w:ascii="Liberation Serif" w:hAnsi="Liberation Serif"/>
          <w:sz w:val="28"/>
        </w:rPr>
        <w:t>21</w:t>
      </w:r>
      <w:r w:rsidRPr="008F3CF6">
        <w:rPr>
          <w:rFonts w:ascii="Liberation Serif" w:hAnsi="Liberation Serif"/>
          <w:sz w:val="28"/>
        </w:rPr>
        <w:t xml:space="preserve"> года по 31 декабря 20</w:t>
      </w:r>
      <w:r>
        <w:rPr>
          <w:rFonts w:ascii="Liberation Serif" w:hAnsi="Liberation Serif"/>
          <w:sz w:val="28"/>
        </w:rPr>
        <w:t>21</w:t>
      </w:r>
      <w:r w:rsidRPr="008F3CF6">
        <w:rPr>
          <w:rFonts w:ascii="Liberation Serif" w:hAnsi="Liberation Serif"/>
          <w:sz w:val="28"/>
        </w:rPr>
        <w:t xml:space="preserve"> года</w:t>
      </w:r>
    </w:p>
    <w:p w:rsidR="001A4620" w:rsidRPr="008F3CF6" w:rsidRDefault="001A4620" w:rsidP="008F3CF6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632"/>
        <w:gridCol w:w="71"/>
        <w:gridCol w:w="1777"/>
        <w:gridCol w:w="1740"/>
        <w:gridCol w:w="1527"/>
        <w:gridCol w:w="919"/>
        <w:gridCol w:w="1068"/>
        <w:gridCol w:w="1368"/>
        <w:gridCol w:w="916"/>
        <w:gridCol w:w="916"/>
        <w:gridCol w:w="1679"/>
        <w:gridCol w:w="1477"/>
        <w:gridCol w:w="1254"/>
      </w:tblGrid>
      <w:tr w:rsidR="001A4620" w:rsidRPr="008F3CF6" w:rsidTr="00312A7E">
        <w:tc>
          <w:tcPr>
            <w:tcW w:w="163" w:type="pct"/>
            <w:vMerge w:val="restar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4" w:type="pct"/>
            <w:gridSpan w:val="2"/>
            <w:vMerge w:val="restar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26" w:type="pct"/>
            <w:vMerge w:val="restar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55" w:type="pct"/>
            <w:gridSpan w:val="4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947" w:type="pct"/>
            <w:gridSpan w:val="3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371" w:type="pct"/>
            <w:vMerge w:val="restart"/>
          </w:tcPr>
          <w:p w:rsidR="001A4620" w:rsidRPr="00647584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  <w:lang w:eastAsia="ru-RU"/>
              </w:rPr>
            </w:pPr>
            <w:r w:rsidRPr="00647584">
              <w:rPr>
                <w:rFonts w:ascii="Liberation Serif" w:hAnsi="Liberation Serif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647584">
              <w:rPr>
                <w:rFonts w:ascii="Liberation Serif" w:hAnsi="Liberation Serif"/>
                <w:b/>
                <w:bCs/>
                <w:sz w:val="16"/>
                <w:szCs w:val="16"/>
                <w:lang w:eastAsia="ru-RU"/>
              </w:rPr>
              <w:lastRenderedPageBreak/>
              <w:t xml:space="preserve">источники) 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Пло-щадь (кв.м.)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Страна расположе-ния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620" w:rsidRPr="008F3CF6" w:rsidTr="00312A7E">
        <w:trPr>
          <w:trHeight w:val="2184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Теркулова Е.А.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МБОУ ДОД «Камышловская детская художественная школа»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 участок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Магазин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44,0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50,0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143,0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325,1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3191520,77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44,0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325,1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ВАЗ 21083,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УАЗ 452,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Ниссан</w:t>
            </w:r>
            <w:r w:rsidRPr="00631E62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Terrano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2345347,73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742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(1/10)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480,0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D7D5A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D7D5A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1" w:type="pct"/>
          </w:tcPr>
          <w:p w:rsidR="001A4620" w:rsidRPr="0064275E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325,1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(1/10)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480,0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325,1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(1/10)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480,0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325,1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4" w:type="pct"/>
            <w:gridSpan w:val="2"/>
            <w:tcBorders>
              <w:bottom w:val="nil"/>
            </w:tcBorders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Олонцева Ю.О.</w:t>
            </w:r>
          </w:p>
        </w:tc>
        <w:tc>
          <w:tcPr>
            <w:tcW w:w="526" w:type="pct"/>
            <w:tcBorders>
              <w:bottom w:val="nil"/>
            </w:tcBorders>
            <w:vAlign w:val="center"/>
          </w:tcPr>
          <w:p w:rsidR="001A4620" w:rsidRPr="008F3CF6" w:rsidRDefault="001A4620" w:rsidP="00B32E9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МАОУ ДО «К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амышловская детская школа искусств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№1»</w:t>
            </w:r>
          </w:p>
        </w:tc>
        <w:tc>
          <w:tcPr>
            <w:tcW w:w="515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52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316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  <w:tcBorders>
              <w:bottom w:val="nil"/>
            </w:tcBorders>
          </w:tcPr>
          <w:p w:rsidR="001A4620" w:rsidRPr="0046230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L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7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1098082,11</w:t>
            </w:r>
          </w:p>
        </w:tc>
        <w:tc>
          <w:tcPr>
            <w:tcW w:w="371" w:type="pct"/>
            <w:tcBorders>
              <w:bottom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2"/>
            <w:tcBorders>
              <w:top w:val="nil"/>
            </w:tcBorders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nil"/>
            </w:tcBorders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nil"/>
            </w:tcBorders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1A4620" w:rsidRPr="008F3CF6" w:rsidTr="00312A7E"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Шевелева Т.В.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Директор МБУК КГО «Камшловский краеведческий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музей»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(3/5)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286510,95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129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Канева М.Н.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C10E8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АМУК КГО «Ц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ентр культуры и досуга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строительство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997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84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1396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C1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1053776,60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участок под строительство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997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1396,0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84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Митсубиси  Аиртрек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398054,78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(1/10)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84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1396,0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Лавренцева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М.Э.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МБУК «Камышловская централизованная библиотечная система»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1090858,63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841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Озерова Н.А.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МАДОУ «Детский сад №1»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Земля для </w:t>
            </w: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Pr="008F3CF6">
              <w:rPr>
                <w:rFonts w:ascii="Liberation Serif" w:hAnsi="Liberation Serif"/>
                <w:sz w:val="20"/>
                <w:szCs w:val="20"/>
              </w:rPr>
              <w:t>ельхоз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. </w:t>
            </w:r>
            <w:r w:rsidRPr="008F3CF6">
              <w:rPr>
                <w:rFonts w:ascii="Liberation Serif" w:hAnsi="Liberation Serif"/>
                <w:sz w:val="20"/>
                <w:szCs w:val="20"/>
              </w:rPr>
              <w:t>использования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(1/3)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87,1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50,0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2300,0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1035783,73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Часть жилого дома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87,1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AF4C4D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автомобиль: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RENAULT ARKANA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1A4620" w:rsidRPr="00AF4C4D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366225,01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 w:val="restart"/>
            <w:tcBorders>
              <w:top w:val="nil"/>
            </w:tcBorders>
            <w:vAlign w:val="center"/>
          </w:tcPr>
          <w:p w:rsidR="001A4620" w:rsidRPr="00CB263B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3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Шевелева О.В.</w:t>
            </w:r>
          </w:p>
        </w:tc>
        <w:tc>
          <w:tcPr>
            <w:tcW w:w="547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МАДОУ «Детский сад № 2» КГО</w:t>
            </w:r>
          </w:p>
        </w:tc>
        <w:tc>
          <w:tcPr>
            <w:tcW w:w="515" w:type="pct"/>
          </w:tcPr>
          <w:p w:rsidR="001A4620" w:rsidRPr="00AF4C4D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Pr="00AF4C4D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152,0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30AC3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ТАЙОТА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 xml:space="preserve"> RAV 4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1243947,78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</w:p>
        </w:tc>
        <w:tc>
          <w:tcPr>
            <w:tcW w:w="515" w:type="pct"/>
          </w:tcPr>
          <w:p w:rsidR="001A4620" w:rsidRPr="00CB263B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152,0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30AC3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 w:val="restart"/>
            <w:vAlign w:val="center"/>
          </w:tcPr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4" w:type="pct"/>
            <w:gridSpan w:val="2"/>
            <w:vAlign w:val="center"/>
          </w:tcPr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Сенцова Н.А.</w:t>
            </w:r>
          </w:p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МАДОУ «Центр развития ребенка детский сад №4» КГО</w:t>
            </w:r>
          </w:p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AF4C4D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Default="001A4620" w:rsidP="00FA6A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FA6A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(1/3)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(67/10000)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58,6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18,6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6266,0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CB263B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2157743,89</w:t>
            </w:r>
          </w:p>
        </w:tc>
        <w:tc>
          <w:tcPr>
            <w:tcW w:w="3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ВАЗ 1113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417911,39</w:t>
            </w:r>
          </w:p>
        </w:tc>
        <w:tc>
          <w:tcPr>
            <w:tcW w:w="3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9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Авдюкова С.Н.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МАДОУ «Детский сад «Радуга» №5»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совместная (1/2)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48,2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807357,81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696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FA6A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совместная (1/2)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48,2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41,3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17175D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1079995,11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Чернышова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С.И.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МАДОУ КГО «Детский сад №12»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6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87226,11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Никифорова О.Ю.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Заведующий МАДОУ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«Детский сад №13»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Лада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ВАЗ 211540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</w:t>
            </w:r>
          </w:p>
          <w:p w:rsidR="001A4620" w:rsidRPr="00C9281D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ШКОДА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RAPID</w:t>
            </w:r>
            <w:r w:rsidRPr="00C9281D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NEV</w:t>
            </w:r>
            <w:r w:rsidRPr="00C9281D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CKD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723525,05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507446,91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Барнякова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Е.В.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 МАДОУ «Детский сад комбинированного вида №14»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42,9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34,5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 ВАЗ 21041-30, Легковой автомобиль</w:t>
            </w:r>
          </w:p>
          <w:p w:rsidR="001A4620" w:rsidRPr="00C9281D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859306,31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Семенова Л.В.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МАДОУ «Детский сад №16»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47,4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195,2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734130,54</w:t>
            </w:r>
          </w:p>
        </w:tc>
        <w:tc>
          <w:tcPr>
            <w:tcW w:w="371" w:type="pct"/>
          </w:tcPr>
          <w:p w:rsidR="001A4620" w:rsidRPr="0017175D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1500,0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195,2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Форд Ренжер;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Хендэ Солярис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851861,25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AF4C4D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A4620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Жилой дом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195,2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Чистякова Е.Г.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Заведующий МАДОУ «Детский сад №92»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</w:t>
            </w:r>
            <w:r w:rsidRPr="008F3CF6">
              <w:rPr>
                <w:rFonts w:ascii="Liberation Serif" w:hAnsi="Liberation Serif"/>
                <w:sz w:val="20"/>
                <w:szCs w:val="20"/>
              </w:rPr>
              <w:t>ило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й дом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913783,86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2179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</w:t>
            </w:r>
            <w:r w:rsidRPr="008F3CF6">
              <w:rPr>
                <w:rFonts w:ascii="Liberation Serif" w:hAnsi="Liberation Serif"/>
                <w:sz w:val="20"/>
                <w:szCs w:val="20"/>
              </w:rPr>
              <w:t>ило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й дом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(1/3)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(19/100)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56,8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175,4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2395,0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1502,0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ГАЗ 69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;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автомобильНиссан Х-Трейл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1A4620" w:rsidRPr="003C2B9B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916595,59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Путинцева С.А.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Заведедующий МАДОУ «Детский сад №170»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(2/3)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727100,41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Вильд С.А.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МАОУ «Школа №1»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Дача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506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62,1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43,9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3581879,58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1A4620" w:rsidRPr="00923D6E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Mitsubishi</w:t>
            </w:r>
            <w:r w:rsidRPr="00923D6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Lancer</w:t>
            </w:r>
            <w:r w:rsidRPr="00923D6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</w:t>
            </w:r>
            <w:r w:rsidRPr="00923D6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автомобиль</w:t>
            </w:r>
            <w:r w:rsidRPr="00923D6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</w:t>
            </w: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Mitsubishi</w:t>
            </w:r>
            <w:r w:rsidRPr="00923D6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Outlander</w:t>
            </w:r>
            <w:r w:rsidRPr="00923D6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25208,89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1550"/>
        </w:trPr>
        <w:tc>
          <w:tcPr>
            <w:tcW w:w="163" w:type="pc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Третьякова И.Г.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МАОУ «Школа №3»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LACETTI</w:t>
            </w:r>
            <w:r>
              <w:rPr>
                <w:sz w:val="20"/>
                <w:szCs w:val="20"/>
                <w:lang w:eastAsia="ru-RU"/>
              </w:rPr>
              <w:t xml:space="preserve"> Легковой автомобиль Шевроле </w:t>
            </w:r>
            <w:r>
              <w:rPr>
                <w:sz w:val="20"/>
                <w:szCs w:val="20"/>
                <w:lang w:val="en-US" w:eastAsia="ru-RU"/>
              </w:rPr>
              <w:t>J</w:t>
            </w:r>
            <w:r>
              <w:rPr>
                <w:sz w:val="20"/>
                <w:szCs w:val="20"/>
                <w:lang w:eastAsia="ru-RU"/>
              </w:rPr>
              <w:t>200/</w:t>
            </w:r>
            <w:r>
              <w:rPr>
                <w:sz w:val="20"/>
                <w:szCs w:val="20"/>
                <w:lang w:val="en-US" w:eastAsia="ru-RU"/>
              </w:rPr>
              <w:t>CHEVROLET</w:t>
            </w:r>
          </w:p>
        </w:tc>
        <w:tc>
          <w:tcPr>
            <w:tcW w:w="437" w:type="pct"/>
          </w:tcPr>
          <w:p w:rsidR="001A4620" w:rsidRPr="003C2B9B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1439727.40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Захарова Н.Н.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МАОУ «Школа №6»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3C2B9B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1395683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lastRenderedPageBreak/>
              <w:t>Chevrolet Cruze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810746,80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9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Соколова Р.Р.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МАОУ «Школа №7»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49,7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49,8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420,0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Nissan Tiida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1454237,00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1781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(1/45)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0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0,0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53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Pr="00936072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936072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936072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936072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XRAY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, Легковой автомобиль Форд Фокус 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2626109,82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20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Ремнева С.А.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МАОУ «Школа №58»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Жилой дом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(1/2)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89,5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43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1464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2C2C84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ab/>
            </w:r>
          </w:p>
          <w:p w:rsidR="001A4620" w:rsidRPr="008F3CF6" w:rsidRDefault="001A4620" w:rsidP="002C2C84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45,2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600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Лада Гранта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1110490,87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983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89,5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1464,0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297084,57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274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Салихова Ю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.В.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МАУ ДО «Дом д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етского творчества»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64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автомобиль Тайота-Королла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1084902,69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57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64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1425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Прожерин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D3288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МАУ ДО «Д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етско- юношеская спортивная школа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» КГО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57,5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28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1518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28,7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КИА СПОРТЭЙЖД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856143,81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2775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Жилой дом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Квартира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(1/6)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(1/6)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(1/6)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721,0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30,5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42,5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1518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36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861957,68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48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480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Новиков В.А.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D3288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МБУ «Ц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ентр развития физической культуры, спорта и патриотического воспитания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Жилой дом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324,5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3781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930430,13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48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Жилой дом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3C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324,5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3781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2000,52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48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324,5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3781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480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12A7E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ажаева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.Н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2E68E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МКУ «Центр обеспечения деятельности городской системы образования»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101</w:t>
            </w: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B4154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1055220,43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val="en-US" w:eastAsia="ru-RU"/>
              </w:rPr>
              <w:t>-</w:t>
            </w:r>
          </w:p>
        </w:tc>
      </w:tr>
      <w:tr w:rsidR="001A4620" w:rsidRPr="008F3CF6" w:rsidTr="00312A7E">
        <w:trPr>
          <w:trHeight w:val="2743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1299,0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2427,0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101,4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ССАНГ ЙОНГ АКТИОН СПОРТ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47475,25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48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101,4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Pr="008F3CF6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838"/>
        </w:trPr>
        <w:tc>
          <w:tcPr>
            <w:tcW w:w="163" w:type="pct"/>
            <w:vMerge w:val="restart"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04" w:type="pct"/>
            <w:gridSpan w:val="2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Хинчагашвили И.О.</w:t>
            </w:r>
          </w:p>
        </w:tc>
        <w:tc>
          <w:tcPr>
            <w:tcW w:w="526" w:type="pct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Директор МАОУ «Лицей № 5» КГО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47,0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Легковой автомобиля РЕНО ЛОГАН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1570441,41</w:t>
            </w:r>
          </w:p>
        </w:tc>
        <w:tc>
          <w:tcPr>
            <w:tcW w:w="3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2542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15" w:type="pct"/>
          </w:tcPr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Садовый дом</w:t>
            </w: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452" w:type="pct"/>
          </w:tcPr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(1/2)</w:t>
            </w: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(1/6)</w:t>
            </w:r>
          </w:p>
          <w:p w:rsidR="001A4620" w:rsidRDefault="001A4620" w:rsidP="002C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458,0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18,2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35,4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Россия 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482329,79</w:t>
            </w:r>
          </w:p>
        </w:tc>
        <w:tc>
          <w:tcPr>
            <w:tcW w:w="3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8F3CF6" w:rsidTr="00312A7E">
        <w:trPr>
          <w:trHeight w:val="480"/>
        </w:trPr>
        <w:tc>
          <w:tcPr>
            <w:tcW w:w="163" w:type="pct"/>
            <w:vMerge/>
            <w:vAlign w:val="center"/>
          </w:tcPr>
          <w:p w:rsidR="001A4620" w:rsidRPr="008F3CF6" w:rsidRDefault="001A4620" w:rsidP="003F7D49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gridSpan w:val="3"/>
            <w:vAlign w:val="center"/>
          </w:tcPr>
          <w:p w:rsidR="001A4620" w:rsidRPr="008F3CF6" w:rsidRDefault="001A4620" w:rsidP="003F7D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2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1A4620" w:rsidRDefault="001A4620" w:rsidP="003F7D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</w:tr>
    </w:tbl>
    <w:p w:rsidR="001A4620" w:rsidRDefault="001A4620" w:rsidP="001A3F51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X="-289" w:tblpY="1"/>
        <w:tblOverlap w:val="never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839"/>
        <w:gridCol w:w="84"/>
        <w:gridCol w:w="1554"/>
        <w:gridCol w:w="1547"/>
        <w:gridCol w:w="1487"/>
        <w:gridCol w:w="1156"/>
        <w:gridCol w:w="1105"/>
        <w:gridCol w:w="1247"/>
        <w:gridCol w:w="878"/>
        <w:gridCol w:w="1098"/>
        <w:gridCol w:w="1520"/>
        <w:gridCol w:w="1554"/>
        <w:gridCol w:w="1270"/>
      </w:tblGrid>
      <w:tr w:rsidR="001A4620" w:rsidRPr="009D7B70" w:rsidTr="00105CEB">
        <w:trPr>
          <w:trHeight w:val="480"/>
        </w:trPr>
        <w:tc>
          <w:tcPr>
            <w:tcW w:w="164" w:type="pct"/>
            <w:vMerge w:val="restart"/>
            <w:vAlign w:val="center"/>
          </w:tcPr>
          <w:p w:rsidR="001A4620" w:rsidRDefault="001A4620" w:rsidP="00312A7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569" w:type="pct"/>
            <w:gridSpan w:val="2"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Скубко Ю.Н.</w:t>
            </w:r>
          </w:p>
        </w:tc>
        <w:tc>
          <w:tcPr>
            <w:tcW w:w="460" w:type="pct"/>
            <w:vAlign w:val="center"/>
          </w:tcPr>
          <w:p w:rsidR="001A4620" w:rsidRDefault="001A4620" w:rsidP="00312A7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МБУ «Камышловский городской архив документов по личному составу»</w:t>
            </w:r>
          </w:p>
        </w:tc>
        <w:tc>
          <w:tcPr>
            <w:tcW w:w="458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2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76,8</w:t>
            </w:r>
          </w:p>
        </w:tc>
        <w:tc>
          <w:tcPr>
            <w:tcW w:w="327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Россия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3C6342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619905,90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3C6342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Align w:val="center"/>
          </w:tcPr>
          <w:p w:rsidR="001A4620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8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40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(1/44)</w:t>
            </w:r>
          </w:p>
        </w:tc>
        <w:tc>
          <w:tcPr>
            <w:tcW w:w="342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66 772 858,0</w:t>
            </w:r>
          </w:p>
        </w:tc>
        <w:tc>
          <w:tcPr>
            <w:tcW w:w="327" w:type="pct"/>
          </w:tcPr>
          <w:p w:rsidR="001A4620" w:rsidRPr="00C31746" w:rsidRDefault="001A4620" w:rsidP="00107E0D">
            <w:pPr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Россия</w:t>
            </w:r>
          </w:p>
        </w:tc>
        <w:tc>
          <w:tcPr>
            <w:tcW w:w="369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76,8</w:t>
            </w:r>
          </w:p>
        </w:tc>
        <w:tc>
          <w:tcPr>
            <w:tcW w:w="325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174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4620" w:rsidRPr="00C3174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1746">
              <w:rPr>
                <w:rFonts w:eastAsia="Times New Roman"/>
                <w:sz w:val="20"/>
                <w:szCs w:val="20"/>
                <w:lang w:eastAsia="ru-RU"/>
              </w:rPr>
              <w:t>SsangYong Kyron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3C6342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700758,78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3C6342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Align w:val="center"/>
          </w:tcPr>
          <w:p w:rsidR="001A4620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1A4620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</w:tcPr>
          <w:p w:rsidR="001A4620" w:rsidRPr="00C31746" w:rsidRDefault="001A4620" w:rsidP="0010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76,8</w:t>
            </w:r>
          </w:p>
        </w:tc>
        <w:tc>
          <w:tcPr>
            <w:tcW w:w="325" w:type="pct"/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1746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C31746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 w:val="restart"/>
            <w:vAlign w:val="center"/>
          </w:tcPr>
          <w:p w:rsidR="001A4620" w:rsidRDefault="001A4620" w:rsidP="00312A7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69" w:type="pct"/>
            <w:gridSpan w:val="2"/>
            <w:vMerge w:val="restart"/>
            <w:vAlign w:val="center"/>
          </w:tcPr>
          <w:p w:rsidR="001A4620" w:rsidRPr="00065909" w:rsidRDefault="001A4620" w:rsidP="00107E0D">
            <w:pPr>
              <w:rPr>
                <w:sz w:val="20"/>
                <w:szCs w:val="20"/>
                <w:lang w:eastAsia="ru-RU"/>
              </w:rPr>
            </w:pPr>
            <w:r w:rsidRPr="00065909">
              <w:rPr>
                <w:sz w:val="20"/>
                <w:szCs w:val="20"/>
                <w:lang w:eastAsia="ru-RU"/>
              </w:rPr>
              <w:t>Фадеев Д.Ю.</w:t>
            </w:r>
          </w:p>
        </w:tc>
        <w:tc>
          <w:tcPr>
            <w:tcW w:w="460" w:type="pct"/>
            <w:vMerge w:val="restart"/>
            <w:vAlign w:val="center"/>
          </w:tcPr>
          <w:p w:rsidR="001A4620" w:rsidRPr="00065909" w:rsidRDefault="001A4620" w:rsidP="00105CE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65909">
              <w:rPr>
                <w:sz w:val="20"/>
                <w:szCs w:val="20"/>
                <w:lang w:eastAsia="ru-RU"/>
              </w:rPr>
              <w:t>Директор МКУ «Центр обеспечения деятельности администрации Камышловского городского округа»</w:t>
            </w: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5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vMerge w:val="restar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1444215,51</w:t>
            </w:r>
          </w:p>
        </w:tc>
        <w:tc>
          <w:tcPr>
            <w:tcW w:w="376" w:type="pct"/>
            <w:vMerge w:val="restar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</w:tcPr>
          <w:p w:rsidR="001A4620" w:rsidRPr="00430589" w:rsidRDefault="001A4620" w:rsidP="00107E0D">
            <w:pPr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  <w:vAlign w:val="center"/>
          </w:tcPr>
          <w:p w:rsidR="001A4620" w:rsidRPr="00430589" w:rsidRDefault="001A4620" w:rsidP="00107E0D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Жилой дом (часть)</w:t>
            </w:r>
          </w:p>
        </w:tc>
        <w:tc>
          <w:tcPr>
            <w:tcW w:w="260" w:type="pct"/>
            <w:vMerge w:val="restar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325" w:type="pct"/>
            <w:vMerge w:val="restar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</w:tcPr>
          <w:p w:rsidR="001A4620" w:rsidRPr="00430589" w:rsidRDefault="001A4620" w:rsidP="00107E0D">
            <w:pPr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  <w:vAlign w:val="center"/>
          </w:tcPr>
          <w:p w:rsidR="001A4620" w:rsidRPr="00430589" w:rsidRDefault="001A4620" w:rsidP="00107E0D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</w:tcPr>
          <w:p w:rsidR="001A4620" w:rsidRPr="00430589" w:rsidRDefault="001A4620" w:rsidP="00107E0D">
            <w:pPr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  <w:vAlign w:val="center"/>
          </w:tcPr>
          <w:p w:rsidR="001A4620" w:rsidRPr="00430589" w:rsidRDefault="001A4620" w:rsidP="00107E0D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8" w:type="pct"/>
          </w:tcPr>
          <w:p w:rsidR="001A4620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 w:val="restart"/>
            <w:vAlign w:val="center"/>
          </w:tcPr>
          <w:p w:rsidR="001A4620" w:rsidRPr="00430589" w:rsidRDefault="001A4620" w:rsidP="00107E0D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065909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384</w:t>
            </w:r>
            <w:r w:rsidRPr="007521D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  <w:vMerge w:val="restar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5" w:type="pct"/>
            <w:vMerge w:val="restar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7130D">
              <w:rPr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7130D">
              <w:rPr>
                <w:sz w:val="20"/>
                <w:szCs w:val="20"/>
                <w:lang w:eastAsia="ru-RU"/>
              </w:rPr>
              <w:lastRenderedPageBreak/>
              <w:t>Mitsubishi Pajero</w:t>
            </w:r>
          </w:p>
        </w:tc>
        <w:tc>
          <w:tcPr>
            <w:tcW w:w="460" w:type="pct"/>
            <w:vMerge w:val="restar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20160,06</w:t>
            </w:r>
          </w:p>
        </w:tc>
        <w:tc>
          <w:tcPr>
            <w:tcW w:w="376" w:type="pct"/>
            <w:vMerge w:val="restar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1288</w:t>
            </w:r>
            <w:r w:rsidRPr="007521D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</w:t>
            </w:r>
            <w:r w:rsidRPr="007521D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439810</w:t>
            </w:r>
            <w:r w:rsidRPr="007521D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620900</w:t>
            </w:r>
            <w:r w:rsidRPr="007521D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154</w:t>
            </w:r>
            <w:r w:rsidRPr="007521D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</w:t>
            </w:r>
            <w:r w:rsidRPr="007521D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vMerge/>
            <w:vAlign w:val="center"/>
          </w:tcPr>
          <w:p w:rsidR="001A4620" w:rsidRPr="007521DE" w:rsidRDefault="001A4620" w:rsidP="00107E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</w:tcPr>
          <w:p w:rsidR="001A4620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</w:t>
            </w:r>
            <w:r w:rsidRPr="007521D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" w:type="pct"/>
          </w:tcPr>
          <w:p w:rsidR="001A4620" w:rsidRPr="002A790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</w:tcPr>
          <w:p w:rsidR="001A4620" w:rsidRPr="007521DE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620" w:rsidRPr="009D7B70" w:rsidTr="00312A7E">
        <w:trPr>
          <w:trHeight w:val="480"/>
        </w:trPr>
        <w:tc>
          <w:tcPr>
            <w:tcW w:w="164" w:type="pct"/>
            <w:vMerge w:val="restart"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42264" w:rsidRDefault="001A4620" w:rsidP="00107E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2264">
              <w:rPr>
                <w:rFonts w:eastAsia="Times New Roman"/>
                <w:sz w:val="20"/>
                <w:szCs w:val="20"/>
                <w:lang w:eastAsia="ru-RU"/>
              </w:rPr>
              <w:t>Трубин Д.В.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42264" w:rsidRDefault="001A4620" w:rsidP="00105C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2264">
              <w:rPr>
                <w:rFonts w:eastAsia="Times New Roman"/>
                <w:sz w:val="20"/>
                <w:szCs w:val="20"/>
                <w:lang w:eastAsia="ru-RU"/>
              </w:rPr>
              <w:t>Директор МКУ «Центр городского обслуживания»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27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9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1962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Шкода октавия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693093,39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0D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1A4620" w:rsidRPr="009D7B70" w:rsidTr="00312A7E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42264" w:rsidRDefault="001A4620" w:rsidP="00107E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42264" w:rsidRDefault="001A4620" w:rsidP="00107E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8D0D4F" w:rsidRDefault="001A4620" w:rsidP="00107E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327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9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620" w:rsidRPr="00A42264" w:rsidRDefault="001A4620" w:rsidP="00107E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22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8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40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342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68,5</w:t>
            </w:r>
          </w:p>
        </w:tc>
        <w:tc>
          <w:tcPr>
            <w:tcW w:w="327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9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65,6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Лада Гранта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201872,65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D7B70" w:rsidTr="00105CEB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7E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42264" w:rsidRDefault="001A4620" w:rsidP="00107E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22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65,6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620" w:rsidRPr="009D7B70" w:rsidTr="0037236F">
        <w:trPr>
          <w:trHeight w:val="480"/>
        </w:trPr>
        <w:tc>
          <w:tcPr>
            <w:tcW w:w="164" w:type="pct"/>
            <w:vMerge/>
            <w:vAlign w:val="center"/>
          </w:tcPr>
          <w:p w:rsidR="001A4620" w:rsidRDefault="001A4620" w:rsidP="00105CE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20" w:rsidRPr="00A42264" w:rsidRDefault="001A4620" w:rsidP="00105C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226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8" w:type="pct"/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D4F">
              <w:rPr>
                <w:sz w:val="20"/>
                <w:szCs w:val="20"/>
              </w:rPr>
              <w:t>65,6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1A4620" w:rsidRPr="008D0D4F" w:rsidRDefault="001A4620" w:rsidP="00105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0D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A4620" w:rsidRDefault="001A4620" w:rsidP="00312A7E">
      <w:pPr>
        <w:spacing w:after="0" w:line="240" w:lineRule="auto"/>
        <w:jc w:val="center"/>
        <w:rPr>
          <w:sz w:val="28"/>
        </w:rPr>
      </w:pPr>
    </w:p>
    <w:p w:rsidR="001A4620" w:rsidRDefault="001A4620" w:rsidP="00312A7E">
      <w:pPr>
        <w:spacing w:after="0" w:line="240" w:lineRule="auto"/>
        <w:jc w:val="center"/>
        <w:rPr>
          <w:sz w:val="28"/>
        </w:rPr>
      </w:pPr>
    </w:p>
    <w:p w:rsidR="001A4620" w:rsidRPr="008F3CF6" w:rsidRDefault="001A4620" w:rsidP="008F3CF6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1A4620" w:rsidRDefault="001A4620">
      <w:pPr>
        <w:spacing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ИНФОРМАЦИЯ</w:t>
      </w:r>
    </w:p>
    <w:p w:rsidR="001A4620" w:rsidRDefault="001A4620">
      <w:pPr>
        <w:spacing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</w:t>
      </w:r>
    </w:p>
    <w:p w:rsidR="001A4620" w:rsidRDefault="001A4620">
      <w:pPr>
        <w:spacing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учреждений и муниципальных унитарных предприятий</w:t>
      </w:r>
    </w:p>
    <w:p w:rsidR="001A4620" w:rsidRDefault="001A4620">
      <w:pPr>
        <w:spacing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 2021 год</w:t>
      </w:r>
    </w:p>
    <w:tbl>
      <w:tblPr>
        <w:tblW w:w="10200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2"/>
        <w:gridCol w:w="2968"/>
      </w:tblGrid>
      <w:tr w:rsidR="001A4620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Автономное муниципальное учреждение культуры Камышловского городского округа «Центр культуры и досуга»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Канева Марина Николаевна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86117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Кочнева Евгения Александровна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Художественный руководитель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85460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Саламатова Анна Сергеевна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65413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60" w:type="dxa"/>
        <w:tblInd w:w="-5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9"/>
        <w:gridCol w:w="3001"/>
      </w:tblGrid>
      <w:tr w:rsidR="001A4620"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«Камышловский городской архив документов по личному составу»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Скубко Юлия Николаевна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42030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Галимова Елена Рафаэловна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34500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60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9"/>
        <w:gridCol w:w="2961"/>
      </w:tblGrid>
      <w:tr w:rsidR="001A4620">
        <w:trPr>
          <w:trHeight w:val="516"/>
        </w:trPr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дополнительного образования «Камышловская детская художественная школа»</w:t>
            </w:r>
          </w:p>
        </w:tc>
      </w:tr>
      <w:tr w:rsidR="001A4620">
        <w:trPr>
          <w:trHeight w:val="578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Теркулова Екатерина Александровна</w:t>
            </w:r>
          </w:p>
        </w:tc>
      </w:tr>
      <w:tr w:rsidR="001A4620">
        <w:trPr>
          <w:trHeight w:val="578"/>
        </w:trPr>
        <w:tc>
          <w:tcPr>
            <w:tcW w:w="7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rPr>
          <w:trHeight w:val="578"/>
        </w:trPr>
        <w:tc>
          <w:tcPr>
            <w:tcW w:w="7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62375</w:t>
            </w:r>
          </w:p>
        </w:tc>
      </w:tr>
      <w:tr w:rsidR="001A4620">
        <w:trPr>
          <w:trHeight w:val="578"/>
        </w:trPr>
        <w:tc>
          <w:tcPr>
            <w:tcW w:w="7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Шейбак Наталья Михайловна</w:t>
            </w:r>
          </w:p>
        </w:tc>
      </w:tr>
      <w:tr w:rsidR="001A4620">
        <w:trPr>
          <w:trHeight w:val="1097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1A4620">
        <w:trPr>
          <w:trHeight w:val="503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14708</w:t>
            </w:r>
          </w:p>
        </w:tc>
      </w:tr>
      <w:tr w:rsidR="001A4620">
        <w:trPr>
          <w:trHeight w:val="500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Науменко Татьяна Юрьевна</w:t>
            </w:r>
          </w:p>
        </w:tc>
      </w:tr>
      <w:tr w:rsidR="001A4620"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rPr>
          <w:trHeight w:val="139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Среднемесячная заработная плата главного бухгалтера </w:t>
            </w:r>
          </w:p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(руб.)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35292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60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5"/>
        <w:gridCol w:w="3025"/>
      </w:tblGrid>
      <w:tr w:rsidR="001A4620"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Наименование муниципального учреждения/муниципального унитарного предприятия: </w:t>
            </w:r>
            <w:hyperlink w:anchor="Par31">
              <w:r>
                <w:rPr>
                  <w:rFonts w:ascii="Liberation Serif" w:hAnsi="Liberation Serif"/>
                  <w:color w:val="0000FF"/>
                  <w:sz w:val="26"/>
                  <w:szCs w:val="26"/>
                </w:rPr>
                <w:t>*</w:t>
              </w:r>
            </w:hyperlink>
          </w:p>
        </w:tc>
      </w:tr>
      <w:tr w:rsidR="001A4620"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МАДОУ «Центр развития ребенка-детский сад №4» КГО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Сенцова Наталья Альбертовна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0" w:lineRule="exact"/>
            </w:pPr>
            <w:r>
              <w:rPr>
                <w:rStyle w:val="CharStyle5"/>
                <w:rFonts w:ascii="Liberation Serif" w:eastAsia="Calibri" w:hAnsi="Liberation Serif"/>
                <w:sz w:val="26"/>
                <w:szCs w:val="26"/>
              </w:rPr>
              <w:t>93410,25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Воробьева Яна Алексеевна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заведующего 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0" w:lineRule="exact"/>
            </w:pPr>
            <w:r>
              <w:rPr>
                <w:rStyle w:val="CharStyle5"/>
                <w:rFonts w:ascii="Liberation Serif" w:hAnsi="Liberation Serif"/>
                <w:sz w:val="26"/>
                <w:szCs w:val="26"/>
              </w:rPr>
              <w:t>67016,28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Сардарова Екатерина Викторовна</w:t>
            </w:r>
          </w:p>
        </w:tc>
      </w:tr>
      <w:tr w:rsidR="001A4620"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заведующего </w:t>
            </w:r>
          </w:p>
        </w:tc>
      </w:tr>
      <w:tr w:rsidR="001A4620"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0" w:lineRule="exact"/>
            </w:pPr>
            <w:r>
              <w:rPr>
                <w:rStyle w:val="CharStyle5"/>
                <w:rFonts w:ascii="Liberation Serif" w:hAnsi="Liberation Serif"/>
                <w:sz w:val="26"/>
                <w:szCs w:val="26"/>
              </w:rPr>
              <w:t>73268,53</w:t>
            </w:r>
          </w:p>
        </w:tc>
      </w:tr>
      <w:tr w:rsidR="001A4620"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Валев Олег Викторович</w:t>
            </w:r>
          </w:p>
        </w:tc>
      </w:tr>
      <w:tr w:rsidR="001A4620"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заведующего </w:t>
            </w:r>
          </w:p>
        </w:tc>
      </w:tr>
      <w:tr w:rsidR="001A4620"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0" w:lineRule="exact"/>
            </w:pPr>
            <w:r>
              <w:rPr>
                <w:rStyle w:val="CharStyle5"/>
                <w:rFonts w:ascii="Liberation Serif" w:hAnsi="Liberation Serif"/>
                <w:sz w:val="26"/>
                <w:szCs w:val="26"/>
              </w:rPr>
              <w:t>57886,61</w:t>
            </w:r>
          </w:p>
        </w:tc>
      </w:tr>
      <w:tr w:rsidR="001A4620"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Малютина Алена Дмитриевна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Полное наименование должности главного бухгалтера (в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соответствии со штатным расписанием)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Главный бухгалтер</w:t>
            </w:r>
          </w:p>
        </w:tc>
      </w:tr>
      <w:tr w:rsidR="001A4620"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0" w:lineRule="exact"/>
            </w:pPr>
            <w:r>
              <w:rPr>
                <w:rStyle w:val="CharStyle5"/>
                <w:rFonts w:ascii="Liberation Serif" w:hAnsi="Liberation Serif"/>
                <w:sz w:val="26"/>
                <w:szCs w:val="26"/>
              </w:rPr>
              <w:t>73129,66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320" w:type="dxa"/>
        <w:tblInd w:w="-14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5"/>
        <w:gridCol w:w="2945"/>
      </w:tblGrid>
      <w:tr w:rsidR="001A4620"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общеобразовательное учреждение «Школа № 6» Камышловского городского округа</w:t>
            </w:r>
          </w:p>
        </w:tc>
      </w:tr>
      <w:tr w:rsidR="001A4620">
        <w:trPr>
          <w:trHeight w:val="81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Захарова Наталья Николаевна</w:t>
            </w:r>
          </w:p>
        </w:tc>
      </w:tr>
      <w:tr w:rsidR="001A4620"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93807,90</w:t>
            </w:r>
          </w:p>
        </w:tc>
      </w:tr>
      <w:tr w:rsidR="001A4620"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Чуркина Светлана Владимировна</w:t>
            </w:r>
          </w:p>
        </w:tc>
      </w:tr>
      <w:tr w:rsidR="001A4620"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 по учебно-воспитательной работе</w:t>
            </w:r>
          </w:p>
        </w:tc>
      </w:tr>
      <w:tr w:rsidR="001A4620"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74604,55</w:t>
            </w:r>
          </w:p>
        </w:tc>
      </w:tr>
      <w:tr w:rsidR="001A4620">
        <w:trPr>
          <w:trHeight w:val="796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Лиханова Ирина Николаевна</w:t>
            </w:r>
          </w:p>
        </w:tc>
      </w:tr>
      <w:tr w:rsidR="001A4620">
        <w:trPr>
          <w:trHeight w:val="796"/>
        </w:trPr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 по учебно-воспитательной работе</w:t>
            </w:r>
          </w:p>
        </w:tc>
      </w:tr>
      <w:tr w:rsidR="001A4620">
        <w:trPr>
          <w:trHeight w:val="796"/>
        </w:trPr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83543,42</w:t>
            </w:r>
          </w:p>
        </w:tc>
      </w:tr>
      <w:tr w:rsidR="001A4620">
        <w:trPr>
          <w:trHeight w:val="796"/>
        </w:trPr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Прорвина Светлана Николаевна</w:t>
            </w:r>
          </w:p>
        </w:tc>
      </w:tr>
      <w:tr w:rsidR="001A4620"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53370,29</w:t>
            </w:r>
          </w:p>
        </w:tc>
      </w:tr>
      <w:tr w:rsidR="001A4620"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Михеева  Татьяна Ивановна</w:t>
            </w:r>
          </w:p>
        </w:tc>
      </w:tr>
      <w:tr w:rsidR="001A4620"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60540,21</w:t>
            </w:r>
          </w:p>
        </w:tc>
      </w:tr>
    </w:tbl>
    <w:p w:rsidR="001A4620" w:rsidRDefault="001A4620">
      <w:pPr>
        <w:pStyle w:val="af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380" w:type="dxa"/>
        <w:tblInd w:w="-183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5"/>
        <w:gridCol w:w="2965"/>
      </w:tblGrid>
      <w:tr w:rsidR="001A4620"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учреждение дополнительного образования «Детско – юношеская спортивная школа» Камышловского городского округа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Прожерин Вячеслав Владимирович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68656,64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Черкасских Александр Геннадьевич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Полное наименование должности заместителя руководителя (в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соответствии со штатным расписанием)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Заместитель директора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 учебно – спортивной работе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62287,65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Шульгина Мария Михайловна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административно – хозяйственной работе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39642,65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Маркова</w:t>
            </w:r>
          </w:p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Анастасия</w:t>
            </w:r>
          </w:p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Юрьевна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Начальник отдела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32161,12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Плеткина Ольга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Витальевна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38502,27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425" w:type="dxa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1"/>
        <w:gridCol w:w="2944"/>
      </w:tblGrid>
      <w:tr w:rsidR="001A4620">
        <w:trPr>
          <w:trHeight w:val="476"/>
        </w:trPr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учреждение дополнительного образования «Дом детского творчества» Камышловского городского округа.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Салихова Юлия Валерьевна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</w:pPr>
            <w:r>
              <w:rPr>
                <w:rStyle w:val="22"/>
                <w:rFonts w:ascii="Liberation Serif" w:eastAsia="Calibri" w:hAnsi="Liberation Serif"/>
                <w:sz w:val="26"/>
                <w:szCs w:val="26"/>
              </w:rPr>
              <w:t>86575,20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Турыгина Светлана Вячеславовна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учебно-методической работе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Среднемесячная заработная плата заместителя руководителя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0" w:lineRule="exact"/>
            </w:pPr>
            <w:r>
              <w:rPr>
                <w:rStyle w:val="22"/>
                <w:rFonts w:ascii="Liberation Serif" w:eastAsia="Calibri" w:hAnsi="Liberation Serif"/>
                <w:sz w:val="26"/>
                <w:szCs w:val="26"/>
              </w:rPr>
              <w:lastRenderedPageBreak/>
              <w:t>62256,90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Шипицына Анна Владимировна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0" w:lineRule="exact"/>
            </w:pPr>
            <w:r>
              <w:rPr>
                <w:rStyle w:val="22"/>
                <w:rFonts w:ascii="Liberation Serif" w:eastAsia="Calibri" w:hAnsi="Liberation Serif"/>
                <w:sz w:val="26"/>
                <w:szCs w:val="26"/>
              </w:rPr>
              <w:t>59495,40</w:t>
            </w:r>
          </w:p>
        </w:tc>
      </w:tr>
    </w:tbl>
    <w:p w:rsidR="001A4620" w:rsidRDefault="001A4620">
      <w:pPr>
        <w:ind w:left="-227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425" w:type="dxa"/>
        <w:tblInd w:w="-21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3"/>
        <w:gridCol w:w="3172"/>
      </w:tblGrid>
      <w:tr w:rsidR="001A4620">
        <w:trPr>
          <w:trHeight w:val="670"/>
        </w:trPr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казенное учреждение «Центр обеспечения деятельности городской системы образования»</w:t>
            </w:r>
          </w:p>
        </w:tc>
      </w:tr>
      <w:tr w:rsidR="001A4620">
        <w:trPr>
          <w:trHeight w:val="335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Сажаева Наталья Николаевна</w:t>
            </w:r>
          </w:p>
        </w:tc>
      </w:tr>
      <w:tr w:rsidR="001A4620">
        <w:trPr>
          <w:trHeight w:val="655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rPr>
          <w:trHeight w:val="335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81863</w:t>
            </w:r>
          </w:p>
        </w:tc>
      </w:tr>
      <w:tr w:rsidR="001A4620">
        <w:trPr>
          <w:trHeight w:val="320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rPr>
          <w:trHeight w:val="320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rPr>
          <w:trHeight w:val="320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rPr>
          <w:trHeight w:val="320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Есипенко Анна Александровна</w:t>
            </w:r>
          </w:p>
        </w:tc>
      </w:tr>
      <w:tr w:rsidR="001A4620">
        <w:trPr>
          <w:trHeight w:val="655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rPr>
          <w:trHeight w:val="670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ind w:left="-57" w:right="28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80818</w:t>
            </w:r>
          </w:p>
        </w:tc>
      </w:tr>
    </w:tbl>
    <w:p w:rsidR="001A4620" w:rsidRDefault="001A4620">
      <w:pPr>
        <w:ind w:left="-170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58" w:type="dxa"/>
        <w:tblInd w:w="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5"/>
        <w:gridCol w:w="3123"/>
      </w:tblGrid>
      <w:tr w:rsidR="001A4620"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92» Камышловского городского округа</w:t>
            </w: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Чистякова Елена Геннадьевна</w:t>
            </w: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71880,83</w:t>
            </w: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Ефименко Нина Евгеньевна</w:t>
            </w: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50612,84</w:t>
            </w:r>
          </w:p>
        </w:tc>
      </w:tr>
    </w:tbl>
    <w:p w:rsidR="001A4620" w:rsidRDefault="001A4620">
      <w:pPr>
        <w:pStyle w:val="af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73" w:type="dxa"/>
        <w:tblInd w:w="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15"/>
        <w:gridCol w:w="2958"/>
      </w:tblGrid>
      <w:tr w:rsidR="001A4620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/>
              <w:ind w:right="57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культуры Камышловского городского округа «Камышловский краеведческий музей»</w:t>
            </w:r>
          </w:p>
        </w:tc>
      </w:tr>
      <w:tr w:rsidR="001A4620"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Шумкова Алёна Сергеевна</w:t>
            </w:r>
          </w:p>
        </w:tc>
      </w:tr>
      <w:tr w:rsidR="001A4620">
        <w:tc>
          <w:tcPr>
            <w:tcW w:w="7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И.о. директора</w:t>
            </w:r>
          </w:p>
        </w:tc>
      </w:tr>
      <w:tr w:rsidR="001A4620">
        <w:tc>
          <w:tcPr>
            <w:tcW w:w="7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21736,7</w:t>
            </w:r>
          </w:p>
        </w:tc>
      </w:tr>
      <w:tr w:rsidR="001A4620">
        <w:tc>
          <w:tcPr>
            <w:tcW w:w="7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Прилепа Наталья Вячеславовна </w:t>
            </w:r>
          </w:p>
        </w:tc>
      </w:tr>
      <w:tr w:rsidR="001A4620"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Главный бухгалтер </w:t>
            </w:r>
          </w:p>
        </w:tc>
      </w:tr>
      <w:tr w:rsidR="001A4620"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55407,42</w:t>
            </w:r>
          </w:p>
        </w:tc>
      </w:tr>
    </w:tbl>
    <w:p w:rsidR="001A4620" w:rsidRDefault="001A4620">
      <w:pPr>
        <w:ind w:left="-28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58" w:type="dxa"/>
        <w:tblInd w:w="2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2958"/>
      </w:tblGrid>
      <w:tr w:rsidR="001A4620"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Наименование муниципального учреждения: муниципальное бюджетное учреждение культуры «Камышловская централизованная библиотечная система» </w:t>
            </w:r>
          </w:p>
        </w:tc>
      </w:tr>
      <w:tr w:rsidR="001A4620"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Лавренцева Марина Эриховна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59656,06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нет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Коробейникова Светлана Олеговна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57852,00</w:t>
            </w:r>
          </w:p>
        </w:tc>
      </w:tr>
    </w:tbl>
    <w:p w:rsidR="001A4620" w:rsidRDefault="001A4620">
      <w:pPr>
        <w:ind w:left="-28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88" w:type="dxa"/>
        <w:tblInd w:w="2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2988"/>
      </w:tblGrid>
      <w:tr w:rsidR="001A4620">
        <w:trPr>
          <w:trHeight w:val="1718"/>
        </w:trPr>
        <w:tc>
          <w:tcPr>
            <w:tcW w:w="10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10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общеобразовательное учреждение </w:t>
            </w:r>
          </w:p>
          <w:p w:rsidR="001A4620" w:rsidRDefault="001A4620">
            <w:pPr>
              <w:spacing w:after="10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« Школа № 1 </w:t>
            </w:r>
          </w:p>
          <w:p w:rsidR="001A4620" w:rsidRDefault="001A4620">
            <w:pPr>
              <w:spacing w:after="10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Камышловского городского округа</w:t>
            </w:r>
          </w:p>
          <w:p w:rsidR="001A4620" w:rsidRDefault="001A4620">
            <w:pPr>
              <w:spacing w:after="10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имени Героя Советского Союза Бориса Самуиловича Семёнова</w:t>
            </w:r>
          </w:p>
        </w:tc>
      </w:tr>
      <w:tr w:rsidR="001A4620">
        <w:trPr>
          <w:trHeight w:val="466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Вильд Светлана Анатольевна</w:t>
            </w:r>
          </w:p>
        </w:tc>
      </w:tr>
      <w:tr w:rsidR="001A4620">
        <w:trPr>
          <w:trHeight w:val="476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91033,50</w:t>
            </w:r>
          </w:p>
        </w:tc>
      </w:tr>
      <w:tr w:rsidR="001A4620">
        <w:trPr>
          <w:trHeight w:val="492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Бабинова Юлия Васильевна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по УВР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70970,54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Боброва Екатерина Анатольевна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по УВР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58726,68</w:t>
            </w:r>
          </w:p>
        </w:tc>
      </w:tr>
      <w:tr w:rsidR="001A4620">
        <w:trPr>
          <w:trHeight w:val="522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Ершова Надежда Ивановна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55086,20</w:t>
            </w:r>
          </w:p>
        </w:tc>
      </w:tr>
    </w:tbl>
    <w:p w:rsidR="001A4620" w:rsidRDefault="001A4620">
      <w:pPr>
        <w:ind w:left="-28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485" w:type="dxa"/>
        <w:tblInd w:w="-29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5"/>
        <w:gridCol w:w="3000"/>
      </w:tblGrid>
      <w:tr w:rsidR="001A4620"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общеобразовательное учреждение «Школа № 7» Камышловского городского округа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Соколова Роза Раесовна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97612,15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Светлакова Наталья Викторовна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67163,00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Прохорова Наталья Сергеевна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54338,98</w:t>
            </w:r>
          </w:p>
        </w:tc>
      </w:tr>
    </w:tbl>
    <w:p w:rsidR="001A4620" w:rsidRDefault="001A4620">
      <w:pPr>
        <w:ind w:left="-28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28" w:type="dxa"/>
        <w:tblInd w:w="5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0"/>
        <w:gridCol w:w="2958"/>
      </w:tblGrid>
      <w:tr w:rsidR="001A4620">
        <w:tc>
          <w:tcPr>
            <w:tcW w:w="10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Наименование муниципального учреждения/муниципального унитарного предприятия: </w:t>
            </w:r>
          </w:p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2» Камышловского городского округа</w:t>
            </w:r>
          </w:p>
        </w:tc>
      </w:tr>
      <w:tr w:rsidR="001A4620">
        <w:tc>
          <w:tcPr>
            <w:tcW w:w="10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Шевелева Ольга Вадимовна</w:t>
            </w: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59395</w:t>
            </w: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Перевозщикова Ирина Николаевна</w:t>
            </w: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</w:t>
            </w:r>
            <w:bookmarkStart w:id="1" w:name="_GoBack1"/>
            <w:bookmarkEnd w:id="1"/>
            <w:r>
              <w:rPr>
                <w:rFonts w:ascii="Liberation Serif" w:hAnsi="Liberation Serif"/>
                <w:sz w:val="26"/>
                <w:szCs w:val="26"/>
              </w:rPr>
              <w:t>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38145</w:t>
            </w:r>
          </w:p>
        </w:tc>
      </w:tr>
      <w:tr w:rsidR="001A4620">
        <w:tc>
          <w:tcPr>
            <w:tcW w:w="7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Литуновская Юлия Валерьевна</w:t>
            </w:r>
          </w:p>
        </w:tc>
      </w:tr>
      <w:tr w:rsidR="001A4620">
        <w:tc>
          <w:tcPr>
            <w:tcW w:w="7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</w:t>
            </w:r>
            <w:bookmarkStart w:id="2" w:name="_GoBack11"/>
            <w:bookmarkEnd w:id="2"/>
            <w:r>
              <w:rPr>
                <w:rFonts w:ascii="Liberation Serif" w:hAnsi="Liberation Serif"/>
                <w:sz w:val="26"/>
                <w:szCs w:val="26"/>
              </w:rPr>
              <w:t>.)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58211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88" w:type="dxa"/>
        <w:tblInd w:w="-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71"/>
        <w:gridCol w:w="3017"/>
      </w:tblGrid>
      <w:tr w:rsidR="001A4620">
        <w:tc>
          <w:tcPr>
            <w:tcW w:w="10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Наименование муниципального учреждения/муниципального унитарного предприятия: </w:t>
            </w:r>
            <w:hyperlink r:id="rId4" w:anchor="Par31" w:history="1">
              <w:r>
                <w:rPr>
                  <w:rFonts w:ascii="Liberation Serif" w:hAnsi="Liberation Serif"/>
                  <w:sz w:val="26"/>
                  <w:szCs w:val="26"/>
                </w:rPr>
                <w:t>муниципальное</w:t>
              </w:r>
            </w:hyperlink>
            <w:r>
              <w:rPr>
                <w:rFonts w:ascii="Liberation Serif" w:hAnsi="Liberation Serif"/>
                <w:sz w:val="26"/>
                <w:szCs w:val="26"/>
              </w:rPr>
              <w:t xml:space="preserve"> бюджетное учреждение «Центр развития физической культуры, спорта и патриотического воспитания»</w:t>
            </w:r>
          </w:p>
        </w:tc>
      </w:tr>
      <w:tr w:rsidR="001A4620">
        <w:tc>
          <w:tcPr>
            <w:tcW w:w="10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Новиков Вячеслав Александрович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58972,64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Журавлёв Евгений Михайлович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55543,34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Бронских Наталья Владимировна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59552,10</w:t>
            </w:r>
          </w:p>
        </w:tc>
      </w:tr>
    </w:tbl>
    <w:p w:rsidR="001A4620" w:rsidRDefault="001A4620">
      <w:pPr>
        <w:ind w:left="-28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095" w:type="dxa"/>
        <w:tblInd w:w="6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5"/>
        <w:gridCol w:w="3030"/>
      </w:tblGrid>
      <w:tr w:rsidR="001A4620"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  учреждение «Детский сад комбинированного вида № 14» Камышловского городского округа</w:t>
            </w: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Барнякова Елена Валерьевна</w:t>
            </w: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67301</w:t>
            </w: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заместителя руководителя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Тюшева Наталья Игоревна</w:t>
            </w: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59749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13" w:type="dxa"/>
        <w:tblInd w:w="6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5"/>
        <w:gridCol w:w="2958"/>
      </w:tblGrid>
      <w:tr w:rsidR="001A4620">
        <w:tc>
          <w:tcPr>
            <w:tcW w:w="10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учреждение дополнительного образования «Камышловская детская школа искусств №1»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Олонцева Юлия Олеговна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58725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Бабикова Маргарита Михайловна</w:t>
            </w:r>
          </w:p>
        </w:tc>
      </w:tr>
      <w:tr w:rsidR="001A4620">
        <w:trPr>
          <w:trHeight w:val="779"/>
        </w:trPr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УВР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31300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Юровская Наталья Викторовна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49576,36</w:t>
            </w:r>
          </w:p>
        </w:tc>
      </w:tr>
    </w:tbl>
    <w:p w:rsidR="001A4620" w:rsidRDefault="001A4620">
      <w:pPr>
        <w:pStyle w:val="af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02" w:type="dxa"/>
        <w:tblInd w:w="-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0"/>
        <w:gridCol w:w="2942"/>
      </w:tblGrid>
      <w:tr w:rsidR="001A4620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«Радуга» №5 Камышловского городского округа</w:t>
            </w:r>
          </w:p>
        </w:tc>
      </w:tr>
      <w:tr w:rsidR="001A4620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Авдюкова Светлана Николаевна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40" w:lineRule="exact"/>
            </w:pPr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55807,30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81" w:lineRule="exact"/>
            </w:pPr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Двуреченская</w:t>
            </w:r>
          </w:p>
          <w:p w:rsidR="001A4620" w:rsidRDefault="001A4620">
            <w:pPr>
              <w:spacing w:line="281" w:lineRule="exact"/>
            </w:pPr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Раиса</w:t>
            </w:r>
          </w:p>
          <w:p w:rsidR="001A4620" w:rsidRDefault="001A4620">
            <w:pPr>
              <w:spacing w:line="281" w:lineRule="exact"/>
            </w:pPr>
            <w:r>
              <w:rPr>
                <w:rStyle w:val="CharStyle7"/>
                <w:rFonts w:ascii="Liberation Serif" w:eastAsiaTheme="majorEastAsia" w:hAnsi="Liberation Serif"/>
                <w:sz w:val="26"/>
                <w:szCs w:val="26"/>
              </w:rPr>
              <w:t>Владимировна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45138,71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18" w:type="dxa"/>
        <w:tblInd w:w="-2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5"/>
        <w:gridCol w:w="2973"/>
      </w:tblGrid>
      <w:tr w:rsidR="001A4620"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муниципальное казенное учреждение «Центр обеспечения деятельности администрации Камышловского городского округа»</w:t>
            </w:r>
          </w:p>
        </w:tc>
      </w:tr>
      <w:tr w:rsidR="001A4620"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Фадеев</w:t>
            </w:r>
          </w:p>
          <w:p w:rsidR="001A4620" w:rsidRDefault="001A4620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Дмитрий</w:t>
            </w:r>
          </w:p>
          <w:p w:rsidR="001A4620" w:rsidRDefault="001A4620">
            <w:pPr>
              <w:spacing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Юрьевич</w:t>
            </w:r>
          </w:p>
        </w:tc>
      </w:tr>
      <w:tr w:rsidR="001A4620">
        <w:trPr>
          <w:trHeight w:val="759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rPr>
          <w:trHeight w:val="1111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spacing w:line="220" w:lineRule="exac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70691,75</w:t>
            </w:r>
          </w:p>
        </w:tc>
      </w:tr>
      <w:tr w:rsidR="001A4620">
        <w:trPr>
          <w:trHeight w:val="1111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line="266" w:lineRule="exac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Гаан Александр Иоганесович</w:t>
            </w:r>
          </w:p>
        </w:tc>
      </w:tr>
      <w:tr w:rsidR="001A4620">
        <w:trPr>
          <w:trHeight w:val="1111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директора </w:t>
            </w:r>
          </w:p>
        </w:tc>
      </w:tr>
      <w:tr w:rsidR="001A4620">
        <w:trPr>
          <w:trHeight w:val="1111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620" w:rsidRDefault="001A4620">
            <w:pPr>
              <w:spacing w:line="220" w:lineRule="exac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60647,88</w:t>
            </w:r>
          </w:p>
        </w:tc>
      </w:tr>
      <w:tr w:rsidR="001A4620"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Шалягина Светлана Викторовна</w:t>
            </w:r>
          </w:p>
        </w:tc>
      </w:tr>
      <w:tr w:rsidR="001A4620"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56566,66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00" w:type="dxa"/>
        <w:tblInd w:w="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7"/>
        <w:gridCol w:w="3043"/>
      </w:tblGrid>
      <w:tr w:rsidR="001A4620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13» Камышловского городского округа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Никифорова Оксана Юрьевна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52560,97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нет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нет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нет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Рогова Ольга Алексеевна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51373,44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42" w:type="dxa"/>
        <w:tblInd w:w="5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0"/>
        <w:gridCol w:w="3002"/>
      </w:tblGrid>
      <w:tr w:rsidR="001A4620">
        <w:tc>
          <w:tcPr>
            <w:tcW w:w="10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Наименование муниципального учреждения/муниципального унитарного предприятия: Муниципальное автономное дошкольное образовательное учреждение «Детский сад №170» Камышловского городского округа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Путинцева Светлана Анатольевна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58881,28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Белькова Елена Сергеевна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54842,93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55" w:type="dxa"/>
        <w:tblInd w:w="2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7"/>
        <w:gridCol w:w="2998"/>
      </w:tblGrid>
      <w:tr w:rsidR="001A4620"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учреждения «Детский сад № 16» Камышловского городского округа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Мартюшова Любовь Николаевна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 с 01.01.2021 по 06.07.2021)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51023,31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Семенова Людмила Викторовна</w:t>
            </w:r>
          </w:p>
        </w:tc>
      </w:tr>
      <w:tr w:rsidR="001A4620"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 с 07.11.2021 по 31.12.2021)</w:t>
            </w:r>
          </w:p>
        </w:tc>
      </w:tr>
      <w:tr w:rsidR="001A4620"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61234,96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Семерина Наталья Николаевна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(с 01.01.2021 по 30.04.2021)</w:t>
            </w:r>
          </w:p>
        </w:tc>
      </w:tr>
      <w:tr w:rsidR="001A4620"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57713,79</w:t>
            </w:r>
          </w:p>
        </w:tc>
      </w:tr>
      <w:tr w:rsidR="001A4620"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color w:val="000000"/>
                <w:sz w:val="26"/>
                <w:szCs w:val="26"/>
              </w:rPr>
              <w:t>Кондовина Светлана Анатольевна</w:t>
            </w:r>
          </w:p>
        </w:tc>
      </w:tr>
      <w:tr w:rsidR="001A4620"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color w:val="000000"/>
                <w:sz w:val="26"/>
                <w:szCs w:val="26"/>
              </w:rPr>
              <w:t xml:space="preserve">Главный бухгалтер 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color w:val="000000"/>
                <w:sz w:val="26"/>
                <w:szCs w:val="26"/>
              </w:rPr>
              <w:t>(с 04.05.2021 по 31.12.2021)</w:t>
            </w:r>
          </w:p>
        </w:tc>
      </w:tr>
      <w:tr w:rsidR="001A4620"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60963,45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00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9"/>
        <w:gridCol w:w="2971"/>
      </w:tblGrid>
      <w:tr w:rsidR="001A4620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12» Камышловского городского округа</w:t>
            </w:r>
          </w:p>
        </w:tc>
      </w:tr>
      <w:tr w:rsidR="001A4620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Чернышова Светлана Ивановна</w:t>
            </w:r>
          </w:p>
        </w:tc>
      </w:tr>
      <w:tr w:rsidR="001A4620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Заведующий </w:t>
            </w:r>
          </w:p>
        </w:tc>
      </w:tr>
      <w:tr w:rsidR="001A4620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55592,30</w:t>
            </w:r>
          </w:p>
        </w:tc>
      </w:tr>
      <w:tr w:rsidR="001A4620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7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Марченко Оксана Викторовна</w:t>
            </w:r>
          </w:p>
        </w:tc>
      </w:tr>
      <w:tr w:rsidR="001A4620">
        <w:tc>
          <w:tcPr>
            <w:tcW w:w="7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46077,02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41" w:type="dxa"/>
        <w:tblInd w:w="66" w:type="dxa"/>
        <w:tblLook w:val="04A0" w:firstRow="1" w:lastRow="0" w:firstColumn="1" w:lastColumn="0" w:noHBand="0" w:noVBand="1"/>
      </w:tblPr>
      <w:tblGrid>
        <w:gridCol w:w="7128"/>
        <w:gridCol w:w="3013"/>
      </w:tblGrid>
      <w:tr w:rsidR="001A4620"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унитарное предприятие «Центральная районная аптека №124» Камышловского городского округа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Клементьева Евгения Валерьевна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Директор 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69512,34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Соловьёва Ирина Николаевна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директора 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39973,22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Белоусова Алёна Александровна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47579,43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67" w:type="dxa"/>
        <w:tblInd w:w="3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9"/>
        <w:gridCol w:w="3038"/>
      </w:tblGrid>
      <w:tr w:rsidR="001A4620"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унитарное предприятие «Теплоснабжающая организация»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Попов Константин Николаевич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 (с 20.07.2020 по 18.06.2021)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82357,97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Казанцев Владимир Леонидович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 (с 01.12.2021 по настоящее время)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90238,27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Саввин Андрей Сергеевич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Заместитель директора по экономике и финансам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77463,42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Попов Константин Николаевич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Заместитель директора по производству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(с 23.07.2021 по 15.03.2022)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76671,42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Ридняк Алексей Владимирович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Заместитель директора по развитию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(с 15.04.2021 по 15.07.2021)</w:t>
            </w:r>
          </w:p>
        </w:tc>
      </w:tr>
      <w:tr w:rsidR="001A4620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63250,92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color w:val="000000"/>
                <w:sz w:val="26"/>
                <w:szCs w:val="26"/>
              </w:rPr>
              <w:t>Косарева Ольга Анатольевна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76671,42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color w:val="000000"/>
                <w:sz w:val="26"/>
                <w:szCs w:val="26"/>
              </w:rPr>
              <w:t>Никольская Маргарита Валерьевна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 (с 01.08.2020 по 25.11.2021)</w:t>
            </w:r>
          </w:p>
        </w:tc>
      </w:tr>
      <w:tr w:rsidR="001A4620">
        <w:tc>
          <w:tcPr>
            <w:tcW w:w="7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80556,26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40" w:type="dxa"/>
        <w:tblInd w:w="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3120"/>
      </w:tblGrid>
      <w:tr w:rsidR="001A4620"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общеобразовательное учреждение «Школа № 3» Камышловского городского округа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Третьякова Ирина Геннадьевна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101945,04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Хохрякова Марина Александровна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65930,17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Коротина Мария Николаевна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87250,65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Абишев Азамат Атымтаевич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65204,86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55" w:type="dxa"/>
        <w:tblInd w:w="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7"/>
        <w:gridCol w:w="3208"/>
      </w:tblGrid>
      <w:tr w:rsidR="001A4620"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общеобразовательное учреждение «Лицей № 5» Камышловского городского округа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Ковина Людмила Аркадьевна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(январь – февраль)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146875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Хинчагашвили Ирина Отаровна</w:t>
            </w:r>
          </w:p>
        </w:tc>
      </w:tr>
      <w:tr w:rsidR="001A4620"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97302</w:t>
            </w:r>
          </w:p>
        </w:tc>
      </w:tr>
      <w:tr w:rsidR="001A4620"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Чупина Валентина Ивановна 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(в соответствии со штатным расписанием)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Заместитель директора по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УВР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78919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Семёнова Алена Васильевна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УВР</w:t>
            </w:r>
          </w:p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72329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Садакова Ирина Николаевна 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(январь-август)</w:t>
            </w:r>
          </w:p>
        </w:tc>
      </w:tr>
      <w:tr w:rsidR="001A4620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82981</w:t>
            </w:r>
          </w:p>
        </w:tc>
      </w:tr>
      <w:tr w:rsidR="001A4620"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Потоптаева Ирина Михайловна</w:t>
            </w:r>
          </w:p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A4620"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(сентябрь-декабрь)</w:t>
            </w:r>
          </w:p>
        </w:tc>
      </w:tr>
      <w:tr w:rsidR="001A4620"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73633 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199" w:type="dxa"/>
        <w:tblInd w:w="2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0"/>
        <w:gridCol w:w="3299"/>
      </w:tblGrid>
      <w:tr w:rsidR="001A4620"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Муниципальное автономное дошкольное образовательное учреждение «Детский сад общеразвивающего вида с приоритетным осуществлением художественно - эстетического развития воспитанников № 1» Камышловского городского округа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Озерова Наталья Александровна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Заведующий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68628,65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Половникова Ольга Николаевна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46740,54</w:t>
            </w:r>
          </w:p>
        </w:tc>
      </w:tr>
    </w:tbl>
    <w:p w:rsidR="001A4620" w:rsidRDefault="001A4620">
      <w:pPr>
        <w:pStyle w:val="af3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00" w:type="dxa"/>
        <w:tblInd w:w="6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30"/>
        <w:gridCol w:w="3270"/>
      </w:tblGrid>
      <w:tr w:rsidR="001A4620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автономное общеобразовательное учреждение «Школа № 58» Камышловского городского округа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Ремнева Светлана Алексеевна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 в соответствии с трудовым договором)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Среднемесячная заработная плата руководителя (руб)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92407,57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Холопова Елена Михайловна</w:t>
            </w:r>
          </w:p>
        </w:tc>
      </w:tr>
      <w:tr w:rsidR="001A4620">
        <w:tc>
          <w:tcPr>
            <w:tcW w:w="6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1A4620">
        <w:tc>
          <w:tcPr>
            <w:tcW w:w="6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(руб)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79818,48</w:t>
            </w:r>
          </w:p>
        </w:tc>
      </w:tr>
      <w:tr w:rsidR="001A4620">
        <w:tc>
          <w:tcPr>
            <w:tcW w:w="6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Чепелев Виктор Васильевич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79262,33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Батраева Оксана Александровна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бухгалтера(в соответствии со штатным расписанием)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бухгалтера(руб)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83887,15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0248" w:type="dxa"/>
        <w:tblInd w:w="-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0"/>
        <w:gridCol w:w="3318"/>
      </w:tblGrid>
      <w:tr w:rsidR="001A4620">
        <w:tc>
          <w:tcPr>
            <w:tcW w:w="10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Муниципальное </w:t>
            </w:r>
            <w:r>
              <w:rPr>
                <w:rFonts w:ascii="Liberation Serif" w:eastAsiaTheme="minorHAnsi" w:hAnsi="Liberation Serif"/>
                <w:sz w:val="26"/>
                <w:szCs w:val="26"/>
              </w:rPr>
              <w:t xml:space="preserve">казенное </w:t>
            </w:r>
            <w:r>
              <w:rPr>
                <w:rFonts w:ascii="Liberation Serif" w:hAnsi="Liberation Serif"/>
                <w:sz w:val="26"/>
                <w:szCs w:val="26"/>
              </w:rPr>
              <w:t>учреждение «</w:t>
            </w:r>
            <w:r>
              <w:rPr>
                <w:rFonts w:ascii="Liberation Serif" w:eastAsiaTheme="minorHAnsi" w:hAnsi="Liberation Serif"/>
                <w:sz w:val="26"/>
                <w:szCs w:val="26"/>
              </w:rPr>
              <w:t>Центр городского обслуживания»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Трубин Дмитрий Васильевич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Директор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руководителя (руб.)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57757,78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заместителя руководителя (руб.)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Носова Анастасия Анатольевна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51497,97</w:t>
            </w:r>
          </w:p>
        </w:tc>
      </w:tr>
      <w:tr w:rsidR="001A4620">
        <w:tc>
          <w:tcPr>
            <w:tcW w:w="6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</w:rPr>
              <w:t>Капитанова Наталья Юрьевна</w:t>
            </w:r>
          </w:p>
        </w:tc>
      </w:tr>
      <w:tr w:rsidR="001A4620">
        <w:tc>
          <w:tcPr>
            <w:tcW w:w="6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A4620">
        <w:tc>
          <w:tcPr>
            <w:tcW w:w="6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Среднемесячная заработная плата главного бухгалтера (руб.)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620" w:rsidRDefault="001A462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64520,76</w:t>
            </w:r>
          </w:p>
        </w:tc>
      </w:tr>
    </w:tbl>
    <w:p w:rsidR="001A4620" w:rsidRDefault="001A4620">
      <w:pPr>
        <w:jc w:val="center"/>
        <w:rPr>
          <w:rFonts w:ascii="Liberation Serif" w:hAnsi="Liberation Serif"/>
          <w:sz w:val="26"/>
          <w:szCs w:val="26"/>
        </w:rPr>
      </w:pPr>
    </w:p>
    <w:p w:rsidR="00243221" w:rsidRPr="001C34A2" w:rsidRDefault="00243221" w:rsidP="001C34A2"/>
    <w:sectPr w:rsidR="00243221" w:rsidRPr="001C34A2" w:rsidSect="002505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4620"/>
    <w:rsid w:val="001C34A2"/>
    <w:rsid w:val="00243221"/>
    <w:rsid w:val="0025133F"/>
    <w:rsid w:val="0033018F"/>
    <w:rsid w:val="003D090D"/>
    <w:rsid w:val="0044446C"/>
    <w:rsid w:val="00486E2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1E1A7-091E-4B73-945F-3D035F8A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1A46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qFormat/>
    <w:rsid w:val="001A462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A4620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yle12">
    <w:name w:val="Style12"/>
    <w:basedOn w:val="a"/>
    <w:rsid w:val="001A462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6">
    <w:name w:val="Font Style26"/>
    <w:rsid w:val="001A4620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1A46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1A4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header"/>
    <w:basedOn w:val="a"/>
    <w:link w:val="ae"/>
    <w:unhideWhenUsed/>
    <w:rsid w:val="001A462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1A46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1A462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1A46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1A4620"/>
    <w:rPr>
      <w:color w:val="0000FF" w:themeColor="hyperlink"/>
      <w:u w:val="single"/>
    </w:rPr>
  </w:style>
  <w:style w:type="character" w:customStyle="1" w:styleId="af1">
    <w:name w:val="Основной текст_"/>
    <w:basedOn w:val="a0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u w:val="none"/>
    </w:rPr>
  </w:style>
  <w:style w:type="character" w:customStyle="1" w:styleId="11">
    <w:name w:val="Основной текст1"/>
    <w:basedOn w:val="af1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f1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sz w:val="24"/>
      <w:szCs w:val="24"/>
      <w:u w:val="none"/>
      <w:lang w:val="ru-RU" w:eastAsia="ru-RU" w:bidi="ru-RU"/>
    </w:rPr>
  </w:style>
  <w:style w:type="character" w:customStyle="1" w:styleId="DefaultFontStyle">
    <w:name w:val="DefaultFontStyle"/>
    <w:qFormat/>
    <w:rsid w:val="001A4620"/>
    <w:rPr>
      <w:rFonts w:ascii="Tahoma" w:eastAsia="Tahoma" w:hAnsi="Tahoma" w:cs="Tahoma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basedOn w:val="DefaultFontStyle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basedOn w:val="CharStyle4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6">
    <w:name w:val="CharStyle6"/>
    <w:basedOn w:val="DefaultFontStyle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" w:eastAsia="ru" w:bidi="ru"/>
    </w:rPr>
  </w:style>
  <w:style w:type="character" w:customStyle="1" w:styleId="CharStyle7">
    <w:name w:val="CharStyle7"/>
    <w:basedOn w:val="CharStyle6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" w:eastAsia="ru" w:bidi="ru"/>
    </w:rPr>
  </w:style>
  <w:style w:type="character" w:customStyle="1" w:styleId="21">
    <w:name w:val="Основной текст (2)_"/>
    <w:basedOn w:val="a0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"/>
    <w:basedOn w:val="21"/>
    <w:qFormat/>
    <w:rsid w:val="001A46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next w:val="af3"/>
    <w:link w:val="af4"/>
    <w:qFormat/>
    <w:rsid w:val="001A4620"/>
    <w:pPr>
      <w:keepNext/>
      <w:suppressAutoHyphens/>
      <w:spacing w:before="240" w:after="120" w:line="259" w:lineRule="auto"/>
    </w:pPr>
    <w:rPr>
      <w:rFonts w:ascii="Liberation Sans" w:eastAsia="Microsoft YaHei" w:hAnsi="Liberation Sans" w:cs="Mangal"/>
      <w:sz w:val="28"/>
    </w:rPr>
  </w:style>
  <w:style w:type="character" w:customStyle="1" w:styleId="af4">
    <w:name w:val="Заголовок Знак"/>
    <w:basedOn w:val="a0"/>
    <w:link w:val="af2"/>
    <w:rsid w:val="001A4620"/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3">
    <w:name w:val="Body Text"/>
    <w:basedOn w:val="a"/>
    <w:link w:val="af5"/>
    <w:rsid w:val="001A4620"/>
    <w:pPr>
      <w:suppressAutoHyphens/>
      <w:spacing w:after="14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5">
    <w:name w:val="Основной текст Знак"/>
    <w:basedOn w:val="a0"/>
    <w:link w:val="af3"/>
    <w:rsid w:val="001A46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List"/>
    <w:basedOn w:val="af3"/>
    <w:rsid w:val="001A4620"/>
    <w:rPr>
      <w:rFonts w:cs="Mangal"/>
    </w:rPr>
  </w:style>
  <w:style w:type="paragraph" w:styleId="af7">
    <w:name w:val="caption"/>
    <w:basedOn w:val="a"/>
    <w:qFormat/>
    <w:rsid w:val="001A4620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Mangal"/>
      <w:i/>
      <w:iCs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1A4620"/>
    <w:pPr>
      <w:spacing w:after="0" w:line="240" w:lineRule="auto"/>
      <w:ind w:left="240" w:hanging="240"/>
    </w:pPr>
  </w:style>
  <w:style w:type="paragraph" w:styleId="af8">
    <w:name w:val="index heading"/>
    <w:basedOn w:val="a"/>
    <w:qFormat/>
    <w:rsid w:val="001A4620"/>
    <w:pPr>
      <w:suppressLineNumbers/>
      <w:suppressAutoHyphens/>
      <w:spacing w:after="160" w:line="259" w:lineRule="auto"/>
    </w:pPr>
    <w:rPr>
      <w:rFonts w:asciiTheme="minorHAnsi" w:eastAsiaTheme="minorHAnsi" w:hAnsiTheme="minorHAnsi" w:cs="Mangal"/>
      <w:sz w:val="22"/>
      <w:szCs w:val="22"/>
    </w:rPr>
  </w:style>
  <w:style w:type="paragraph" w:customStyle="1" w:styleId="31">
    <w:name w:val="Основной текст3"/>
    <w:basedOn w:val="a"/>
    <w:qFormat/>
    <w:rsid w:val="001A4620"/>
    <w:pPr>
      <w:shd w:val="clear" w:color="auto" w:fill="FFFFFF"/>
      <w:suppressAutoHyphens/>
      <w:spacing w:after="160" w:line="322" w:lineRule="exact"/>
      <w:jc w:val="center"/>
    </w:pPr>
    <w:rPr>
      <w:rFonts w:eastAsia="Times New Roman"/>
      <w:spacing w:val="4"/>
      <w:sz w:val="22"/>
      <w:szCs w:val="22"/>
    </w:rPr>
  </w:style>
  <w:style w:type="paragraph" w:customStyle="1" w:styleId="af9">
    <w:name w:val="Содержимое таблицы"/>
    <w:basedOn w:val="a"/>
    <w:qFormat/>
    <w:rsid w:val="001A4620"/>
    <w:pPr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fa">
    <w:name w:val="Заголовок таблицы"/>
    <w:basedOn w:val="af9"/>
    <w:qFormat/>
    <w:rsid w:val="001A4620"/>
    <w:pPr>
      <w:jc w:val="center"/>
    </w:pPr>
    <w:rPr>
      <w:b/>
      <w:bCs/>
    </w:rPr>
  </w:style>
  <w:style w:type="paragraph" w:customStyle="1" w:styleId="afb">
    <w:name w:val="Верхний и нижний колонтитулы"/>
    <w:basedOn w:val="a"/>
    <w:qFormat/>
    <w:rsid w:val="001A4620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../../../../%D0%A0%D0%B0%D0%B1%D0%BE%D1%87%D0%B8%D0%B9%20%D1%81%D1%82%D0%BE%D0%BB%2026.03.2015/%D0%A8%D1%82%D0%B0%D1%82%D0%BD%D0%BE%D0%B5%20%D1%80%D0%B0%D1%81%D0%BF%D0%B8%D1%81%D0%B0%D0%BD%D0%B8%D0%B5/%D0%9F%D0%BE%D1%80%D1%8F%D0%B4%D0%BE%D0%B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11039</Words>
  <Characters>62927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2022-08-09T05:10:00Z</dcterms:modified>
</cp:coreProperties>
</file>