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1A3" w:rsidRPr="001421A3" w:rsidRDefault="001421A3" w:rsidP="001421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1421A3">
        <w:rPr>
          <w:rFonts w:ascii="Arial" w:eastAsia="Times New Roman" w:hAnsi="Arial" w:cs="Arial"/>
          <w:color w:val="222222"/>
          <w:sz w:val="28"/>
          <w:lang w:eastAsia="ru-RU"/>
        </w:rPr>
        <w:t>Сведения</w:t>
      </w:r>
    </w:p>
    <w:p w:rsidR="001421A3" w:rsidRPr="001421A3" w:rsidRDefault="001421A3" w:rsidP="001421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1421A3">
        <w:rPr>
          <w:rFonts w:ascii="Arial" w:eastAsia="Times New Roman" w:hAnsi="Arial" w:cs="Arial"/>
          <w:color w:val="222222"/>
          <w:sz w:val="28"/>
          <w:lang w:eastAsia="ru-RU"/>
        </w:rPr>
        <w:t xml:space="preserve">о доходах, расходах, об имуществе и обязательствах имущественного характера, представленные лицами, </w:t>
      </w:r>
      <w:proofErr w:type="gramStart"/>
      <w:r w:rsidRPr="001421A3">
        <w:rPr>
          <w:rFonts w:ascii="Arial" w:eastAsia="Times New Roman" w:hAnsi="Arial" w:cs="Arial"/>
          <w:color w:val="222222"/>
          <w:sz w:val="28"/>
          <w:lang w:eastAsia="ru-RU"/>
        </w:rPr>
        <w:t>замещающими  муниципальные</w:t>
      </w:r>
      <w:proofErr w:type="gramEnd"/>
      <w:r w:rsidRPr="001421A3">
        <w:rPr>
          <w:rFonts w:ascii="Arial" w:eastAsia="Times New Roman" w:hAnsi="Arial" w:cs="Arial"/>
          <w:color w:val="222222"/>
          <w:sz w:val="28"/>
          <w:lang w:eastAsia="ru-RU"/>
        </w:rPr>
        <w:t xml:space="preserve"> должности в Думе Городского округа  "город Ирбит" Свердловской области за отчетный финансовый год с 1 января 2021 года по 31 декабря 2021 года</w:t>
      </w:r>
    </w:p>
    <w:p w:rsidR="001421A3" w:rsidRPr="001421A3" w:rsidRDefault="001421A3" w:rsidP="001421A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1421A3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 </w:t>
      </w:r>
    </w:p>
    <w:tbl>
      <w:tblPr>
        <w:tblW w:w="153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450"/>
        <w:gridCol w:w="1220"/>
        <w:gridCol w:w="1507"/>
        <w:gridCol w:w="2260"/>
        <w:gridCol w:w="1131"/>
        <w:gridCol w:w="1318"/>
        <w:gridCol w:w="1883"/>
        <w:gridCol w:w="2840"/>
      </w:tblGrid>
      <w:tr w:rsidR="001421A3" w:rsidRPr="001421A3" w:rsidTr="001421A3">
        <w:trPr>
          <w:trHeight w:val="1080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ind w:left="-70" w:right="-70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Поряд-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ковый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номер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Фамилия,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имя,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отчество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Долж-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Общая   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сумма   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деклариро-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ванного 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годового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дохода  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за 2021 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год (руб.)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Перечень объектов  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недвижимого имущества,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принадлежащих на праве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собственности или  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bookmarkStart w:id="0" w:name="_GoBack"/>
            <w:bookmarkEnd w:id="0"/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Перечень 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транспортных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средств, 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принадлежащих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на праве 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собственности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(вид, марка)</w:t>
            </w:r>
          </w:p>
        </w:tc>
      </w:tr>
      <w:tr w:rsidR="001421A3" w:rsidRPr="001421A3" w:rsidTr="001421A3">
        <w:trPr>
          <w:trHeight w:val="712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Вид   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объектов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недвижимости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ind w:right="-70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Площадь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Страна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располо-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br/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6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Абросимов Илья Александрович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628177,57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23,0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Фольксваген Пассат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Москвич 21-41</w:t>
            </w:r>
          </w:p>
        </w:tc>
      </w:tr>
      <w:tr w:rsidR="001421A3" w:rsidRPr="001421A3" w:rsidTr="001421A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23,0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1300,0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5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79,5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(общая совместная)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53,6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41,1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Гараж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22,0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5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Гараж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22,0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4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619531,94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1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(общая совместная)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53,6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Кредитный договор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6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6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24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Анацкий Илья Алексеевич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(уточненные сведения)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575030,14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578126,27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52,4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ОПЕЛЬ астра</w:t>
            </w:r>
          </w:p>
        </w:tc>
      </w:tr>
      <w:tr w:rsidR="001421A3" w:rsidRPr="001421A3" w:rsidTr="001421A3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401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 xml:space="preserve">Береснев Василий </w:t>
            </w: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lastRenderedPageBreak/>
              <w:t>Васильевич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79490346,24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2600,0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УАЗ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3909,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УАЗ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390942,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ДЖИП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ГРАНД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CHEROKEE LIMITED,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УАЗ 390995,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УАЗ ПАТРИОТ,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УАЗ 3153,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375 Н,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375 А,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43223,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444403,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43223,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5557,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375,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555710,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4320301,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375,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442001,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42112,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42112,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42112,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УРАЛ 4320,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КАМАЗ 4310,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43202,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МАЗ 9758-012,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КАМАЗ 44108,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32551-0010-41,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УРАЛ 43204,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Трактор гусеничный Т-130 МГ-1,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Трактор МТЗ 80, Трактор Т 130, Трактор Т 170-01,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Трактор Т 150К,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Трактор Беларус 82.1.57,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ГКБ 9385,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ГКБ 9383012,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ГКБ 9383012,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Прицеп-тяжеловоз ТМ-11,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Самодельная самоходная машина,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Самоходная машина на пневматическом и гусеничном ходу 333В,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Самоходная машина на пневматическом и гусеничном ходу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CLG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835,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Самоходная машина на пневматическом и гусеничном ходу МТП-71А,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Самоходная машина на пневматическом и гусеничном ходу БЕЛАРУС-82.1.</w:t>
            </w:r>
          </w:p>
        </w:tc>
      </w:tr>
      <w:tr w:rsidR="001421A3" w:rsidRPr="001421A3" w:rsidTr="001421A3">
        <w:trPr>
          <w:trHeight w:val="4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455,0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1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74258,0 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1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Гараж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267,4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Строение ремонтно-эксплуатационного пункта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1184,2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1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Строение ремонтно-эксплуатационного пункта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570,2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191723,42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178,0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17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Вохмянин Андрей Михайлович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2527788,92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RENAULT DUSTER K9KE884 D007468,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ИМЗ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8.105-10.</w:t>
            </w:r>
          </w:p>
        </w:tc>
      </w:tr>
      <w:tr w:rsidR="001421A3" w:rsidRPr="001421A3" w:rsidTr="001421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31,2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31,0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758652,23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600,0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Рено Дастер</w:t>
            </w:r>
          </w:p>
        </w:tc>
      </w:tr>
      <w:tr w:rsidR="001421A3" w:rsidRPr="001421A3" w:rsidTr="001421A3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68,4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</w:p>
        </w:tc>
      </w:tr>
      <w:tr w:rsidR="001421A3" w:rsidRPr="001421A3" w:rsidTr="001421A3">
        <w:trPr>
          <w:trHeight w:val="42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</w:p>
        </w:tc>
      </w:tr>
      <w:tr w:rsidR="001421A3" w:rsidRPr="001421A3" w:rsidTr="001421A3">
        <w:trPr>
          <w:trHeight w:val="313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5.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Васильев Николай Валерьевич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26447615,96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(аренда)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11760,0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Lexus RX 350,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TOYOTA master Ase surf,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val="en-US"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ХУНДАЙ Н-1,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к легковому автомобилю Трейлер 829450.</w:t>
            </w:r>
          </w:p>
        </w:tc>
      </w:tr>
      <w:tr w:rsidR="001421A3" w:rsidRPr="001421A3" w:rsidTr="001421A3">
        <w:trPr>
          <w:trHeight w:val="41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(1/4 доля)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2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Нежилое помещение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1434,9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30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Нежилое помещение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2872,0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219605,14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(1/4 доля)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2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(1/4 доля)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47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Гладкова Ольга Алексеевна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1209056,32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33,8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мотоцикл Урал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М-61.</w:t>
            </w:r>
          </w:p>
        </w:tc>
      </w:tr>
      <w:tr w:rsidR="001421A3" w:rsidRPr="001421A3" w:rsidTr="001421A3">
        <w:trPr>
          <w:trHeight w:val="4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(58/200 доля)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66,6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58,9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938,0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4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1003976,05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РЕНО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DUSTER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ВАЗ Нива 21213,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ВАЗ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LADA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212140,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бортовой ММЗ-81021.</w:t>
            </w:r>
          </w:p>
        </w:tc>
      </w:tr>
      <w:tr w:rsidR="001421A3" w:rsidRPr="001421A3" w:rsidTr="001421A3">
        <w:trPr>
          <w:trHeight w:val="5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(1/1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564,0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3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3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(1/1 доля)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58,9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(1/3 доля)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40,9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Гараж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(1/3 доля)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5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Гоппова Наталья Анатольевна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1 842277,87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30,4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VOLKSWAGEN TIGUAN</w:t>
            </w:r>
          </w:p>
        </w:tc>
      </w:tr>
      <w:tr w:rsidR="001421A3" w:rsidRPr="001421A3" w:rsidTr="001421A3">
        <w:trPr>
          <w:trHeight w:val="55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</w:p>
        </w:tc>
      </w:tr>
      <w:tr w:rsidR="001421A3" w:rsidRPr="001421A3" w:rsidTr="001421A3">
        <w:trPr>
          <w:trHeight w:val="32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676758,57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935,0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Мотоцикл ИМЗ-8 103-10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МЗСА 817701</w:t>
            </w:r>
          </w:p>
        </w:tc>
      </w:tr>
      <w:tr w:rsidR="001421A3" w:rsidRPr="001421A3" w:rsidTr="001421A3">
        <w:trPr>
          <w:trHeight w:val="3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(аренда)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724,0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5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59,1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42,5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43,8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52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4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8.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Долгополова Татьяна Юрьевна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1 029747,83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СИТРОЕН С4</w:t>
            </w:r>
          </w:p>
        </w:tc>
      </w:tr>
      <w:tr w:rsidR="001421A3" w:rsidRPr="001421A3" w:rsidTr="001421A3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1 206020,97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52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Зырянов Сергей Владимирович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805881,81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400,0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Фольксваген пассат</w:t>
            </w:r>
          </w:p>
        </w:tc>
      </w:tr>
      <w:tr w:rsidR="001421A3" w:rsidRPr="001421A3" w:rsidTr="001421A3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21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222734,66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Тойота камри</w:t>
            </w:r>
          </w:p>
        </w:tc>
      </w:tr>
      <w:tr w:rsidR="001421A3" w:rsidRPr="001421A3" w:rsidTr="001421A3">
        <w:trPr>
          <w:trHeight w:val="384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10.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Новопашин Вячеслав Александрович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1 960049,85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1721,0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ВАЗ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LADA VESTA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Легковой прицеп МЗСА 817701,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легковой 716104</w:t>
            </w:r>
          </w:p>
        </w:tc>
      </w:tr>
      <w:tr w:rsidR="001421A3" w:rsidRPr="001421A3" w:rsidTr="001421A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(1/5 доли)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2305,0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Нежилое помещение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145,6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5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(1/5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190218,51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(1/5 доли)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79,2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LADA VESTA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21129,</w:t>
            </w:r>
          </w:p>
        </w:tc>
      </w:tr>
      <w:tr w:rsidR="001421A3" w:rsidRPr="001421A3" w:rsidTr="001421A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(1/5 доли)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2305,0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ГАЗ 2705</w:t>
            </w:r>
          </w:p>
        </w:tc>
      </w:tr>
      <w:tr w:rsidR="001421A3" w:rsidRPr="001421A3" w:rsidTr="001421A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(1/5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79,2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(1/5 доли)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2305,0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50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11.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Ростовщикова Наталья Михайловна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1 160 019,78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36,3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КИА РИО</w:t>
            </w:r>
          </w:p>
        </w:tc>
      </w:tr>
      <w:tr w:rsidR="001421A3" w:rsidRPr="001421A3" w:rsidTr="001421A3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46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12.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Смердов Михаил Иванович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9 321 009,70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1864,0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Победа М-20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Победа М-21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ГАЗ 12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ГАЗ 21 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Победа М-401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ГАЗ 21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ind w:right="-145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HYUNDAI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Н1</w:t>
            </w:r>
          </w:p>
          <w:p w:rsidR="001421A3" w:rsidRPr="001421A3" w:rsidRDefault="001421A3" w:rsidP="001421A3">
            <w:pPr>
              <w:spacing w:after="0" w:line="360" w:lineRule="atLeast"/>
              <w:ind w:right="-145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ind w:right="-145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ГАЗ 330232</w:t>
            </w:r>
          </w:p>
          <w:p w:rsidR="001421A3" w:rsidRPr="001421A3" w:rsidRDefault="001421A3" w:rsidP="001421A3">
            <w:pPr>
              <w:spacing w:after="0" w:line="360" w:lineRule="atLeast"/>
              <w:ind w:right="-145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Мотоцикл ИМЗ 8.103-10</w:t>
            </w:r>
          </w:p>
          <w:p w:rsidR="001421A3" w:rsidRPr="001421A3" w:rsidRDefault="001421A3" w:rsidP="001421A3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Мотоцикл М 66</w:t>
            </w:r>
          </w:p>
          <w:p w:rsidR="001421A3" w:rsidRPr="001421A3" w:rsidRDefault="001421A3" w:rsidP="001421A3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Мотоцикл ИМЗ 8-103-10</w:t>
            </w:r>
          </w:p>
          <w:p w:rsidR="001421A3" w:rsidRPr="001421A3" w:rsidRDefault="001421A3" w:rsidP="001421A3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 </w:t>
            </w:r>
          </w:p>
          <w:p w:rsidR="001421A3" w:rsidRPr="001421A3" w:rsidRDefault="001421A3" w:rsidP="001421A3">
            <w:pPr>
              <w:spacing w:after="0" w:line="360" w:lineRule="atLeast"/>
              <w:ind w:right="-3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Прицеп 8375 0000011</w:t>
            </w:r>
          </w:p>
        </w:tc>
      </w:tr>
      <w:tr w:rsidR="001421A3" w:rsidRPr="001421A3" w:rsidTr="001421A3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3423,0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1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650,2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568,0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1322,0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1126,0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8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 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257,0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93,6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45,6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здание бытового обслуживания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202,6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помещение нежилое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638,7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пристрой гаража к зданию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22,9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здание магазина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1461,7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здание торгового комплекса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1495,1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здание административно-складского назначения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(3/8 доли)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499,8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здание нежилого назначения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помещение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51,6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тамбур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17,0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  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3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бойлерная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помещение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1748,0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8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отдельно стоящее здание производственного назначения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76,3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5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производственное здание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244,8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пристрой к производственному зданию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75,9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здание нежилого назначения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702,2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6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отдельно стоящее здание складского назначения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181,2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здание нежилого назначения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169,4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3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помещение нежилое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688,4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помещение нежилое 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3554,3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помещение нежилое 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31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Отдельно стоящее здание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151,7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(уточненные сведения)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1 841 466,00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(1/2 доля)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45,6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ХОНДА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CROSSTOUR</w:t>
            </w:r>
          </w:p>
        </w:tc>
      </w:tr>
      <w:tr w:rsidR="001421A3" w:rsidRPr="001421A3" w:rsidTr="001421A3">
        <w:trPr>
          <w:trHeight w:val="6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3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51,5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47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13.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Томшин Павел Николаевич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ind w:left="-70"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4"/>
                <w:szCs w:val="14"/>
                <w:lang w:eastAsia="ru-RU"/>
              </w:rPr>
              <w:t>председатель Думы на постоянной основе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1977440,17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½ жилого дома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118,3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УАЗ 315196,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автомобильный прицеп 8375-0000011</w:t>
            </w:r>
          </w:p>
        </w:tc>
      </w:tr>
      <w:tr w:rsidR="001421A3" w:rsidRPr="001421A3" w:rsidTr="001421A3">
        <w:trPr>
          <w:trHeight w:val="8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1537,0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201833,62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½ жилого дома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118,3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1537,0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253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14.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Торощин Андрей Васильевич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215706,37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ХЕНДЭ Элантра</w:t>
            </w:r>
          </w:p>
        </w:tc>
      </w:tr>
      <w:tr w:rsidR="001421A3" w:rsidRPr="001421A3" w:rsidTr="001421A3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Комната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9,2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197911,63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51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15.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Ульянченко Наталия Аркадьевна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1434006,23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44,2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ТОЙОТА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RAV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4,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ХОНДА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CR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-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V</w:t>
            </w:r>
          </w:p>
        </w:tc>
      </w:tr>
      <w:tr w:rsidR="001421A3" w:rsidRPr="001421A3" w:rsidTr="001421A3">
        <w:trPr>
          <w:trHeight w:val="59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517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16.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Чукреев Тимофей Иванович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770211,37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(1/4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3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4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Гараж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4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338591,27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(1/4 доля)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40,6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6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42,4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(1/4 доля)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40,6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42,4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(1/4 доля)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40,6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6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42,4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422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17.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Чусовитина Ольга Викторовна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5 523 188,35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(4/5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480,0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4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(совместная)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1201,0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4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(4/5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48,8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34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Часть нежилого помещения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(аренда)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3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Часть нежилого помещения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(аренда)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0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Часть нежилого помещения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(аренда)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3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Часть нежилого помещения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(аренда)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2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Часть нежилого помещения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(аренда)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5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Часть нежилого помещения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(аренда)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Часть нежилого помещения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(аренда)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2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Часть нежилого помещения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(аренда)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215 000,00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(1/5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480,0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ХЕНДЭ гранд Старекс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ВАЗ ЛАДА 21102</w:t>
            </w:r>
          </w:p>
        </w:tc>
      </w:tr>
      <w:tr w:rsidR="001421A3" w:rsidRPr="001421A3" w:rsidTr="001421A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(совместная)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1201,0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(1/5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2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41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18.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Шевчук Пётр Николаевич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2 735 763,97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1300,0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ШЕВРОЛЕ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NIVA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ХУНДАЙ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TUCSON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Мотоцикл Урал ИМЗ 8.103-10</w:t>
            </w:r>
          </w:p>
        </w:tc>
      </w:tr>
      <w:tr w:rsidR="001421A3" w:rsidRPr="001421A3" w:rsidTr="001421A3">
        <w:trPr>
          <w:trHeight w:val="45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1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(1/4 доля)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36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517 872,80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(1/4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1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363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19.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Шадрина Юлия Владимировна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1 259 551,77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(совместная)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964,0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17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4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(1/8 доля)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62,0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129,9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2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ind w:right="-70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1 108 646,02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(совместная)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964,0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МИЦУБИСИ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Outlander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,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FST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О </w:t>
            </w: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val="en-US" w:eastAsia="ru-RU"/>
              </w:rPr>
              <w:t>E4</w:t>
            </w:r>
          </w:p>
        </w:tc>
      </w:tr>
      <w:tr w:rsidR="001421A3" w:rsidRPr="001421A3" w:rsidTr="001421A3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(2/5 доли)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640,0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52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Жилой дом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(2/5 доли)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129,9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440"/>
        </w:trPr>
        <w:tc>
          <w:tcPr>
            <w:tcW w:w="42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20.</w:t>
            </w: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ru-RU"/>
              </w:rPr>
              <w:t>Юрьев Сергей Николаевич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депутат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1 036 194,99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50,9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МАЗДА 6</w:t>
            </w:r>
          </w:p>
        </w:tc>
      </w:tr>
      <w:tr w:rsidR="001421A3" w:rsidRPr="001421A3" w:rsidTr="001421A3">
        <w:trPr>
          <w:trHeight w:val="4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(индивидуальная)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35,7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5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Земельный участок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(аренда)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963,0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43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Супруга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(уточненные сведения)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3 483 303,71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1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lastRenderedPageBreak/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</w:tr>
      <w:tr w:rsidR="001421A3" w:rsidRPr="001421A3" w:rsidTr="001421A3">
        <w:trPr>
          <w:trHeight w:val="13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Нежилое помещение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150,0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3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1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(в пользовании)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35,7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Россия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</w:tbl>
    <w:p w:rsidR="001421A3" w:rsidRPr="001421A3" w:rsidRDefault="001421A3" w:rsidP="001421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1421A3">
        <w:rPr>
          <w:rFonts w:ascii="Arial" w:eastAsia="Times New Roman" w:hAnsi="Arial" w:cs="Arial"/>
          <w:color w:val="222222"/>
          <w:sz w:val="16"/>
          <w:szCs w:val="16"/>
          <w:lang w:eastAsia="ru-RU"/>
        </w:rPr>
        <w:t> </w:t>
      </w:r>
    </w:p>
    <w:p w:rsidR="001421A3" w:rsidRDefault="001421A3">
      <w:pPr>
        <w:spacing w:after="0" w:line="240" w:lineRule="auto"/>
      </w:pPr>
      <w:r>
        <w:br w:type="page"/>
      </w:r>
    </w:p>
    <w:p w:rsidR="001421A3" w:rsidRPr="001421A3" w:rsidRDefault="001421A3" w:rsidP="001421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1421A3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lastRenderedPageBreak/>
        <w:t>Сведения</w:t>
      </w:r>
    </w:p>
    <w:p w:rsidR="001421A3" w:rsidRPr="001421A3" w:rsidRDefault="001421A3" w:rsidP="001421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1421A3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>о доходах, расходах, об имуществе и обязательствах имущественного</w:t>
      </w:r>
    </w:p>
    <w:p w:rsidR="001421A3" w:rsidRPr="001421A3" w:rsidRDefault="001421A3" w:rsidP="001421A3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1421A3">
        <w:rPr>
          <w:rFonts w:ascii="Arial" w:eastAsia="Times New Roman" w:hAnsi="Arial" w:cs="Arial"/>
          <w:color w:val="222222"/>
          <w:sz w:val="28"/>
          <w:lang w:eastAsia="ru-RU"/>
        </w:rPr>
        <w:t xml:space="preserve">характера, представленные лицами, замещающими должности муниципальной службы в Думе Городского </w:t>
      </w:r>
      <w:proofErr w:type="gramStart"/>
      <w:r w:rsidRPr="001421A3">
        <w:rPr>
          <w:rFonts w:ascii="Arial" w:eastAsia="Times New Roman" w:hAnsi="Arial" w:cs="Arial"/>
          <w:color w:val="222222"/>
          <w:sz w:val="28"/>
          <w:lang w:eastAsia="ru-RU"/>
        </w:rPr>
        <w:t>округа  «</w:t>
      </w:r>
      <w:proofErr w:type="gramEnd"/>
      <w:r w:rsidRPr="001421A3">
        <w:rPr>
          <w:rFonts w:ascii="Arial" w:eastAsia="Times New Roman" w:hAnsi="Arial" w:cs="Arial"/>
          <w:color w:val="222222"/>
          <w:sz w:val="28"/>
          <w:lang w:eastAsia="ru-RU"/>
        </w:rPr>
        <w:t>город Ирбит» Свердловской области </w:t>
      </w:r>
      <w:r w:rsidRPr="001421A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за отчетный финансовый год </w:t>
      </w:r>
      <w:r w:rsidRPr="001421A3">
        <w:rPr>
          <w:rFonts w:ascii="Arial" w:eastAsia="Times New Roman" w:hAnsi="Arial" w:cs="Arial"/>
          <w:b/>
          <w:bCs/>
          <w:color w:val="222222"/>
          <w:sz w:val="23"/>
          <w:szCs w:val="23"/>
          <w:lang w:eastAsia="ru-RU"/>
        </w:rPr>
        <w:t>с 1 января 2021 года </w:t>
      </w:r>
      <w:r w:rsidRPr="001421A3">
        <w:rPr>
          <w:rFonts w:ascii="Arial" w:eastAsia="Times New Roman" w:hAnsi="Arial" w:cs="Arial"/>
          <w:b/>
          <w:bCs/>
          <w:color w:val="222222"/>
          <w:sz w:val="28"/>
          <w:lang w:eastAsia="ru-RU"/>
        </w:rPr>
        <w:t>по 31 декабря 2021 года</w:t>
      </w:r>
    </w:p>
    <w:p w:rsidR="001421A3" w:rsidRPr="001421A3" w:rsidRDefault="001421A3" w:rsidP="001421A3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1421A3">
        <w:rPr>
          <w:rFonts w:ascii="Arial" w:eastAsia="Times New Roman" w:hAnsi="Arial" w:cs="Arial"/>
          <w:color w:val="222222"/>
          <w:szCs w:val="24"/>
          <w:lang w:eastAsia="ru-RU"/>
        </w:rPr>
        <w:t> </w:t>
      </w:r>
    </w:p>
    <w:tbl>
      <w:tblPr>
        <w:tblW w:w="10920" w:type="dxa"/>
        <w:tblInd w:w="17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"/>
        <w:gridCol w:w="2361"/>
        <w:gridCol w:w="1325"/>
        <w:gridCol w:w="1425"/>
        <w:gridCol w:w="1989"/>
        <w:gridCol w:w="1139"/>
        <w:gridCol w:w="1103"/>
        <w:gridCol w:w="1336"/>
        <w:gridCol w:w="1887"/>
      </w:tblGrid>
      <w:tr w:rsidR="001421A3" w:rsidRPr="001421A3" w:rsidTr="001421A3">
        <w:trPr>
          <w:trHeight w:val="1080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Поряд-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ковый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номер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Фамилия,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имя, 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Долж-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Общая    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сумма    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деклариро-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ванного  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годового 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дохода   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за 2021  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год 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Перечень объектов   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недвижимого имущества, 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принадлежащих на праве 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собственности или   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Сведения об источниках получения средств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Перечень  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транспортных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средств,  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принадлежащих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на праве  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собственности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(вид, марка)</w:t>
            </w:r>
          </w:p>
        </w:tc>
      </w:tr>
      <w:tr w:rsidR="001421A3" w:rsidRPr="001421A3" w:rsidTr="001421A3">
        <w:trPr>
          <w:trHeight w:val="6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Вид    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объектов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недвижи-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мости  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Площадь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(кв. м)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t>Страна 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располо-</w:t>
            </w:r>
            <w:r w:rsidRPr="001421A3"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  <w:br/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802"/>
        </w:trPr>
        <w:tc>
          <w:tcPr>
            <w:tcW w:w="7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1.   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Анисимова Ольга Борисовна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начальник орготдела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1 297 015,29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Тойота камри</w:t>
            </w:r>
          </w:p>
        </w:tc>
      </w:tr>
      <w:tr w:rsidR="001421A3" w:rsidRPr="001421A3" w:rsidTr="001421A3">
        <w:trPr>
          <w:trHeight w:val="4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421A3" w:rsidRPr="001421A3" w:rsidRDefault="001421A3" w:rsidP="001421A3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</w:p>
        </w:tc>
      </w:tr>
      <w:tr w:rsidR="001421A3" w:rsidRPr="001421A3" w:rsidTr="001421A3">
        <w:trPr>
          <w:trHeight w:val="2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Дорохина Светлана Алексеевна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ведущий специалист орготдела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553 115,00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2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1 062 691,03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Опель Зафира</w:t>
            </w:r>
          </w:p>
        </w:tc>
      </w:tr>
      <w:tr w:rsidR="001421A3" w:rsidRPr="001421A3" w:rsidTr="001421A3">
        <w:trPr>
          <w:trHeight w:val="2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  <w:tr w:rsidR="001421A3" w:rsidRPr="001421A3" w:rsidTr="001421A3">
        <w:trPr>
          <w:trHeight w:val="240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Квартира</w:t>
            </w:r>
          </w:p>
          <w:p w:rsidR="001421A3" w:rsidRPr="001421A3" w:rsidRDefault="001421A3" w:rsidP="001421A3">
            <w:pPr>
              <w:spacing w:after="0" w:line="360" w:lineRule="atLeast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(в пользовании)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421A3" w:rsidRPr="001421A3" w:rsidRDefault="001421A3" w:rsidP="001421A3">
            <w:pPr>
              <w:spacing w:after="0" w:line="360" w:lineRule="atLeast"/>
              <w:jc w:val="center"/>
              <w:rPr>
                <w:rFonts w:ascii="Arial" w:eastAsia="Times New Roman" w:hAnsi="Arial" w:cs="Arial"/>
                <w:color w:val="222222"/>
                <w:sz w:val="23"/>
                <w:szCs w:val="23"/>
                <w:lang w:eastAsia="ru-RU"/>
              </w:rPr>
            </w:pPr>
            <w:r w:rsidRPr="001421A3">
              <w:rPr>
                <w:rFonts w:ascii="Arial" w:eastAsia="Times New Roman" w:hAnsi="Arial" w:cs="Arial"/>
                <w:color w:val="222222"/>
                <w:sz w:val="22"/>
                <w:szCs w:val="22"/>
                <w:lang w:eastAsia="ru-RU"/>
              </w:rPr>
              <w:t>нет</w:t>
            </w:r>
          </w:p>
        </w:tc>
      </w:tr>
    </w:tbl>
    <w:p w:rsidR="001421A3" w:rsidRPr="001421A3" w:rsidRDefault="001421A3" w:rsidP="001421A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  <w:r w:rsidRPr="001421A3">
        <w:rPr>
          <w:rFonts w:ascii="Arial" w:eastAsia="Times New Roman" w:hAnsi="Arial" w:cs="Arial"/>
          <w:color w:val="222222"/>
          <w:sz w:val="23"/>
          <w:szCs w:val="23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21A3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DE4B5"/>
  <w15:docId w15:val="{207230B3-8671-471D-9CD6-77C4196A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1421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basedOn w:val="a"/>
    <w:rsid w:val="001421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title">
    <w:name w:val="consplustitle"/>
    <w:basedOn w:val="a"/>
    <w:rsid w:val="001421A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2022-08-09T03:54:00Z</dcterms:modified>
</cp:coreProperties>
</file>