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456" w:rsidRPr="0005298E" w:rsidRDefault="00C40456" w:rsidP="00C40456">
      <w:pPr>
        <w:pStyle w:val="a4"/>
        <w:spacing w:after="0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Сведения </w:t>
      </w:r>
    </w:p>
    <w:p w:rsidR="00BD0DA7" w:rsidRDefault="00C40456" w:rsidP="00BD0DA7">
      <w:pPr>
        <w:pStyle w:val="a4"/>
        <w:spacing w:after="0"/>
        <w:ind w:right="-598"/>
        <w:rPr>
          <w:rFonts w:ascii="Times New Roman" w:hAnsi="Times New Roman" w:cs="Times New Roman"/>
        </w:rPr>
      </w:pPr>
      <w:r w:rsidRPr="0005298E">
        <w:rPr>
          <w:rFonts w:ascii="Times New Roman" w:hAnsi="Times New Roman" w:cs="Times New Roman"/>
        </w:rPr>
        <w:t xml:space="preserve">о доходах, расходах, об имуществе и обязательствах имущественного характера, предоставленные лицами, </w:t>
      </w:r>
      <w:r w:rsidR="00BD0DA7" w:rsidRPr="0005298E">
        <w:rPr>
          <w:rFonts w:ascii="Times New Roman" w:hAnsi="Times New Roman" w:cs="Times New Roman"/>
        </w:rPr>
        <w:t>замещающими должности</w:t>
      </w:r>
      <w:r w:rsidRPr="0005298E">
        <w:rPr>
          <w:rFonts w:ascii="Times New Roman" w:hAnsi="Times New Roman" w:cs="Times New Roman"/>
        </w:rPr>
        <w:t xml:space="preserve"> муниципальной службы в органах местного самоуправления </w:t>
      </w:r>
      <w:r w:rsidR="00BD0DA7">
        <w:rPr>
          <w:rFonts w:ascii="Times New Roman" w:hAnsi="Times New Roman" w:cs="Times New Roman"/>
        </w:rPr>
        <w:t>Верх-Нейвинского</w:t>
      </w:r>
      <w:r w:rsidRPr="0005298E">
        <w:rPr>
          <w:rFonts w:ascii="Times New Roman" w:hAnsi="Times New Roman" w:cs="Times New Roman"/>
        </w:rPr>
        <w:t xml:space="preserve"> городского округа</w:t>
      </w:r>
    </w:p>
    <w:p w:rsidR="0005298E" w:rsidRPr="0005298E" w:rsidRDefault="004975DE" w:rsidP="00BD0DA7">
      <w:pPr>
        <w:pStyle w:val="a4"/>
        <w:spacing w:after="0"/>
        <w:ind w:right="-598"/>
      </w:pPr>
      <w:r w:rsidRPr="0005298E">
        <w:rPr>
          <w:rFonts w:ascii="Times New Roman" w:hAnsi="Times New Roman" w:cs="Times New Roman"/>
        </w:rPr>
        <w:t xml:space="preserve"> </w:t>
      </w:r>
      <w:r w:rsidR="00C40456" w:rsidRPr="0005298E">
        <w:rPr>
          <w:rFonts w:ascii="Times New Roman" w:hAnsi="Times New Roman" w:cs="Times New Roman"/>
        </w:rPr>
        <w:t>за период с 1 января по 31 декабря 20</w:t>
      </w:r>
      <w:r w:rsidR="00C65533">
        <w:rPr>
          <w:rFonts w:ascii="Times New Roman" w:hAnsi="Times New Roman" w:cs="Times New Roman"/>
        </w:rPr>
        <w:t>2</w:t>
      </w:r>
      <w:r w:rsidR="009A028E">
        <w:rPr>
          <w:rFonts w:ascii="Times New Roman" w:hAnsi="Times New Roman" w:cs="Times New Roman"/>
        </w:rPr>
        <w:t>1</w:t>
      </w:r>
      <w:r w:rsidR="006554C8" w:rsidRPr="0005298E">
        <w:rPr>
          <w:rFonts w:ascii="Times New Roman" w:hAnsi="Times New Roman" w:cs="Times New Roman"/>
        </w:rPr>
        <w:t xml:space="preserve"> </w:t>
      </w:r>
      <w:r w:rsidR="00BD0DA7">
        <w:rPr>
          <w:rFonts w:ascii="Times New Roman" w:hAnsi="Times New Roman" w:cs="Times New Roman"/>
        </w:rPr>
        <w:t>г</w:t>
      </w:r>
      <w:r w:rsidR="00C40456" w:rsidRPr="0005298E">
        <w:rPr>
          <w:rFonts w:ascii="Times New Roman" w:hAnsi="Times New Roman" w:cs="Times New Roman"/>
        </w:rPr>
        <w:t xml:space="preserve">ода </w:t>
      </w:r>
    </w:p>
    <w:tbl>
      <w:tblPr>
        <w:tblpPr w:leftFromText="180" w:rightFromText="180" w:vertAnchor="text" w:horzAnchor="page" w:tblpX="1052" w:tblpY="81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88"/>
        <w:gridCol w:w="1134"/>
        <w:gridCol w:w="1560"/>
        <w:gridCol w:w="992"/>
        <w:gridCol w:w="850"/>
        <w:gridCol w:w="1276"/>
        <w:gridCol w:w="992"/>
        <w:gridCol w:w="851"/>
        <w:gridCol w:w="1134"/>
        <w:gridCol w:w="1276"/>
        <w:gridCol w:w="1134"/>
      </w:tblGrid>
      <w:tr w:rsidR="0005298E" w:rsidRPr="004975DE" w:rsidTr="00682D8B">
        <w:trPr>
          <w:trHeight w:val="138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52004E" w:rsidRPr="00784CFE" w:rsidRDefault="0052004E" w:rsidP="009A028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9A028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9A028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 собственности</w:t>
            </w:r>
          </w:p>
          <w:p w:rsidR="0052004E" w:rsidRPr="00784CFE" w:rsidRDefault="0052004E" w:rsidP="009A028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52004E" w:rsidRPr="00784CFE" w:rsidRDefault="0052004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BD0DA7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Транспорт</w:t>
            </w:r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r w:rsidR="004975DE" w:rsidRPr="00784CFE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4975DE" w:rsidRPr="00784CFE" w:rsidRDefault="004975D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A028E" w:rsidRDefault="00BD0DA7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Деклари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ованный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годовой доход, </w:t>
            </w:r>
          </w:p>
          <w:p w:rsidR="0052004E" w:rsidRPr="00784CFE" w:rsidRDefault="00784CF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>руб.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52004E" w:rsidRPr="00784C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004E" w:rsidRPr="00784CFE" w:rsidRDefault="0052004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004E" w:rsidRPr="00784CFE" w:rsidRDefault="0052004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Сведения об   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60C1" w:rsidRPr="004975DE" w:rsidTr="00682D8B">
        <w:trPr>
          <w:trHeight w:val="9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004E" w:rsidRPr="00784CFE" w:rsidRDefault="0052004E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объекта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9A028E">
            <w:pPr>
              <w:tabs>
                <w:tab w:val="center" w:pos="63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04E" w:rsidRPr="00784CFE" w:rsidRDefault="0052004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вид   объекта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="00784CFE">
              <w:rPr>
                <w:rFonts w:ascii="Times New Roman" w:hAnsi="Times New Roman"/>
                <w:sz w:val="18"/>
                <w:szCs w:val="18"/>
              </w:rPr>
              <w:t>(</w:t>
            </w:r>
            <w:r w:rsidRPr="00784CFE">
              <w:rPr>
                <w:rFonts w:ascii="Times New Roman" w:hAnsi="Times New Roman"/>
                <w:sz w:val="18"/>
                <w:szCs w:val="18"/>
              </w:rPr>
              <w:t>кв.м</w:t>
            </w:r>
            <w:r w:rsidR="00784CF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2004E" w:rsidRPr="00784CFE" w:rsidRDefault="0052004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CFE">
              <w:rPr>
                <w:rFonts w:ascii="Times New Roman" w:hAnsi="Times New Roman"/>
                <w:sz w:val="18"/>
                <w:szCs w:val="18"/>
              </w:rPr>
              <w:t xml:space="preserve">страна       </w:t>
            </w:r>
            <w:r w:rsidR="00BD0DA7" w:rsidRPr="00784CFE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04E" w:rsidRPr="00784CFE" w:rsidRDefault="0052004E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04E" w:rsidRPr="00784CFE" w:rsidRDefault="0052004E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028E" w:rsidRPr="004975DE" w:rsidTr="00682D8B">
        <w:trPr>
          <w:trHeight w:val="33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28E" w:rsidRPr="00784CFE" w:rsidRDefault="009A028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28E" w:rsidRPr="00692B21" w:rsidRDefault="009A028E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Багарякова Т.М.</w:t>
            </w:r>
          </w:p>
          <w:p w:rsidR="009A028E" w:rsidRPr="00692B21" w:rsidRDefault="009A028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A028E" w:rsidRPr="00692B21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 xml:space="preserve">инспектор </w:t>
            </w:r>
            <w:r>
              <w:rPr>
                <w:rFonts w:ascii="Times New Roman" w:hAnsi="Times New Roman"/>
                <w:sz w:val="18"/>
                <w:szCs w:val="18"/>
              </w:rPr>
              <w:t>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028E" w:rsidRPr="00692B21" w:rsidRDefault="009A028E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A028E" w:rsidRPr="00692B21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28E" w:rsidRPr="00692B21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28E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B2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A028E" w:rsidRPr="00692B21" w:rsidRDefault="009A028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28E" w:rsidRPr="00BD0DA7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028E" w:rsidRPr="004339C3" w:rsidRDefault="009A028E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703 776,42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A028E" w:rsidRPr="004339C3" w:rsidRDefault="009A028E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028E" w:rsidRPr="004975DE" w:rsidTr="00682D8B">
        <w:trPr>
          <w:trHeight w:val="307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Default="009A028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028E" w:rsidRPr="00692B21" w:rsidRDefault="009A028E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028E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Pr="00692B21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Pr="00BD0DA7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8E" w:rsidRDefault="009A028E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028E" w:rsidRPr="004339C3" w:rsidRDefault="009A028E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22D6" w:rsidRPr="004975DE" w:rsidTr="00682D8B">
        <w:trPr>
          <w:trHeight w:val="361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84CFE" w:rsidRDefault="009A028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Болокина О.А.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731862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>нспектор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Счетной палаты</w:t>
            </w:r>
            <w:r w:rsidR="00B822D6"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22D6" w:rsidRPr="00D13403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22D6" w:rsidRPr="00D1340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EE12C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822D6" w:rsidRPr="00D1340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1340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  <w:r w:rsidR="0023408A">
              <w:rPr>
                <w:rFonts w:ascii="Times New Roman" w:hAnsi="Times New Roman"/>
                <w:sz w:val="18"/>
                <w:szCs w:val="18"/>
              </w:rPr>
              <w:t>. Дачный</w:t>
            </w:r>
          </w:p>
          <w:p w:rsidR="00B822D6" w:rsidRPr="00D13403" w:rsidRDefault="00B822D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D1340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  <w:p w:rsidR="00B822D6" w:rsidRPr="00D1340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822D6" w:rsidRPr="00D1340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40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22D6" w:rsidRPr="00D1340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22D6" w:rsidRPr="00D13403" w:rsidRDefault="00B822D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731862" w:rsidRDefault="00EE12C3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а/м Чери</w:t>
            </w:r>
            <w:r w:rsidRPr="00EE12C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21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22D6" w:rsidRPr="004339C3" w:rsidRDefault="009A028E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1 023 267,04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822D6" w:rsidRPr="004339C3" w:rsidRDefault="00B822D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2C3" w:rsidRPr="004975DE" w:rsidTr="00682D8B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784CFE" w:rsidRDefault="00EE12C3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E12C3" w:rsidRDefault="00EE12C3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E12C3" w:rsidRDefault="00EE12C3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9A028E">
              <w:rPr>
                <w:rFonts w:ascii="Times New Roman" w:hAnsi="Times New Roman"/>
                <w:sz w:val="18"/>
                <w:szCs w:val="18"/>
              </w:rPr>
              <w:t>33/100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EE12C3" w:rsidRDefault="00EE12C3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2C3" w:rsidRPr="00D13403" w:rsidRDefault="00EE12C3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23408A">
              <w:rPr>
                <w:rFonts w:ascii="Times New Roman" w:hAnsi="Times New Roman"/>
                <w:sz w:val="18"/>
                <w:szCs w:val="18"/>
              </w:rPr>
              <w:t>. Для размещения гаражей и автостоянок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Default="00EE12C3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2C3" w:rsidRPr="00D13403" w:rsidRDefault="00EE12C3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EE12C3" w:rsidRDefault="00EE12C3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2C3" w:rsidRPr="004339C3" w:rsidRDefault="00EE12C3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E12C3" w:rsidRPr="004339C3" w:rsidRDefault="00EE12C3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682D8B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784CFE" w:rsidRDefault="00E116E4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Pr="00EE12C3" w:rsidRDefault="00BD301F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EE12C3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4339C3" w:rsidRDefault="00E116E4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16E4" w:rsidRPr="004339C3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682D8B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784CFE" w:rsidRDefault="00E116E4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116E4" w:rsidRDefault="00BD301F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Pr="00EE12C3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D13403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EE12C3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16E4" w:rsidRPr="004339C3" w:rsidRDefault="00E116E4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116E4" w:rsidRPr="004339C3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028E" w:rsidRPr="004975DE" w:rsidTr="00682D8B">
        <w:trPr>
          <w:trHeight w:val="13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28E" w:rsidRPr="00784CFE" w:rsidRDefault="009A028E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28E" w:rsidRDefault="009A028E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28E" w:rsidRPr="00D13403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028E" w:rsidRDefault="009A028E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028E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28E" w:rsidRPr="00EE12C3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028E" w:rsidRDefault="00682D8B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28E" w:rsidRDefault="009A028E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28E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28E" w:rsidRPr="00D13403" w:rsidRDefault="009A028E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28E" w:rsidRPr="00EE12C3" w:rsidRDefault="009A028E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028E" w:rsidRPr="004339C3" w:rsidRDefault="009A028E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A028E" w:rsidRPr="004339C3" w:rsidRDefault="009A028E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16E4" w:rsidRPr="004975DE" w:rsidTr="00682D8B">
        <w:trPr>
          <w:trHeight w:val="24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784CFE" w:rsidRDefault="00E116E4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116E4" w:rsidRDefault="00BD301F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EE12C3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12C3"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D13403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6E4" w:rsidRPr="004339C3" w:rsidRDefault="00E116E4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16E4" w:rsidRPr="004339C3" w:rsidRDefault="00E116E4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682D8B">
        <w:trPr>
          <w:trHeight w:val="18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03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A3891" w:rsidRPr="00B86031" w:rsidRDefault="00682D8B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A3891" w:rsidRPr="00B86031" w:rsidRDefault="00682D8B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682D8B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B86031" w:rsidRDefault="00682D8B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603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3891" w:rsidRPr="00B8603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3891" w:rsidRPr="00B8603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6031" w:rsidRDefault="002A3891" w:rsidP="00682D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6031">
              <w:rPr>
                <w:rFonts w:ascii="Times New Roman" w:hAnsi="Times New Roman"/>
                <w:sz w:val="18"/>
                <w:szCs w:val="18"/>
              </w:rPr>
              <w:t>а/м ВАЗ-21093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3891" w:rsidRPr="00EE12C3" w:rsidRDefault="00682D8B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785 497,63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A3891" w:rsidRPr="00EE12C3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2A3891" w:rsidRPr="004975DE" w:rsidTr="00682D8B">
        <w:trPr>
          <w:trHeight w:val="19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SPEKTRA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682D8B">
        <w:trPr>
          <w:trHeight w:val="109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81341C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682D8B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682D8B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682D8B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Pr="00784CFE" w:rsidRDefault="002A3891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A3891" w:rsidRPr="004975DE" w:rsidTr="00682D8B">
        <w:trPr>
          <w:trHeight w:val="210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Pr="00784CFE" w:rsidRDefault="002A3891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389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BA78B6">
              <w:rPr>
                <w:rFonts w:ascii="Times New Roman" w:hAnsi="Times New Roman"/>
                <w:sz w:val="18"/>
                <w:szCs w:val="18"/>
              </w:rPr>
              <w:t>участок</w:t>
            </w:r>
            <w:r w:rsidR="00682D8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82D8B" w:rsidRPr="00B822D6" w:rsidRDefault="00682D8B" w:rsidP="00682D8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размещения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891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91" w:rsidRDefault="002A3891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891" w:rsidRPr="00B822D6" w:rsidRDefault="002A3891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21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A78B6" w:rsidRPr="00B822D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22D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22D6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78B6" w:rsidRPr="00B822D6" w:rsidRDefault="00682D8B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78B6" w:rsidRPr="00682D8B" w:rsidRDefault="00682D8B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682D8B" w:rsidRDefault="00682D8B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682D8B" w:rsidRDefault="00682D8B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6031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81341C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8B6" w:rsidRPr="00B86031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C55F9F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315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682D8B">
              <w:rPr>
                <w:rFonts w:ascii="Times New Roman" w:hAnsi="Times New Roman"/>
                <w:sz w:val="18"/>
                <w:szCs w:val="18"/>
              </w:rPr>
              <w:t>.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25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78B6" w:rsidRPr="00B822D6" w:rsidRDefault="0023408A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78B6" w:rsidRPr="00682D8B" w:rsidRDefault="0023408A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682D8B" w:rsidRDefault="0023408A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682D8B" w:rsidRDefault="0023408A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6031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81341C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A78B6" w:rsidRPr="00B86031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8B6" w:rsidRPr="00C55F9F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682D8B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682D8B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682D8B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682D8B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682D8B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682D8B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</w:t>
            </w:r>
          </w:p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78B6" w:rsidRPr="004975DE" w:rsidTr="00682D8B">
        <w:trPr>
          <w:trHeight w:val="264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84CFE" w:rsidRDefault="00BA78B6" w:rsidP="009A0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731862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23408A">
              <w:rPr>
                <w:rFonts w:ascii="Times New Roman" w:hAnsi="Times New Roman"/>
                <w:sz w:val="18"/>
                <w:szCs w:val="18"/>
              </w:rPr>
              <w:t>.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Pr="00B822D6" w:rsidRDefault="00BA78B6" w:rsidP="009A0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B6" w:rsidRDefault="00BA78B6" w:rsidP="009A028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8B6" w:rsidRPr="00B822D6" w:rsidRDefault="00BA78B6" w:rsidP="009A02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40456" w:rsidRPr="004975DE" w:rsidRDefault="00C40456" w:rsidP="00C40456">
      <w:pPr>
        <w:spacing w:after="0"/>
        <w:rPr>
          <w:rFonts w:ascii="Times New Roman" w:hAnsi="Times New Roman"/>
          <w:sz w:val="20"/>
          <w:szCs w:val="20"/>
        </w:rPr>
      </w:pPr>
    </w:p>
    <w:p w:rsidR="0091585F" w:rsidRPr="004975DE" w:rsidRDefault="0091585F">
      <w:pPr>
        <w:rPr>
          <w:rFonts w:ascii="Times New Roman" w:hAnsi="Times New Roman"/>
          <w:sz w:val="20"/>
          <w:szCs w:val="20"/>
        </w:rPr>
      </w:pPr>
    </w:p>
    <w:sectPr w:rsidR="0091585F" w:rsidRPr="004975DE" w:rsidSect="006554C8">
      <w:pgSz w:w="16838" w:h="11906" w:orient="landscape" w:code="9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456"/>
    <w:rsid w:val="0005298E"/>
    <w:rsid w:val="0006084B"/>
    <w:rsid w:val="00077348"/>
    <w:rsid w:val="00080B3C"/>
    <w:rsid w:val="0014748F"/>
    <w:rsid w:val="0017468F"/>
    <w:rsid w:val="001A4F42"/>
    <w:rsid w:val="0023408A"/>
    <w:rsid w:val="00240613"/>
    <w:rsid w:val="0025139A"/>
    <w:rsid w:val="002A3891"/>
    <w:rsid w:val="002B7A4C"/>
    <w:rsid w:val="002C4971"/>
    <w:rsid w:val="002F3998"/>
    <w:rsid w:val="00300F13"/>
    <w:rsid w:val="00375942"/>
    <w:rsid w:val="003860C1"/>
    <w:rsid w:val="00414582"/>
    <w:rsid w:val="004339C3"/>
    <w:rsid w:val="004975DE"/>
    <w:rsid w:val="0052004E"/>
    <w:rsid w:val="005226F9"/>
    <w:rsid w:val="005817B2"/>
    <w:rsid w:val="006554C8"/>
    <w:rsid w:val="00682D8B"/>
    <w:rsid w:val="00685DD5"/>
    <w:rsid w:val="00692B21"/>
    <w:rsid w:val="00700904"/>
    <w:rsid w:val="00731862"/>
    <w:rsid w:val="00784CFE"/>
    <w:rsid w:val="007E1494"/>
    <w:rsid w:val="00805AB6"/>
    <w:rsid w:val="0081341C"/>
    <w:rsid w:val="008706EF"/>
    <w:rsid w:val="008D6D5F"/>
    <w:rsid w:val="0091585F"/>
    <w:rsid w:val="0095423D"/>
    <w:rsid w:val="00984C8E"/>
    <w:rsid w:val="009A028E"/>
    <w:rsid w:val="009C18C5"/>
    <w:rsid w:val="009F42C8"/>
    <w:rsid w:val="00A150FF"/>
    <w:rsid w:val="00A3035A"/>
    <w:rsid w:val="00A60B0A"/>
    <w:rsid w:val="00B822D6"/>
    <w:rsid w:val="00B86031"/>
    <w:rsid w:val="00B92ABB"/>
    <w:rsid w:val="00BA78B6"/>
    <w:rsid w:val="00BD0DA7"/>
    <w:rsid w:val="00BD301F"/>
    <w:rsid w:val="00C175C0"/>
    <w:rsid w:val="00C40456"/>
    <w:rsid w:val="00C55F9F"/>
    <w:rsid w:val="00C65533"/>
    <w:rsid w:val="00D10007"/>
    <w:rsid w:val="00D13403"/>
    <w:rsid w:val="00D803F8"/>
    <w:rsid w:val="00DB3199"/>
    <w:rsid w:val="00E116E4"/>
    <w:rsid w:val="00E37139"/>
    <w:rsid w:val="00ED011D"/>
    <w:rsid w:val="00EE12C3"/>
    <w:rsid w:val="00F1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39C25-F90F-4494-9F52-6DA761E4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aliases w:val="Знак Знак"/>
    <w:basedOn w:val="a0"/>
    <w:link w:val="a4"/>
    <w:uiPriority w:val="11"/>
    <w:locked/>
    <w:rsid w:val="00C40456"/>
    <w:rPr>
      <w:rFonts w:ascii="Cambria" w:eastAsia="Times New Roman" w:hAnsi="Cambria"/>
      <w:sz w:val="24"/>
      <w:szCs w:val="24"/>
    </w:rPr>
  </w:style>
  <w:style w:type="paragraph" w:styleId="a4">
    <w:name w:val="Subtitle"/>
    <w:aliases w:val="Знак"/>
    <w:basedOn w:val="a"/>
    <w:next w:val="a"/>
    <w:link w:val="a3"/>
    <w:uiPriority w:val="11"/>
    <w:qFormat/>
    <w:rsid w:val="00C40456"/>
    <w:pPr>
      <w:spacing w:after="60"/>
      <w:jc w:val="center"/>
      <w:outlineLvl w:val="1"/>
    </w:pPr>
    <w:rPr>
      <w:rFonts w:ascii="Cambria" w:eastAsia="Times New Roman" w:hAnsi="Cambria" w:cstheme="minorBidi"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C404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</dc:creator>
  <cp:lastModifiedBy>Багарякова Татьяна</cp:lastModifiedBy>
  <cp:revision>27</cp:revision>
  <dcterms:created xsi:type="dcterms:W3CDTF">2018-04-06T10:53:00Z</dcterms:created>
  <dcterms:modified xsi:type="dcterms:W3CDTF">2022-05-05T06:48:00Z</dcterms:modified>
</cp:coreProperties>
</file>