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239" w:rsidRPr="00F071CA" w:rsidRDefault="00821239" w:rsidP="00821239">
      <w:pPr>
        <w:spacing w:after="0" w:line="240" w:lineRule="auto"/>
        <w:jc w:val="center"/>
        <w:rPr>
          <w:rFonts w:ascii="Liberation Serif" w:eastAsia="Times New Roman" w:hAnsi="Liberation Serif"/>
          <w:color w:val="000000"/>
          <w:sz w:val="26"/>
          <w:szCs w:val="26"/>
          <w:lang w:eastAsia="ru-RU"/>
        </w:rPr>
      </w:pPr>
      <w:r w:rsidRPr="00F071CA">
        <w:rPr>
          <w:rFonts w:ascii="Liberation Serif" w:eastAsia="Times New Roman" w:hAnsi="Liberation Serif"/>
          <w:color w:val="000000"/>
          <w:sz w:val="26"/>
          <w:szCs w:val="26"/>
          <w:lang w:eastAsia="ru-RU"/>
        </w:rPr>
        <w:t>Сведения о доходах, расходах, об имуществе и обязательствах имущественного характера лица, замещающего муниципальную должность главы Артемовского городского округа</w:t>
      </w:r>
    </w:p>
    <w:p w:rsidR="00821239" w:rsidRPr="00F071CA" w:rsidRDefault="00821239" w:rsidP="00821239">
      <w:pPr>
        <w:spacing w:after="0" w:line="240" w:lineRule="auto"/>
        <w:jc w:val="center"/>
        <w:rPr>
          <w:rFonts w:ascii="Liberation Serif" w:eastAsia="Times New Roman" w:hAnsi="Liberation Serif"/>
          <w:color w:val="000000"/>
          <w:sz w:val="26"/>
          <w:szCs w:val="26"/>
          <w:lang w:eastAsia="ru-RU"/>
        </w:rPr>
      </w:pPr>
      <w:r w:rsidRPr="00F071CA">
        <w:rPr>
          <w:rFonts w:ascii="Liberation Serif" w:eastAsia="Times New Roman" w:hAnsi="Liberation Serif"/>
          <w:color w:val="000000"/>
          <w:sz w:val="26"/>
          <w:szCs w:val="26"/>
          <w:lang w:eastAsia="ru-RU"/>
        </w:rPr>
        <w:t>за период с 01 января 20</w:t>
      </w:r>
      <w:r w:rsidR="0035626C" w:rsidRPr="00F071CA">
        <w:rPr>
          <w:rFonts w:ascii="Liberation Serif" w:eastAsia="Times New Roman" w:hAnsi="Liberation Serif"/>
          <w:color w:val="000000"/>
          <w:sz w:val="26"/>
          <w:szCs w:val="26"/>
          <w:lang w:eastAsia="ru-RU"/>
        </w:rPr>
        <w:t>2</w:t>
      </w:r>
      <w:r w:rsidR="000D693A">
        <w:rPr>
          <w:rFonts w:ascii="Liberation Serif" w:eastAsia="Times New Roman" w:hAnsi="Liberation Serif"/>
          <w:color w:val="000000"/>
          <w:sz w:val="26"/>
          <w:szCs w:val="26"/>
          <w:lang w:eastAsia="ru-RU"/>
        </w:rPr>
        <w:t>1</w:t>
      </w:r>
      <w:r w:rsidRPr="00F071CA">
        <w:rPr>
          <w:rFonts w:ascii="Liberation Serif" w:eastAsia="Times New Roman" w:hAnsi="Liberation Serif"/>
          <w:color w:val="000000"/>
          <w:sz w:val="26"/>
          <w:szCs w:val="26"/>
          <w:lang w:eastAsia="ru-RU"/>
        </w:rPr>
        <w:t xml:space="preserve"> года по 31 декабря 20</w:t>
      </w:r>
      <w:r w:rsidR="0035626C" w:rsidRPr="00F071CA">
        <w:rPr>
          <w:rFonts w:ascii="Liberation Serif" w:eastAsia="Times New Roman" w:hAnsi="Liberation Serif"/>
          <w:color w:val="000000"/>
          <w:sz w:val="26"/>
          <w:szCs w:val="26"/>
          <w:lang w:eastAsia="ru-RU"/>
        </w:rPr>
        <w:t>2</w:t>
      </w:r>
      <w:r w:rsidR="000D693A">
        <w:rPr>
          <w:rFonts w:ascii="Liberation Serif" w:eastAsia="Times New Roman" w:hAnsi="Liberation Serif"/>
          <w:color w:val="000000"/>
          <w:sz w:val="26"/>
          <w:szCs w:val="26"/>
          <w:lang w:eastAsia="ru-RU"/>
        </w:rPr>
        <w:t>1</w:t>
      </w:r>
      <w:r w:rsidRPr="00F071CA">
        <w:rPr>
          <w:rFonts w:ascii="Liberation Serif" w:eastAsia="Times New Roman" w:hAnsi="Liberation Serif"/>
          <w:color w:val="000000"/>
          <w:sz w:val="26"/>
          <w:szCs w:val="26"/>
          <w:lang w:eastAsia="ru-RU"/>
        </w:rPr>
        <w:t xml:space="preserve"> года</w:t>
      </w:r>
    </w:p>
    <w:p w:rsidR="00D807BC" w:rsidRPr="00F071CA" w:rsidRDefault="00D807BC" w:rsidP="00821239">
      <w:pPr>
        <w:spacing w:after="0" w:line="240" w:lineRule="auto"/>
        <w:jc w:val="center"/>
        <w:rPr>
          <w:rFonts w:ascii="Liberation Serif" w:eastAsia="Times New Roman" w:hAnsi="Liberation Serif"/>
          <w:color w:val="000000"/>
          <w:sz w:val="26"/>
          <w:szCs w:val="26"/>
          <w:lang w:eastAsia="ru-RU"/>
        </w:rPr>
      </w:pPr>
    </w:p>
    <w:tbl>
      <w:tblPr>
        <w:tblStyle w:val="a3"/>
        <w:tblpPr w:leftFromText="180" w:rightFromText="180" w:vertAnchor="text" w:tblpY="1"/>
        <w:tblOverlap w:val="never"/>
        <w:tblW w:w="15163" w:type="dxa"/>
        <w:tblLayout w:type="fixed"/>
        <w:tblLook w:val="04A0" w:firstRow="1" w:lastRow="0" w:firstColumn="1" w:lastColumn="0" w:noHBand="0" w:noVBand="1"/>
      </w:tblPr>
      <w:tblGrid>
        <w:gridCol w:w="459"/>
        <w:gridCol w:w="1521"/>
        <w:gridCol w:w="1559"/>
        <w:gridCol w:w="1418"/>
        <w:gridCol w:w="1701"/>
        <w:gridCol w:w="992"/>
        <w:gridCol w:w="892"/>
        <w:gridCol w:w="1051"/>
        <w:gridCol w:w="709"/>
        <w:gridCol w:w="892"/>
        <w:gridCol w:w="1325"/>
        <w:gridCol w:w="1327"/>
        <w:gridCol w:w="1317"/>
      </w:tblGrid>
      <w:tr w:rsidR="00917FEA" w:rsidRPr="00F071CA" w:rsidTr="000D693A">
        <w:trPr>
          <w:trHeight w:val="700"/>
        </w:trPr>
        <w:tc>
          <w:tcPr>
            <w:tcW w:w="459" w:type="dxa"/>
            <w:vMerge w:val="restart"/>
          </w:tcPr>
          <w:p w:rsidR="00D807BC" w:rsidRPr="00F071CA" w:rsidRDefault="00D807BC" w:rsidP="00C51D52">
            <w:pPr>
              <w:tabs>
                <w:tab w:val="left" w:pos="15480"/>
              </w:tabs>
              <w:spacing w:after="120"/>
              <w:ind w:right="-10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071CA">
              <w:rPr>
                <w:rFonts w:ascii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521" w:type="dxa"/>
            <w:vMerge w:val="restart"/>
          </w:tcPr>
          <w:p w:rsidR="00D807BC" w:rsidRPr="00F071CA" w:rsidRDefault="00D807BC" w:rsidP="00C51D52">
            <w:pPr>
              <w:tabs>
                <w:tab w:val="left" w:pos="15480"/>
              </w:tabs>
              <w:spacing w:after="120"/>
              <w:ind w:right="-11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071CA">
              <w:rPr>
                <w:rFonts w:ascii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D807BC" w:rsidRPr="00F071CA" w:rsidRDefault="00D807BC" w:rsidP="00C51D5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071CA">
              <w:rPr>
                <w:rFonts w:ascii="Liberation Serif" w:hAnsi="Liberation Serif" w:cs="Liberation Serif"/>
                <w:sz w:val="20"/>
                <w:szCs w:val="20"/>
              </w:rPr>
              <w:t>Должность</w:t>
            </w:r>
          </w:p>
        </w:tc>
        <w:tc>
          <w:tcPr>
            <w:tcW w:w="5003" w:type="dxa"/>
            <w:gridSpan w:val="4"/>
          </w:tcPr>
          <w:p w:rsidR="00D807BC" w:rsidRPr="00F071CA" w:rsidRDefault="00D807BC" w:rsidP="00C51D5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071CA">
              <w:rPr>
                <w:rFonts w:ascii="Liberation Serif" w:hAnsi="Liberation Serif" w:cs="Liberation Serif"/>
                <w:sz w:val="20"/>
                <w:szCs w:val="20"/>
              </w:rPr>
              <w:t xml:space="preserve">Объекты недвижимости, </w:t>
            </w:r>
          </w:p>
          <w:p w:rsidR="00D807BC" w:rsidRPr="00F071CA" w:rsidRDefault="00D807BC" w:rsidP="00C51D5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071CA">
              <w:rPr>
                <w:rFonts w:ascii="Liberation Serif" w:hAnsi="Liberation Serif" w:cs="Liberation Serif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652" w:type="dxa"/>
            <w:gridSpan w:val="3"/>
          </w:tcPr>
          <w:p w:rsidR="00D807BC" w:rsidRPr="00F071CA" w:rsidRDefault="00D807BC" w:rsidP="00C51D5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071CA">
              <w:rPr>
                <w:rFonts w:ascii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25" w:type="dxa"/>
            <w:vMerge w:val="restart"/>
          </w:tcPr>
          <w:p w:rsidR="00D807BC" w:rsidRPr="00F071CA" w:rsidRDefault="00D807BC" w:rsidP="0035626C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071CA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327" w:type="dxa"/>
            <w:vMerge w:val="restart"/>
          </w:tcPr>
          <w:p w:rsidR="00D807BC" w:rsidRPr="00F071CA" w:rsidRDefault="00D807BC" w:rsidP="00C51D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071CA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Декларированный годовой доход (рублей)</w:t>
            </w:r>
          </w:p>
        </w:tc>
        <w:tc>
          <w:tcPr>
            <w:tcW w:w="1317" w:type="dxa"/>
            <w:vMerge w:val="restart"/>
          </w:tcPr>
          <w:p w:rsidR="00D807BC" w:rsidRPr="00F071CA" w:rsidRDefault="00D807BC" w:rsidP="00C51D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071CA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17FEA" w:rsidRPr="00F071CA" w:rsidTr="000D693A">
        <w:tc>
          <w:tcPr>
            <w:tcW w:w="459" w:type="dxa"/>
            <w:vMerge/>
          </w:tcPr>
          <w:p w:rsidR="00D807BC" w:rsidRPr="00F071CA" w:rsidRDefault="00D807BC" w:rsidP="00C51D52">
            <w:pPr>
              <w:tabs>
                <w:tab w:val="left" w:pos="15480"/>
              </w:tabs>
              <w:spacing w:after="120"/>
              <w:ind w:right="-11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D807BC" w:rsidRPr="00F071CA" w:rsidRDefault="00D807BC" w:rsidP="00C51D52">
            <w:pPr>
              <w:tabs>
                <w:tab w:val="left" w:pos="15480"/>
              </w:tabs>
              <w:spacing w:after="120"/>
              <w:ind w:right="-11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807BC" w:rsidRPr="00F071CA" w:rsidRDefault="00D807BC" w:rsidP="00C51D52">
            <w:pPr>
              <w:tabs>
                <w:tab w:val="left" w:pos="15480"/>
              </w:tabs>
              <w:spacing w:after="120"/>
              <w:ind w:right="-11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D807BC" w:rsidRPr="00F071CA" w:rsidRDefault="00D807BC" w:rsidP="00C51D5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071CA">
              <w:rPr>
                <w:rFonts w:ascii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D807BC" w:rsidRPr="00F071CA" w:rsidRDefault="00D807BC" w:rsidP="00C51D5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071CA">
              <w:rPr>
                <w:rFonts w:ascii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D807BC" w:rsidRPr="00F071CA" w:rsidRDefault="0035626C" w:rsidP="00C51D5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071CA">
              <w:rPr>
                <w:rFonts w:ascii="Liberation Serif" w:hAnsi="Liberation Serif" w:cs="Liberation Serif"/>
                <w:sz w:val="20"/>
                <w:szCs w:val="20"/>
              </w:rPr>
              <w:t>п</w:t>
            </w:r>
            <w:r w:rsidR="00D807BC" w:rsidRPr="00F071CA">
              <w:rPr>
                <w:rFonts w:ascii="Liberation Serif" w:hAnsi="Liberation Serif" w:cs="Liberation Serif"/>
                <w:sz w:val="20"/>
                <w:szCs w:val="20"/>
              </w:rPr>
              <w:t>лощадь (</w:t>
            </w:r>
            <w:proofErr w:type="spellStart"/>
            <w:r w:rsidR="00D807BC" w:rsidRPr="00F071CA">
              <w:rPr>
                <w:rFonts w:ascii="Liberation Serif" w:hAnsi="Liberation Serif" w:cs="Liberation Serif"/>
                <w:sz w:val="20"/>
                <w:szCs w:val="20"/>
              </w:rPr>
              <w:t>кв.м</w:t>
            </w:r>
            <w:proofErr w:type="spellEnd"/>
            <w:r w:rsidR="00D807BC" w:rsidRPr="00F071CA">
              <w:rPr>
                <w:rFonts w:ascii="Liberation Serif" w:hAnsi="Liberation Serif" w:cs="Liberation Serif"/>
                <w:sz w:val="20"/>
                <w:szCs w:val="20"/>
              </w:rPr>
              <w:t>)</w:t>
            </w:r>
          </w:p>
        </w:tc>
        <w:tc>
          <w:tcPr>
            <w:tcW w:w="892" w:type="dxa"/>
          </w:tcPr>
          <w:p w:rsidR="00D807BC" w:rsidRPr="00F071CA" w:rsidRDefault="00D807BC" w:rsidP="00C51D5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071CA">
              <w:rPr>
                <w:rFonts w:ascii="Liberation Serif" w:hAnsi="Liberation Serif" w:cs="Liberation Serif"/>
                <w:sz w:val="20"/>
                <w:szCs w:val="20"/>
              </w:rPr>
              <w:t>страна располо</w:t>
            </w:r>
            <w:r w:rsidRPr="00F071CA">
              <w:rPr>
                <w:rFonts w:ascii="Liberation Serif" w:hAnsi="Liberation Serif" w:cs="Liberation Serif"/>
                <w:sz w:val="20"/>
                <w:szCs w:val="20"/>
              </w:rPr>
              <w:softHyphen/>
              <w:t>жения</w:t>
            </w:r>
          </w:p>
        </w:tc>
        <w:tc>
          <w:tcPr>
            <w:tcW w:w="1051" w:type="dxa"/>
          </w:tcPr>
          <w:p w:rsidR="00D807BC" w:rsidRPr="00F071CA" w:rsidRDefault="00D807BC" w:rsidP="00C51D5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071CA">
              <w:rPr>
                <w:rFonts w:ascii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D807BC" w:rsidRPr="00F071CA" w:rsidRDefault="0035626C" w:rsidP="0035626C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071CA">
              <w:rPr>
                <w:rFonts w:ascii="Liberation Serif" w:hAnsi="Liberation Serif" w:cs="Liberation Serif"/>
                <w:sz w:val="20"/>
                <w:szCs w:val="20"/>
              </w:rPr>
              <w:t>п</w:t>
            </w:r>
            <w:r w:rsidR="00D807BC" w:rsidRPr="00F071CA">
              <w:rPr>
                <w:rFonts w:ascii="Liberation Serif" w:hAnsi="Liberation Serif" w:cs="Liberation Serif"/>
                <w:sz w:val="20"/>
                <w:szCs w:val="20"/>
              </w:rPr>
              <w:t>лощадь (</w:t>
            </w:r>
            <w:proofErr w:type="spellStart"/>
            <w:r w:rsidR="00D807BC" w:rsidRPr="00F071CA">
              <w:rPr>
                <w:rFonts w:ascii="Liberation Serif" w:hAnsi="Liberation Serif" w:cs="Liberation Serif"/>
                <w:sz w:val="20"/>
                <w:szCs w:val="20"/>
              </w:rPr>
              <w:t>кв.м</w:t>
            </w:r>
            <w:proofErr w:type="spellEnd"/>
            <w:r w:rsidR="00D807BC" w:rsidRPr="00F071CA">
              <w:rPr>
                <w:rFonts w:ascii="Liberation Serif" w:hAnsi="Liberation Serif" w:cs="Liberation Serif"/>
                <w:sz w:val="20"/>
                <w:szCs w:val="20"/>
              </w:rPr>
              <w:t>)</w:t>
            </w:r>
          </w:p>
        </w:tc>
        <w:tc>
          <w:tcPr>
            <w:tcW w:w="892" w:type="dxa"/>
          </w:tcPr>
          <w:p w:rsidR="00D807BC" w:rsidRPr="00F071CA" w:rsidRDefault="00D807BC" w:rsidP="0035626C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071CA">
              <w:rPr>
                <w:rFonts w:ascii="Liberation Serif" w:hAnsi="Liberation Serif" w:cs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1325" w:type="dxa"/>
            <w:vMerge/>
          </w:tcPr>
          <w:p w:rsidR="00D807BC" w:rsidRPr="00F071CA" w:rsidRDefault="00D807BC" w:rsidP="00C51D5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D807BC" w:rsidRPr="00F071CA" w:rsidRDefault="00D807BC" w:rsidP="00C51D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D807BC" w:rsidRPr="00F071CA" w:rsidRDefault="00D807BC" w:rsidP="00C51D5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0D693A" w:rsidRPr="00F071CA" w:rsidTr="000D693A">
        <w:trPr>
          <w:trHeight w:val="338"/>
        </w:trPr>
        <w:tc>
          <w:tcPr>
            <w:tcW w:w="459" w:type="dxa"/>
            <w:vMerge w:val="restart"/>
            <w:vAlign w:val="center"/>
          </w:tcPr>
          <w:p w:rsidR="000D693A" w:rsidRPr="00F071CA" w:rsidRDefault="000D693A" w:rsidP="006C47EE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F071CA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1" w:type="dxa"/>
            <w:vMerge w:val="restart"/>
            <w:vAlign w:val="center"/>
          </w:tcPr>
          <w:p w:rsidR="000D693A" w:rsidRPr="00F071CA" w:rsidRDefault="000D693A" w:rsidP="00C51D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071CA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Трофимов Константин Михайлович</w:t>
            </w:r>
          </w:p>
        </w:tc>
        <w:tc>
          <w:tcPr>
            <w:tcW w:w="1559" w:type="dxa"/>
            <w:vMerge w:val="restart"/>
            <w:vAlign w:val="center"/>
          </w:tcPr>
          <w:p w:rsidR="000D693A" w:rsidRPr="00F071CA" w:rsidRDefault="000D693A" w:rsidP="00AA25B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071CA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глава Артемовского городского округа</w:t>
            </w:r>
          </w:p>
        </w:tc>
        <w:tc>
          <w:tcPr>
            <w:tcW w:w="1418" w:type="dxa"/>
            <w:vAlign w:val="center"/>
          </w:tcPr>
          <w:p w:rsidR="000D693A" w:rsidRPr="00F071CA" w:rsidRDefault="000D693A" w:rsidP="00C51D52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F071CA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0D693A" w:rsidRPr="00F071CA" w:rsidRDefault="000D693A" w:rsidP="00C51D52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F071CA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D693A" w:rsidRPr="00F071CA" w:rsidRDefault="000D693A" w:rsidP="00C51D52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F071CA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73,3</w:t>
            </w:r>
          </w:p>
        </w:tc>
        <w:tc>
          <w:tcPr>
            <w:tcW w:w="892" w:type="dxa"/>
            <w:vAlign w:val="center"/>
          </w:tcPr>
          <w:p w:rsidR="000D693A" w:rsidRPr="00F071CA" w:rsidRDefault="000D693A" w:rsidP="00C51D52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F071CA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1" w:type="dxa"/>
            <w:vMerge w:val="restart"/>
            <w:vAlign w:val="center"/>
          </w:tcPr>
          <w:p w:rsidR="000D693A" w:rsidRPr="00F071CA" w:rsidRDefault="000D693A" w:rsidP="00C51D52">
            <w:pPr>
              <w:rPr>
                <w:rFonts w:ascii="Liberation Serif" w:eastAsia="Times New Roman" w:hAnsi="Liberation Serif" w:cs="Liberation Serif"/>
                <w:sz w:val="20"/>
                <w:szCs w:val="20"/>
                <w:lang w:val="en-US" w:eastAsia="ru-RU"/>
              </w:rPr>
            </w:pPr>
            <w:r w:rsidRPr="00F071CA">
              <w:rPr>
                <w:rFonts w:ascii="Liberation Serif" w:eastAsia="Times New Roman" w:hAnsi="Liberation Serif" w:cs="Liberation Serif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0D693A" w:rsidRPr="00F071CA" w:rsidRDefault="000D693A" w:rsidP="00C51D52">
            <w:pPr>
              <w:rPr>
                <w:rFonts w:ascii="Liberation Serif" w:eastAsia="Times New Roman" w:hAnsi="Liberation Serif" w:cs="Liberation Serif"/>
                <w:sz w:val="20"/>
                <w:szCs w:val="20"/>
                <w:lang w:val="en-US" w:eastAsia="ru-RU"/>
              </w:rPr>
            </w:pPr>
            <w:r w:rsidRPr="00F071CA">
              <w:rPr>
                <w:rFonts w:ascii="Liberation Serif" w:eastAsia="Times New Roman" w:hAnsi="Liberation Serif" w:cs="Liberation Serif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92" w:type="dxa"/>
            <w:vMerge w:val="restart"/>
            <w:vAlign w:val="center"/>
          </w:tcPr>
          <w:p w:rsidR="000D693A" w:rsidRPr="00F071CA" w:rsidRDefault="000D693A" w:rsidP="00C51D52">
            <w:pPr>
              <w:rPr>
                <w:rFonts w:ascii="Liberation Serif" w:eastAsia="Times New Roman" w:hAnsi="Liberation Serif" w:cs="Liberation Serif"/>
                <w:sz w:val="20"/>
                <w:szCs w:val="20"/>
                <w:lang w:val="en-US" w:eastAsia="ru-RU"/>
              </w:rPr>
            </w:pPr>
            <w:r w:rsidRPr="00F071CA">
              <w:rPr>
                <w:rFonts w:ascii="Liberation Serif" w:eastAsia="Times New Roman" w:hAnsi="Liberation Serif" w:cs="Liberation Serif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25" w:type="dxa"/>
            <w:vMerge w:val="restart"/>
            <w:vAlign w:val="center"/>
          </w:tcPr>
          <w:p w:rsidR="000D693A" w:rsidRDefault="000D693A" w:rsidP="00C51D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071CA">
              <w:rPr>
                <w:rFonts w:ascii="Liberation Serif" w:hAnsi="Liberation Serif" w:cs="Liberation Serif"/>
                <w:sz w:val="20"/>
                <w:szCs w:val="20"/>
              </w:rPr>
              <w:t>легков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ые</w:t>
            </w:r>
            <w:r w:rsidRPr="00F071CA">
              <w:rPr>
                <w:rFonts w:ascii="Liberation Serif" w:hAnsi="Liberation Serif" w:cs="Liberation Serif"/>
                <w:sz w:val="20"/>
                <w:szCs w:val="20"/>
              </w:rPr>
              <w:t xml:space="preserve"> автомобил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и:</w:t>
            </w:r>
          </w:p>
          <w:p w:rsidR="000D693A" w:rsidRPr="000D693A" w:rsidRDefault="000D693A" w:rsidP="00C51D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1)</w:t>
            </w:r>
            <w:r w:rsidRPr="00F071CA">
              <w:rPr>
                <w:rFonts w:ascii="Liberation Serif" w:hAnsi="Liberation Serif" w:cs="Liberation Serif"/>
                <w:sz w:val="20"/>
                <w:szCs w:val="20"/>
              </w:rPr>
              <w:t xml:space="preserve"> ХОНДА </w:t>
            </w:r>
            <w:r w:rsidRPr="00F071CA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CR</w:t>
            </w:r>
            <w:r w:rsidRPr="00F071C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  <w:r w:rsidRPr="00F071CA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V</w:t>
            </w:r>
          </w:p>
          <w:p w:rsidR="000D693A" w:rsidRPr="00F071CA" w:rsidRDefault="000D693A" w:rsidP="000D693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2) ХОНДА </w:t>
            </w:r>
          </w:p>
          <w:p w:rsidR="000D693A" w:rsidRPr="000D693A" w:rsidRDefault="000D693A" w:rsidP="000D693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071CA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CR</w:t>
            </w:r>
            <w:r w:rsidRPr="00F071C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  <w:r w:rsidRPr="00F071CA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V</w:t>
            </w:r>
          </w:p>
        </w:tc>
        <w:tc>
          <w:tcPr>
            <w:tcW w:w="1327" w:type="dxa"/>
            <w:vMerge w:val="restart"/>
            <w:vAlign w:val="center"/>
          </w:tcPr>
          <w:p w:rsidR="000D693A" w:rsidRPr="00F071CA" w:rsidRDefault="000D693A" w:rsidP="00C51D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3 467 015,07</w:t>
            </w:r>
          </w:p>
        </w:tc>
        <w:tc>
          <w:tcPr>
            <w:tcW w:w="1317" w:type="dxa"/>
            <w:vMerge w:val="restart"/>
            <w:vAlign w:val="center"/>
          </w:tcPr>
          <w:p w:rsidR="000D693A" w:rsidRPr="00F071CA" w:rsidRDefault="000D693A" w:rsidP="00C51D52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F071CA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</w:tr>
      <w:tr w:rsidR="000D693A" w:rsidRPr="00F071CA" w:rsidTr="000D693A">
        <w:trPr>
          <w:trHeight w:val="557"/>
        </w:trPr>
        <w:tc>
          <w:tcPr>
            <w:tcW w:w="459" w:type="dxa"/>
            <w:vMerge/>
            <w:vAlign w:val="center"/>
          </w:tcPr>
          <w:p w:rsidR="000D693A" w:rsidRPr="00F071CA" w:rsidRDefault="000D693A" w:rsidP="006C47E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21" w:type="dxa"/>
            <w:vMerge/>
            <w:vAlign w:val="center"/>
          </w:tcPr>
          <w:p w:rsidR="000D693A" w:rsidRPr="00F071CA" w:rsidRDefault="000D693A" w:rsidP="0035626C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93A" w:rsidRPr="00F071CA" w:rsidRDefault="000D693A" w:rsidP="0035626C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D693A" w:rsidRPr="00F071CA" w:rsidRDefault="000D693A" w:rsidP="0035626C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F071CA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0D693A" w:rsidRPr="00F071CA" w:rsidRDefault="000D693A" w:rsidP="0035626C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F071CA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D693A" w:rsidRPr="00F071CA" w:rsidRDefault="000D693A" w:rsidP="0035626C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F071CA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892" w:type="dxa"/>
            <w:vAlign w:val="center"/>
          </w:tcPr>
          <w:p w:rsidR="000D693A" w:rsidRPr="00F071CA" w:rsidRDefault="000D693A" w:rsidP="0035626C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F071CA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1" w:type="dxa"/>
            <w:vMerge/>
            <w:vAlign w:val="center"/>
          </w:tcPr>
          <w:p w:rsidR="000D693A" w:rsidRPr="00F071CA" w:rsidRDefault="000D693A" w:rsidP="0035626C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0D693A" w:rsidRPr="00F071CA" w:rsidRDefault="000D693A" w:rsidP="0035626C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92" w:type="dxa"/>
            <w:vMerge/>
            <w:vAlign w:val="center"/>
          </w:tcPr>
          <w:p w:rsidR="000D693A" w:rsidRPr="00F071CA" w:rsidRDefault="000D693A" w:rsidP="0035626C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25" w:type="dxa"/>
            <w:vMerge/>
            <w:vAlign w:val="center"/>
          </w:tcPr>
          <w:p w:rsidR="000D693A" w:rsidRPr="00F071CA" w:rsidRDefault="000D693A" w:rsidP="0035626C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27" w:type="dxa"/>
            <w:vMerge/>
            <w:vAlign w:val="center"/>
          </w:tcPr>
          <w:p w:rsidR="000D693A" w:rsidRPr="00F071CA" w:rsidRDefault="000D693A" w:rsidP="0035626C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17" w:type="dxa"/>
            <w:vMerge/>
            <w:vAlign w:val="center"/>
          </w:tcPr>
          <w:p w:rsidR="000D693A" w:rsidRPr="00F071CA" w:rsidRDefault="000D693A" w:rsidP="0035626C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0D693A" w:rsidRPr="00F071CA" w:rsidTr="000D693A">
        <w:trPr>
          <w:trHeight w:val="419"/>
        </w:trPr>
        <w:tc>
          <w:tcPr>
            <w:tcW w:w="459" w:type="dxa"/>
            <w:vMerge/>
            <w:vAlign w:val="center"/>
          </w:tcPr>
          <w:p w:rsidR="000D693A" w:rsidRPr="00F071CA" w:rsidRDefault="000D693A" w:rsidP="0035626C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vAlign w:val="center"/>
          </w:tcPr>
          <w:p w:rsidR="000D693A" w:rsidRPr="00F071CA" w:rsidRDefault="000D693A" w:rsidP="0035626C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93A" w:rsidRPr="00F071CA" w:rsidRDefault="000D693A" w:rsidP="0035626C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D693A" w:rsidRPr="00F071CA" w:rsidRDefault="000D693A" w:rsidP="0035626C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F071CA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vAlign w:val="center"/>
          </w:tcPr>
          <w:p w:rsidR="000D693A" w:rsidRPr="00F071CA" w:rsidRDefault="000D693A" w:rsidP="0035626C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F071CA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D693A" w:rsidRPr="00F071CA" w:rsidRDefault="000D693A" w:rsidP="0035626C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F071CA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92" w:type="dxa"/>
            <w:vAlign w:val="center"/>
          </w:tcPr>
          <w:p w:rsidR="000D693A" w:rsidRPr="00F071CA" w:rsidRDefault="000D693A" w:rsidP="0035626C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F071CA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1" w:type="dxa"/>
            <w:vMerge/>
            <w:vAlign w:val="center"/>
          </w:tcPr>
          <w:p w:rsidR="000D693A" w:rsidRPr="00F071CA" w:rsidRDefault="000D693A" w:rsidP="0035626C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0D693A" w:rsidRPr="00F071CA" w:rsidRDefault="000D693A" w:rsidP="0035626C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92" w:type="dxa"/>
            <w:vMerge/>
            <w:vAlign w:val="center"/>
          </w:tcPr>
          <w:p w:rsidR="000D693A" w:rsidRPr="00F071CA" w:rsidRDefault="000D693A" w:rsidP="0035626C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25" w:type="dxa"/>
            <w:vMerge/>
            <w:vAlign w:val="center"/>
          </w:tcPr>
          <w:p w:rsidR="000D693A" w:rsidRPr="00F071CA" w:rsidRDefault="000D693A" w:rsidP="0035626C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27" w:type="dxa"/>
            <w:vMerge/>
            <w:vAlign w:val="center"/>
          </w:tcPr>
          <w:p w:rsidR="000D693A" w:rsidRPr="00F071CA" w:rsidRDefault="000D693A" w:rsidP="0035626C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17" w:type="dxa"/>
            <w:vMerge/>
            <w:vAlign w:val="center"/>
          </w:tcPr>
          <w:p w:rsidR="000D693A" w:rsidRPr="00F071CA" w:rsidRDefault="000D693A" w:rsidP="0035626C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0D693A" w:rsidRPr="00F071CA" w:rsidTr="000D693A">
        <w:trPr>
          <w:trHeight w:val="419"/>
        </w:trPr>
        <w:tc>
          <w:tcPr>
            <w:tcW w:w="459" w:type="dxa"/>
            <w:vMerge/>
            <w:vAlign w:val="center"/>
          </w:tcPr>
          <w:p w:rsidR="000D693A" w:rsidRPr="00F071CA" w:rsidRDefault="000D693A" w:rsidP="0035626C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vAlign w:val="center"/>
          </w:tcPr>
          <w:p w:rsidR="000D693A" w:rsidRPr="00F071CA" w:rsidRDefault="000D693A" w:rsidP="0035626C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93A" w:rsidRPr="00F071CA" w:rsidRDefault="000D693A" w:rsidP="0035626C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D693A" w:rsidRPr="00F071CA" w:rsidRDefault="000D693A" w:rsidP="0035626C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0D693A" w:rsidRPr="00F071CA" w:rsidRDefault="000D693A" w:rsidP="0035626C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F071CA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D693A" w:rsidRPr="00F071CA" w:rsidRDefault="000D693A" w:rsidP="0035626C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892" w:type="dxa"/>
            <w:vAlign w:val="center"/>
          </w:tcPr>
          <w:p w:rsidR="000D693A" w:rsidRPr="00F071CA" w:rsidRDefault="000D693A" w:rsidP="0035626C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F071CA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1" w:type="dxa"/>
            <w:vMerge/>
            <w:vAlign w:val="center"/>
          </w:tcPr>
          <w:p w:rsidR="000D693A" w:rsidRPr="00F071CA" w:rsidRDefault="000D693A" w:rsidP="0035626C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0D693A" w:rsidRPr="00F071CA" w:rsidRDefault="000D693A" w:rsidP="0035626C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92" w:type="dxa"/>
            <w:vMerge/>
            <w:vAlign w:val="center"/>
          </w:tcPr>
          <w:p w:rsidR="000D693A" w:rsidRPr="00F071CA" w:rsidRDefault="000D693A" w:rsidP="0035626C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25" w:type="dxa"/>
            <w:vMerge/>
            <w:vAlign w:val="center"/>
          </w:tcPr>
          <w:p w:rsidR="000D693A" w:rsidRPr="00F071CA" w:rsidRDefault="000D693A" w:rsidP="0035626C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27" w:type="dxa"/>
            <w:vMerge/>
            <w:vAlign w:val="center"/>
          </w:tcPr>
          <w:p w:rsidR="000D693A" w:rsidRPr="00F071CA" w:rsidRDefault="000D693A" w:rsidP="0035626C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17" w:type="dxa"/>
            <w:vMerge/>
            <w:vAlign w:val="center"/>
          </w:tcPr>
          <w:p w:rsidR="000D693A" w:rsidRPr="00F071CA" w:rsidRDefault="000D693A" w:rsidP="0035626C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0D693A" w:rsidRPr="00F071CA" w:rsidTr="000D693A">
        <w:trPr>
          <w:trHeight w:val="419"/>
        </w:trPr>
        <w:tc>
          <w:tcPr>
            <w:tcW w:w="459" w:type="dxa"/>
            <w:vMerge/>
            <w:vAlign w:val="center"/>
          </w:tcPr>
          <w:p w:rsidR="000D693A" w:rsidRPr="00F071CA" w:rsidRDefault="000D693A" w:rsidP="0035626C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vAlign w:val="center"/>
          </w:tcPr>
          <w:p w:rsidR="000D693A" w:rsidRPr="00F071CA" w:rsidRDefault="000D693A" w:rsidP="0035626C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693A" w:rsidRPr="00F071CA" w:rsidRDefault="000D693A" w:rsidP="0035626C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D693A" w:rsidRPr="00F071CA" w:rsidRDefault="000D693A" w:rsidP="000D693A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жилой строение без права регистрации</w:t>
            </w:r>
          </w:p>
        </w:tc>
        <w:tc>
          <w:tcPr>
            <w:tcW w:w="1701" w:type="dxa"/>
            <w:vAlign w:val="center"/>
          </w:tcPr>
          <w:p w:rsidR="000D693A" w:rsidRPr="00F071CA" w:rsidRDefault="000D693A" w:rsidP="0035626C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F071CA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D693A" w:rsidRPr="00F071CA" w:rsidRDefault="000D693A" w:rsidP="0035626C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92" w:type="dxa"/>
            <w:vAlign w:val="center"/>
          </w:tcPr>
          <w:p w:rsidR="000D693A" w:rsidRPr="00F071CA" w:rsidRDefault="000D693A" w:rsidP="0035626C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F071CA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1" w:type="dxa"/>
            <w:vMerge/>
            <w:vAlign w:val="center"/>
          </w:tcPr>
          <w:p w:rsidR="000D693A" w:rsidRPr="00F071CA" w:rsidRDefault="000D693A" w:rsidP="0035626C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0D693A" w:rsidRPr="00F071CA" w:rsidRDefault="000D693A" w:rsidP="0035626C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92" w:type="dxa"/>
            <w:vMerge/>
            <w:vAlign w:val="center"/>
          </w:tcPr>
          <w:p w:rsidR="000D693A" w:rsidRPr="00F071CA" w:rsidRDefault="000D693A" w:rsidP="0035626C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25" w:type="dxa"/>
            <w:vMerge/>
            <w:vAlign w:val="center"/>
          </w:tcPr>
          <w:p w:rsidR="000D693A" w:rsidRPr="00F071CA" w:rsidRDefault="000D693A" w:rsidP="0035626C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27" w:type="dxa"/>
            <w:vMerge/>
            <w:vAlign w:val="center"/>
          </w:tcPr>
          <w:p w:rsidR="000D693A" w:rsidRPr="00F071CA" w:rsidRDefault="000D693A" w:rsidP="0035626C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17" w:type="dxa"/>
            <w:vMerge/>
            <w:vAlign w:val="center"/>
          </w:tcPr>
          <w:p w:rsidR="000D693A" w:rsidRPr="00F071CA" w:rsidRDefault="000D693A" w:rsidP="0035626C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27A4A" w:rsidRPr="00F071CA" w:rsidTr="000D693A">
        <w:trPr>
          <w:trHeight w:val="841"/>
        </w:trPr>
        <w:tc>
          <w:tcPr>
            <w:tcW w:w="459" w:type="dxa"/>
            <w:vAlign w:val="center"/>
          </w:tcPr>
          <w:p w:rsidR="00B27A4A" w:rsidRPr="00F071CA" w:rsidRDefault="00B27A4A" w:rsidP="00B27A4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071CA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21" w:type="dxa"/>
            <w:vAlign w:val="center"/>
          </w:tcPr>
          <w:p w:rsidR="00B27A4A" w:rsidRPr="00F071CA" w:rsidRDefault="00B27A4A" w:rsidP="00B27A4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071CA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B27A4A" w:rsidRPr="00F071CA" w:rsidRDefault="00B27A4A" w:rsidP="00B27A4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F071CA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vAlign w:val="center"/>
          </w:tcPr>
          <w:p w:rsidR="00B27A4A" w:rsidRPr="00F071CA" w:rsidRDefault="000D693A" w:rsidP="00B27A4A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B27A4A" w:rsidRPr="00F071CA" w:rsidRDefault="000D693A" w:rsidP="00B27A4A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B27A4A" w:rsidRPr="00F071CA" w:rsidRDefault="000D693A" w:rsidP="00B27A4A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2" w:type="dxa"/>
            <w:vAlign w:val="center"/>
          </w:tcPr>
          <w:p w:rsidR="00B27A4A" w:rsidRPr="00F071CA" w:rsidRDefault="000D693A" w:rsidP="00B27A4A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-</w:t>
            </w:r>
            <w:bookmarkStart w:id="0" w:name="_GoBack"/>
            <w:bookmarkEnd w:id="0"/>
          </w:p>
        </w:tc>
        <w:tc>
          <w:tcPr>
            <w:tcW w:w="1051" w:type="dxa"/>
            <w:vAlign w:val="center"/>
          </w:tcPr>
          <w:p w:rsidR="00B27A4A" w:rsidRPr="00F071CA" w:rsidRDefault="00B27A4A" w:rsidP="00B27A4A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F071CA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B27A4A" w:rsidRPr="00F071CA" w:rsidRDefault="00B27A4A" w:rsidP="00B27A4A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F071CA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73,3</w:t>
            </w:r>
          </w:p>
        </w:tc>
        <w:tc>
          <w:tcPr>
            <w:tcW w:w="892" w:type="dxa"/>
            <w:vAlign w:val="center"/>
          </w:tcPr>
          <w:p w:rsidR="00B27A4A" w:rsidRPr="00F071CA" w:rsidRDefault="00B27A4A" w:rsidP="00B27A4A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F071CA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5" w:type="dxa"/>
            <w:vAlign w:val="center"/>
          </w:tcPr>
          <w:p w:rsidR="00B27A4A" w:rsidRPr="00F071CA" w:rsidRDefault="00B27A4A" w:rsidP="00B27A4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071C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27" w:type="dxa"/>
            <w:vAlign w:val="center"/>
          </w:tcPr>
          <w:p w:rsidR="00B27A4A" w:rsidRPr="000D693A" w:rsidRDefault="000D693A" w:rsidP="00B27A4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803 618,98</w:t>
            </w:r>
          </w:p>
        </w:tc>
        <w:tc>
          <w:tcPr>
            <w:tcW w:w="1317" w:type="dxa"/>
            <w:vAlign w:val="center"/>
          </w:tcPr>
          <w:p w:rsidR="00B27A4A" w:rsidRPr="00F071CA" w:rsidRDefault="00B27A4A" w:rsidP="00B27A4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071C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</w:tbl>
    <w:p w:rsidR="003F57B4" w:rsidRDefault="003F57B4" w:rsidP="00E049D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/>
        </w:rPr>
      </w:pPr>
    </w:p>
    <w:sectPr w:rsidR="003F57B4" w:rsidSect="008212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20F"/>
    <w:rsid w:val="000D693A"/>
    <w:rsid w:val="00235858"/>
    <w:rsid w:val="0035626C"/>
    <w:rsid w:val="003F57B4"/>
    <w:rsid w:val="005F45E2"/>
    <w:rsid w:val="0072254B"/>
    <w:rsid w:val="007C42E5"/>
    <w:rsid w:val="00821239"/>
    <w:rsid w:val="00917FEA"/>
    <w:rsid w:val="00AA25B2"/>
    <w:rsid w:val="00B27A4A"/>
    <w:rsid w:val="00C51D52"/>
    <w:rsid w:val="00C72083"/>
    <w:rsid w:val="00CE120F"/>
    <w:rsid w:val="00D6761F"/>
    <w:rsid w:val="00D74C2D"/>
    <w:rsid w:val="00D807BC"/>
    <w:rsid w:val="00E049DF"/>
    <w:rsid w:val="00EC1962"/>
    <w:rsid w:val="00F0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9FFF7A-253A-4633-B477-400409C8F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239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212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2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821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25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25B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8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ЛВ. Маркина</dc:creator>
  <cp:lastModifiedBy>Галина Валентиновна Маслова</cp:lastModifiedBy>
  <cp:revision>3</cp:revision>
  <cp:lastPrinted>2020-04-16T04:17:00Z</cp:lastPrinted>
  <dcterms:created xsi:type="dcterms:W3CDTF">2022-04-19T04:27:00Z</dcterms:created>
  <dcterms:modified xsi:type="dcterms:W3CDTF">2022-04-19T04:34:00Z</dcterms:modified>
</cp:coreProperties>
</file>