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42608" w14:textId="77777777" w:rsidR="00235315" w:rsidRPr="00235315" w:rsidRDefault="00235315" w:rsidP="00235315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  <w:r w:rsidRPr="00235315">
        <w:rPr>
          <w:rFonts w:ascii="Calibri" w:eastAsia="Calibri" w:hAnsi="Calibri" w:cs="Calibri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35315">
        <w:rPr>
          <w:rFonts w:ascii="Calibri" w:eastAsia="Times New Roman" w:hAnsi="Calibri" w:cs="Calibri"/>
          <w:sz w:val="28"/>
          <w:szCs w:val="28"/>
          <w:lang w:eastAsia="ru-RU"/>
        </w:rPr>
        <w:t xml:space="preserve">, </w:t>
      </w:r>
      <w:r w:rsidRPr="00235315">
        <w:rPr>
          <w:rFonts w:ascii="Calibri" w:eastAsia="Calibri" w:hAnsi="Calibri" w:cs="Calibri"/>
          <w:sz w:val="28"/>
          <w:szCs w:val="28"/>
        </w:rPr>
        <w:t>представленные</w:t>
      </w:r>
    </w:p>
    <w:p w14:paraId="3F73E1F0" w14:textId="77777777" w:rsidR="00235315" w:rsidRPr="00235315" w:rsidRDefault="00235315" w:rsidP="0023531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35315">
        <w:rPr>
          <w:rFonts w:ascii="Calibri" w:eastAsia="Calibri" w:hAnsi="Calibri" w:cs="Calibri"/>
          <w:b/>
          <w:bCs/>
          <w:sz w:val="28"/>
          <w:szCs w:val="28"/>
        </w:rPr>
        <w:t>депутатами Думы Арамильского городского округа</w:t>
      </w:r>
    </w:p>
    <w:p w14:paraId="5BAF96A4" w14:textId="77777777" w:rsidR="00235315" w:rsidRPr="00235315" w:rsidRDefault="00235315" w:rsidP="0023531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Cs/>
          <w:sz w:val="28"/>
          <w:szCs w:val="28"/>
        </w:rPr>
      </w:pPr>
      <w:r w:rsidRPr="00235315">
        <w:rPr>
          <w:rFonts w:ascii="Calibri" w:eastAsia="Calibri" w:hAnsi="Calibri" w:cs="Calibri"/>
          <w:bCs/>
          <w:sz w:val="28"/>
          <w:szCs w:val="28"/>
        </w:rPr>
        <w:t>за отчетный финансовый год с 1 января 2021 года по 31 декабря 2021 года</w:t>
      </w:r>
    </w:p>
    <w:tbl>
      <w:tblPr>
        <w:tblStyle w:val="a3"/>
        <w:tblW w:w="5456" w:type="pct"/>
        <w:tblInd w:w="-441" w:type="dxa"/>
        <w:tblLayout w:type="fixed"/>
        <w:tblLook w:val="04A0" w:firstRow="1" w:lastRow="0" w:firstColumn="1" w:lastColumn="0" w:noHBand="0" w:noVBand="1"/>
      </w:tblPr>
      <w:tblGrid>
        <w:gridCol w:w="566"/>
        <w:gridCol w:w="1559"/>
        <w:gridCol w:w="1562"/>
        <w:gridCol w:w="1416"/>
        <w:gridCol w:w="1559"/>
        <w:gridCol w:w="708"/>
        <w:gridCol w:w="854"/>
        <w:gridCol w:w="1842"/>
        <w:gridCol w:w="708"/>
        <w:gridCol w:w="851"/>
        <w:gridCol w:w="1702"/>
        <w:gridCol w:w="1416"/>
        <w:gridCol w:w="1134"/>
      </w:tblGrid>
      <w:tr w:rsidR="00235315" w:rsidRPr="00235315" w14:paraId="51504977" w14:textId="77777777" w:rsidTr="008C2840">
        <w:trPr>
          <w:trHeight w:val="576"/>
        </w:trPr>
        <w:tc>
          <w:tcPr>
            <w:tcW w:w="17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330557" w14:textId="77777777" w:rsidR="00235315" w:rsidRPr="00235315" w:rsidRDefault="00235315" w:rsidP="002353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№</w:t>
            </w:r>
          </w:p>
          <w:p w14:paraId="1260CCCD" w14:textId="77777777" w:rsidR="00235315" w:rsidRPr="00235315" w:rsidRDefault="00235315" w:rsidP="002353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п/п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</w:tcBorders>
            <w:vAlign w:val="center"/>
          </w:tcPr>
          <w:p w14:paraId="269D810F" w14:textId="77777777" w:rsidR="00235315" w:rsidRPr="00235315" w:rsidRDefault="00235315" w:rsidP="002353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</w:tcBorders>
            <w:vAlign w:val="center"/>
          </w:tcPr>
          <w:p w14:paraId="036CD2DA" w14:textId="77777777" w:rsidR="00235315" w:rsidRPr="00235315" w:rsidRDefault="00235315" w:rsidP="002353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1429" w:type="pct"/>
            <w:gridSpan w:val="4"/>
            <w:tcBorders>
              <w:top w:val="single" w:sz="12" w:space="0" w:color="auto"/>
            </w:tcBorders>
            <w:vAlign w:val="center"/>
          </w:tcPr>
          <w:p w14:paraId="00E1A3BB" w14:textId="77777777" w:rsidR="00235315" w:rsidRPr="00235315" w:rsidRDefault="00235315" w:rsidP="002353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71" w:type="pct"/>
            <w:gridSpan w:val="3"/>
            <w:tcBorders>
              <w:top w:val="single" w:sz="12" w:space="0" w:color="auto"/>
            </w:tcBorders>
            <w:vAlign w:val="center"/>
          </w:tcPr>
          <w:p w14:paraId="6B52E8B0" w14:textId="77777777" w:rsidR="00235315" w:rsidRPr="00235315" w:rsidRDefault="00235315" w:rsidP="002353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36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6B5AB23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446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2734530" w14:textId="77777777" w:rsidR="00235315" w:rsidRPr="00235315" w:rsidRDefault="00235315" w:rsidP="002353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Декларированный годовой доход (₽)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323CB8" w14:textId="77777777" w:rsidR="00235315" w:rsidRPr="00235315" w:rsidRDefault="00235315" w:rsidP="002353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315" w:rsidRPr="00235315" w14:paraId="19F0E637" w14:textId="77777777" w:rsidTr="008C2840">
        <w:trPr>
          <w:cantSplit/>
          <w:trHeight w:val="2884"/>
        </w:trPr>
        <w:tc>
          <w:tcPr>
            <w:tcW w:w="17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1F465B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1" w:type="pct"/>
            <w:vMerge/>
            <w:tcBorders>
              <w:bottom w:val="single" w:sz="12" w:space="0" w:color="auto"/>
            </w:tcBorders>
          </w:tcPr>
          <w:p w14:paraId="1ADAC8A8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bottom w:val="single" w:sz="12" w:space="0" w:color="auto"/>
            </w:tcBorders>
          </w:tcPr>
          <w:p w14:paraId="5650A654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6" w:type="pct"/>
            <w:tcBorders>
              <w:bottom w:val="single" w:sz="12" w:space="0" w:color="auto"/>
            </w:tcBorders>
            <w:textDirection w:val="btLr"/>
            <w:vAlign w:val="center"/>
          </w:tcPr>
          <w:p w14:paraId="6F09C16D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textDirection w:val="btLr"/>
            <w:vAlign w:val="center"/>
          </w:tcPr>
          <w:p w14:paraId="644E556D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textDirection w:val="btLr"/>
            <w:vAlign w:val="center"/>
          </w:tcPr>
          <w:p w14:paraId="2C3026EB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Площадь (м</w:t>
            </w:r>
            <w:r w:rsidRPr="00235315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2</w:t>
            </w: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textDirection w:val="btLr"/>
            <w:vAlign w:val="center"/>
          </w:tcPr>
          <w:p w14:paraId="4E51C390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80" w:type="pct"/>
            <w:tcBorders>
              <w:bottom w:val="single" w:sz="12" w:space="0" w:color="auto"/>
            </w:tcBorders>
            <w:textDirection w:val="btLr"/>
            <w:vAlign w:val="center"/>
          </w:tcPr>
          <w:p w14:paraId="31C83C03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textDirection w:val="btLr"/>
            <w:vAlign w:val="center"/>
          </w:tcPr>
          <w:p w14:paraId="69B30A9E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Площадь (м</w:t>
            </w:r>
            <w:r w:rsidRPr="00235315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2</w:t>
            </w: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68" w:type="pct"/>
            <w:tcBorders>
              <w:bottom w:val="single" w:sz="12" w:space="0" w:color="auto"/>
            </w:tcBorders>
            <w:textDirection w:val="btLr"/>
            <w:vAlign w:val="center"/>
          </w:tcPr>
          <w:p w14:paraId="14AB2CD6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35315">
              <w:rPr>
                <w:rFonts w:ascii="Calibri" w:eastAsia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6" w:type="pct"/>
            <w:vMerge/>
            <w:textDirection w:val="btLr"/>
            <w:vAlign w:val="center"/>
          </w:tcPr>
          <w:p w14:paraId="05E3D4A1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bottom w:val="single" w:sz="12" w:space="0" w:color="auto"/>
            </w:tcBorders>
            <w:textDirection w:val="btLr"/>
          </w:tcPr>
          <w:p w14:paraId="1060D186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bottom w:val="single" w:sz="12" w:space="0" w:color="auto"/>
            </w:tcBorders>
            <w:textDirection w:val="btLr"/>
          </w:tcPr>
          <w:p w14:paraId="6D52BB86" w14:textId="77777777" w:rsidR="00235315" w:rsidRPr="00235315" w:rsidRDefault="00235315" w:rsidP="00235315">
            <w:pPr>
              <w:autoSpaceDE w:val="0"/>
              <w:autoSpaceDN w:val="0"/>
              <w:adjustRightInd w:val="0"/>
              <w:ind w:right="1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9BC7A10" w14:textId="77777777" w:rsidR="00235315" w:rsidRPr="00235315" w:rsidRDefault="00235315" w:rsidP="00235315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a3"/>
        <w:tblW w:w="1587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410"/>
        <w:gridCol w:w="1686"/>
        <w:gridCol w:w="1589"/>
        <w:gridCol w:w="1351"/>
        <w:gridCol w:w="12"/>
        <w:gridCol w:w="6"/>
        <w:gridCol w:w="8"/>
        <w:gridCol w:w="1363"/>
        <w:gridCol w:w="53"/>
        <w:gridCol w:w="18"/>
        <w:gridCol w:w="6"/>
        <w:gridCol w:w="762"/>
        <w:gridCol w:w="63"/>
        <w:gridCol w:w="8"/>
        <w:gridCol w:w="11"/>
        <w:gridCol w:w="844"/>
        <w:gridCol w:w="1567"/>
        <w:gridCol w:w="15"/>
        <w:gridCol w:w="7"/>
        <w:gridCol w:w="959"/>
        <w:gridCol w:w="6"/>
        <w:gridCol w:w="12"/>
        <w:gridCol w:w="871"/>
        <w:gridCol w:w="1840"/>
        <w:gridCol w:w="1418"/>
        <w:gridCol w:w="992"/>
      </w:tblGrid>
      <w:tr w:rsidR="00235315" w:rsidRPr="00235315" w14:paraId="36CDA394" w14:textId="77777777" w:rsidTr="008C2840">
        <w:trPr>
          <w:trHeight w:val="20"/>
          <w:tblHeader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A3867C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6B389C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67924A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63DDA6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3B0F10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8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BD7FB3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86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D8DA47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15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3AD758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98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64270F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3B26FD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3AF1E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7211BA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EE1EA" w14:textId="77777777" w:rsidR="00235315" w:rsidRPr="00235315" w:rsidRDefault="00235315" w:rsidP="0023531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35315"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</w:tr>
      <w:tr w:rsidR="00235315" w:rsidRPr="00235315" w14:paraId="255412BF" w14:textId="77777777" w:rsidTr="008C2840">
        <w:trPr>
          <w:trHeight w:val="20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A0928E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F77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Гордеев Сергей Викторович</w:t>
            </w:r>
          </w:p>
        </w:tc>
        <w:tc>
          <w:tcPr>
            <w:tcW w:w="158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2F4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B1D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CF3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F3A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89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2416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49A8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C7E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328652,11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5A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ипотечный кредит</w:t>
            </w:r>
          </w:p>
        </w:tc>
      </w:tr>
      <w:tr w:rsidR="00235315" w:rsidRPr="00235315" w14:paraId="6CD10E92" w14:textId="77777777" w:rsidTr="008C2840">
        <w:trPr>
          <w:trHeight w:val="469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5FFA6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90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185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A3E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2E16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3/4</w:t>
            </w:r>
          </w:p>
        </w:tc>
        <w:tc>
          <w:tcPr>
            <w:tcW w:w="83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D1CC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6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5F6A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34D8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72D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7193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0F05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FD7689B" w14:textId="77777777" w:rsidTr="008C2840">
        <w:trPr>
          <w:trHeight w:val="2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B28F67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189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2F8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C7A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0D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9BB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4EB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3764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DAF4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922B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F32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14655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440DE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25706A0" w14:textId="77777777" w:rsidTr="008C2840">
        <w:trPr>
          <w:trHeight w:val="2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5D4F9E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39C2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9AB4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D98D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D513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16E0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7655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00D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F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CC2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B873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FB4B4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F0448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4911B521" w14:textId="77777777" w:rsidTr="008C2840">
        <w:trPr>
          <w:trHeight w:val="20"/>
        </w:trPr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84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5F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0A0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9B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C6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EEB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D92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BE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D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2E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3D7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E8B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3459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622C33B" w14:textId="77777777" w:rsidTr="008C2840">
        <w:trPr>
          <w:trHeight w:val="2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E95D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6632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Гатаулин Антон Александрович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7463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41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80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620B" w14:textId="77777777" w:rsidR="00235315" w:rsidRPr="00235315" w:rsidRDefault="00235315" w:rsidP="00235315">
            <w:pPr>
              <w:ind w:right="-106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2456,0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1BA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5F54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0C14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легковой автомобиль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>Lada Samara 211340,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>2011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371B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303000,00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E912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9B5A6A5" w14:textId="77777777" w:rsidTr="008C2840">
        <w:trPr>
          <w:trHeight w:val="20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88E4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6ACC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E511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A54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73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D83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93A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7D65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79B2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9150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91EF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36AEF9F" w14:textId="77777777" w:rsidTr="008C2840">
        <w:trPr>
          <w:trHeight w:val="20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6FBA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03AB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92F3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FA9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90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9D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A3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BF7C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E59A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3126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590A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E4621D3" w14:textId="77777777" w:rsidTr="008C2840">
        <w:trPr>
          <w:trHeight w:val="20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6CE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67A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6E8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A94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006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D9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35D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044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A76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5A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F56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2BE0624" w14:textId="77777777" w:rsidTr="008C2840">
        <w:trPr>
          <w:trHeight w:val="2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C839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9C3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Ипатов Валерий Юрьевич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761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471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663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1C4E" w14:textId="77777777" w:rsidR="00235315" w:rsidRPr="00235315" w:rsidRDefault="00235315" w:rsidP="00235315">
            <w:pPr>
              <w:ind w:right="-15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1308,0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AB6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BC0A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3E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gramStart"/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ГАЗ</w:t>
            </w:r>
            <w:proofErr w:type="gramEnd"/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Газель 28180000010002, 2006 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D549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7246873,85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FF4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кредит ипотечный</w:t>
            </w:r>
          </w:p>
        </w:tc>
      </w:tr>
      <w:tr w:rsidR="00235315" w:rsidRPr="00235315" w14:paraId="58ADFC21" w14:textId="77777777" w:rsidTr="008C2840">
        <w:trPr>
          <w:trHeight w:val="20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E4C8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CE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F69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14E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4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51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238,1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08A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5F6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0A5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ВАЗ 21011, 1976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A05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29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39B0D0D" w14:textId="77777777" w:rsidTr="008C2840">
        <w:trPr>
          <w:trHeight w:val="85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E5F9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7243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60AF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F27D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7CD2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6229E" w14:textId="77777777" w:rsidR="00235315" w:rsidRPr="00235315" w:rsidRDefault="00235315" w:rsidP="00235315">
            <w:pPr>
              <w:ind w:right="-106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1308,0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ACBF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F579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EF5D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9503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335574,56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6CFB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кредит ипотечный</w:t>
            </w:r>
          </w:p>
        </w:tc>
      </w:tr>
      <w:tr w:rsidR="00235315" w:rsidRPr="00235315" w14:paraId="0D0FCF46" w14:textId="77777777" w:rsidTr="008C2840">
        <w:trPr>
          <w:trHeight w:val="22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6B5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2A44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F53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2B07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(дачный)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7D61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DE20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5D4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73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F69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1E7A3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22B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403D278" w14:textId="77777777" w:rsidTr="008C2840">
        <w:trPr>
          <w:trHeight w:val="22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644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EC4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577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002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BF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215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238,1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0A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80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D65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6DB5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3A0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2AAE868" w14:textId="77777777" w:rsidTr="008C2840">
        <w:trPr>
          <w:trHeight w:val="22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1AB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39F2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D1EE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D3F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09ECA11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C1BA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E005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238,1 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0745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</w:tcPr>
          <w:p w14:paraId="56CCA3F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3BB43EE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9A4F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43035586" w14:textId="77777777" w:rsidTr="008C2840">
        <w:trPr>
          <w:trHeight w:val="22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2B29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891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A650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3179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9F2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3D9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1308,0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07F1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</w:tcPr>
          <w:p w14:paraId="3F58CE5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CF1559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8E9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9C6813E" w14:textId="77777777" w:rsidTr="008C2840">
        <w:trPr>
          <w:trHeight w:val="364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4D16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1CFC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C04A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AE62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AF6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981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238,1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D75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3CE3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A005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D1CC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DD2B995" w14:textId="77777777" w:rsidTr="008C2840">
        <w:trPr>
          <w:trHeight w:val="22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91E2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ECD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FDC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0A22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A348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DB78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1308,0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7388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1F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8774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4B36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8ABC5A9" w14:textId="77777777" w:rsidTr="008C2840">
        <w:trPr>
          <w:trHeight w:val="427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54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24A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Ипатов Сергей Юрьевич</w:t>
            </w:r>
          </w:p>
        </w:tc>
        <w:tc>
          <w:tcPr>
            <w:tcW w:w="158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084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FCEC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BB41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847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2543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C8A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B1B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ADC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1309440.07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34D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кредит</w:t>
            </w:r>
          </w:p>
        </w:tc>
      </w:tr>
      <w:tr w:rsidR="00235315" w:rsidRPr="00235315" w14:paraId="79F76360" w14:textId="77777777" w:rsidTr="008C2840">
        <w:trPr>
          <w:trHeight w:val="237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3C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BE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D1E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1C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032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396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B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E90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AF0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F16A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3C6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A38D440" w14:textId="77777777" w:rsidTr="008C2840">
        <w:trPr>
          <w:trHeight w:val="58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49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FF4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748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E019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FA73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ECD0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157.2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BB26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CEE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BB54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, </w:t>
            </w:r>
          </w:p>
          <w:p w14:paraId="2696445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ВАЗ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14B1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C3C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DE92EE7" w14:textId="77777777" w:rsidTr="008C2840">
        <w:tc>
          <w:tcPr>
            <w:tcW w:w="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1336ED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12FC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220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F7C3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D53D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68E1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4DA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0A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E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D7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54AC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не имеет </w:t>
            </w:r>
          </w:p>
          <w:p w14:paraId="1E71E75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DFE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1218361,0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E7E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B3ABC41" w14:textId="77777777" w:rsidTr="008C2840">
        <w:trPr>
          <w:trHeight w:val="469"/>
        </w:trPr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B9531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CD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91B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FF2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7E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1/16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18A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3905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E74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CF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000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B3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FA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C07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6F4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2E340E8" w14:textId="77777777" w:rsidTr="008C2840">
        <w:trPr>
          <w:trHeight w:val="248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754CBB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773C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2A79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4FC9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AFC6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2DE3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E834D6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hideMark/>
          </w:tcPr>
          <w:p w14:paraId="3E3E34F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73822CE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D04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A0AB9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153771D" w14:textId="77777777" w:rsidTr="008C2840">
        <w:trPr>
          <w:trHeight w:val="408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3DCC9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7B3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0BC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7AC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42A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39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A452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</w:tcPr>
          <w:p w14:paraId="0FBAE6F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913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4A9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1A8CAC9" w14:textId="77777777" w:rsidTr="008C2840">
        <w:trPr>
          <w:trHeight w:val="247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A0D769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B5DA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42DC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DE76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47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DC6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157,2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099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2DBD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7F6EE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558FB2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0206C84" w14:textId="77777777" w:rsidTr="008C2840">
        <w:trPr>
          <w:trHeight w:val="419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7847E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B3C5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5A94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9E9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B027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9835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0C0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B9FE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26DE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03DD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D999D63" w14:textId="77777777" w:rsidTr="008C2840">
        <w:trPr>
          <w:trHeight w:val="218"/>
        </w:trPr>
        <w:tc>
          <w:tcPr>
            <w:tcW w:w="41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6EFEBE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8EE1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Коваляк Татьяна Валерьевна</w:t>
            </w:r>
          </w:p>
        </w:tc>
        <w:tc>
          <w:tcPr>
            <w:tcW w:w="15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353B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0EB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7C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805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12690,0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BE1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201A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12D72B0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639A9BE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3D5D0B5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не имеет </w:t>
            </w:r>
          </w:p>
          <w:p w14:paraId="358921E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6B38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2DBC5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650392,17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6139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D23A265" w14:textId="77777777" w:rsidTr="008C2840">
        <w:trPr>
          <w:trHeight w:val="430"/>
        </w:trPr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78E2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F21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60D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44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строение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5FE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9DF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5C8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EE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74E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AB709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841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1A8B61C" w14:textId="77777777" w:rsidTr="008C2840">
        <w:trPr>
          <w:trHeight w:val="1236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19E03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AC06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Мишин Алексей Владимирович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3C18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  <w:p w14:paraId="18D5169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F721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7FB9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CEFD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906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1C1B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EE05EB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609E944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EAA728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2BF89AF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7B5E654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6F6023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7C20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Нисан 2004 г</w:t>
            </w:r>
          </w:p>
          <w:p w14:paraId="341C4E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24605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1144565,80</w:t>
            </w:r>
          </w:p>
          <w:p w14:paraId="1B44F021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CF25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ипотечный кредит</w:t>
            </w:r>
          </w:p>
        </w:tc>
      </w:tr>
      <w:tr w:rsidR="00235315" w:rsidRPr="00235315" w14:paraId="5524F4FF" w14:textId="77777777" w:rsidTr="008C2840">
        <w:trPr>
          <w:trHeight w:val="509"/>
        </w:trPr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423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FD2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1AB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4AC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6A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778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19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E0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DA0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8E84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273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34BA3A5" w14:textId="77777777" w:rsidTr="008C2840"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5D7D08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68DA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405C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3DD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604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60F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81E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A42A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BED8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49E0D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0272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4E6B415B" w14:textId="77777777" w:rsidTr="008C2840">
        <w:trPr>
          <w:trHeight w:val="449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D1B08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F199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5A62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4CA8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AE0F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5D6A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873A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97CF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4EBF00C" w14:textId="77777777" w:rsidTr="008C2840">
        <w:trPr>
          <w:trHeight w:val="331"/>
        </w:trPr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A0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F1DF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843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70D8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DAC3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45CB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6F00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A11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BE9A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00314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559002,32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0795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4FE0DE34" w14:textId="77777777" w:rsidTr="008C2840">
        <w:trPr>
          <w:trHeight w:val="5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A64D65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F3F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35B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E30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623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BC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B7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76D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CD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7E525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C11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26BB4E9" w14:textId="77777777" w:rsidTr="008C2840">
        <w:trPr>
          <w:trHeight w:val="34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0B944B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EC3F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Мишарина Марина Сергеевна</w:t>
            </w:r>
          </w:p>
        </w:tc>
        <w:tc>
          <w:tcPr>
            <w:tcW w:w="15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0317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заместитель председателя Думы Арамильского ГО</w:t>
            </w: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C47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для производственных и административных зданий</w:t>
            </w:r>
          </w:p>
          <w:p w14:paraId="71000D0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для производственных и административных зданий</w:t>
            </w:r>
          </w:p>
          <w:p w14:paraId="2A01D8E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274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общая долевая, 1/10</w:t>
            </w:r>
          </w:p>
          <w:p w14:paraId="68F0913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700022C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0431BC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98DD2A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10D701F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общая долевая, 1/10</w:t>
            </w:r>
          </w:p>
          <w:p w14:paraId="237374D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1F57201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227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14002,0</w:t>
            </w:r>
          </w:p>
          <w:p w14:paraId="31712E3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E06631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6157B1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71212C7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0B32FF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1543D7B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66B68DA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E5C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0FB2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hideMark/>
          </w:tcPr>
          <w:p w14:paraId="453F256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легковой автомобиль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>КИА, 2013г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A1F3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176498,23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F33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E752D39" w14:textId="77777777" w:rsidTr="008C2840">
        <w:trPr>
          <w:trHeight w:val="326"/>
        </w:trPr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83B5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E2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1EA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91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для производственных и административных зданий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0E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общая долевая, 1/10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5C3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24588,0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34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7FC3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60E30F7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5010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373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EF9262C" w14:textId="77777777" w:rsidTr="008C2840"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E38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A9D41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B321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DFA11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5C6F4A39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347F43B3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4FF7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</w:tcPr>
          <w:p w14:paraId="04D894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14A2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F42F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674D431" w14:textId="77777777" w:rsidTr="008C2840"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3A260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7FC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Первухина Татьяна Александровна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262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</w:tc>
        <w:tc>
          <w:tcPr>
            <w:tcW w:w="4505" w:type="dxa"/>
            <w:gridSpan w:val="1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A8D0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1C7E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E816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136,9 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7CEE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A008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легковой автомобиль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RENAUT KARTUR, 2017 г.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36895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698048,53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C3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35315" w:rsidRPr="00235315" w14:paraId="1D722E20" w14:textId="77777777" w:rsidTr="008C2840">
        <w:trPr>
          <w:trHeight w:val="285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AFD268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B005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A30B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1EEB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B04EC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ACC6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8F600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2688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70C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136.9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0DC8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A385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легковой автомобиль</w:t>
            </w:r>
          </w:p>
          <w:p w14:paraId="3B00F62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Honda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Civic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. 2008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093C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398933.32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32AE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кредит </w:t>
            </w:r>
          </w:p>
        </w:tc>
      </w:tr>
      <w:tr w:rsidR="00235315" w:rsidRPr="00235315" w14:paraId="2503BC7D" w14:textId="77777777" w:rsidTr="008C2840">
        <w:trPr>
          <w:trHeight w:val="395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60304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006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F74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4882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474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  <w:p w14:paraId="35877C2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2DC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708,0</w:t>
            </w:r>
          </w:p>
          <w:p w14:paraId="3392BD5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F6EB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B6B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0C30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39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4D1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149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FAD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4F8DDDB6" w14:textId="77777777" w:rsidTr="008C2840">
        <w:trPr>
          <w:trHeight w:val="316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62D6D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897E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295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15A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03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294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219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633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E11A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9B0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0F19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14:paraId="18017D6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КИА Бонго3, 2013</w:t>
            </w:r>
          </w:p>
          <w:p w14:paraId="0C34DE2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BD3DD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BA0A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022BDF3" w14:textId="77777777" w:rsidTr="008C2840">
        <w:trPr>
          <w:trHeight w:val="348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7F62D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E9B4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EB3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6FFC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AC7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  <w:p w14:paraId="129B15C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FC7F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9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2F0F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295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7C99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DD33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12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7C1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24B6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45C73802" w14:textId="77777777" w:rsidTr="008C2840">
        <w:trPr>
          <w:trHeight w:val="206"/>
        </w:trPr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DFAD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E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916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A24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AB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55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EC71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FC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94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75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64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ГАЗ 69, 1952г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53B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A67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CA147AC" w14:textId="77777777" w:rsidTr="008C2840">
        <w:trPr>
          <w:trHeight w:val="899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6BC815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67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AD9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B0AC3EB" w14:textId="77777777" w:rsidTr="008C2840">
        <w:trPr>
          <w:trHeight w:val="427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24793E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31AC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Сурин Дмитрий Владимирович</w:t>
            </w:r>
          </w:p>
          <w:p w14:paraId="552828A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0AC640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70859CA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50D7C38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159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06D00A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70BE9C0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46E9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1CC3E22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72A8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7B11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1D21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10B4A2D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771E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7038E74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520CA81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A986CF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549922E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11DE178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 </w:t>
            </w:r>
          </w:p>
          <w:p w14:paraId="103A1ED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DF4C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легковой автомобиль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LADA </w:t>
            </w:r>
            <w:proofErr w:type="gramStart"/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211440  2012</w:t>
            </w:r>
            <w:proofErr w:type="gramEnd"/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5160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464175,72</w:t>
            </w:r>
          </w:p>
          <w:p w14:paraId="6B0A8479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D88FAD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A566949" w14:textId="77777777" w:rsidTr="008C2840">
        <w:trPr>
          <w:trHeight w:val="459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0AFDB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2C2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73E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DDED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B0FB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5992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101D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7310C0C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FFE5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03A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537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45C2F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6475DFB" w14:textId="77777777" w:rsidTr="008C2840">
        <w:trPr>
          <w:trHeight w:val="509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11D54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301B1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8C762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DC1D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1F86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329B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4F2A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CE27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4885F6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Полуприцеп с бортовой</w:t>
            </w:r>
          </w:p>
          <w:p w14:paraId="7EC17F8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77C2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1737B2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1C47E96" w14:textId="77777777" w:rsidTr="008C2840">
        <w:trPr>
          <w:trHeight w:val="538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AED3A7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416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A3A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FCB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BC7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0B3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1347,0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712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EBF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259E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923E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9A052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7E0DA3A" w14:textId="77777777" w:rsidTr="008C2840">
        <w:trPr>
          <w:trHeight w:val="522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91D0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7BE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  <w:p w14:paraId="156CDEA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CA76E9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4A6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CB72A5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B01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E29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5C9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694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E4AE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14D100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246DDE80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5FDA02E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6C9B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BMW 320 1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 2013г.</w:t>
            </w:r>
          </w:p>
          <w:p w14:paraId="4FA57CD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64F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211600,00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5A3F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443D0377" w14:textId="77777777" w:rsidTr="008C2840">
        <w:trPr>
          <w:trHeight w:val="205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820E1A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C890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1731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9E16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8D30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3BC2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7235A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0A1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3D865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1347,0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14B7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E591DF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14:paraId="6BDEC792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C9B133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2FC2010" w14:textId="77777777" w:rsidTr="008C2840">
        <w:trPr>
          <w:trHeight w:val="222"/>
        </w:trPr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AC7F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EF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25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DEE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B3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245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EE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2B4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758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138.0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2916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80588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7ED143E0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5ECD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6DE74A0" w14:textId="77777777" w:rsidTr="008C2840"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D6700D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8423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Федоров Геннадий Викторович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06F4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AAF7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A67E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133FA" w14:textId="77777777" w:rsidR="00235315" w:rsidRPr="00235315" w:rsidRDefault="00235315" w:rsidP="00235315">
            <w:pPr>
              <w:ind w:right="-106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798,0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3F1F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32A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2D53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Хендэ Солярис 2016г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97112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515306,51</w:t>
            </w:r>
          </w:p>
        </w:tc>
        <w:tc>
          <w:tcPr>
            <w:tcW w:w="992" w:type="dxa"/>
            <w:vMerge w:val="restart"/>
          </w:tcPr>
          <w:p w14:paraId="26E3A93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ипотечный кредит</w:t>
            </w:r>
          </w:p>
        </w:tc>
      </w:tr>
      <w:tr w:rsidR="00235315" w:rsidRPr="00235315" w14:paraId="7B4C95F4" w14:textId="77777777" w:rsidTr="008C2840"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2CDDF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C1D4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C10B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B551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334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82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9C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6595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EA2E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Хендэ Гетц 2004 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F3CE751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7E82CF0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9A409AB" w14:textId="77777777" w:rsidTr="008C2840"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421B93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308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109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B929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2A6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E2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B86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5EB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826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полуприцеп 2010 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F3978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238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2503F41" w14:textId="77777777" w:rsidTr="008C2840">
        <w:trPr>
          <w:trHeight w:val="93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513BE1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F369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E235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E63F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E171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943F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86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06C4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71065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CF7C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9E47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652972,97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E369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653CD75" w14:textId="77777777" w:rsidTr="008C2840">
        <w:trPr>
          <w:trHeight w:val="269"/>
        </w:trPr>
        <w:tc>
          <w:tcPr>
            <w:tcW w:w="41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B976DB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DBC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Царев Сергей Борисович</w:t>
            </w:r>
          </w:p>
          <w:p w14:paraId="6AF5048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FD6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  <w:p w14:paraId="4AF4EED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D40B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57719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6D066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5BC7C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CBC4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105A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1296,0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3BC0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2DE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Форд Фокус 2011  </w:t>
            </w:r>
          </w:p>
          <w:p w14:paraId="594A331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78441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734939,38   </w:t>
            </w:r>
          </w:p>
          <w:p w14:paraId="65B9653D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B4C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14:paraId="4FBCBAB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</w:tr>
      <w:tr w:rsidR="00235315" w:rsidRPr="00235315" w14:paraId="3EF13BA0" w14:textId="77777777" w:rsidTr="008C2840">
        <w:trPr>
          <w:trHeight w:val="46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FDC63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51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7C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B2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7B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1DB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4848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D76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9B3A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DDA7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0E6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ВАЗ 1986 г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52F9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CDD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6BFDF34" w14:textId="77777777" w:rsidTr="008C2840">
        <w:trPr>
          <w:trHeight w:val="653"/>
        </w:trPr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46A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91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C07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C8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42D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F9DE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AA57" w14:textId="77777777" w:rsidR="00235315" w:rsidRPr="00235315" w:rsidRDefault="00235315" w:rsidP="00235315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ACA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CB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168.8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2E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A4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231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EE9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1E262B9" w14:textId="77777777" w:rsidTr="008C2840">
        <w:tc>
          <w:tcPr>
            <w:tcW w:w="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9E2C66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12DB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  <w:p w14:paraId="18A37AF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1BD2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7B3914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ED975D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8B58A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5EA4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A2C5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1296,0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3F16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1CB2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A4D1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C234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ED13B6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легковой автомобиль</w:t>
            </w:r>
          </w:p>
          <w:p w14:paraId="6BE16AA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Skoda Oktavia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 2016</w:t>
            </w:r>
          </w:p>
          <w:p w14:paraId="41C5B9B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972D07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14:paraId="24B3378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A66CE0E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263806,71</w:t>
            </w:r>
          </w:p>
          <w:p w14:paraId="24FB9A8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364ADD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86D3DA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231E315" w14:textId="77777777" w:rsidTr="008C2840">
        <w:trPr>
          <w:trHeight w:val="491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4F1F1C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53D5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EAEC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424B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710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7EC5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168,8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3BA8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7817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05F9E4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F4906E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F99B8D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AE14" w14:textId="77777777" w:rsidR="00235315" w:rsidRPr="00235315" w:rsidRDefault="00235315" w:rsidP="00235315">
            <w:pPr>
              <w:ind w:right="-10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6A701EB" w14:textId="77777777" w:rsidR="00235315" w:rsidRPr="00235315" w:rsidRDefault="00235315" w:rsidP="00235315">
            <w:pPr>
              <w:ind w:right="-10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1673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0E28B5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E077B8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501A4FA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C6F3AD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C8B8A0D" w14:textId="77777777" w:rsidTr="008C2840">
        <w:trPr>
          <w:trHeight w:val="174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E1A2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9F0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4148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46D5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647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21C7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B0F8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F38B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E6378" w14:textId="77777777" w:rsidR="00235315" w:rsidRPr="00235315" w:rsidRDefault="00235315" w:rsidP="00235315">
            <w:pPr>
              <w:ind w:right="-10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E0E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A24CB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0C64EF2E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8792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C4766A0" w14:textId="77777777" w:rsidTr="008C2840">
        <w:trPr>
          <w:trHeight w:val="402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3C153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195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37B6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E8176E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C6CD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36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6E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1296,0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7BB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4098" w14:textId="77777777" w:rsidR="00235315" w:rsidRPr="00235315" w:rsidRDefault="00235315" w:rsidP="00235315">
            <w:pPr>
              <w:ind w:right="-105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ED465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vMerge w:val="restart"/>
          </w:tcPr>
          <w:p w14:paraId="13F703F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6606D2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428819B" w14:textId="77777777" w:rsidTr="008C2840">
        <w:trPr>
          <w:trHeight w:val="491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8E79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928B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B589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31CA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30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24A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168,8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14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D98E7" w14:textId="77777777" w:rsidR="00235315" w:rsidRPr="00235315" w:rsidRDefault="00235315" w:rsidP="00235315">
            <w:pPr>
              <w:ind w:right="-105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F9B9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15139E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2A48DA0" w14:textId="77777777" w:rsidTr="008C2840">
        <w:trPr>
          <w:trHeight w:val="215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100F3D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8BD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D5C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8A4E8A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C201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5D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7A8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00C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CE0B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64CD6558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C9A5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0,00</w:t>
            </w:r>
          </w:p>
          <w:p w14:paraId="77058F43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55F2C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1B4EA1D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DE3BFBA" w14:textId="77777777" w:rsidTr="008C2840">
        <w:trPr>
          <w:trHeight w:val="226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DA140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E653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EF78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AE77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A0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EAE1" w14:textId="77777777" w:rsidR="00235315" w:rsidRPr="00235315" w:rsidRDefault="00235315" w:rsidP="00235315">
            <w:pPr>
              <w:ind w:right="-10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168,8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88AE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4F57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8B4C2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DB65F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728B2EEB" w14:textId="77777777" w:rsidTr="008C2840">
        <w:trPr>
          <w:trHeight w:val="258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53EF3D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9FC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дочь</w:t>
            </w:r>
          </w:p>
          <w:p w14:paraId="30E4998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33D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34806A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5" w:type="dxa"/>
            <w:gridSpan w:val="1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A08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4065E24F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C8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59F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1296,0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1B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6A62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2990E8D3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40BB79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0,00</w:t>
            </w:r>
          </w:p>
          <w:p w14:paraId="4964DC1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3D5CFF21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4707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C4BC9D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35315" w:rsidRPr="00235315" w14:paraId="6BCB38CD" w14:textId="77777777" w:rsidTr="008C2840">
        <w:trPr>
          <w:trHeight w:val="172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93EA3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C980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1BEF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722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D8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C60C" w14:textId="77777777" w:rsidR="00235315" w:rsidRPr="00235315" w:rsidRDefault="00235315" w:rsidP="00235315">
            <w:pPr>
              <w:ind w:right="-10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168,8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6A7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B223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2AD2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077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772DA65" w14:textId="77777777" w:rsidTr="008C2840">
        <w:trPr>
          <w:trHeight w:val="226"/>
        </w:trPr>
        <w:tc>
          <w:tcPr>
            <w:tcW w:w="41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E4F095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5DB4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 Маркелов Андрей Леонидович</w:t>
            </w:r>
          </w:p>
          <w:p w14:paraId="6C59B45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94CD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  <w:p w14:paraId="0AB6CED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222AFBE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C447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BF31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общая долевая. 1/2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AE1E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1401,0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D47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DF87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1C7BF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Хундай 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 xml:space="preserve">ix-35? 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2012г </w:t>
            </w:r>
          </w:p>
          <w:p w14:paraId="3378AE0C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9DD0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686921,25 </w:t>
            </w:r>
          </w:p>
          <w:p w14:paraId="706100C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7A4B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726D2D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99EB506" w14:textId="77777777" w:rsidTr="008C2840">
        <w:trPr>
          <w:trHeight w:val="285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31243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3AE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F68B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285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CAA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общая долевая. 1/2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41B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226,2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CE6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968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2AC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ИЖ, 1993г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353A1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C2AB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C0FAFA3" w14:textId="77777777" w:rsidTr="008C2840">
        <w:trPr>
          <w:trHeight w:val="19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3702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2AB9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D796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2B1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5CC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4B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131,4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EF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521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280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прицеп легковой,1996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952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A9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C07CF92" w14:textId="77777777" w:rsidTr="008C2840">
        <w:trPr>
          <w:trHeight w:val="206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D1BAF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326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  <w:p w14:paraId="0AE16F5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499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3DE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5F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общая долевая. 1/2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0AE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1401,0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526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F14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7512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Шевроле Авео. 2007г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0A0D4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174305,52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BB3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кредит</w:t>
            </w:r>
          </w:p>
        </w:tc>
      </w:tr>
      <w:tr w:rsidR="00235315" w:rsidRPr="00235315" w14:paraId="501FE6FB" w14:textId="77777777" w:rsidTr="008C2840">
        <w:trPr>
          <w:trHeight w:val="269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B2D12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B3F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037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8B3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DF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общая долевая. 1/2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A15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226,2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6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D4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0A6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мазда СХ-5. 2012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4406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83B8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DB51EAC" w14:textId="77777777" w:rsidTr="008C2840">
        <w:trPr>
          <w:trHeight w:val="206"/>
        </w:trPr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D159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1CC4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6568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16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290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161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1F5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CFBC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9495978" w14:textId="77777777" w:rsidTr="008C2840">
        <w:trPr>
          <w:trHeight w:val="997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668A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2A85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Черноколпаков Дмитрий Владимирович</w:t>
            </w:r>
          </w:p>
          <w:p w14:paraId="026048B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42D1DEF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86428D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580836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2E3E979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324AF93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146852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96ECD1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7ABD928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55AA9DA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D6F84E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A4AA5A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6CC2BF2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62D1FA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C25134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14:paraId="0561660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04950A1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64B005F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4FE2B69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4784A0F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46200E3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56CDBF0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2E25423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666ACC7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2A32D4D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7B1AF26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53D20DC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3C67FD6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7C70943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05F3906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6BF7615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0C5EEB21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306F094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2EC312A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0CAE625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  <w:p w14:paraId="18FE56E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8AC7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>Депутат Думы Арамильского ГО</w:t>
            </w:r>
          </w:p>
          <w:p w14:paraId="14DD353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31E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  <w:p w14:paraId="23DD3EF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421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E99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03C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2B7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46CCF4C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8934C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прицеп к л/а 821301, 2012 г.</w:t>
            </w:r>
          </w:p>
          <w:p w14:paraId="7297AC3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FB7940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0B596F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16C9EA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F1027B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9D1819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566127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7E036E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FA8030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B8A0B9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9EAD7E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116A6A8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A8679B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3F7464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050F15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C4813C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42BFD2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69BBA0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F3C77D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DCEFA2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860869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A17F41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3FC211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A8F8B6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FE328B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89E90F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62CE17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2D2B53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87E41F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EB6664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67F2DD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EDF8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554641,65</w:t>
            </w:r>
          </w:p>
          <w:p w14:paraId="4DA24E5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66A4CCC0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B4FDDD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1FE066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15A511C" w14:textId="77777777" w:rsidTr="008C2840">
        <w:trPr>
          <w:trHeight w:val="538"/>
        </w:trPr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FA0A3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AD9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F40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10A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BB8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C9E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EAF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D2BD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CBF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BA7C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518B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971D07F" w14:textId="77777777" w:rsidTr="008C2840">
        <w:trPr>
          <w:trHeight w:val="883"/>
        </w:trPr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658D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113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E5FA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ED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6BB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CA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739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3FAE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D1BF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182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6F50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2CBB08F" w14:textId="77777777" w:rsidTr="008C2840">
        <w:trPr>
          <w:trHeight w:val="448"/>
        </w:trPr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88DA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05C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3DD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04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60F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81E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42A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5ED8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69E0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272D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8DA3A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500F735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1199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A62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6CA8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0F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6B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535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2707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DDE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E71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61F0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A6E73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7C46779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8780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B0B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CA4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3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DE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0F1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01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8A5F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47B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2717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08FC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4693081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261B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FA9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BBE7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4FC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1A2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A3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C7A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1A17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605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BBFD9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BBC45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8C30F00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67CF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5AB4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E96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9E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B79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75C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0251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C6C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82C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045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199DA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636B55BB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3575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13A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855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903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52E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92F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EDD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654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02B5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B544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D70C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4E81DB3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4DAE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707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A722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63B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62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AA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B17D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D5D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586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C74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E2A53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32FC93E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807C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86D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5B6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C3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71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FFF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5D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FF1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ABEB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7C9A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6D0A4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B126976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810A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3112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2FFA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4F80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DED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CF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F5C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A5C7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E67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9416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31D2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9B2835D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4BD3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CFA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06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C20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619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854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968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57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F85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B1B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BB7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0D0C94AF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66722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4D8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54E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6E2C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4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6DD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D10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CFAB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6B5A94D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47BC9C2" w14:textId="77777777" w:rsidTr="008C2840">
        <w:trPr>
          <w:trHeight w:val="567"/>
        </w:trPr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B0C73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EB1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98B8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694DF" w14:textId="77777777" w:rsidR="00235315" w:rsidRPr="00235315" w:rsidRDefault="00235315" w:rsidP="0023531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1A8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C65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103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1A7B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20C1E9D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7ECC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29F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72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DD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9751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7B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E9FC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39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889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Wolkswagen Tiguan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</w:t>
            </w:r>
            <w:r w:rsidRPr="00235315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 xml:space="preserve"> 2019</w:t>
            </w:r>
          </w:p>
          <w:p w14:paraId="199ED86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A33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9555,98</w:t>
            </w:r>
          </w:p>
          <w:p w14:paraId="5A17095A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CEA13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0402632" w14:textId="77777777" w:rsidTr="008C2840">
        <w:tc>
          <w:tcPr>
            <w:tcW w:w="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FF402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C1CB0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5589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6BBB" w14:textId="77777777" w:rsidR="00235315" w:rsidRPr="00235315" w:rsidRDefault="00235315" w:rsidP="0023531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proofErr w:type="gramStart"/>
            <w:r w:rsidRPr="00235315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не  имеет</w:t>
            </w:r>
            <w:proofErr w:type="gramEnd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945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8CC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663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3D52C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  <w:p w14:paraId="7A9D6D5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9774F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2C22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B3A1E51" w14:textId="77777777" w:rsidTr="008C2840">
        <w:trPr>
          <w:trHeight w:val="1099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8060A9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0B55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Лачихин Максим Александрович</w:t>
            </w:r>
          </w:p>
          <w:p w14:paraId="63CABCA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177B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Депутат Думы Арамильского ГО</w:t>
            </w:r>
          </w:p>
          <w:p w14:paraId="0552B356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50B6A23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979E5C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00BC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квартира </w:t>
            </w:r>
          </w:p>
          <w:p w14:paraId="7980DC5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2940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индивидуальная</w:t>
            </w:r>
          </w:p>
          <w:p w14:paraId="1546C6D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5D85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26,3</w:t>
            </w:r>
          </w:p>
          <w:p w14:paraId="2D89D6C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1613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  <w:p w14:paraId="7BFB5B69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3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EC29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6AB964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  <w:p w14:paraId="7FB1455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EBEC84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815BDA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518BD07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611892D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6C5AE5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D81C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Хонда цивик, 2008г</w:t>
            </w:r>
          </w:p>
          <w:p w14:paraId="492901D7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45387EA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360B06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F5D2FE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671385,60</w:t>
            </w:r>
          </w:p>
          <w:p w14:paraId="450440E8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3AEBC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2273456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2CCF39A3" w14:textId="77777777" w:rsidTr="008C2840">
        <w:trPr>
          <w:trHeight w:val="597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FA9CF1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3C2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  <w:p w14:paraId="42BFECAD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562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67F4E6F4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D20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05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</w:t>
            </w:r>
          </w:p>
          <w:p w14:paraId="268919AC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9A9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26,3</w:t>
            </w:r>
          </w:p>
          <w:p w14:paraId="4FF8D0F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72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392BA5B4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CF9E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Шевроле клан. 2008</w:t>
            </w:r>
          </w:p>
          <w:p w14:paraId="1AA9C97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D93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128699.92</w:t>
            </w:r>
          </w:p>
          <w:p w14:paraId="29EFC793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81FF3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  <w:p w14:paraId="0E7EAD6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32C4679F" w14:textId="77777777" w:rsidTr="008C2840">
        <w:trPr>
          <w:trHeight w:val="176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2E74D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3A9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3627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FB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EEB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30E2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1AD5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10D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33C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177F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115BA2F0" w14:textId="77777777" w:rsidTr="008C2840">
        <w:trPr>
          <w:trHeight w:val="15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80246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C0429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4C5F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6AA2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A678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DF175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E143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786A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79BD" w14:textId="77777777" w:rsidR="00235315" w:rsidRPr="00235315" w:rsidRDefault="00235315" w:rsidP="00235315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23531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0B9F" w14:textId="77777777" w:rsidR="00235315" w:rsidRPr="00235315" w:rsidRDefault="00235315" w:rsidP="002353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235315" w:rsidRPr="00235315" w14:paraId="5CA767E4" w14:textId="77777777" w:rsidTr="008C2840">
        <w:trPr>
          <w:trHeight w:val="53"/>
        </w:trPr>
        <w:tc>
          <w:tcPr>
            <w:tcW w:w="15877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924E" w14:textId="77777777" w:rsidR="00235315" w:rsidRPr="00235315" w:rsidRDefault="00235315" w:rsidP="00235315">
            <w:pP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</w:tbl>
    <w:p w14:paraId="1D498074" w14:textId="77777777" w:rsidR="00235315" w:rsidRPr="00235315" w:rsidRDefault="00235315" w:rsidP="00235315">
      <w:pPr>
        <w:spacing w:after="200" w:line="276" w:lineRule="auto"/>
        <w:rPr>
          <w:rFonts w:ascii="Calibri" w:eastAsia="Calibri" w:hAnsi="Calibri" w:cs="Calibri"/>
        </w:rPr>
      </w:pPr>
    </w:p>
    <w:p w14:paraId="565616B3" w14:textId="77777777" w:rsidR="008F20CA" w:rsidRDefault="008F20CA"/>
    <w:sectPr w:rsidR="008F20CA" w:rsidSect="00235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E0"/>
    <w:rsid w:val="00235315"/>
    <w:rsid w:val="008F20CA"/>
    <w:rsid w:val="00B1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AB293-15FA-4245-9CE3-868D89B0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5315"/>
  </w:style>
  <w:style w:type="table" w:styleId="a3">
    <w:name w:val="Table Grid"/>
    <w:basedOn w:val="a1"/>
    <w:uiPriority w:val="59"/>
    <w:rsid w:val="0023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31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353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Татьяна Александровна</dc:creator>
  <cp:keywords/>
  <dc:description/>
  <cp:lastModifiedBy>Первухина Татьяна Александровна</cp:lastModifiedBy>
  <cp:revision>2</cp:revision>
  <dcterms:created xsi:type="dcterms:W3CDTF">2022-06-22T11:49:00Z</dcterms:created>
  <dcterms:modified xsi:type="dcterms:W3CDTF">2022-06-22T11:50:00Z</dcterms:modified>
</cp:coreProperties>
</file>