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9B" w:rsidRDefault="0010029B" w:rsidP="00C75BDC">
      <w:pPr>
        <w:tabs>
          <w:tab w:val="left" w:pos="0"/>
        </w:tabs>
        <w:ind w:left="-709" w:right="-31"/>
        <w:jc w:val="center"/>
      </w:pPr>
      <w:bookmarkStart w:id="0" w:name="_GoBack"/>
      <w:bookmarkEnd w:id="0"/>
      <w:r w:rsidRPr="00B30AAE">
        <w:t>Сведения о доходах, расходах, об имуществе и обязательствах имущественного характера за 20</w:t>
      </w:r>
      <w:r>
        <w:t xml:space="preserve">21 </w:t>
      </w:r>
      <w:r w:rsidRPr="00B30AAE">
        <w:t>год</w:t>
      </w:r>
    </w:p>
    <w:tbl>
      <w:tblPr>
        <w:tblW w:w="15153" w:type="dxa"/>
        <w:tblLayout w:type="fixed"/>
        <w:tblLook w:val="04A0" w:firstRow="1" w:lastRow="0" w:firstColumn="1" w:lastColumn="0" w:noHBand="0" w:noVBand="1"/>
      </w:tblPr>
      <w:tblGrid>
        <w:gridCol w:w="2253"/>
        <w:gridCol w:w="1683"/>
        <w:gridCol w:w="6520"/>
        <w:gridCol w:w="992"/>
        <w:gridCol w:w="1418"/>
        <w:gridCol w:w="9"/>
        <w:gridCol w:w="2278"/>
      </w:tblGrid>
      <w:tr w:rsidR="0010029B" w:rsidRPr="004351E5" w:rsidTr="009C5DB0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93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9C5DB0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A5456F" w:rsidTr="009C5DB0">
        <w:trPr>
          <w:trHeight w:val="37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Агекян Григор Валерии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68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102125506,42</w:t>
            </w:r>
          </w:p>
        </w:tc>
        <w:tc>
          <w:tcPr>
            <w:tcW w:w="6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9C5DB0">
            <w:pPr>
              <w:spacing w:before="240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</w:t>
            </w:r>
            <w:r w:rsidRPr="009C5D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придорожного сервиса; производственная деятельность, склады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5D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7633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9C5DB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10029B" w:rsidRDefault="0010029B" w:rsidP="00377B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Бенц</w:t>
            </w:r>
            <w:r w:rsidRPr="0037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Майбах</w:t>
            </w:r>
            <w:r w:rsidRPr="0037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 450 4 Matic Maybach (</w:t>
            </w:r>
            <w:r w:rsidRPr="0037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2017),</w:t>
            </w:r>
          </w:p>
          <w:p w:rsidR="0010029B" w:rsidRPr="0010029B" w:rsidRDefault="0010029B" w:rsidP="00377B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10029B" w:rsidRDefault="0010029B" w:rsidP="00377B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ES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250 (</w:t>
            </w:r>
            <w:r w:rsidRPr="0037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10029B" w:rsidRDefault="0010029B" w:rsidP="00377B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Ситроен Берлинго (2013),</w:t>
            </w:r>
          </w:p>
          <w:p w:rsidR="0010029B" w:rsidRDefault="0010029B" w:rsidP="00377B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Бенц</w:t>
            </w:r>
            <w:r w:rsidRPr="001002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Майбах</w:t>
            </w:r>
            <w:r w:rsidRPr="001002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GLS</w:t>
            </w:r>
            <w:r w:rsidRPr="001002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600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(2021),</w:t>
            </w:r>
          </w:p>
          <w:p w:rsidR="0010029B" w:rsidRDefault="0010029B" w:rsidP="00377B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377B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GLS</w:t>
            </w:r>
            <w:r w:rsidRPr="001002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400</w:t>
            </w:r>
          </w:p>
          <w:p w:rsidR="0010029B" w:rsidRPr="00A5456F" w:rsidRDefault="0010029B" w:rsidP="00A545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545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(2021),</w:t>
            </w:r>
          </w:p>
          <w:p w:rsidR="0010029B" w:rsidRPr="00A5456F" w:rsidRDefault="0010029B" w:rsidP="00A545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</w:t>
            </w:r>
            <w:r w:rsidRPr="00A545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Бенц</w:t>
            </w:r>
            <w:r w:rsidRPr="00A545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Vito Tourer 119 CDI (2021)</w:t>
            </w:r>
            <w:r w:rsidRPr="00A545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,</w:t>
            </w:r>
          </w:p>
          <w:p w:rsidR="0010029B" w:rsidRDefault="0010029B" w:rsidP="00A545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 w:rsidRPr="00A54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(2021)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Default="0010029B" w:rsidP="00A545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(2017</w:t>
            </w:r>
            <w:r w:rsidRPr="00A54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Default="0010029B" w:rsidP="00A545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A5456F" w:rsidRDefault="0010029B" w:rsidP="00A545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</w:t>
            </w:r>
            <w:r w:rsidRPr="00A54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Бенц</w:t>
            </w:r>
            <w:r w:rsidRPr="00A54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Vito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109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CDI</w:t>
            </w:r>
            <w:r w:rsidRPr="00A54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(2007)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грузовой)</w:t>
            </w:r>
          </w:p>
        </w:tc>
      </w:tr>
      <w:tr w:rsidR="0010029B" w:rsidRPr="004351E5" w:rsidTr="009C5DB0">
        <w:trPr>
          <w:trHeight w:val="33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A5456F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A5456F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9C5DB0">
            <w:pPr>
              <w:spacing w:before="240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</w:t>
            </w:r>
            <w:r w:rsidRPr="009C5D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Магазины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4815,0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C5DB0">
        <w:trPr>
          <w:trHeight w:val="33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9C5DB0">
            <w:pPr>
              <w:spacing w:before="240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</w:t>
            </w:r>
            <w:r w:rsidRPr="009C5D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размещения производственно-складских помещений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17500,0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C5DB0">
        <w:trPr>
          <w:trHeight w:val="37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9C5DB0">
            <w:pPr>
              <w:spacing w:before="240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</w:t>
            </w:r>
            <w:r w:rsidRPr="00735D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обществен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35D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о-делового и гражданского строительства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4312,0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C5DB0">
        <w:trPr>
          <w:trHeight w:val="27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9C5DB0">
            <w:pPr>
              <w:spacing w:before="240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</w:t>
            </w:r>
            <w:r>
              <w:t xml:space="preserve"> </w:t>
            </w:r>
            <w:r w:rsidRPr="00735D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размещения административных и офисных зданий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C5DB0">
        <w:trPr>
          <w:trHeight w:val="36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9C5DB0">
            <w:pPr>
              <w:spacing w:before="240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</w:t>
            </w:r>
            <w:r w:rsidRPr="00735D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 зданием управленческого центра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(общая долевая 858/1000)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911,00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C5DB0">
        <w:trPr>
          <w:trHeight w:val="33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9C5DB0">
            <w:pPr>
              <w:spacing w:before="240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</w:t>
            </w:r>
            <w:r w:rsidRPr="00735D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Магазины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3120,0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C5DB0">
        <w:trPr>
          <w:trHeight w:val="34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9C5DB0">
            <w:pPr>
              <w:spacing w:before="240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</w:t>
            </w:r>
            <w:r w:rsidRPr="00735D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автотранспорта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4786,0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C5DB0">
        <w:trPr>
          <w:trHeight w:val="110"/>
        </w:trPr>
        <w:tc>
          <w:tcPr>
            <w:tcW w:w="225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E31FC8">
            <w:pPr>
              <w:spacing w:before="240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дачного строительства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C5DB0">
        <w:trPr>
          <w:trHeight w:val="414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предназначенный для размещения объектов складского назначения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1900,0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7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029B" w:rsidRPr="004351E5" w:rsidTr="009C5DB0">
        <w:trPr>
          <w:trHeight w:val="516"/>
        </w:trPr>
        <w:tc>
          <w:tcPr>
            <w:tcW w:w="2253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Обслуживание автотранспорта, объекты придорожного сервиса (основные виды), склады (вспомогательный вид)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3919,</w:t>
            </w:r>
          </w:p>
        </w:tc>
        <w:tc>
          <w:tcPr>
            <w:tcW w:w="14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33538">
        <w:trPr>
          <w:trHeight w:val="340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производственная деятельность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E31F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2705,0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E31FC8">
        <w:trPr>
          <w:trHeight w:val="52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C6A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амбулаторно-поликлиническое обслуживание, деловое управление, спорт, магазины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1262,0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E31FC8">
        <w:trPr>
          <w:trHeight w:val="56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C6A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Объекты придорожного сервиса, склады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50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C6A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Объекты торговли (торговые центры, торгово-развлекательные центры (комплексы)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12111,0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46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Магазины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45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Бытовое обслуживание, общественное питание, обслуживание автотранспорта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6168,0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39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дачного строительства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67000,0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41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Спорт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1857,0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29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48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1436,8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32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277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37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356,2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38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36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4B00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предусмотрено указание площади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45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7859,4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40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413,2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44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B005E">
        <w:trPr>
          <w:trHeight w:val="45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334,4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28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2725,7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0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1326,8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36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330,3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2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15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0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327,5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28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Газопровод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B36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предусм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отрено указание площади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4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349,2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4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B36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предусмотрено указание площади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50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1210,9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6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3417,5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9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605,6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51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0D489D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0D48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предусмотрено указание площади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58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54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241,7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54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4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184,3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42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214,1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52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50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1286,0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6582">
        <w:trPr>
          <w:trHeight w:val="51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331,7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17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24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129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18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18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43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40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27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3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8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638,9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3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1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DD64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предусмотрено указание площади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1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28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2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624,1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22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1047,2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1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27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27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27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1024,6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26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1053,0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25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6461">
        <w:trPr>
          <w:trHeight w:val="300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0D489D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0D48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предусмотрено указание площади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69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1469,4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22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3285,6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19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204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165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192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21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21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1489,9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21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1100,5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22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145,9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21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377BC3">
        <w:trPr>
          <w:trHeight w:val="216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8A1AAD">
        <w:trPr>
          <w:trHeight w:val="5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8A1AAD">
        <w:trPr>
          <w:trHeight w:val="456"/>
        </w:trPr>
        <w:tc>
          <w:tcPr>
            <w:tcW w:w="225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68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C6A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древесно-кустарниковой растительностью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7" w:type="dxa"/>
            <w:gridSpan w:val="2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1C6A1A">
        <w:trPr>
          <w:trHeight w:val="228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1C6A1A">
        <w:trPr>
          <w:trHeight w:val="228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1C6A1A">
        <w:trPr>
          <w:trHeight w:val="228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68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C6A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древесно-кустарниковой растительностью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50108,0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7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1C6A1A">
        <w:trPr>
          <w:trHeight w:val="228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1C6A1A">
        <w:trPr>
          <w:trHeight w:val="228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8A1AAD">
        <w:trPr>
          <w:trHeight w:val="228"/>
        </w:trPr>
        <w:tc>
          <w:tcPr>
            <w:tcW w:w="225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683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9C5DB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8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1C6A1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7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B30AAE">
      <w:pPr>
        <w:ind w:left="-709" w:right="820"/>
        <w:jc w:val="center"/>
      </w:pPr>
    </w:p>
    <w:tbl>
      <w:tblPr>
        <w:tblW w:w="14727" w:type="dxa"/>
        <w:tblLook w:val="04A0" w:firstRow="1" w:lastRow="0" w:firstColumn="1" w:lastColumn="0" w:noHBand="0" w:noVBand="1"/>
      </w:tblPr>
      <w:tblGrid>
        <w:gridCol w:w="2720"/>
        <w:gridCol w:w="1779"/>
        <w:gridCol w:w="3864"/>
        <w:gridCol w:w="1175"/>
        <w:gridCol w:w="2044"/>
        <w:gridCol w:w="3145"/>
      </w:tblGrid>
      <w:tr w:rsidR="0010029B" w:rsidRPr="000664E3" w:rsidTr="000664E3">
        <w:trPr>
          <w:trHeight w:val="432"/>
        </w:trPr>
        <w:tc>
          <w:tcPr>
            <w:tcW w:w="147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664E3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имущественного характера за 2021</w:t>
            </w:r>
            <w:r w:rsidRPr="000664E3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</w:tr>
      <w:tr w:rsidR="0010029B" w:rsidRPr="000664E3" w:rsidTr="000664E3">
        <w:trPr>
          <w:trHeight w:val="852"/>
        </w:trPr>
        <w:tc>
          <w:tcPr>
            <w:tcW w:w="2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2021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0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0664E3" w:rsidTr="000664E3">
        <w:trPr>
          <w:trHeight w:val="540"/>
        </w:trPr>
        <w:tc>
          <w:tcPr>
            <w:tcW w:w="27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0664E3" w:rsidTr="000664E3">
        <w:trPr>
          <w:trHeight w:val="578"/>
        </w:trPr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Андронов Анатолий Васильевич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10717178,99</w:t>
            </w:r>
          </w:p>
        </w:tc>
        <w:tc>
          <w:tcPr>
            <w:tcW w:w="386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47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легковой: ТОЙОТА Хайлендер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(2014)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029B" w:rsidRPr="000664E3" w:rsidTr="000664E3">
        <w:trPr>
          <w:trHeight w:val="510"/>
        </w:trPr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Председателя Совета депутатов городского округа Щёлково</w:t>
            </w:r>
          </w:p>
        </w:tc>
        <w:tc>
          <w:tcPr>
            <w:tcW w:w="177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0664E3" w:rsidTr="000664E3">
        <w:trPr>
          <w:trHeight w:val="510"/>
        </w:trPr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0029B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29B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342,8</w:t>
            </w:r>
          </w:p>
          <w:p w:rsidR="0010029B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0664E3" w:rsidTr="00271185">
        <w:trPr>
          <w:trHeight w:val="372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207958,57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029B" w:rsidRPr="000664E3" w:rsidTr="00271185">
        <w:trPr>
          <w:trHeight w:val="360"/>
        </w:trPr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0664E3" w:rsidTr="00271185">
        <w:trPr>
          <w:trHeight w:val="338"/>
        </w:trPr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0664E3" w:rsidTr="00271185">
        <w:trPr>
          <w:trHeight w:val="276"/>
        </w:trPr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47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0664E3" w:rsidTr="00271185">
        <w:trPr>
          <w:trHeight w:val="172"/>
        </w:trPr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29B" w:rsidRPr="000664E3" w:rsidRDefault="0010029B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2021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0029B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 Олег Николаевич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1415398,12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0029B" w:rsidRDefault="0010029B" w:rsidP="00C6276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(социальный найм)</w:t>
            </w:r>
          </w:p>
          <w:p w:rsidR="0010029B" w:rsidRPr="004351E5" w:rsidRDefault="0010029B" w:rsidP="00C6276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10029B" w:rsidRDefault="0010029B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10029B" w:rsidRDefault="0010029B" w:rsidP="00853FD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10029B" w:rsidRPr="004351E5" w:rsidRDefault="0010029B" w:rsidP="00853FD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853FD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853FD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3406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 Бенц Е200К</w:t>
            </w:r>
          </w:p>
        </w:tc>
      </w:tr>
      <w:tr w:rsidR="0010029B" w:rsidRPr="00EC5648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191000,00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0029B" w:rsidRDefault="0010029B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10029B" w:rsidRDefault="0010029B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10029B" w:rsidRDefault="0010029B" w:rsidP="00853FD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853FD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10029B" w:rsidRPr="00EC5648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0029B" w:rsidRPr="00EC5648" w:rsidTr="00853FD5">
        <w:trPr>
          <w:trHeight w:val="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3FD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3FD5" w:rsidRDefault="0010029B" w:rsidP="00853F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3FD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3FD5" w:rsidRDefault="0010029B" w:rsidP="00853F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3FD5" w:rsidRDefault="0010029B" w:rsidP="00853F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853FD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853FD5">
        <w:trPr>
          <w:trHeight w:val="1487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0029B" w:rsidRDefault="0010029B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10029B" w:rsidRDefault="0010029B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10029B" w:rsidRDefault="0010029B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10029B" w:rsidRDefault="0010029B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0029B" w:rsidRDefault="0010029B" w:rsidP="001937AC">
      <w:pPr>
        <w:tabs>
          <w:tab w:val="left" w:pos="0"/>
        </w:tabs>
        <w:ind w:right="-31"/>
      </w:pPr>
    </w:p>
    <w:p w:rsidR="0010029B" w:rsidRDefault="0010029B" w:rsidP="001937AC">
      <w:pPr>
        <w:tabs>
          <w:tab w:val="left" w:pos="0"/>
        </w:tabs>
        <w:ind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0029B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Артёмов Вячеслав Александрович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5836998,11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2/3)</w:t>
            </w:r>
          </w:p>
          <w:p w:rsidR="0010029B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0029B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285,9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  <w:p w:rsidR="0010029B" w:rsidRPr="000D3039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364749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029B" w:rsidRPr="0010029B" w:rsidTr="001937AC">
        <w:trPr>
          <w:trHeight w:val="275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1185000,00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0029B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Земля с/х назначения (индивидуальная)</w:t>
            </w:r>
          </w:p>
          <w:p w:rsidR="0010029B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нежилое (индивидуальное)</w:t>
            </w:r>
          </w:p>
          <w:p w:rsidR="0010029B" w:rsidRDefault="0010029B" w:rsidP="000664D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нежилое (индивидуальное)</w:t>
            </w:r>
          </w:p>
          <w:p w:rsidR="0010029B" w:rsidRDefault="0010029B" w:rsidP="000664D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нежилое (индивидуальное)</w:t>
            </w:r>
          </w:p>
          <w:p w:rsidR="0010029B" w:rsidRDefault="0010029B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0029B" w:rsidRDefault="0010029B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285,9</w:t>
            </w:r>
          </w:p>
          <w:p w:rsidR="0010029B" w:rsidRDefault="0010029B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  <w:p w:rsidR="0010029B" w:rsidRDefault="0010029B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8978,0</w:t>
            </w:r>
          </w:p>
          <w:p w:rsidR="0010029B" w:rsidRDefault="0010029B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696,3</w:t>
            </w:r>
          </w:p>
          <w:p w:rsidR="0010029B" w:rsidRDefault="0010029B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900,2</w:t>
            </w:r>
          </w:p>
          <w:p w:rsidR="0010029B" w:rsidRDefault="0010029B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273,0</w:t>
            </w:r>
          </w:p>
          <w:p w:rsidR="0010029B" w:rsidRDefault="0010029B" w:rsidP="001937A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1937A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10029B" w:rsidRDefault="0010029B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Вольво ХС60</w:t>
            </w:r>
          </w:p>
          <w:p w:rsidR="0010029B" w:rsidRDefault="0010029B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10029B" w:rsidRPr="00364749" w:rsidRDefault="0010029B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36474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YAMAHA</w:t>
            </w:r>
            <w:r w:rsidRPr="00364749">
              <w:rPr>
                <w:lang w:val="en-US"/>
              </w:rPr>
              <w:t xml:space="preserve"> </w:t>
            </w:r>
            <w:r w:rsidRPr="0036474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FJR1300A,</w:t>
            </w:r>
          </w:p>
          <w:p w:rsidR="0010029B" w:rsidRPr="00364749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36474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YAMAHA</w:t>
            </w:r>
            <w:r w:rsidRPr="00364749">
              <w:rPr>
                <w:lang w:val="en-US"/>
              </w:rPr>
              <w:t xml:space="preserve"> </w:t>
            </w:r>
            <w:r w:rsidRPr="0036474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FZ1-S</w:t>
            </w:r>
          </w:p>
        </w:tc>
      </w:tr>
      <w:tr w:rsidR="0010029B" w:rsidRPr="004351E5" w:rsidTr="001937AC">
        <w:trPr>
          <w:trHeight w:val="1286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3647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364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6474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36474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  <w:p w:rsidR="0010029B" w:rsidRDefault="0010029B" w:rsidP="001937A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10029B" w:rsidRPr="004351E5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1937A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364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1937AC">
        <w:trPr>
          <w:trHeight w:val="140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647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 (дочь)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64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6474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36474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0029B" w:rsidRDefault="0010029B" w:rsidP="0036474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36474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1937A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285,9</w:t>
            </w:r>
          </w:p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  <w:p w:rsidR="0010029B" w:rsidRPr="000664D6" w:rsidRDefault="0010029B" w:rsidP="001937A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36474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1937A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Pr="004351E5" w:rsidRDefault="0010029B" w:rsidP="00364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0029B" w:rsidRPr="00B30AAE" w:rsidRDefault="0010029B" w:rsidP="001937AC">
      <w:pPr>
        <w:ind w:right="820"/>
      </w:pPr>
    </w:p>
    <w:p w:rsidR="0010029B" w:rsidRDefault="0010029B" w:rsidP="00B30AAE">
      <w:pPr>
        <w:ind w:right="820"/>
      </w:pPr>
    </w:p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2021</w:t>
      </w:r>
      <w:r w:rsidRPr="00B30AAE">
        <w:t xml:space="preserve">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0029B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Варгузов Сергей Иванович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869965,65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34,1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3502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3502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3502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3502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0029B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Васин Дмитрий Людвигович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2247138,23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(договор социального найма)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509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0029B" w:rsidRPr="00E01352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Е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E013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CEED</w:t>
            </w:r>
            <w:r w:rsidRPr="00E013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Pr="00E01352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10029B" w:rsidRPr="004351E5" w:rsidTr="00E01352">
        <w:trPr>
          <w:trHeight w:val="173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849179,65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1509,0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E01352">
        <w:trPr>
          <w:trHeight w:val="1697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Pr="004351E5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1509,0</w:t>
            </w: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  <w:p w:rsidR="0010029B" w:rsidRDefault="0010029B" w:rsidP="00E0135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0135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 (дочь)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1509,0</w:t>
            </w: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</w:t>
            </w: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0029B" w:rsidRPr="00B30AAE" w:rsidRDefault="0010029B" w:rsidP="00B30AAE">
      <w:pPr>
        <w:ind w:left="-709" w:right="820"/>
        <w:jc w:val="center"/>
      </w:pPr>
    </w:p>
    <w:tbl>
      <w:tblPr>
        <w:tblW w:w="14727" w:type="dxa"/>
        <w:tblLook w:val="04A0" w:firstRow="1" w:lastRow="0" w:firstColumn="1" w:lastColumn="0" w:noHBand="0" w:noVBand="1"/>
      </w:tblPr>
      <w:tblGrid>
        <w:gridCol w:w="2720"/>
        <w:gridCol w:w="1779"/>
        <w:gridCol w:w="3920"/>
        <w:gridCol w:w="1180"/>
        <w:gridCol w:w="2060"/>
        <w:gridCol w:w="3068"/>
      </w:tblGrid>
      <w:tr w:rsidR="0010029B" w:rsidRPr="00FC00FF" w:rsidTr="00FC00FF">
        <w:trPr>
          <w:trHeight w:val="432"/>
        </w:trPr>
        <w:tc>
          <w:tcPr>
            <w:tcW w:w="147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C00FF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имущественного характера за 2021</w:t>
            </w:r>
            <w:r w:rsidRPr="00FC00F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</w:tr>
      <w:tr w:rsidR="0010029B" w:rsidRPr="00FC00FF" w:rsidTr="00FC00FF">
        <w:trPr>
          <w:trHeight w:val="852"/>
        </w:trPr>
        <w:tc>
          <w:tcPr>
            <w:tcW w:w="2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1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FC00FF" w:rsidTr="00FC00FF">
        <w:trPr>
          <w:trHeight w:val="540"/>
        </w:trPr>
        <w:tc>
          <w:tcPr>
            <w:tcW w:w="27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FC00FF" w:rsidTr="00FC00FF">
        <w:trPr>
          <w:trHeight w:val="1080"/>
        </w:trPr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Говоруха Сергей Николаевич</w:t>
            </w:r>
          </w:p>
        </w:tc>
        <w:tc>
          <w:tcPr>
            <w:tcW w:w="177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297793,50</w:t>
            </w:r>
          </w:p>
        </w:tc>
        <w:tc>
          <w:tcPr>
            <w:tcW w:w="39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2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FC00FF" w:rsidTr="00DB363E">
        <w:trPr>
          <w:trHeight w:val="235"/>
        </w:trPr>
        <w:tc>
          <w:tcPr>
            <w:tcW w:w="2720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городского округа Щёлково</w:t>
            </w:r>
          </w:p>
        </w:tc>
        <w:tc>
          <w:tcPr>
            <w:tcW w:w="17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029B" w:rsidRPr="00FC00FF" w:rsidTr="00FC00FF">
        <w:trPr>
          <w:trHeight w:val="945"/>
        </w:trPr>
        <w:tc>
          <w:tcPr>
            <w:tcW w:w="2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341263,51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DB3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(общая долевая 1/4)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DB3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62,7          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DB3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                   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FC00FF" w:rsidTr="00FC00FF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FC00FF" w:rsidRDefault="0010029B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FC00FF" w:rsidRDefault="0010029B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FC00FF" w:rsidRDefault="0010029B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FC00FF" w:rsidRDefault="0010029B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FC00FF" w:rsidRDefault="0010029B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FC00FF" w:rsidRDefault="0010029B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0029B" w:rsidRPr="004351E5" w:rsidTr="007C043A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7C043A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7C043A">
        <w:trPr>
          <w:trHeight w:val="834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Дударев Николай Николаевич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10133157,91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(общая долевая собственность, 1/5)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(общая долевая собственность, 2/5)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(индивидуальное)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1/5)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0029B" w:rsidRDefault="0010029B" w:rsidP="0087071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1/10)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(пользовании)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13,8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29,5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357,1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33,5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26,1 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173,6</w:t>
            </w:r>
          </w:p>
          <w:p w:rsidR="0010029B" w:rsidRDefault="0010029B" w:rsidP="0087071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504,4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44,7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1359,9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274,1</w:t>
            </w:r>
          </w:p>
          <w:p w:rsidR="0010029B" w:rsidRDefault="0010029B" w:rsidP="00F551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197,9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1521,0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1979,0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10029B" w:rsidRPr="00EE1C2C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RX</w:t>
            </w:r>
            <w:r w:rsidRPr="00EE1C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Ленд Крузер Прадо</w:t>
            </w:r>
          </w:p>
        </w:tc>
      </w:tr>
      <w:tr w:rsidR="0010029B" w:rsidRPr="004351E5" w:rsidTr="007C043A"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7C043A">
        <w:trPr>
          <w:trHeight w:val="363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982720,02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(общая долевая собственность, ½)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(общая долевая собственность, ½)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(общая долевая собственность, ¼)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½)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¼)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1359,9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274,1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197,9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1503,0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1005,0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0029B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D3BC3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Егоркина Нина Александровна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243244,12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Pr="004351E5" w:rsidRDefault="0010029B" w:rsidP="00D56B6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D56B6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D56B64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0029B" w:rsidRPr="004351E5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9D3BC3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171033,36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0029B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Есин Сергей Анатольевич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1035816,53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Логан</w:t>
            </w:r>
          </w:p>
        </w:tc>
      </w:tr>
      <w:tr w:rsidR="0010029B" w:rsidRPr="004351E5" w:rsidTr="006A6752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361876,46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Changan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CS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SC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7164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AAS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Pr="001D1B2F" w:rsidRDefault="0010029B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Фокус</w:t>
            </w:r>
          </w:p>
          <w:p w:rsidR="0010029B" w:rsidRDefault="0010029B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6A6752">
        <w:trPr>
          <w:trHeight w:val="113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029B" w:rsidRPr="004351E5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6A6752">
        <w:trPr>
          <w:trHeight w:val="829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 (сын)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(договор социального найма)</w:t>
            </w:r>
          </w:p>
          <w:p w:rsidR="0010029B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Pr="004351E5" w:rsidRDefault="0010029B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2253"/>
        <w:gridCol w:w="1560"/>
        <w:gridCol w:w="5103"/>
        <w:gridCol w:w="1275"/>
        <w:gridCol w:w="2044"/>
        <w:gridCol w:w="31"/>
        <w:gridCol w:w="2887"/>
        <w:gridCol w:w="7"/>
      </w:tblGrid>
      <w:tr w:rsidR="0010029B" w:rsidRPr="004351E5" w:rsidTr="00882DA9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4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882DA9">
        <w:trPr>
          <w:gridAfter w:val="1"/>
          <w:wAfter w:w="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882DA9">
        <w:trPr>
          <w:gridAfter w:val="1"/>
          <w:wAfter w:w="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 Павел Александрович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C25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6061786,00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 (индивидуальное)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 собственность с супругой)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10029B" w:rsidRDefault="0010029B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IX</w:t>
            </w:r>
            <w:r w:rsidRPr="001002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Default="0010029B" w:rsidP="00C25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Кадиллак ХТ5,</w:t>
            </w:r>
          </w:p>
          <w:p w:rsidR="0010029B" w:rsidRPr="00C25B6B" w:rsidRDefault="0010029B" w:rsidP="00C25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1002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х4 212140</w:t>
            </w:r>
          </w:p>
          <w:p w:rsidR="0010029B" w:rsidRDefault="0010029B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Водный транспорт:</w:t>
            </w:r>
          </w:p>
          <w:p w:rsidR="0010029B" w:rsidRPr="00882DA9" w:rsidRDefault="0010029B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Моторная лодка Кайман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-380</w:t>
            </w:r>
          </w:p>
        </w:tc>
      </w:tr>
      <w:tr w:rsidR="0010029B" w:rsidRPr="004351E5" w:rsidTr="00165204">
        <w:trPr>
          <w:gridAfter w:val="1"/>
          <w:wAfter w:w="7" w:type="dxa"/>
          <w:trHeight w:val="99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508094,43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882DA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 собственность с супругом)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C25B6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C25B6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165204">
        <w:trPr>
          <w:gridAfter w:val="1"/>
          <w:wAfter w:w="7" w:type="dxa"/>
          <w:trHeight w:val="5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165204">
        <w:trPr>
          <w:gridAfter w:val="1"/>
          <w:wAfter w:w="7" w:type="dxa"/>
          <w:trHeight w:val="56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 (сын)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C25B6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C25B6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0029B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Козлов Владимир Иванович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1293341,08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(индивидуальная)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10029B" w:rsidRPr="004351E5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Шкода Октавия 2012г., </w:t>
            </w: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Октавия 2019г.</w:t>
            </w:r>
          </w:p>
        </w:tc>
      </w:tr>
      <w:tr w:rsidR="0010029B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029B" w:rsidRPr="004351E5" w:rsidTr="00AD5E22">
        <w:trPr>
          <w:gridAfter w:val="1"/>
          <w:wAfter w:w="15" w:type="dxa"/>
          <w:trHeight w:val="2461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431315,51</w:t>
            </w:r>
          </w:p>
          <w:p w:rsidR="0010029B" w:rsidRDefault="0010029B" w:rsidP="001E0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  <w:p w:rsidR="0010029B" w:rsidRDefault="0010029B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(в пользовании)</w:t>
            </w:r>
          </w:p>
          <w:p w:rsidR="0010029B" w:rsidRDefault="0010029B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(в пользовании)</w:t>
            </w:r>
          </w:p>
          <w:p w:rsidR="0010029B" w:rsidRPr="004351E5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  <w:p w:rsidR="0010029B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0029B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10029B" w:rsidRDefault="0010029B" w:rsidP="001E01A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1E01A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  <w:p w:rsidR="0010029B" w:rsidRDefault="0010029B" w:rsidP="001E0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AD5E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 xml:space="preserve">21 </w:t>
      </w:r>
      <w:r w:rsidRPr="00B30AAE">
        <w:t>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0029B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F206CB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Константинов Игорь Валентинович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2195115,68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(индивидуальное)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1825,0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112,9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20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19,</w:t>
            </w:r>
          </w:p>
          <w:p w:rsidR="0010029B" w:rsidRP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GLC</w:t>
            </w:r>
            <w:r w:rsidRPr="001002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250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</w:tr>
      <w:tr w:rsidR="0010029B" w:rsidRPr="004351E5" w:rsidTr="00F206CB">
        <w:trPr>
          <w:gridAfter w:val="1"/>
          <w:wAfter w:w="15" w:type="dxa"/>
          <w:trHeight w:val="263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20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2445972,75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206C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206C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1825,0</w:t>
            </w:r>
          </w:p>
          <w:p w:rsid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112,9</w:t>
            </w:r>
          </w:p>
          <w:p w:rsid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75,3</w:t>
            </w:r>
          </w:p>
          <w:p w:rsid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  <w:p w:rsid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10029B" w:rsidRDefault="0010029B" w:rsidP="00F206C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206C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10029B" w:rsidRPr="00F206CB" w:rsidRDefault="0010029B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Шкода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Kodiag</w:t>
            </w:r>
          </w:p>
          <w:p w:rsidR="0010029B" w:rsidRDefault="0010029B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2021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0029B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6701D7">
        <w:trPr>
          <w:trHeight w:val="152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6701D7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Королева Ксения Игоревна</w:t>
            </w: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1397940,87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Pr="004351E5" w:rsidRDefault="0010029B" w:rsidP="00C6276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77,5</w:t>
            </w:r>
          </w:p>
          <w:p w:rsidR="0010029B" w:rsidRPr="004351E5" w:rsidRDefault="0010029B" w:rsidP="006701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6701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029B" w:rsidRPr="00EC5648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1967602,48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0029B" w:rsidRDefault="0010029B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10029B" w:rsidRDefault="0010029B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(в пользовании)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77,5</w:t>
            </w:r>
          </w:p>
          <w:p w:rsidR="0010029B" w:rsidRDefault="0010029B" w:rsidP="006701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6701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10029B" w:rsidRPr="006701D7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VITARA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2021</w:t>
            </w:r>
          </w:p>
          <w:p w:rsidR="0010029B" w:rsidRPr="006701D7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6701D7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EC5648" w:rsidTr="006701D7">
        <w:trPr>
          <w:trHeight w:val="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6701D7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6701D7" w:rsidRDefault="0010029B" w:rsidP="006701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6701D7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6701D7" w:rsidRDefault="0010029B" w:rsidP="006701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6701D7" w:rsidRDefault="0010029B" w:rsidP="006701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6701D7" w:rsidRDefault="0010029B" w:rsidP="006701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6701D7">
        <w:trPr>
          <w:trHeight w:val="1116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6701D7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6701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6701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6701D7">
        <w:trPr>
          <w:trHeight w:val="111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6701D7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6701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6701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0029B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FA5D43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Кошевая Ирина Владимировна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11463493,99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Беседка (индивидуальная)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(индивидуальная)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719,0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18,9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НИССАН </w:t>
            </w:r>
            <w:r w:rsidRPr="005F07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КАШКАЙ</w:t>
            </w: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 xml:space="preserve">Сведения о доходах, расходах, об имуществе и обязательствах </w:t>
      </w:r>
      <w:r>
        <w:t>имущественного характера за 2021</w:t>
      </w:r>
      <w:r w:rsidRPr="00B30AAE">
        <w:t xml:space="preserve">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0029B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ованного годового дохода за 2021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1F4B11">
        <w:trPr>
          <w:gridAfter w:val="1"/>
          <w:wAfter w:w="17" w:type="dxa"/>
          <w:trHeight w:val="39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Лавриеня Николай Михайлович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4434702,95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(индивидуальный)</w:t>
            </w:r>
          </w:p>
          <w:p w:rsidR="0010029B" w:rsidRDefault="0010029B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(индивидуальный)</w:t>
            </w:r>
          </w:p>
          <w:p w:rsidR="0010029B" w:rsidRDefault="0010029B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1/5)</w:t>
            </w:r>
          </w:p>
          <w:p w:rsidR="0010029B" w:rsidRDefault="0010029B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Pr="004351E5" w:rsidRDefault="0010029B" w:rsidP="00A400D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814,0</w:t>
            </w:r>
          </w:p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1425,0</w:t>
            </w:r>
          </w:p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2012,0</w:t>
            </w:r>
          </w:p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3098,0</w:t>
            </w:r>
          </w:p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166,0</w:t>
            </w:r>
          </w:p>
          <w:p w:rsidR="0010029B" w:rsidRDefault="0010029B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</w:t>
            </w:r>
          </w:p>
          <w:p w:rsidR="0010029B" w:rsidRDefault="0010029B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  <w:p w:rsidR="0010029B" w:rsidRDefault="0010029B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</w:t>
            </w:r>
          </w:p>
          <w:p w:rsidR="0010029B" w:rsidRDefault="0010029B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5298,0</w:t>
            </w:r>
          </w:p>
          <w:p w:rsidR="0010029B" w:rsidRDefault="0010029B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88,5</w:t>
            </w:r>
          </w:p>
          <w:p w:rsidR="0010029B" w:rsidRPr="004351E5" w:rsidRDefault="0010029B" w:rsidP="001F4B11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1F4B11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Автомобили легковые: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390994,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</w:t>
            </w:r>
            <w:r w:rsidRPr="00A400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C0E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Chevrolet</w:t>
            </w:r>
            <w:r w:rsidRPr="009064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Niva</w:t>
            </w:r>
            <w:r w:rsidRPr="009064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212300-55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Pr="001F4B11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Трактор Владимирский  тракторный Т-25</w:t>
            </w:r>
          </w:p>
          <w:p w:rsidR="0010029B" w:rsidRPr="0090646A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90646A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90646A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90646A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90646A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8D35B2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179914,61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Pr="004351E5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5298,0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88,5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3098,0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166,0</w:t>
            </w:r>
          </w:p>
          <w:p w:rsidR="0010029B" w:rsidRDefault="0010029B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</w:t>
            </w:r>
          </w:p>
          <w:p w:rsidR="0010029B" w:rsidRPr="004351E5" w:rsidRDefault="0010029B" w:rsidP="0090646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90646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Мондео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lastRenderedPageBreak/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0029B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FE3D16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Лютикова Марина Борисовна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419326,10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(в пользовании)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1758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197,7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64,7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10029B" w:rsidRPr="00FE3D16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GLA</w:t>
            </w:r>
            <w:r w:rsidRPr="00551A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250 4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MATIC</w:t>
            </w:r>
          </w:p>
          <w:p w:rsidR="0010029B" w:rsidRPr="004351E5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FE3D16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1518397,59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(индивидуальный)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(общая долевая собственность, 7/8)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здание-магазин (индивидуальное)</w:t>
            </w:r>
          </w:p>
          <w:p w:rsidR="0010029B" w:rsidRPr="004351E5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551ADF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1758,0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197,7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202,0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64,7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111,4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560"/>
        <w:gridCol w:w="5953"/>
        <w:gridCol w:w="992"/>
        <w:gridCol w:w="1701"/>
        <w:gridCol w:w="2835"/>
      </w:tblGrid>
      <w:tr w:rsidR="0010029B" w:rsidRPr="004351E5" w:rsidTr="001C4188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год (руб.)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1C4188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1C4188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 Рустам Гаярович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(общая долевая собственность, 3319/5000)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(общая долевая собственность, 3319/5000)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1406,0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678,2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1D43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10029B" w:rsidRPr="004351E5" w:rsidRDefault="0010029B" w:rsidP="001D43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r w:rsidRPr="001D433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GRAND CHEROKEE</w:t>
            </w: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AC2100">
        <w:trPr>
          <w:trHeight w:val="149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528061,39</w:t>
            </w: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пользовании)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10029B" w:rsidRDefault="0010029B" w:rsidP="00AC210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C210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AC2100">
        <w:trPr>
          <w:trHeight w:val="1406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пользовании)</w:t>
            </w:r>
          </w:p>
          <w:p w:rsidR="0010029B" w:rsidRDefault="0010029B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Pr="004351E5" w:rsidRDefault="0010029B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  <w:p w:rsidR="0010029B" w:rsidRDefault="0010029B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0029B" w:rsidRDefault="0010029B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10029B" w:rsidRDefault="0010029B" w:rsidP="00AC210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AC210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AC2100">
        <w:trPr>
          <w:trHeight w:val="1553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0029B" w:rsidRDefault="0010029B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10029B" w:rsidRDefault="0010029B" w:rsidP="00AC210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AC210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4968" w:type="dxa"/>
        <w:tblLayout w:type="fixed"/>
        <w:tblLook w:val="04A0" w:firstRow="1" w:lastRow="0" w:firstColumn="1" w:lastColumn="0" w:noHBand="0" w:noVBand="1"/>
      </w:tblPr>
      <w:tblGrid>
        <w:gridCol w:w="2246"/>
        <w:gridCol w:w="1837"/>
        <w:gridCol w:w="4522"/>
        <w:gridCol w:w="1171"/>
        <w:gridCol w:w="2037"/>
        <w:gridCol w:w="18"/>
        <w:gridCol w:w="3119"/>
        <w:gridCol w:w="18"/>
      </w:tblGrid>
      <w:tr w:rsidR="0010029B" w:rsidRPr="004351E5" w:rsidTr="00AB4F75">
        <w:trPr>
          <w:trHeight w:val="827"/>
        </w:trPr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сумма декларированного годового дохода за 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4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AB4F75">
        <w:trPr>
          <w:gridAfter w:val="1"/>
          <w:wAfter w:w="18" w:type="dxa"/>
          <w:trHeight w:val="524"/>
        </w:trPr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CD553A">
        <w:trPr>
          <w:gridAfter w:val="1"/>
          <w:wAfter w:w="18" w:type="dxa"/>
          <w:trHeight w:val="1682"/>
        </w:trPr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Субботин Владимир Николаевич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4143591,06</w:t>
            </w:r>
          </w:p>
        </w:tc>
        <w:tc>
          <w:tcPr>
            <w:tcW w:w="45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AB4F7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AB4F7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0029B" w:rsidRPr="004351E5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CD553A">
        <w:trPr>
          <w:gridAfter w:val="1"/>
          <w:wAfter w:w="18" w:type="dxa"/>
          <w:trHeight w:val="737"/>
        </w:trPr>
        <w:tc>
          <w:tcPr>
            <w:tcW w:w="2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 (сын)</w:t>
            </w: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CD5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CD553A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CD553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76,6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CD553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0029B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D181F">
        <w:trPr>
          <w:gridAfter w:val="1"/>
          <w:wAfter w:w="17" w:type="dxa"/>
          <w:trHeight w:val="201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Тарасова Мария Николаевна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598091,92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54,3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071A9D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0029B" w:rsidRPr="004D181F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</w:t>
            </w:r>
            <w:r w:rsidRPr="004D18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Фокус</w:t>
            </w:r>
            <w:r w:rsidRPr="004D18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Pr="004D181F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Ягуар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</w:t>
            </w:r>
            <w:r w:rsidRPr="004D18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PASE</w:t>
            </w:r>
          </w:p>
          <w:p w:rsidR="0010029B" w:rsidRPr="004351E5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4D181F">
        <w:trPr>
          <w:gridAfter w:val="1"/>
          <w:wAfter w:w="17" w:type="dxa"/>
          <w:trHeight w:val="214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D181F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393000,00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Pr="004351E5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676,0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31,8</w:t>
            </w:r>
          </w:p>
          <w:p w:rsidR="0010029B" w:rsidRDefault="0010029B" w:rsidP="004D181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9,0</w:t>
            </w:r>
          </w:p>
          <w:p w:rsidR="0010029B" w:rsidRDefault="0010029B" w:rsidP="004D181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0029B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Цыганов Владимир Сергеевич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4351E5" w:rsidRDefault="0010029B" w:rsidP="001707C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029B" w:rsidRPr="004351E5" w:rsidTr="003452B2">
        <w:trPr>
          <w:trHeight w:val="131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810871,97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72,3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Ситроен С4</w:t>
            </w:r>
          </w:p>
        </w:tc>
      </w:tr>
      <w:tr w:rsidR="0010029B" w:rsidRPr="004351E5" w:rsidTr="003452B2">
        <w:trPr>
          <w:trHeight w:val="1006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1707C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  <w:p w:rsidR="0010029B" w:rsidRPr="004351E5" w:rsidRDefault="0010029B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3452B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0029B" w:rsidRPr="004351E5" w:rsidTr="003452B2">
        <w:trPr>
          <w:trHeight w:val="98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Ребёнок (дочь)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1707C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3452B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Pr="004351E5" w:rsidRDefault="0010029B" w:rsidP="003452B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0029B" w:rsidRPr="00B30AAE" w:rsidRDefault="0010029B" w:rsidP="004351E5">
      <w:pPr>
        <w:ind w:left="-709" w:right="820"/>
      </w:pPr>
    </w:p>
    <w:p w:rsidR="0010029B" w:rsidRDefault="0010029B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</w:t>
      </w:r>
      <w:r>
        <w:t>21</w:t>
      </w:r>
      <w:r w:rsidRPr="00B30AAE">
        <w:t xml:space="preserve">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0029B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8D35B2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Шариков Игорь Александрович</w:t>
            </w:r>
          </w:p>
          <w:p w:rsidR="0010029B" w:rsidRDefault="0010029B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582014,00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садовый участок (индивидуальный)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0029B" w:rsidRDefault="0010029B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  <w:p w:rsidR="0010029B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2326,0</w:t>
            </w:r>
          </w:p>
          <w:p w:rsidR="0010029B" w:rsidRPr="004351E5" w:rsidRDefault="0010029B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146,9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21091,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21213,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ML</w:t>
            </w:r>
            <w:r w:rsidRPr="00193E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0029B" w:rsidRPr="00193E06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GLE 350D</w:t>
            </w:r>
          </w:p>
          <w:p w:rsidR="0010029B" w:rsidRPr="004351E5" w:rsidRDefault="0010029B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4351E5" w:rsidTr="008D35B2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480612,35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садовый участок (в пользовании)</w:t>
            </w:r>
          </w:p>
          <w:p w:rsidR="0010029B" w:rsidRPr="004351E5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2326,0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146,9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4351E5" w:rsidRDefault="0010029B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Пассат</w:t>
            </w:r>
          </w:p>
          <w:p w:rsidR="0010029B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4351E5" w:rsidRDefault="0010029B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29B" w:rsidRDefault="0010029B" w:rsidP="00851763"/>
    <w:p w:rsidR="0010029B" w:rsidRDefault="0010029B" w:rsidP="00851763"/>
    <w:tbl>
      <w:tblPr>
        <w:tblW w:w="14803" w:type="dxa"/>
        <w:tblLook w:val="04A0" w:firstRow="1" w:lastRow="0" w:firstColumn="1" w:lastColumn="0" w:noHBand="0" w:noVBand="1"/>
      </w:tblPr>
      <w:tblGrid>
        <w:gridCol w:w="2658"/>
        <w:gridCol w:w="1779"/>
        <w:gridCol w:w="4091"/>
        <w:gridCol w:w="1156"/>
        <w:gridCol w:w="2015"/>
        <w:gridCol w:w="3136"/>
      </w:tblGrid>
      <w:tr w:rsidR="0010029B" w:rsidRPr="00851763" w:rsidTr="00851763">
        <w:trPr>
          <w:trHeight w:val="432"/>
        </w:trPr>
        <w:tc>
          <w:tcPr>
            <w:tcW w:w="14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1763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за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  <w:r w:rsidRPr="00851763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</w:tr>
      <w:tr w:rsidR="0010029B" w:rsidRPr="00851763" w:rsidTr="00851763">
        <w:trPr>
          <w:trHeight w:val="852"/>
        </w:trPr>
        <w:tc>
          <w:tcPr>
            <w:tcW w:w="265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72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029B" w:rsidRPr="00851763" w:rsidTr="00851763">
        <w:trPr>
          <w:trHeight w:val="540"/>
        </w:trPr>
        <w:tc>
          <w:tcPr>
            <w:tcW w:w="26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851763" w:rsidTr="00851763">
        <w:trPr>
          <w:trHeight w:val="578"/>
        </w:trPr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Якубов Андрей Юрьевич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5142889,58</w:t>
            </w:r>
          </w:p>
        </w:tc>
        <w:tc>
          <w:tcPr>
            <w:tcW w:w="409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0029B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 (в пользовании)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  <w:p w:rsidR="0010029B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01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Default="0010029B" w:rsidP="00402F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Default="0010029B" w:rsidP="00402F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029B" w:rsidRPr="00851763" w:rsidRDefault="0010029B" w:rsidP="00402F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402F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851763" w:rsidTr="00851763">
        <w:trPr>
          <w:trHeight w:val="889"/>
        </w:trPr>
        <w:tc>
          <w:tcPr>
            <w:tcW w:w="265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городского округа Щёлково</w:t>
            </w: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били легковые: </w:t>
            </w:r>
          </w:p>
          <w:p w:rsidR="0010029B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БМВ Х5 </w:t>
            </w:r>
          </w:p>
          <w:p w:rsidR="0010029B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851763" w:rsidTr="00851763">
        <w:trPr>
          <w:trHeight w:val="372"/>
        </w:trPr>
        <w:tc>
          <w:tcPr>
            <w:tcW w:w="265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6046655,96</w:t>
            </w:r>
          </w:p>
        </w:tc>
        <w:tc>
          <w:tcPr>
            <w:tcW w:w="4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3/4)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: МЕРСЕДЕС БЕНЦ GLC 300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matic</w:t>
            </w:r>
          </w:p>
        </w:tc>
      </w:tr>
      <w:tr w:rsidR="0010029B" w:rsidRPr="00851763" w:rsidTr="00851763">
        <w:trPr>
          <w:trHeight w:val="372"/>
        </w:trPr>
        <w:tc>
          <w:tcPr>
            <w:tcW w:w="265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851763" w:rsidTr="00851763">
        <w:trPr>
          <w:trHeight w:val="443"/>
        </w:trPr>
        <w:tc>
          <w:tcPr>
            <w:tcW w:w="265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5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1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29B" w:rsidRPr="00851763" w:rsidTr="00851763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851763" w:rsidRDefault="0010029B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9B" w:rsidRPr="00851763" w:rsidRDefault="0010029B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029B" w:rsidRPr="00851763" w:rsidRDefault="0010029B" w:rsidP="00851763"/>
    <w:p w:rsidR="00243221" w:rsidRPr="001C34A2" w:rsidRDefault="00243221" w:rsidP="001C34A2"/>
    <w:sectPr w:rsidR="00243221" w:rsidRPr="001C34A2" w:rsidSect="001B4C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029B"/>
    <w:rsid w:val="001C34A2"/>
    <w:rsid w:val="00243221"/>
    <w:rsid w:val="0025133F"/>
    <w:rsid w:val="002709F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A082B-4406-455F-9458-0D4DF130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4419</Words>
  <Characters>25190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2022-08-04T08:49:00Z</dcterms:modified>
</cp:coreProperties>
</file>