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21 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065422" w:rsidRDefault="008379F1" w:rsidP="00BC5722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______________Арансон Игорь Аркадьевич______________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8379F1" w:rsidRPr="008152E4" w:rsidTr="002C6F1A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2C6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Декларированный годовой доход за </w:t>
            </w:r>
            <w:r>
              <w:rPr>
                <w:sz w:val="16"/>
                <w:szCs w:val="16"/>
              </w:rPr>
              <w:t>2021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2C6F1A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2C6F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Арансон Игорь Аркадьевич</w:t>
            </w: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8379F1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379F1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379F1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1135761,66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</w:t>
            </w:r>
          </w:p>
          <w:p w:rsidR="008379F1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379F1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379F1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379F1" w:rsidRPr="008152E4" w:rsidTr="002C6F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5422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888384,36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8E48BE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8E48BE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8E48BE">
              <w:rPr>
                <w:sz w:val="16"/>
                <w:szCs w:val="16"/>
              </w:rPr>
              <w:t>Не имеет</w:t>
            </w:r>
          </w:p>
        </w:tc>
      </w:tr>
      <w:tr w:rsidR="008379F1" w:rsidRPr="008152E4" w:rsidTr="002C6F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E5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379F1" w:rsidRDefault="008379F1" w:rsidP="008E59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8E5993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8E5993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8E5993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8E5993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8E5993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8E59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20_21_ года</w:t>
      </w:r>
    </w:p>
    <w:p w:rsidR="008379F1" w:rsidRDefault="008379F1" w:rsidP="008E59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____________________________Арансона Игоря Аркадьевича___________________________________</w:t>
      </w:r>
    </w:p>
    <w:p w:rsidR="008379F1" w:rsidRDefault="008379F1" w:rsidP="008E59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Tr="00285713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4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285713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  <w:tr w:rsidR="008379F1" w:rsidTr="00285713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(</w:t>
            </w:r>
            <w:r w:rsidRPr="008E5993">
              <w:rPr>
                <w:u w:val="single"/>
              </w:rPr>
              <w:t>супруга</w:t>
            </w:r>
            <w:r>
              <w:t xml:space="preserve">) </w:t>
            </w:r>
            <w:hyperlink r:id="rId5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56456"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56456">
              <w:t>Не имеет</w:t>
            </w:r>
          </w:p>
        </w:tc>
      </w:tr>
      <w:tr w:rsidR="008379F1" w:rsidTr="00285713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(сын или дочь) </w:t>
            </w:r>
            <w:hyperlink r:id="rId6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28571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</w:tbl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/>
    <w:p w:rsidR="008379F1" w:rsidRDefault="008379F1">
      <w:pPr>
        <w:pStyle w:val="ConsPlusNonformat"/>
        <w:rPr>
          <w:sz w:val="16"/>
          <w:szCs w:val="16"/>
        </w:rPr>
      </w:pP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СВЕДЕНИЯ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характера лиц, замещающих муниципальные должности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и должности муниципальной службы в органах местного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самоуправления и муниципальном органе Можайского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городского округа, и членов их семей за отчетный период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с 1 января 2020 года по 31 декабря 2021 года</w:t>
      </w:r>
    </w:p>
    <w:p w:rsidR="008379F1" w:rsidRDefault="008379F1">
      <w:pPr>
        <w:spacing w:after="0" w:line="240" w:lineRule="auto"/>
        <w:jc w:val="center"/>
      </w:pPr>
      <w:r>
        <w:rPr>
          <w:sz w:val="16"/>
          <w:szCs w:val="16"/>
        </w:rPr>
        <w:t>для размещения на официальном сайте</w:t>
      </w:r>
    </w:p>
    <w:p w:rsidR="008379F1" w:rsidRPr="0071725A" w:rsidRDefault="008379F1">
      <w:pPr>
        <w:spacing w:after="0" w:line="240" w:lineRule="auto"/>
        <w:jc w:val="center"/>
        <w:rPr>
          <w:u w:val="single"/>
        </w:rPr>
      </w:pPr>
      <w:r w:rsidRPr="0071725A">
        <w:rPr>
          <w:sz w:val="16"/>
          <w:szCs w:val="16"/>
          <w:u w:val="single"/>
        </w:rPr>
        <w:t>Совета депутатов Можайского городского округа</w:t>
      </w:r>
    </w:p>
    <w:p w:rsidR="008379F1" w:rsidRDefault="008379F1">
      <w:pPr>
        <w:spacing w:after="0" w:line="240" w:lineRule="auto"/>
        <w:jc w:val="center"/>
      </w:pPr>
      <w:r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8379F1" w:rsidRPr="0071725A" w:rsidRDefault="008379F1">
      <w:pPr>
        <w:pStyle w:val="ConsPlusNonformat"/>
        <w:jc w:val="center"/>
        <w:rPr>
          <w:u w:val="single"/>
        </w:rPr>
      </w:pPr>
      <w:r w:rsidRPr="0071725A">
        <w:rPr>
          <w:rFonts w:ascii="Times New Roman" w:hAnsi="Times New Roman" w:cs="Times New Roman"/>
          <w:u w:val="single"/>
        </w:rPr>
        <w:t>Афанасьев</w:t>
      </w:r>
      <w:r>
        <w:rPr>
          <w:rFonts w:ascii="Times New Roman" w:hAnsi="Times New Roman" w:cs="Times New Roman"/>
          <w:u w:val="single"/>
        </w:rPr>
        <w:t>ой</w:t>
      </w:r>
      <w:r w:rsidRPr="0071725A">
        <w:rPr>
          <w:rFonts w:ascii="Times New Roman" w:hAnsi="Times New Roman" w:cs="Times New Roman"/>
          <w:u w:val="single"/>
        </w:rPr>
        <w:t xml:space="preserve"> Лиди</w:t>
      </w:r>
      <w:r>
        <w:rPr>
          <w:rFonts w:ascii="Times New Roman" w:hAnsi="Times New Roman" w:cs="Times New Roman"/>
          <w:u w:val="single"/>
        </w:rPr>
        <w:t>и</w:t>
      </w:r>
      <w:r w:rsidRPr="0071725A">
        <w:rPr>
          <w:rFonts w:ascii="Times New Roman" w:hAnsi="Times New Roman" w:cs="Times New Roman"/>
          <w:u w:val="single"/>
        </w:rPr>
        <w:t xml:space="preserve"> Семеновн</w:t>
      </w:r>
      <w:r>
        <w:rPr>
          <w:rFonts w:ascii="Times New Roman" w:hAnsi="Times New Roman" w:cs="Times New Roman"/>
          <w:u w:val="single"/>
        </w:rPr>
        <w:t>ы</w:t>
      </w:r>
    </w:p>
    <w:p w:rsidR="008379F1" w:rsidRDefault="008379F1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tbl>
      <w:tblPr>
        <w:tblW w:w="0" w:type="auto"/>
        <w:tblInd w:w="-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1362"/>
        <w:gridCol w:w="1134"/>
        <w:gridCol w:w="2608"/>
        <w:gridCol w:w="1275"/>
        <w:gridCol w:w="1418"/>
        <w:gridCol w:w="2410"/>
        <w:gridCol w:w="1561"/>
        <w:gridCol w:w="1417"/>
        <w:gridCol w:w="1426"/>
      </w:tblGrid>
      <w:tr w:rsidR="008379F1" w:rsidRPr="00B646EE" w:rsidTr="00F10788">
        <w:trPr>
          <w:cantSplit/>
        </w:trPr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62" w:history="1">
              <w:r w:rsidRPr="00AD6711"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Должность лица, представившего сведения </w:t>
            </w:r>
            <w:hyperlink w:anchor="Par63" w:history="1">
              <w:r w:rsidRPr="00AD6711"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AD6711" w:rsidRDefault="008379F1" w:rsidP="000B4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Декларированный годовой доход за 202</w:t>
            </w:r>
            <w:r>
              <w:rPr>
                <w:sz w:val="20"/>
                <w:szCs w:val="20"/>
              </w:rPr>
              <w:t>1</w:t>
            </w:r>
            <w:r w:rsidRPr="00AD671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B646EE" w:rsidTr="00F10788">
        <w:trPr>
          <w:cantSplit/>
        </w:trPr>
        <w:tc>
          <w:tcPr>
            <w:tcW w:w="13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вид объектов недвижимого имущества </w:t>
            </w:r>
            <w:hyperlink w:anchor="Par64" w:history="1">
              <w:r w:rsidRPr="00AD6711"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AD6711"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AD6711"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8379F1" w:rsidRPr="00B646EE" w:rsidTr="00F10788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Афанасьева </w:t>
            </w: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Лидия </w:t>
            </w: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Семеновна</w:t>
            </w: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Председатель Совета депутатов Можайского городского округа </w:t>
            </w: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8C2067">
              <w:rPr>
                <w:sz w:val="20"/>
                <w:szCs w:val="20"/>
              </w:rPr>
              <w:t>Не имею</w:t>
            </w: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3632287,90</w:t>
            </w: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Земельный участок</w:t>
            </w:r>
          </w:p>
          <w:p w:rsidR="008379F1" w:rsidRPr="00AD671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Земельный участок</w:t>
            </w:r>
          </w:p>
          <w:p w:rsidR="008379F1" w:rsidRPr="00AD671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Земельный участок</w:t>
            </w:r>
          </w:p>
          <w:p w:rsidR="008379F1" w:rsidRPr="00AD671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3300</w:t>
            </w:r>
          </w:p>
          <w:p w:rsidR="008379F1" w:rsidRPr="00AD671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3000</w:t>
            </w:r>
          </w:p>
          <w:p w:rsidR="008379F1" w:rsidRPr="00AD671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3396</w:t>
            </w:r>
          </w:p>
          <w:p w:rsidR="008379F1" w:rsidRPr="00AD671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180,7</w:t>
            </w:r>
          </w:p>
          <w:p w:rsidR="008379F1" w:rsidRPr="00AD671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Россия </w:t>
            </w:r>
          </w:p>
          <w:p w:rsidR="008379F1" w:rsidRPr="00AD671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Россия </w:t>
            </w:r>
          </w:p>
          <w:p w:rsidR="008379F1" w:rsidRPr="00AD671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Россия</w:t>
            </w:r>
          </w:p>
          <w:p w:rsidR="008379F1" w:rsidRPr="00AD671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Россия</w:t>
            </w:r>
          </w:p>
          <w:p w:rsidR="008379F1" w:rsidRPr="00AD6711" w:rsidRDefault="008379F1" w:rsidP="000B4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rFonts w:eastAsia="Times New Roman"/>
                <w:sz w:val="20"/>
                <w:szCs w:val="20"/>
              </w:rPr>
              <w:t xml:space="preserve"> </w:t>
            </w: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8379F1" w:rsidRPr="00B646EE" w:rsidTr="00F10788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Супруга </w:t>
            </w:r>
            <w:r w:rsidRPr="00713E6D">
              <w:rPr>
                <w:sz w:val="20"/>
                <w:szCs w:val="20"/>
              </w:rPr>
              <w:t>(супруг)</w:t>
            </w: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r w:rsidRPr="008C2067">
              <w:rPr>
                <w:sz w:val="20"/>
                <w:szCs w:val="20"/>
              </w:rPr>
              <w:t>Не имею</w:t>
            </w:r>
          </w:p>
        </w:tc>
        <w:tc>
          <w:tcPr>
            <w:tcW w:w="2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r w:rsidRPr="008C2067">
              <w:rPr>
                <w:sz w:val="20"/>
                <w:szCs w:val="20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r w:rsidRPr="008C2067">
              <w:rPr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r w:rsidRPr="008C2067">
              <w:rPr>
                <w:sz w:val="20"/>
                <w:szCs w:val="20"/>
              </w:rPr>
              <w:t>Не имею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r w:rsidRPr="008C2067">
              <w:rPr>
                <w:sz w:val="20"/>
                <w:szCs w:val="20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r w:rsidRPr="008C2067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r w:rsidRPr="008C2067">
              <w:rPr>
                <w:sz w:val="20"/>
                <w:szCs w:val="20"/>
              </w:rPr>
              <w:t>Не имею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Default="008379F1">
            <w:r w:rsidRPr="008C2067">
              <w:rPr>
                <w:sz w:val="20"/>
                <w:szCs w:val="20"/>
              </w:rPr>
              <w:t>Не имею</w:t>
            </w:r>
          </w:p>
        </w:tc>
      </w:tr>
      <w:tr w:rsidR="008379F1" w:rsidRPr="00B646EE" w:rsidTr="00F10788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Несовершеннолетний ребенок (сын или дочь) </w:t>
            </w: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  <w:p w:rsidR="008379F1" w:rsidRPr="00AD6711" w:rsidRDefault="008379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Pr="00AD6711" w:rsidRDefault="008379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</w:tr>
    </w:tbl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 w:rsidP="000B4F4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0B4F49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0B4F49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0B4F49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0B4F49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0B4F49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0B4F4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20_21_ года</w:t>
      </w:r>
    </w:p>
    <w:p w:rsidR="008379F1" w:rsidRDefault="008379F1" w:rsidP="000B4F4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8379F1" w:rsidRDefault="008379F1" w:rsidP="000B4F4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Tr="000B4F4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B4F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7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B4F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B4F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B4F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0B4F4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B4F49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B4F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C9603A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C9603A">
              <w:t>Не имею</w:t>
            </w:r>
          </w:p>
        </w:tc>
      </w:tr>
      <w:tr w:rsidR="008379F1" w:rsidTr="000B4F4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B4F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(супруга) </w:t>
            </w:r>
            <w:hyperlink r:id="rId8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B0FD4"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B0FD4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B0FD4">
              <w:t>Не имею</w:t>
            </w:r>
          </w:p>
        </w:tc>
      </w:tr>
      <w:tr w:rsidR="008379F1" w:rsidTr="000B4F4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B4F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(сын или дочь) </w:t>
            </w:r>
            <w:hyperlink r:id="rId9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B0FD4"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B0FD4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B0FD4">
              <w:t>Не имею</w:t>
            </w:r>
          </w:p>
        </w:tc>
      </w:tr>
    </w:tbl>
    <w:p w:rsidR="008379F1" w:rsidRDefault="008379F1" w:rsidP="00F10788">
      <w:pPr>
        <w:autoSpaceDE w:val="0"/>
        <w:autoSpaceDN w:val="0"/>
        <w:adjustRightInd w:val="0"/>
        <w:spacing w:after="0" w:line="240" w:lineRule="auto"/>
        <w:ind w:firstLine="540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</w:t>
      </w:r>
      <w:r w:rsidRPr="00E05192">
        <w:rPr>
          <w:bCs/>
          <w:sz w:val="20"/>
          <w:szCs w:val="20"/>
        </w:rPr>
        <w:t>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2</w:t>
      </w:r>
      <w:r w:rsidRPr="00E05192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065422" w:rsidRDefault="008379F1" w:rsidP="00BC5722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______</w:t>
      </w:r>
      <w:r>
        <w:rPr>
          <w:rFonts w:ascii="Times New Roman" w:hAnsi="Times New Roman" w:cs="Times New Roman"/>
          <w:sz w:val="22"/>
          <w:szCs w:val="22"/>
          <w:u w:val="single"/>
        </w:rPr>
        <w:t>__________Валутов Михаил Викторович______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 xml:space="preserve"> ______________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8379F1" w:rsidRPr="00315486" w:rsidTr="00980A53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315486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315486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E3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315486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315486" w:rsidTr="00980A53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315486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315486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5486" w:rsidRDefault="008379F1" w:rsidP="0031548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15486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315486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980A53" w:rsidTr="00980A53">
        <w:trPr>
          <w:trHeight w:val="6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Валутов Михаил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Депутат Совета</w:t>
            </w:r>
          </w:p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Депутатов</w:t>
            </w:r>
          </w:p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Можайского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463655,00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0A53">
              <w:rPr>
                <w:sz w:val="18"/>
                <w:szCs w:val="18"/>
              </w:rPr>
              <w:t xml:space="preserve">Форд </w:t>
            </w:r>
            <w:r w:rsidRPr="00980A53">
              <w:rPr>
                <w:sz w:val="18"/>
                <w:szCs w:val="18"/>
                <w:lang w:val="en-US"/>
              </w:rPr>
              <w:t>ranger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</w:tr>
      <w:tr w:rsidR="008379F1" w:rsidRPr="00980A53" w:rsidTr="00980A53">
        <w:trPr>
          <w:trHeight w:val="8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ЗИЛ ММЗ-554М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МАЗ 555102-2120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4559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Моторная лодка Прогресс 2М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60900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60900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37000,7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37000,7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66400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213,3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spacing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1278328,22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КАМАЗ 55111С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213,3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ЗИЛ 4502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Россия</w:t>
            </w: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ЗИЛ ММЗ-4502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ГАЗ 33023796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Мазда СХ-5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79F1" w:rsidRPr="00980A53" w:rsidTr="00980A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 xml:space="preserve">Несовершеннолетний </w:t>
            </w:r>
            <w:r w:rsidRPr="00980A53">
              <w:rPr>
                <w:sz w:val="18"/>
                <w:szCs w:val="18"/>
              </w:rPr>
              <w:lastRenderedPageBreak/>
              <w:t>ребенок (сын или 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80A53" w:rsidRDefault="008379F1" w:rsidP="00980A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0A53">
              <w:rPr>
                <w:sz w:val="18"/>
                <w:szCs w:val="18"/>
              </w:rPr>
              <w:t>Не имею</w:t>
            </w:r>
          </w:p>
        </w:tc>
      </w:tr>
    </w:tbl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A50B0C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t xml:space="preserve"> </w:t>
      </w:r>
      <w:r>
        <w:rPr>
          <w:rFonts w:ascii="Times New Roman" w:hAnsi="Times New Roman" w:cs="Times New Roman"/>
        </w:rPr>
        <w:t>СВЕДЕНИЯ</w:t>
      </w:r>
    </w:p>
    <w:p w:rsidR="008379F1" w:rsidRDefault="008379F1" w:rsidP="00A50B0C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A50B0C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A50B0C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A50B0C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A50B0C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A50B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2021 года</w:t>
      </w:r>
    </w:p>
    <w:p w:rsidR="008379F1" w:rsidRDefault="008379F1" w:rsidP="00A50B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  <w:u w:val="single"/>
        </w:rPr>
        <w:t>Валутов Михаил Викторович</w:t>
      </w:r>
      <w:r>
        <w:rPr>
          <w:rFonts w:ascii="Times New Roman" w:hAnsi="Times New Roman" w:cs="Times New Roman"/>
        </w:rPr>
        <w:t>__________________________________</w:t>
      </w:r>
    </w:p>
    <w:p w:rsidR="008379F1" w:rsidRDefault="008379F1" w:rsidP="00A50B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RPr="00B42FCF" w:rsidTr="00A50B0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10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A50B0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023A8F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  <w:tr w:rsidR="008379F1" w:rsidTr="00A50B0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(супруга) </w:t>
            </w:r>
            <w:hyperlink r:id="rId11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</w:tr>
      <w:tr w:rsidR="008379F1" w:rsidRPr="00023A8F" w:rsidTr="00A50B0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(сын или дочь) </w:t>
            </w:r>
            <w:hyperlink r:id="rId12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A50B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</w:tbl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lastRenderedPageBreak/>
        <w:t>и должности муниципальной службы в органах местного</w:t>
      </w: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21 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5D4E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5A15E5" w:rsidRDefault="008379F1" w:rsidP="005D4E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15E5">
        <w:rPr>
          <w:rFonts w:ascii="Times New Roman" w:hAnsi="Times New Roman" w:cs="Times New Roman"/>
          <w:sz w:val="22"/>
          <w:szCs w:val="22"/>
        </w:rPr>
        <w:t>Долгачева Семена Евгеньевича</w:t>
      </w:r>
    </w:p>
    <w:p w:rsidR="008379F1" w:rsidRPr="00EC6B26" w:rsidRDefault="008379F1" w:rsidP="005D4E0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(фамилия, имя, отчество лица, представившего сведения)</w:t>
      </w:r>
    </w:p>
    <w:p w:rsidR="008379F1" w:rsidRPr="00EC6B26" w:rsidRDefault="008379F1" w:rsidP="005D4E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134"/>
        <w:gridCol w:w="1984"/>
        <w:gridCol w:w="1843"/>
        <w:gridCol w:w="1985"/>
        <w:gridCol w:w="1275"/>
        <w:gridCol w:w="1134"/>
      </w:tblGrid>
      <w:tr w:rsidR="008379F1" w:rsidRPr="008152E4" w:rsidTr="0007261C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07261C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07261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Долгачев Семен Евгеньевич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C3BFC" w:rsidRDefault="008379F1" w:rsidP="0007261C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5 294 915,18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А6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Ларгус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CC4C20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Квартира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07261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1 025 882,22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Квартира</w:t>
            </w:r>
          </w:p>
          <w:p w:rsidR="008379F1" w:rsidRPr="00CC4C20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07261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CC4C20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Квартира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Квартира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CC4C20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41,1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63,1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07261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CC4C20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Квартира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Квартира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CC4C20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41,1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C4C20">
              <w:rPr>
                <w:sz w:val="16"/>
                <w:szCs w:val="16"/>
              </w:rPr>
              <w:t>63,1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8379F1" w:rsidRDefault="008379F1">
      <w:pPr>
        <w:rPr>
          <w:sz w:val="20"/>
          <w:szCs w:val="20"/>
        </w:rPr>
      </w:pPr>
    </w:p>
    <w:p w:rsidR="008379F1" w:rsidRDefault="008379F1">
      <w:pPr>
        <w:rPr>
          <w:sz w:val="20"/>
          <w:szCs w:val="20"/>
        </w:rPr>
      </w:pPr>
    </w:p>
    <w:p w:rsidR="008379F1" w:rsidRDefault="008379F1">
      <w:pPr>
        <w:rPr>
          <w:sz w:val="20"/>
          <w:szCs w:val="20"/>
        </w:rPr>
      </w:pPr>
    </w:p>
    <w:p w:rsidR="008379F1" w:rsidRDefault="008379F1">
      <w:pPr>
        <w:rPr>
          <w:sz w:val="20"/>
          <w:szCs w:val="20"/>
        </w:rPr>
      </w:pPr>
    </w:p>
    <w:p w:rsidR="008379F1" w:rsidRDefault="008379F1">
      <w:pPr>
        <w:rPr>
          <w:sz w:val="20"/>
          <w:szCs w:val="20"/>
        </w:rPr>
      </w:pPr>
    </w:p>
    <w:p w:rsidR="008379F1" w:rsidRDefault="008379F1">
      <w:pPr>
        <w:rPr>
          <w:sz w:val="20"/>
          <w:szCs w:val="20"/>
        </w:rPr>
      </w:pPr>
    </w:p>
    <w:p w:rsidR="008379F1" w:rsidRDefault="008379F1"/>
    <w:p w:rsidR="008379F1" w:rsidRDefault="008379F1"/>
    <w:p w:rsidR="008379F1" w:rsidRDefault="008379F1" w:rsidP="005D4E0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5D4E0D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5D4E0D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5D4E0D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5D4E0D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5D4E0D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5D4E0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2021 года</w:t>
      </w:r>
    </w:p>
    <w:p w:rsidR="008379F1" w:rsidRPr="00D02D4F" w:rsidRDefault="008379F1" w:rsidP="005D4E0D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D02D4F">
        <w:rPr>
          <w:rFonts w:ascii="Times New Roman" w:hAnsi="Times New Roman" w:cs="Times New Roman"/>
          <w:u w:val="single"/>
        </w:rPr>
        <w:t>Долгачева Семена Евгеньевича</w:t>
      </w:r>
    </w:p>
    <w:p w:rsidR="008379F1" w:rsidRDefault="008379F1" w:rsidP="005D4E0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RPr="00D02D4F" w:rsidTr="0007261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13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07261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</w:pPr>
            <w:r w:rsidRPr="00D02D4F">
              <w:t>Долгачев Семен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</w:pPr>
            <w:r w:rsidRPr="00D02D4F"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</w:pPr>
            <w:r w:rsidRPr="00D02D4F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</w:pPr>
            <w:r w:rsidRPr="00D02D4F">
              <w:t>Не имею</w:t>
            </w:r>
          </w:p>
        </w:tc>
      </w:tr>
      <w:tr w:rsidR="008379F1" w:rsidTr="0007261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D02D4F" w:rsidRDefault="008379F1" w:rsidP="0007261C">
            <w:pPr>
              <w:autoSpaceDE w:val="0"/>
              <w:autoSpaceDN w:val="0"/>
              <w:adjustRightInd w:val="0"/>
              <w:spacing w:after="0" w:line="240" w:lineRule="auto"/>
            </w:pPr>
            <w:r w:rsidRPr="00D02D4F">
              <w:t>Супруга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E3BF2">
            <w:pPr>
              <w:autoSpaceDE w:val="0"/>
              <w:autoSpaceDN w:val="0"/>
              <w:adjustRightInd w:val="0"/>
              <w:spacing w:after="0" w:line="240" w:lineRule="auto"/>
            </w:pPr>
            <w:r w:rsidRPr="00D02D4F">
              <w:t>Не име</w:t>
            </w:r>
            <w: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E3BF2">
            <w:pPr>
              <w:spacing w:after="0" w:line="240" w:lineRule="auto"/>
            </w:pPr>
            <w:r w:rsidRPr="005A4502"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E3BF2">
            <w:pPr>
              <w:spacing w:after="0" w:line="240" w:lineRule="auto"/>
            </w:pPr>
            <w:r w:rsidRPr="005A4502">
              <w:t>Не имеет</w:t>
            </w:r>
          </w:p>
        </w:tc>
      </w:tr>
      <w:tr w:rsidR="008379F1" w:rsidTr="0007261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D02D4F" w:rsidRDefault="008379F1" w:rsidP="0007261C">
            <w:pPr>
              <w:autoSpaceDE w:val="0"/>
              <w:autoSpaceDN w:val="0"/>
              <w:adjustRightInd w:val="0"/>
              <w:spacing w:after="0" w:line="240" w:lineRule="auto"/>
            </w:pPr>
            <w:r w:rsidRPr="00D02D4F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E3BF2">
            <w:pPr>
              <w:spacing w:after="0" w:line="240" w:lineRule="auto"/>
            </w:pPr>
            <w:r w:rsidRPr="000652E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E3BF2">
            <w:pPr>
              <w:spacing w:after="0" w:line="240" w:lineRule="auto"/>
            </w:pPr>
            <w:r w:rsidRPr="005A4502"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E3BF2">
            <w:pPr>
              <w:spacing w:after="0" w:line="240" w:lineRule="auto"/>
            </w:pPr>
            <w:r w:rsidRPr="005A4502">
              <w:t>Не имеет</w:t>
            </w:r>
          </w:p>
        </w:tc>
      </w:tr>
      <w:tr w:rsidR="008379F1" w:rsidRPr="00D02D4F" w:rsidTr="0007261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7261C">
            <w:pPr>
              <w:autoSpaceDE w:val="0"/>
              <w:autoSpaceDN w:val="0"/>
              <w:adjustRightInd w:val="0"/>
              <w:spacing w:after="0" w:line="240" w:lineRule="auto"/>
            </w:pPr>
            <w:r w:rsidRPr="00D02D4F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E3BF2">
            <w:pPr>
              <w:spacing w:after="0" w:line="240" w:lineRule="auto"/>
            </w:pPr>
            <w:r w:rsidRPr="000652E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E3BF2">
            <w:pPr>
              <w:spacing w:after="0" w:line="240" w:lineRule="auto"/>
            </w:pPr>
            <w:r w:rsidRPr="005A4502"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E3BF2">
            <w:pPr>
              <w:spacing w:after="0" w:line="240" w:lineRule="auto"/>
            </w:pPr>
            <w:r w:rsidRPr="005A4502">
              <w:t>Не имеет</w:t>
            </w:r>
          </w:p>
        </w:tc>
      </w:tr>
    </w:tbl>
    <w:p w:rsidR="008379F1" w:rsidRDefault="008379F1" w:rsidP="003E3BF2">
      <w:pPr>
        <w:autoSpaceDE w:val="0"/>
        <w:autoSpaceDN w:val="0"/>
        <w:adjustRightInd w:val="0"/>
        <w:spacing w:after="0" w:line="240" w:lineRule="auto"/>
        <w:ind w:firstLine="540"/>
      </w:pPr>
    </w:p>
    <w:p w:rsidR="008379F1" w:rsidRDefault="008379F1">
      <w:pPr>
        <w:pStyle w:val="ConsPlusNonformat"/>
        <w:rPr>
          <w:sz w:val="16"/>
          <w:szCs w:val="16"/>
        </w:rPr>
      </w:pP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СВЕДЕНИЯ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характера лиц, замещающих муниципальные должности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и должности муниципальной службы в органах местного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самоуправления и муниципальном органе Можайского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городского округа, и членов их семей за отчетный период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с 1 января 2021 года по 31 декабря 2021 года</w:t>
      </w:r>
    </w:p>
    <w:p w:rsidR="008379F1" w:rsidRDefault="008379F1">
      <w:pPr>
        <w:spacing w:after="0" w:line="240" w:lineRule="auto"/>
        <w:jc w:val="center"/>
      </w:pPr>
      <w:r>
        <w:rPr>
          <w:sz w:val="16"/>
          <w:szCs w:val="16"/>
        </w:rPr>
        <w:t>для размещения на официальном сайте</w:t>
      </w:r>
    </w:p>
    <w:p w:rsidR="008379F1" w:rsidRPr="0071725A" w:rsidRDefault="008379F1">
      <w:pPr>
        <w:spacing w:after="0" w:line="240" w:lineRule="auto"/>
        <w:jc w:val="center"/>
        <w:rPr>
          <w:u w:val="single"/>
        </w:rPr>
      </w:pPr>
      <w:r w:rsidRPr="0071725A">
        <w:rPr>
          <w:sz w:val="16"/>
          <w:szCs w:val="16"/>
          <w:u w:val="single"/>
        </w:rPr>
        <w:t>Совета депутатов Можайского городского округа</w:t>
      </w:r>
    </w:p>
    <w:p w:rsidR="008379F1" w:rsidRDefault="008379F1">
      <w:pPr>
        <w:spacing w:after="0" w:line="240" w:lineRule="auto"/>
        <w:jc w:val="center"/>
      </w:pPr>
      <w:r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8379F1" w:rsidRPr="0071725A" w:rsidRDefault="008379F1">
      <w:pPr>
        <w:pStyle w:val="ConsPlusNonformat"/>
        <w:jc w:val="center"/>
        <w:rPr>
          <w:u w:val="single"/>
        </w:rPr>
      </w:pPr>
      <w:r>
        <w:rPr>
          <w:rFonts w:ascii="Times New Roman" w:hAnsi="Times New Roman" w:cs="Times New Roman"/>
          <w:u w:val="single"/>
        </w:rPr>
        <w:t>Дроздовой Татьяны Николаевны</w:t>
      </w:r>
    </w:p>
    <w:p w:rsidR="008379F1" w:rsidRDefault="008379F1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8379F1" w:rsidRPr="0071725A" w:rsidRDefault="008379F1">
      <w:pPr>
        <w:spacing w:after="0" w:line="240" w:lineRule="auto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-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1362"/>
        <w:gridCol w:w="1049"/>
        <w:gridCol w:w="2693"/>
        <w:gridCol w:w="1275"/>
        <w:gridCol w:w="1418"/>
        <w:gridCol w:w="2410"/>
        <w:gridCol w:w="1561"/>
        <w:gridCol w:w="1417"/>
        <w:gridCol w:w="1426"/>
      </w:tblGrid>
      <w:tr w:rsidR="008379F1" w:rsidRPr="00B646EE" w:rsidTr="00CB0CB7">
        <w:trPr>
          <w:cantSplit/>
        </w:trPr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B646EE"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B646EE"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0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B646EE" w:rsidRDefault="008379F1" w:rsidP="004330C4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20</w:t>
            </w:r>
            <w:r w:rsidRPr="00B646EE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B646EE" w:rsidTr="00CB0CB7">
        <w:trPr>
          <w:cantSplit/>
        </w:trPr>
        <w:tc>
          <w:tcPr>
            <w:tcW w:w="13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B646EE">
                <w:rPr>
                  <w:rStyle w:val="a5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B646EE" w:rsidTr="001D696B">
        <w:trPr>
          <w:cantSplit/>
          <w:trHeight w:val="1715"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</w:pPr>
            <w:r>
              <w:rPr>
                <w:sz w:val="16"/>
                <w:szCs w:val="16"/>
              </w:rPr>
              <w:t>Дроздова Татьяна Николаевна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организационно-правового</w:t>
            </w:r>
            <w:r w:rsidRPr="00B646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отдела </w:t>
            </w:r>
            <w:r w:rsidRPr="00B646EE">
              <w:rPr>
                <w:sz w:val="16"/>
                <w:szCs w:val="16"/>
              </w:rPr>
              <w:t xml:space="preserve">Совета депутатов Можайского городского округа 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379F1" w:rsidRPr="001E0DB9" w:rsidRDefault="008379F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8379F1" w:rsidRPr="00B646EE" w:rsidRDefault="008379F1" w:rsidP="00CB0C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2 319 476,30</w:t>
            </w:r>
          </w:p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F72127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 автомобиль</w:t>
            </w:r>
          </w:p>
          <w:p w:rsidR="008379F1" w:rsidRPr="00A01CC5" w:rsidRDefault="008379F1" w:rsidP="00F7212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shd w:val="clear" w:color="auto" w:fill="FFFFFF"/>
                <w:lang w:val="en-US"/>
              </w:rPr>
              <w:t>BWB IX-30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Не имею</w:t>
            </w:r>
          </w:p>
        </w:tc>
      </w:tr>
      <w:tr w:rsidR="008379F1" w:rsidRPr="00B646EE" w:rsidTr="00CB0CB7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Супруга (</w:t>
            </w:r>
            <w:r w:rsidRPr="00B646EE">
              <w:rPr>
                <w:sz w:val="16"/>
                <w:szCs w:val="16"/>
                <w:u w:val="single"/>
              </w:rPr>
              <w:t>супруг</w:t>
            </w:r>
            <w:r w:rsidRPr="00B646EE">
              <w:rPr>
                <w:sz w:val="16"/>
                <w:szCs w:val="16"/>
              </w:rPr>
              <w:t>)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C36FCA" w:rsidRDefault="008379F1">
            <w:pPr>
              <w:spacing w:after="0" w:line="240" w:lineRule="auto"/>
              <w:rPr>
                <w:lang w:val="en-US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</w:pPr>
            <w:r>
              <w:rPr>
                <w:sz w:val="16"/>
                <w:szCs w:val="16"/>
              </w:rPr>
              <w:t>Не имеет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1D696B" w:rsidRDefault="008379F1">
            <w:pPr>
              <w:spacing w:after="0" w:line="240" w:lineRule="auto"/>
              <w:rPr>
                <w:sz w:val="16"/>
                <w:szCs w:val="16"/>
              </w:rPr>
            </w:pPr>
            <w:r w:rsidRPr="001D696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1D696B" w:rsidRDefault="008379F1">
            <w:pPr>
              <w:spacing w:after="0" w:line="240" w:lineRule="auto"/>
              <w:rPr>
                <w:sz w:val="16"/>
                <w:szCs w:val="16"/>
              </w:rPr>
            </w:pPr>
            <w:r w:rsidRPr="001D696B">
              <w:rPr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1D696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</w:t>
            </w:r>
            <w:r w:rsidRPr="00B646EE">
              <w:rPr>
                <w:sz w:val="16"/>
                <w:szCs w:val="16"/>
              </w:rPr>
              <w:t xml:space="preserve"> автомобиль </w:t>
            </w:r>
          </w:p>
          <w:p w:rsidR="008379F1" w:rsidRPr="001D696B" w:rsidRDefault="008379F1" w:rsidP="001D696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1D696B">
              <w:rPr>
                <w:sz w:val="16"/>
                <w:szCs w:val="16"/>
                <w:lang w:val="en-US"/>
              </w:rPr>
              <w:t>Iveko</w:t>
            </w:r>
            <w:r>
              <w:rPr>
                <w:sz w:val="16"/>
                <w:szCs w:val="16"/>
              </w:rPr>
              <w:t>, тягач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AC05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79F1" w:rsidRPr="00B646EE" w:rsidRDefault="008379F1" w:rsidP="00AC05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AC05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  <w:p w:rsidR="008379F1" w:rsidRPr="00B646EE" w:rsidRDefault="008379F1" w:rsidP="00AC05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Default="008379F1" w:rsidP="00AC057E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Россия</w:t>
            </w:r>
          </w:p>
          <w:p w:rsidR="008379F1" w:rsidRPr="00B646EE" w:rsidRDefault="008379F1" w:rsidP="00AC05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B646EE" w:rsidTr="00CB0CB7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 (сын или дочь)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Не имею</w:t>
            </w:r>
          </w:p>
          <w:p w:rsidR="008379F1" w:rsidRPr="00B646EE" w:rsidRDefault="008379F1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</w:tr>
    </w:tbl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 w:rsidP="001E0DB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1E0DB9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1E0DB9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1E0DB9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1E0DB9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1E0DB9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1E0DB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20_21_ года</w:t>
      </w:r>
    </w:p>
    <w:p w:rsidR="008379F1" w:rsidRDefault="008379F1" w:rsidP="001E0DB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_____________________________Дроздовой Татьяны Николаевны___________________________</w:t>
      </w:r>
    </w:p>
    <w:p w:rsidR="008379F1" w:rsidRDefault="008379F1" w:rsidP="001E0DB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Tr="00B528B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528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14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528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528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528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B528B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528BF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528B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25147D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25147D">
              <w:t>Не имею</w:t>
            </w:r>
          </w:p>
        </w:tc>
      </w:tr>
      <w:tr w:rsidR="008379F1" w:rsidTr="00B528B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528BF">
            <w:pPr>
              <w:autoSpaceDE w:val="0"/>
              <w:autoSpaceDN w:val="0"/>
              <w:adjustRightInd w:val="0"/>
              <w:spacing w:after="0" w:line="240" w:lineRule="auto"/>
            </w:pPr>
            <w:r w:rsidRPr="001E0DB9">
              <w:rPr>
                <w:u w:val="single"/>
              </w:rPr>
              <w:t>Супруг</w:t>
            </w:r>
            <w:r>
              <w:t xml:space="preserve"> (супруга) </w:t>
            </w:r>
            <w:hyperlink r:id="rId15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528B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528B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528B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</w:tr>
      <w:tr w:rsidR="008379F1" w:rsidTr="00B528B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528B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(сын или дочь) </w:t>
            </w:r>
            <w:hyperlink r:id="rId16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65F70"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65F70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65F70">
              <w:t>Не имею</w:t>
            </w:r>
          </w:p>
        </w:tc>
      </w:tr>
    </w:tbl>
    <w:p w:rsidR="008379F1" w:rsidRDefault="008379F1">
      <w:pPr>
        <w:spacing w:after="0" w:line="240" w:lineRule="auto"/>
        <w:jc w:val="both"/>
        <w:rPr>
          <w:sz w:val="16"/>
          <w:szCs w:val="16"/>
        </w:rPr>
      </w:pPr>
    </w:p>
    <w:p w:rsidR="008379F1" w:rsidRPr="00EC6B26" w:rsidRDefault="008379F1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  <w:r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Default="008379F1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  <w:r>
        <w:rPr>
          <w:bCs/>
          <w:sz w:val="20"/>
          <w:szCs w:val="20"/>
        </w:rPr>
        <w:t xml:space="preserve"> 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8379F1" w:rsidRPr="00EC6B26" w:rsidRDefault="008379F1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  <w:r>
        <w:rPr>
          <w:bCs/>
          <w:sz w:val="20"/>
          <w:szCs w:val="20"/>
        </w:rPr>
        <w:t xml:space="preserve">    с 1 января 2021</w:t>
      </w:r>
      <w:r w:rsidRPr="003A463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года по 31 декабря 2021</w:t>
      </w:r>
      <w:r w:rsidRPr="00EC6B26">
        <w:rPr>
          <w:bCs/>
          <w:sz w:val="20"/>
          <w:szCs w:val="20"/>
        </w:rPr>
        <w:t xml:space="preserve"> года</w:t>
      </w:r>
    </w:p>
    <w:p w:rsidR="008379F1" w:rsidRPr="00EC6B26" w:rsidRDefault="008379F1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  <w:r>
        <w:rPr>
          <w:sz w:val="20"/>
          <w:szCs w:val="20"/>
        </w:rPr>
        <w:t xml:space="preserve"> Совета депутатов Можайского городского округа Московской области</w:t>
      </w:r>
    </w:p>
    <w:p w:rsidR="008379F1" w:rsidRDefault="008379F1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  <w:r>
        <w:rPr>
          <w:sz w:val="20"/>
          <w:szCs w:val="20"/>
        </w:rPr>
        <w:t xml:space="preserve"> </w:t>
      </w:r>
      <w:r w:rsidRPr="00EC6B26">
        <w:rPr>
          <w:sz w:val="20"/>
          <w:szCs w:val="20"/>
        </w:rPr>
        <w:t>информации для опубликования</w:t>
      </w:r>
    </w:p>
    <w:p w:rsidR="008379F1" w:rsidRPr="00EC6B26" w:rsidRDefault="008379F1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Зацепина Николая Степановича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8379F1" w:rsidRPr="008152E4" w:rsidTr="00EE76D7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D6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за 20</w:t>
            </w:r>
            <w:r w:rsidRPr="003A463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8152E4">
              <w:rPr>
                <w:sz w:val="16"/>
                <w:szCs w:val="16"/>
              </w:rPr>
              <w:t>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EE76D7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C626F2">
        <w:trPr>
          <w:trHeight w:val="191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Зацепин Николай Степанович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D6162F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Pr="004C4F78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3400, 00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2500,00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23177,00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7329,00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2812,001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1105,00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581,4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  <w:p w:rsidR="008379F1" w:rsidRPr="003A463B" w:rsidRDefault="008379F1" w:rsidP="00C626F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3A463B" w:rsidRDefault="008379F1" w:rsidP="00C626F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79F1" w:rsidRDefault="008379F1" w:rsidP="0071348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EE76D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76D7">
              <w:rPr>
                <w:sz w:val="16"/>
                <w:szCs w:val="16"/>
                <w:u w:val="single"/>
              </w:rPr>
              <w:t xml:space="preserve">Супруга </w:t>
            </w:r>
            <w:r w:rsidRPr="008152E4">
              <w:rPr>
                <w:sz w:val="16"/>
                <w:szCs w:val="16"/>
              </w:rPr>
              <w:t>(супруг)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713480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6966392,00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477,00</w:t>
            </w:r>
          </w:p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4C4F78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3400,00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2500,00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23177,00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7329,00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28121,00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1105,00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581,4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713480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713480" w:rsidRDefault="008379F1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EE76D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–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B57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6D5D9B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6D5D9B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6D5D9B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6D5D9B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6D5D9B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2022 года</w:t>
      </w: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Зацепина Николая Степановича</w:t>
      </w:r>
    </w:p>
    <w:p w:rsidR="008379F1" w:rsidRDefault="008379F1" w:rsidP="006D5D9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Tr="006D5D9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bidi="en-US"/>
              </w:rPr>
            </w:pPr>
            <w:r>
              <w:t xml:space="preserve">Лицо, совершившее (сделки) сделку </w:t>
            </w:r>
            <w:hyperlink r:id="rId17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6D5D9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Зацепин Николай Степанович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имею</w:t>
            </w:r>
          </w:p>
        </w:tc>
      </w:tr>
      <w:tr w:rsidR="008379F1" w:rsidTr="006D5D9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bidi="en-US"/>
              </w:rPr>
            </w:pPr>
            <w:r>
              <w:t xml:space="preserve">Супруг </w:t>
            </w:r>
            <w:r w:rsidRPr="00371F1F">
              <w:rPr>
                <w:u w:val="single"/>
              </w:rPr>
              <w:t>(супруга</w:t>
            </w:r>
            <w:r>
              <w:t xml:space="preserve">) </w:t>
            </w:r>
            <w:hyperlink r:id="rId18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имеет</w:t>
            </w:r>
          </w:p>
        </w:tc>
      </w:tr>
      <w:tr w:rsidR="008379F1" w:rsidTr="006D5D9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 xml:space="preserve">Несовершеннолетний ребенок (сын или дочь) </w:t>
            </w:r>
            <w:hyperlink r:id="rId19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имею</w:t>
            </w:r>
          </w:p>
        </w:tc>
      </w:tr>
    </w:tbl>
    <w:p w:rsidR="008379F1" w:rsidRDefault="008379F1" w:rsidP="006D5D9B"/>
    <w:p w:rsidR="008379F1" w:rsidRDefault="008379F1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21 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lastRenderedPageBreak/>
        <w:t>для размещения на официальном сайте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065422" w:rsidRDefault="008379F1" w:rsidP="00BC5722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______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________________Зиновьева Маргарита Анатольевна__________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 xml:space="preserve"> ______________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8379F1" w:rsidRPr="008152E4" w:rsidTr="000E46DE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284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0E46D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0E46D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Зиновьева Маргарита Анатольевна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 депутатов  Можайского городского округа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679F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2201010,50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352,9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0E46D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Супруга </w:t>
            </w:r>
            <w:r w:rsidRPr="00720F88">
              <w:rPr>
                <w:sz w:val="16"/>
                <w:szCs w:val="16"/>
                <w:u w:val="single"/>
              </w:rPr>
              <w:t>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C0AF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6142,96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720F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Pr="008152E4" w:rsidRDefault="008379F1" w:rsidP="00720F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720F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352,9</w:t>
            </w:r>
          </w:p>
          <w:p w:rsidR="008379F1" w:rsidRPr="008152E4" w:rsidRDefault="008379F1" w:rsidP="00720F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720F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720F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 автомобиль</w:t>
            </w:r>
          </w:p>
          <w:p w:rsidR="008379F1" w:rsidRPr="00720F88" w:rsidRDefault="008379F1" w:rsidP="00CA02C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</w:t>
            </w:r>
            <w:r w:rsidRPr="00720F8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TREIL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C0AFC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EA016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EA016A">
              <w:rPr>
                <w:sz w:val="16"/>
                <w:szCs w:val="16"/>
              </w:rPr>
              <w:t>Не имеет</w:t>
            </w:r>
          </w:p>
        </w:tc>
      </w:tr>
      <w:tr w:rsidR="008379F1" w:rsidRPr="008152E4" w:rsidTr="000E46D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933549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933549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933549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933549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933549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933549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933549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933549">
              <w:rPr>
                <w:sz w:val="16"/>
                <w:szCs w:val="16"/>
              </w:rPr>
              <w:t>Не имею</w:t>
            </w:r>
          </w:p>
        </w:tc>
      </w:tr>
    </w:tbl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4E7DF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4E7DF5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4E7DF5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4E7DF5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4E7DF5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4E7DF5">
      <w:pPr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цифровых финансовых активов, цифровой валюты</w:t>
      </w:r>
    </w:p>
    <w:p w:rsidR="008379F1" w:rsidRDefault="008379F1" w:rsidP="004E7DF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20_21_ года</w:t>
      </w:r>
    </w:p>
    <w:p w:rsidR="008379F1" w:rsidRDefault="008379F1" w:rsidP="004E7DF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________________Зиновьева Маргарита Анатольевна___________________</w:t>
      </w:r>
    </w:p>
    <w:p w:rsidR="008379F1" w:rsidRDefault="008379F1" w:rsidP="004E7DF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Tr="004E7DF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bidi="en-US"/>
              </w:rPr>
            </w:pPr>
            <w:r>
              <w:t xml:space="preserve">Лицо, совершившее (сделки) сделку </w:t>
            </w:r>
            <w:hyperlink r:id="rId20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4E7DF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bidi="en-US"/>
              </w:rPr>
            </w:pPr>
            <w: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bidi="en-US"/>
              </w:rPr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bidi="en-US"/>
              </w:rPr>
            </w:pPr>
            <w:r>
              <w:t>Не имею</w:t>
            </w:r>
          </w:p>
        </w:tc>
      </w:tr>
      <w:tr w:rsidR="008379F1" w:rsidTr="004E7DF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bidi="en-US"/>
              </w:rPr>
            </w:pPr>
            <w:r>
              <w:rPr>
                <w:u w:val="single"/>
              </w:rPr>
              <w:t xml:space="preserve">Супруг </w:t>
            </w:r>
            <w:r>
              <w:t xml:space="preserve">(супруга) </w:t>
            </w:r>
            <w:hyperlink r:id="rId21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bidi="en-US"/>
              </w:rPr>
            </w:pPr>
            <w: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bidi="en-US"/>
              </w:rPr>
            </w:pPr>
            <w:r>
              <w:t>Не имеет</w:t>
            </w:r>
          </w:p>
        </w:tc>
      </w:tr>
      <w:tr w:rsidR="008379F1" w:rsidTr="004E7DF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 xml:space="preserve">Несовершеннолетний ребенок (сын или дочь) </w:t>
            </w:r>
            <w:hyperlink r:id="rId22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E4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E4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0E4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>Не имею</w:t>
            </w:r>
          </w:p>
        </w:tc>
      </w:tr>
    </w:tbl>
    <w:p w:rsidR="008379F1" w:rsidRPr="00EC6B26" w:rsidRDefault="008379F1" w:rsidP="000E46DE">
      <w:pPr>
        <w:autoSpaceDE w:val="0"/>
        <w:autoSpaceDN w:val="0"/>
        <w:adjustRightInd w:val="0"/>
        <w:spacing w:after="0" w:line="240" w:lineRule="auto"/>
        <w:ind w:firstLine="540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21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Истратовой Нины Анатольевны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8379F1" w:rsidRPr="008152E4" w:rsidTr="008723E4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</w:t>
              </w:r>
              <w:r w:rsidRPr="008152E4">
                <w:rPr>
                  <w:color w:val="0000FF"/>
                  <w:sz w:val="16"/>
                  <w:szCs w:val="16"/>
                </w:rPr>
                <w:t>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12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8152E4">
              <w:rPr>
                <w:sz w:val="16"/>
                <w:szCs w:val="16"/>
              </w:rPr>
              <w:t>__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8723E4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Истратова  Нина Анатольевна</w:t>
            </w: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8379F1" w:rsidRPr="008152E4" w:rsidRDefault="008379F1" w:rsidP="009711C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2218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999 631,03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¼</w:t>
            </w:r>
          </w:p>
          <w:p w:rsidR="008379F1" w:rsidRPr="008152E4" w:rsidRDefault="008379F1" w:rsidP="00864F6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379F1" w:rsidRDefault="008379F1" w:rsidP="009711C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  <w:p w:rsidR="008379F1" w:rsidRDefault="008379F1" w:rsidP="009711C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  <w:p w:rsidR="008379F1" w:rsidRDefault="008379F1" w:rsidP="009711C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9711C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2218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</w:t>
            </w:r>
            <w:r w:rsidRPr="007779DF">
              <w:rPr>
                <w:sz w:val="16"/>
                <w:szCs w:val="16"/>
                <w:u w:val="single"/>
              </w:rPr>
              <w:t>супруг</w:t>
            </w:r>
            <w:r w:rsidRPr="008152E4">
              <w:rPr>
                <w:sz w:val="16"/>
                <w:szCs w:val="16"/>
              </w:rPr>
              <w:t>)</w:t>
            </w:r>
          </w:p>
          <w:p w:rsidR="008379F1" w:rsidRPr="008152E4" w:rsidRDefault="008379F1" w:rsidP="00EC070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907436,17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2218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ВАЗ Нива -Шевроле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257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379F1" w:rsidRPr="008152E4" w:rsidRDefault="008379F1" w:rsidP="009257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2218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bookmarkStart w:id="0" w:name="Par62"/>
      <w:bookmarkEnd w:id="0"/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379F1" w:rsidRPr="00EC6B26" w:rsidRDefault="008379F1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8379F1" w:rsidRPr="00EC6B26" w:rsidRDefault="008379F1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8379F1" w:rsidRPr="00EC6B26" w:rsidRDefault="008379F1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8379F1" w:rsidRPr="00EC6B26" w:rsidRDefault="008379F1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8379F1" w:rsidRPr="00EC6B26" w:rsidRDefault="008379F1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8379F1" w:rsidRPr="00EC6B26" w:rsidRDefault="008379F1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 xml:space="preserve"> года</w:t>
      </w:r>
    </w:p>
    <w:p w:rsidR="008379F1" w:rsidRPr="00EC6B26" w:rsidRDefault="008379F1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Истратовой Нины Анатольевны</w:t>
      </w:r>
    </w:p>
    <w:p w:rsidR="008379F1" w:rsidRPr="00EC6B26" w:rsidRDefault="008379F1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8379F1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379F1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397D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A4D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A4D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8379F1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4D05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A4D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A4D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A4D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379F1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  <w:r w:rsidRPr="00575EE6"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8379F1" w:rsidRDefault="008379F1" w:rsidP="00193A65">
      <w:pPr>
        <w:autoSpaceDE w:val="0"/>
        <w:autoSpaceDN w:val="0"/>
        <w:adjustRightInd w:val="0"/>
        <w:spacing w:after="0" w:line="240" w:lineRule="auto"/>
        <w:jc w:val="both"/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21 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AA3D5A" w:rsidRDefault="008379F1" w:rsidP="00BC5722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AA3D5A">
        <w:rPr>
          <w:rFonts w:ascii="Times New Roman" w:hAnsi="Times New Roman" w:cs="Times New Roman"/>
          <w:sz w:val="22"/>
          <w:szCs w:val="22"/>
          <w:u w:val="single"/>
        </w:rPr>
        <w:t>Камозина Надежда Павловна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8379F1" w:rsidRPr="008152E4" w:rsidTr="00CD7F2D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CD7F2D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CD7F2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Камозина 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 Павловна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B27BE">
              <w:rPr>
                <w:sz w:val="16"/>
                <w:szCs w:val="16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3333346,07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256,6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8379F1" w:rsidRPr="008152E4" w:rsidRDefault="008379F1" w:rsidP="005C1BD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лачетти Клан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5C1BD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Две комнаты в коммунальной квартире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CD7F2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DB27BE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214998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214998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F37D43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96443C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0D0E1E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0D0E1E">
              <w:rPr>
                <w:sz w:val="16"/>
                <w:szCs w:val="16"/>
              </w:rPr>
              <w:t>Не имею</w:t>
            </w:r>
          </w:p>
        </w:tc>
      </w:tr>
      <w:tr w:rsidR="008379F1" w:rsidRPr="008152E4" w:rsidTr="00CD7F2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B27BE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DB27BE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F37D43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96443C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0D0E1E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0D0E1E">
              <w:rPr>
                <w:sz w:val="16"/>
                <w:szCs w:val="16"/>
              </w:rPr>
              <w:t>Не имею</w:t>
            </w:r>
          </w:p>
        </w:tc>
      </w:tr>
    </w:tbl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 xml:space="preserve"> года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Камозина Надежда Павловна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C6B26" w:rsidRDefault="008379F1" w:rsidP="00CD7F2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EC20B1"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EC20B1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EC20B1">
              <w:rPr>
                <w:szCs w:val="24"/>
              </w:rPr>
              <w:t>Не имею</w:t>
            </w:r>
          </w:p>
        </w:tc>
      </w:tr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D35D24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D35D24">
              <w:rPr>
                <w:szCs w:val="24"/>
              </w:rPr>
              <w:t>Не имею</w:t>
            </w:r>
          </w:p>
        </w:tc>
      </w:tr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44A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D35D24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44A2B">
            <w:r w:rsidRPr="00D35D24">
              <w:rPr>
                <w:szCs w:val="24"/>
              </w:rPr>
              <w:t>Не имею</w:t>
            </w:r>
          </w:p>
        </w:tc>
      </w:tr>
    </w:tbl>
    <w:p w:rsidR="008379F1" w:rsidRPr="00EC6B26" w:rsidRDefault="008379F1" w:rsidP="00CD7F2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21 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065422" w:rsidRDefault="008379F1" w:rsidP="00BC5722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______</w:t>
      </w:r>
      <w:r>
        <w:rPr>
          <w:rFonts w:ascii="Times New Roman" w:hAnsi="Times New Roman" w:cs="Times New Roman"/>
          <w:sz w:val="22"/>
          <w:szCs w:val="22"/>
          <w:u w:val="single"/>
        </w:rPr>
        <w:t>___________Каплевской Татьяной Петровной____________________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8379F1" w:rsidRPr="008152E4" w:rsidTr="00282B93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25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282B93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282B9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Каплевская 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Петровна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 Контрольно-счетной палаты Можайского городского округа Московской области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1943616,77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(1/3)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Мицубиси Аутлендер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282B9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</w:t>
            </w:r>
            <w:r w:rsidRPr="00C03F0B">
              <w:rPr>
                <w:sz w:val="16"/>
                <w:szCs w:val="16"/>
                <w:u w:val="single"/>
              </w:rPr>
              <w:t>супруг</w:t>
            </w:r>
            <w:r w:rsidRPr="008152E4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1370559,20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(1/3)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70,7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0EF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8379F1" w:rsidRPr="008152E4" w:rsidRDefault="008379F1" w:rsidP="00070EF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0EF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39,3</w:t>
            </w:r>
          </w:p>
          <w:p w:rsidR="008379F1" w:rsidRPr="008152E4" w:rsidRDefault="008379F1" w:rsidP="00070EF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0EF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8379F1" w:rsidRPr="008152E4" w:rsidRDefault="008379F1" w:rsidP="00070EF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  </w:t>
            </w:r>
          </w:p>
        </w:tc>
      </w:tr>
      <w:tr w:rsidR="008379F1" w:rsidRPr="008152E4" w:rsidTr="00282B9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1F24A9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1F24A9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1F24A9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1F24A9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1F24A9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1F24A9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1F24A9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1F24A9">
              <w:rPr>
                <w:sz w:val="16"/>
                <w:szCs w:val="16"/>
              </w:rPr>
              <w:t>Не имею</w:t>
            </w:r>
          </w:p>
        </w:tc>
      </w:tr>
    </w:tbl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</w:t>
      </w: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254F13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254F13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254F13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254F13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254F13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20_21_ года</w:t>
      </w: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 w:rsidRPr="00C03F0B">
        <w:rPr>
          <w:rFonts w:ascii="Times New Roman" w:hAnsi="Times New Roman" w:cs="Times New Roman"/>
          <w:u w:val="single"/>
        </w:rPr>
        <w:t>Каплевская Татьяна Петровна</w:t>
      </w:r>
      <w:r>
        <w:rPr>
          <w:rFonts w:ascii="Times New Roman" w:hAnsi="Times New Roman" w:cs="Times New Roman"/>
        </w:rPr>
        <w:t>______________</w:t>
      </w:r>
    </w:p>
    <w:p w:rsidR="008379F1" w:rsidRDefault="008379F1" w:rsidP="00254F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Tr="00254F13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bidi="en-US"/>
              </w:rPr>
            </w:pPr>
            <w:r>
              <w:t xml:space="preserve">Лицо, совершившее (сделки) сделку </w:t>
            </w:r>
            <w:hyperlink r:id="rId23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254F13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bidi="en-US"/>
              </w:rPr>
            </w:pPr>
            <w: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F14370" w:rsidRDefault="008379F1">
            <w:pPr>
              <w:rPr>
                <w:sz w:val="20"/>
                <w:szCs w:val="20"/>
              </w:rPr>
            </w:pPr>
            <w:r w:rsidRPr="00F14370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F14370" w:rsidRDefault="008379F1">
            <w:pPr>
              <w:rPr>
                <w:sz w:val="20"/>
                <w:szCs w:val="20"/>
              </w:rPr>
            </w:pPr>
            <w:r w:rsidRPr="00F14370">
              <w:rPr>
                <w:sz w:val="20"/>
                <w:szCs w:val="20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F14370" w:rsidRDefault="008379F1">
            <w:pPr>
              <w:rPr>
                <w:sz w:val="20"/>
                <w:szCs w:val="20"/>
              </w:rPr>
            </w:pPr>
            <w:r w:rsidRPr="00F14370">
              <w:rPr>
                <w:sz w:val="20"/>
                <w:szCs w:val="20"/>
              </w:rPr>
              <w:t>Не имею</w:t>
            </w:r>
          </w:p>
        </w:tc>
      </w:tr>
      <w:tr w:rsidR="008379F1" w:rsidTr="00254F13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bidi="en-US"/>
              </w:rPr>
            </w:pPr>
            <w:r>
              <w:t xml:space="preserve">Супруг (супруга) </w:t>
            </w:r>
            <w:hyperlink r:id="rId24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F14370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en-US"/>
              </w:rPr>
            </w:pPr>
            <w:r w:rsidRPr="00F14370">
              <w:rPr>
                <w:rFonts w:eastAsia="Times New Roman"/>
                <w:sz w:val="20"/>
                <w:szCs w:val="20"/>
                <w:lang w:bidi="en-US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F14370" w:rsidRDefault="008379F1">
            <w:pPr>
              <w:rPr>
                <w:sz w:val="20"/>
                <w:szCs w:val="20"/>
              </w:rPr>
            </w:pPr>
            <w:r w:rsidRPr="00F14370">
              <w:rPr>
                <w:rFonts w:eastAsia="Times New Roman"/>
                <w:sz w:val="20"/>
                <w:szCs w:val="20"/>
                <w:lang w:bidi="en-US"/>
              </w:rPr>
              <w:t xml:space="preserve">Не имеет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F14370" w:rsidRDefault="008379F1">
            <w:pPr>
              <w:rPr>
                <w:sz w:val="20"/>
                <w:szCs w:val="20"/>
              </w:rPr>
            </w:pPr>
            <w:r w:rsidRPr="00F14370">
              <w:rPr>
                <w:rFonts w:eastAsia="Times New Roman"/>
                <w:sz w:val="20"/>
                <w:szCs w:val="20"/>
                <w:lang w:bidi="en-US"/>
              </w:rPr>
              <w:t xml:space="preserve">Не имеет </w:t>
            </w:r>
          </w:p>
        </w:tc>
      </w:tr>
      <w:tr w:rsidR="008379F1" w:rsidTr="00254F13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 xml:space="preserve">Несовершеннолетний ребенок (сын или дочь) </w:t>
            </w:r>
            <w:hyperlink r:id="rId25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F14370" w:rsidRDefault="008379F1">
            <w:pPr>
              <w:rPr>
                <w:sz w:val="20"/>
                <w:szCs w:val="20"/>
              </w:rPr>
            </w:pPr>
            <w:r w:rsidRPr="00F14370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F14370" w:rsidRDefault="008379F1">
            <w:pPr>
              <w:rPr>
                <w:sz w:val="20"/>
                <w:szCs w:val="20"/>
              </w:rPr>
            </w:pPr>
            <w:r w:rsidRPr="00F14370">
              <w:rPr>
                <w:sz w:val="20"/>
                <w:szCs w:val="20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F14370" w:rsidRDefault="008379F1">
            <w:pPr>
              <w:rPr>
                <w:sz w:val="20"/>
                <w:szCs w:val="20"/>
              </w:rPr>
            </w:pPr>
            <w:r w:rsidRPr="00F14370">
              <w:rPr>
                <w:sz w:val="20"/>
                <w:szCs w:val="20"/>
              </w:rPr>
              <w:t>Не имею</w:t>
            </w:r>
          </w:p>
        </w:tc>
      </w:tr>
    </w:tbl>
    <w:p w:rsidR="008379F1" w:rsidRDefault="008379F1" w:rsidP="00254F13">
      <w:pPr>
        <w:autoSpaceDE w:val="0"/>
        <w:autoSpaceDN w:val="0"/>
        <w:adjustRightInd w:val="0"/>
        <w:spacing w:after="0" w:line="240" w:lineRule="auto"/>
        <w:ind w:firstLine="540"/>
        <w:rPr>
          <w:rFonts w:eastAsia="Times New Roman"/>
          <w:sz w:val="20"/>
          <w:szCs w:val="20"/>
          <w:lang w:bidi="en-US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lastRenderedPageBreak/>
        <w:t>характера лиц, замещающих муниципальные должности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21 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065422" w:rsidRDefault="008379F1" w:rsidP="00BC5722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______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                                               Козлова Олега Анатольевича_____________________________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 xml:space="preserve"> ______________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8379F1" w:rsidRPr="008152E4" w:rsidTr="00CD7F2D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F51D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CD7F2D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CD7F2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 Олег Анатольевич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депу-татов Можайского городского округа Московской области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8379F1" w:rsidRPr="008152E4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2306</w:t>
            </w:r>
          </w:p>
          <w:p w:rsidR="008379F1" w:rsidRPr="008152E4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CD7F2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06D1E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8379F1" w:rsidRPr="008152E4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2306</w:t>
            </w:r>
          </w:p>
          <w:p w:rsidR="008379F1" w:rsidRPr="008152E4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306D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42D9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1.Легковой автомобиль, Кадиллак  </w:t>
            </w:r>
            <w:r w:rsidRPr="00A86EC7">
              <w:rPr>
                <w:sz w:val="16"/>
                <w:szCs w:val="16"/>
              </w:rPr>
              <w:t>GMT166(SRX)</w:t>
            </w:r>
            <w:r>
              <w:rPr>
                <w:sz w:val="16"/>
                <w:szCs w:val="16"/>
              </w:rPr>
              <w:t xml:space="preserve">, </w:t>
            </w:r>
          </w:p>
          <w:p w:rsidR="008379F1" w:rsidRDefault="008379F1" w:rsidP="00642D9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t xml:space="preserve"> </w:t>
            </w:r>
            <w:r w:rsidRPr="00A86EC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, Ленд Ровер Эвок , </w:t>
            </w:r>
          </w:p>
          <w:p w:rsidR="008379F1" w:rsidRDefault="008379F1" w:rsidP="00642D9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A86EC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>, ЛУИДОР</w:t>
            </w:r>
            <w:r>
              <w:t xml:space="preserve"> </w:t>
            </w:r>
            <w:r w:rsidRPr="00A86EC7">
              <w:rPr>
                <w:sz w:val="16"/>
                <w:szCs w:val="16"/>
              </w:rPr>
              <w:t>3009АЗ</w:t>
            </w:r>
          </w:p>
          <w:p w:rsidR="008379F1" w:rsidRDefault="008379F1" w:rsidP="00642D9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4.Легковой автомобиль,ТОЙОТА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2768ED">
              <w:rPr>
                <w:sz w:val="16"/>
                <w:szCs w:val="16"/>
              </w:rPr>
              <w:t>4</w:t>
            </w:r>
          </w:p>
          <w:p w:rsidR="008379F1" w:rsidRDefault="008379F1" w:rsidP="00642D9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DC541A">
              <w:rPr>
                <w:sz w:val="16"/>
                <w:szCs w:val="16"/>
              </w:rPr>
              <w:t>.Автомобиль грузовой, «М</w:t>
            </w:r>
            <w:r>
              <w:rPr>
                <w:sz w:val="16"/>
                <w:szCs w:val="16"/>
              </w:rPr>
              <w:t xml:space="preserve">АЗ 5551-023», </w:t>
            </w:r>
          </w:p>
          <w:p w:rsidR="008379F1" w:rsidRDefault="008379F1" w:rsidP="00642D9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DC541A">
              <w:rPr>
                <w:sz w:val="16"/>
                <w:szCs w:val="16"/>
              </w:rPr>
              <w:t xml:space="preserve">.Автобетономешалка, «SHACMAN </w:t>
            </w:r>
            <w:r>
              <w:rPr>
                <w:sz w:val="16"/>
                <w:szCs w:val="16"/>
              </w:rPr>
              <w:t xml:space="preserve">SХ5256GJBDR384»,  </w:t>
            </w:r>
          </w:p>
          <w:p w:rsidR="008379F1" w:rsidRPr="008152E4" w:rsidRDefault="008379F1" w:rsidP="00642D9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7.Прицеп </w:t>
            </w:r>
            <w:r>
              <w:rPr>
                <w:sz w:val="16"/>
                <w:szCs w:val="16"/>
                <w:lang w:val="en-US"/>
              </w:rPr>
              <w:t>FOURWINNS DO215RT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1.Помещение под магазин «Продукты»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42D9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8379F1" w:rsidRDefault="008379F1" w:rsidP="00642D9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642D9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CD7F2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</w:t>
            </w:r>
            <w:r w:rsidRPr="00446603">
              <w:rPr>
                <w:sz w:val="16"/>
                <w:szCs w:val="16"/>
                <w:u w:val="single"/>
              </w:rPr>
              <w:t>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8379F1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8F7B6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8F7B64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8F7B64">
      <w:pPr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по приобретению земельного участка, другого объекта недвижимого имущества,</w:t>
      </w:r>
    </w:p>
    <w:p w:rsidR="008379F1" w:rsidRDefault="008379F1" w:rsidP="008F7B64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8F7B64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8F7B64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8F7B6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2021_ года</w:t>
      </w:r>
    </w:p>
    <w:p w:rsidR="008379F1" w:rsidRDefault="008379F1" w:rsidP="008F7B6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____________Козлова Олега Анатольевича_____________</w:t>
      </w:r>
    </w:p>
    <w:p w:rsidR="008379F1" w:rsidRDefault="008379F1" w:rsidP="008F7B6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RPr="000F44A8" w:rsidTr="008F7B6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8F7B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26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8F7B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8F7B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8F7B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8F7B6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0F44A8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0F44A8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0F44A8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  <w:tr w:rsidR="008379F1" w:rsidTr="008F7B6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(</w:t>
            </w:r>
            <w:r w:rsidRPr="000F44A8">
              <w:rPr>
                <w:u w:val="single"/>
              </w:rPr>
              <w:t>супруга</w:t>
            </w:r>
            <w:r>
              <w:t xml:space="preserve">) </w:t>
            </w:r>
            <w:hyperlink r:id="rId27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0F44A8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0F44A8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0F44A8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</w:tr>
      <w:tr w:rsidR="008379F1" w:rsidRPr="000F44A8" w:rsidTr="008F7B6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(сын или дочь) </w:t>
            </w:r>
            <w:hyperlink r:id="rId28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F7B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</w:tbl>
    <w:p w:rsidR="008379F1" w:rsidRDefault="008379F1" w:rsidP="006F51DA">
      <w:pPr>
        <w:autoSpaceDE w:val="0"/>
        <w:autoSpaceDN w:val="0"/>
        <w:adjustRightInd w:val="0"/>
        <w:spacing w:after="0" w:line="240" w:lineRule="auto"/>
        <w:ind w:firstLine="540"/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21 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065422" w:rsidRDefault="008379F1" w:rsidP="00BC5722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______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_______________Кузнецовой Ольги Васильевны____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 xml:space="preserve"> ______________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8379F1" w:rsidRPr="008152E4" w:rsidTr="00A4206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A4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A4206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1F3D2A">
        <w:trPr>
          <w:trHeight w:val="1019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A4206B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4206B">
              <w:rPr>
                <w:sz w:val="20"/>
                <w:szCs w:val="20"/>
              </w:rPr>
              <w:t>Кузнецова Ольга Васильевна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C4D02" w:rsidRDefault="008379F1" w:rsidP="00A4206B">
            <w:pPr>
              <w:spacing w:after="0" w:line="240" w:lineRule="auto"/>
              <w:rPr>
                <w:sz w:val="18"/>
                <w:szCs w:val="18"/>
              </w:rPr>
            </w:pPr>
            <w:r w:rsidRPr="003C4D02">
              <w:rPr>
                <w:sz w:val="18"/>
                <w:szCs w:val="18"/>
              </w:rPr>
              <w:t>Заместитель Председателя</w:t>
            </w:r>
          </w:p>
          <w:p w:rsidR="008379F1" w:rsidRPr="008152E4" w:rsidRDefault="008379F1" w:rsidP="00A420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4D02">
              <w:rPr>
                <w:sz w:val="18"/>
                <w:szCs w:val="18"/>
              </w:rPr>
              <w:t>Контрольно-счетной палаты Можайского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1 324 315,43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квартира (½)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79F1" w:rsidRPr="003C4D02" w:rsidRDefault="008379F1" w:rsidP="001F3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A42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 xml:space="preserve">квартира </w:t>
            </w:r>
          </w:p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63,3</w:t>
            </w:r>
          </w:p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Россия</w:t>
            </w:r>
          </w:p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Россия</w:t>
            </w:r>
          </w:p>
        </w:tc>
      </w:tr>
      <w:tr w:rsidR="008379F1" w:rsidRPr="008152E4" w:rsidTr="00A4206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</w:t>
            </w:r>
            <w:r w:rsidRPr="0020292A">
              <w:rPr>
                <w:sz w:val="16"/>
                <w:szCs w:val="16"/>
                <w:u w:val="single"/>
              </w:rPr>
              <w:t>супруг</w:t>
            </w:r>
            <w:r w:rsidRPr="008152E4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1 028 773,57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квартира (½)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Легковой автомобиль</w:t>
            </w:r>
          </w:p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HYUNDAI IX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79F1" w:rsidRPr="008152E4" w:rsidTr="00A4206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Несовершеннолетний ребенок (сын или </w:t>
            </w:r>
            <w:r w:rsidRPr="0020292A">
              <w:rPr>
                <w:sz w:val="16"/>
                <w:szCs w:val="16"/>
                <w:u w:val="single"/>
              </w:rPr>
              <w:t>дочь</w:t>
            </w:r>
            <w:r w:rsidRPr="008152E4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квартира (½)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10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Pr="003C4D02" w:rsidRDefault="008379F1" w:rsidP="00C24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Default="008379F1" w:rsidP="00C24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4D02">
              <w:rPr>
                <w:sz w:val="20"/>
                <w:szCs w:val="20"/>
              </w:rPr>
              <w:t>вартира</w:t>
            </w:r>
          </w:p>
          <w:p w:rsidR="008379F1" w:rsidRDefault="008379F1" w:rsidP="00C24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79F1" w:rsidRPr="003C4D02" w:rsidRDefault="008379F1" w:rsidP="00C24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Default="008379F1" w:rsidP="00C24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45,0</w:t>
            </w:r>
          </w:p>
          <w:p w:rsidR="008379F1" w:rsidRPr="003C4D02" w:rsidRDefault="008379F1" w:rsidP="00C24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9F1" w:rsidRDefault="008379F1" w:rsidP="00101251">
            <w:pPr>
              <w:spacing w:after="0"/>
              <w:jc w:val="center"/>
              <w:rPr>
                <w:sz w:val="20"/>
                <w:szCs w:val="20"/>
              </w:rPr>
            </w:pPr>
            <w:r w:rsidRPr="003C4D02">
              <w:rPr>
                <w:sz w:val="20"/>
                <w:szCs w:val="20"/>
              </w:rPr>
              <w:t>Россия</w:t>
            </w:r>
          </w:p>
          <w:p w:rsidR="008379F1" w:rsidRPr="003C4D02" w:rsidRDefault="008379F1" w:rsidP="0010125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 я</w:t>
            </w:r>
          </w:p>
        </w:tc>
      </w:tr>
    </w:tbl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101251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101251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101251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101251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101251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2021 года</w:t>
      </w:r>
    </w:p>
    <w:p w:rsidR="008379F1" w:rsidRPr="00980DAE" w:rsidRDefault="008379F1" w:rsidP="00101251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</w:t>
      </w:r>
      <w:r w:rsidRPr="00980DAE">
        <w:rPr>
          <w:rFonts w:ascii="Times New Roman" w:hAnsi="Times New Roman" w:cs="Times New Roman"/>
          <w:u w:val="single"/>
        </w:rPr>
        <w:t>Кузнецов</w:t>
      </w:r>
      <w:r>
        <w:rPr>
          <w:rFonts w:ascii="Times New Roman" w:hAnsi="Times New Roman" w:cs="Times New Roman"/>
          <w:u w:val="single"/>
        </w:rPr>
        <w:t>ой</w:t>
      </w:r>
      <w:r w:rsidRPr="00980DAE">
        <w:rPr>
          <w:rFonts w:ascii="Times New Roman" w:hAnsi="Times New Roman" w:cs="Times New Roman"/>
          <w:u w:val="single"/>
        </w:rPr>
        <w:t xml:space="preserve"> Ольг</w:t>
      </w:r>
      <w:r>
        <w:rPr>
          <w:rFonts w:ascii="Times New Roman" w:hAnsi="Times New Roman" w:cs="Times New Roman"/>
          <w:u w:val="single"/>
        </w:rPr>
        <w:t>и</w:t>
      </w:r>
      <w:r w:rsidRPr="00980DAE">
        <w:rPr>
          <w:rFonts w:ascii="Times New Roman" w:hAnsi="Times New Roman" w:cs="Times New Roman"/>
          <w:u w:val="single"/>
        </w:rPr>
        <w:t xml:space="preserve"> Васильевн</w:t>
      </w:r>
      <w:r>
        <w:rPr>
          <w:rFonts w:ascii="Times New Roman" w:hAnsi="Times New Roman" w:cs="Times New Roman"/>
          <w:u w:val="single"/>
        </w:rPr>
        <w:t>ы_____________</w:t>
      </w:r>
    </w:p>
    <w:p w:rsidR="008379F1" w:rsidRDefault="008379F1" w:rsidP="0010125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RPr="00ED3260" w:rsidTr="0010125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1012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29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1012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1012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1012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10125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6D2654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6D2654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6D2654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  <w:tr w:rsidR="008379F1" w:rsidTr="0010125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 w:rsidRPr="006D2654">
              <w:rPr>
                <w:u w:val="single"/>
              </w:rPr>
              <w:lastRenderedPageBreak/>
              <w:t>Супруг</w:t>
            </w:r>
            <w:r>
              <w:t xml:space="preserve"> (супруга) </w:t>
            </w:r>
            <w:hyperlink r:id="rId30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6D2654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6D2654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6D2654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</w:tr>
      <w:tr w:rsidR="008379F1" w:rsidRPr="000E326A" w:rsidTr="0010125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(сын или </w:t>
            </w:r>
            <w:r w:rsidRPr="006D2654">
              <w:rPr>
                <w:u w:val="single"/>
              </w:rPr>
              <w:t>дочь</w:t>
            </w:r>
            <w:r>
              <w:t xml:space="preserve">) </w:t>
            </w:r>
            <w:hyperlink r:id="rId31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1012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</w:tr>
    </w:tbl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379F1" w:rsidRPr="00B96365" w:rsidRDefault="008379F1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96365">
        <w:rPr>
          <w:bCs/>
          <w:sz w:val="18"/>
          <w:szCs w:val="18"/>
        </w:rPr>
        <w:t>СВЕДЕНИЯ</w:t>
      </w:r>
    </w:p>
    <w:p w:rsidR="008379F1" w:rsidRPr="00B96365" w:rsidRDefault="008379F1" w:rsidP="0094530A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96365">
        <w:rPr>
          <w:bCs/>
          <w:sz w:val="18"/>
          <w:szCs w:val="18"/>
        </w:rPr>
        <w:t>о доходах об имуществе и обязательствах имущественного</w:t>
      </w:r>
      <w:r>
        <w:rPr>
          <w:bCs/>
          <w:sz w:val="18"/>
          <w:szCs w:val="18"/>
        </w:rPr>
        <w:t xml:space="preserve">   </w:t>
      </w:r>
      <w:r w:rsidRPr="00B96365">
        <w:rPr>
          <w:bCs/>
          <w:sz w:val="18"/>
          <w:szCs w:val="18"/>
        </w:rPr>
        <w:t>характера лиц, замещающих муниципальные должности и должности муниципальной службы в органах местного   самоуправления Можайского городского округа Московской области</w:t>
      </w:r>
      <w:r>
        <w:rPr>
          <w:bCs/>
          <w:sz w:val="18"/>
          <w:szCs w:val="18"/>
        </w:rPr>
        <w:t xml:space="preserve"> </w:t>
      </w:r>
      <w:r w:rsidRPr="00B96365">
        <w:rPr>
          <w:bCs/>
          <w:sz w:val="18"/>
          <w:szCs w:val="18"/>
        </w:rPr>
        <w:t>,и членов их семей за отчетный период</w:t>
      </w:r>
      <w:r>
        <w:rPr>
          <w:bCs/>
          <w:sz w:val="18"/>
          <w:szCs w:val="18"/>
        </w:rPr>
        <w:t>с 1 января 2021 года по 31 декабря 2021</w:t>
      </w:r>
      <w:r w:rsidRPr="00B96365">
        <w:rPr>
          <w:bCs/>
          <w:sz w:val="18"/>
          <w:szCs w:val="18"/>
        </w:rPr>
        <w:t xml:space="preserve"> года</w:t>
      </w:r>
    </w:p>
    <w:p w:rsidR="008379F1" w:rsidRPr="00B96365" w:rsidRDefault="008379F1" w:rsidP="0094530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96365">
        <w:rPr>
          <w:sz w:val="18"/>
          <w:szCs w:val="18"/>
        </w:rPr>
        <w:t>для размещения на официальном сайте  Совета депутатов Можайского городского округа</w:t>
      </w:r>
      <w:r>
        <w:rPr>
          <w:sz w:val="18"/>
          <w:szCs w:val="18"/>
        </w:rPr>
        <w:t xml:space="preserve"> и  предоставления этих сведений общероссийским средствам массовой информации для опубликования</w:t>
      </w:r>
    </w:p>
    <w:p w:rsidR="008379F1" w:rsidRPr="00B96365" w:rsidRDefault="008379F1" w:rsidP="0094530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96365">
        <w:rPr>
          <w:sz w:val="18"/>
          <w:szCs w:val="18"/>
        </w:rPr>
        <w:t>(наименование органа местного самоуправления )</w:t>
      </w:r>
    </w:p>
    <w:p w:rsidR="008379F1" w:rsidRPr="00B96365" w:rsidRDefault="008379F1" w:rsidP="0094530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96365">
        <w:rPr>
          <w:sz w:val="18"/>
          <w:szCs w:val="18"/>
        </w:rPr>
        <w:t xml:space="preserve">   Кынчевой   Татьяны Изотовны</w:t>
      </w:r>
    </w:p>
    <w:p w:rsidR="008379F1" w:rsidRPr="00B96365" w:rsidRDefault="008379F1" w:rsidP="0094530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B96365">
        <w:rPr>
          <w:sz w:val="18"/>
          <w:szCs w:val="18"/>
        </w:rPr>
        <w:t>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417"/>
        <w:gridCol w:w="1134"/>
        <w:gridCol w:w="1843"/>
        <w:gridCol w:w="1559"/>
        <w:gridCol w:w="1701"/>
        <w:gridCol w:w="1843"/>
        <w:gridCol w:w="1843"/>
        <w:gridCol w:w="1275"/>
        <w:gridCol w:w="1134"/>
      </w:tblGrid>
      <w:tr w:rsidR="008379F1" w:rsidRPr="00B96365" w:rsidTr="00D051EA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Фамилия, имя, отчество лица, представившего сведения </w:t>
            </w:r>
            <w:hyperlink w:anchor="Par62" w:history="1">
              <w:r w:rsidRPr="00B96365">
                <w:rPr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Должность лица, представившего сведения </w:t>
            </w:r>
            <w:hyperlink w:anchor="Par63" w:history="1">
              <w:r w:rsidRPr="00B96365">
                <w:rPr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217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2021</w:t>
            </w:r>
            <w:r w:rsidRPr="00B9636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B96365" w:rsidTr="00D051EA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вид объектов недвижимого имущества </w:t>
            </w:r>
            <w:hyperlink w:anchor="Par64" w:history="1">
              <w:r w:rsidRPr="00B96365">
                <w:rPr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B96365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B96365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8379F1" w:rsidRPr="00B96365" w:rsidTr="00D051EA">
        <w:trPr>
          <w:trHeight w:val="1711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Кынчева Татьяна Изотовна</w:t>
            </w: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Депутат Совета депутатов Можайского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1426 250,58</w:t>
            </w:r>
            <w:r w:rsidRPr="00B963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>Жилой дом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  -½ </w:t>
            </w:r>
          </w:p>
          <w:p w:rsidR="008379F1" w:rsidRPr="00B96365" w:rsidRDefault="008379F1" w:rsidP="006F5365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>Зем.участок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 -½</w:t>
            </w:r>
          </w:p>
          <w:p w:rsidR="008379F1" w:rsidRPr="00B96365" w:rsidRDefault="008379F1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270,0 </w:t>
            </w: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1200 </w:t>
            </w: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Россия</w:t>
            </w: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Россия</w:t>
            </w: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</w:tr>
      <w:tr w:rsidR="008379F1" w:rsidRPr="00B96365" w:rsidTr="00D051EA">
        <w:trPr>
          <w:trHeight w:val="198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Супруга (</w:t>
            </w:r>
            <w:r w:rsidRPr="00B96365">
              <w:rPr>
                <w:sz w:val="18"/>
                <w:szCs w:val="18"/>
                <w:u w:val="single"/>
              </w:rPr>
              <w:t>супруг)</w:t>
            </w: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6F5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631 860, 34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>Жилой дом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 -½</w:t>
            </w:r>
          </w:p>
          <w:p w:rsidR="008379F1" w:rsidRPr="00B96365" w:rsidRDefault="008379F1" w:rsidP="006F5365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>Зем.участок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- ½ </w:t>
            </w:r>
          </w:p>
          <w:p w:rsidR="008379F1" w:rsidRPr="00B96365" w:rsidRDefault="008379F1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270,0  </w:t>
            </w: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1200 </w:t>
            </w: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Россия</w:t>
            </w:r>
          </w:p>
          <w:p w:rsidR="008379F1" w:rsidRPr="00B96365" w:rsidRDefault="008379F1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379F1" w:rsidRPr="00B96365" w:rsidRDefault="008379F1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Россия</w:t>
            </w:r>
          </w:p>
          <w:p w:rsidR="008379F1" w:rsidRPr="00B96365" w:rsidRDefault="008379F1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379F1" w:rsidRPr="00B96365" w:rsidRDefault="008379F1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3A146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>Легковой автомобиль</w:t>
            </w:r>
          </w:p>
          <w:p w:rsidR="008379F1" w:rsidRPr="00B96365" w:rsidRDefault="008379F1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 xml:space="preserve">« Тойота – РАФ -4»-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96365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имеет</w:t>
            </w:r>
          </w:p>
        </w:tc>
      </w:tr>
      <w:tr w:rsidR="008379F1" w:rsidRPr="008152E4" w:rsidTr="00D051EA">
        <w:trPr>
          <w:trHeight w:val="274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</w:tr>
    </w:tbl>
    <w:p w:rsidR="008379F1" w:rsidRDefault="008379F1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Pr="0094530A" w:rsidRDefault="008379F1" w:rsidP="00945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8379F1" w:rsidRDefault="008379F1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8379F1" w:rsidRDefault="008379F1" w:rsidP="0094530A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8379F1" w:rsidRDefault="008379F1" w:rsidP="005A527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5A527C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5A527C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5A527C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5A527C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5A527C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5A527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2021 года</w:t>
      </w:r>
    </w:p>
    <w:p w:rsidR="008379F1" w:rsidRDefault="008379F1" w:rsidP="005A527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8379F1" w:rsidRDefault="008379F1" w:rsidP="005A527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RPr="00435F82" w:rsidTr="006D6D6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32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6D6D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6D6D6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6D6D6C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D6D6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EE49DE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EE49DE">
              <w:t>Не имею</w:t>
            </w:r>
          </w:p>
        </w:tc>
      </w:tr>
      <w:tr w:rsidR="008379F1" w:rsidTr="006D6D6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6D6D6C">
            <w:pPr>
              <w:autoSpaceDE w:val="0"/>
              <w:autoSpaceDN w:val="0"/>
              <w:adjustRightInd w:val="0"/>
              <w:spacing w:after="0" w:line="240" w:lineRule="auto"/>
            </w:pPr>
            <w:r w:rsidRPr="00211E64">
              <w:rPr>
                <w:u w:val="single"/>
              </w:rPr>
              <w:t>Супруг</w:t>
            </w:r>
            <w:r>
              <w:t xml:space="preserve"> </w:t>
            </w:r>
            <w:r w:rsidRPr="00211E64">
              <w:t>(супруга</w:t>
            </w:r>
            <w:r>
              <w:t xml:space="preserve">) </w:t>
            </w:r>
            <w:hyperlink r:id="rId33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D6D6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D73006"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D73006">
              <w:t>Не имеет</w:t>
            </w:r>
          </w:p>
        </w:tc>
      </w:tr>
      <w:tr w:rsidR="008379F1" w:rsidRPr="00435F82" w:rsidTr="006D6D6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6D6D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(сын или дочь) </w:t>
            </w:r>
            <w:hyperlink r:id="rId34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A812DB"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A812DB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A812DB">
              <w:t>Не имею</w:t>
            </w:r>
          </w:p>
        </w:tc>
      </w:tr>
    </w:tbl>
    <w:p w:rsidR="008379F1" w:rsidRDefault="008379F1" w:rsidP="00217D91">
      <w:pPr>
        <w:autoSpaceDE w:val="0"/>
        <w:autoSpaceDN w:val="0"/>
        <w:adjustRightInd w:val="0"/>
        <w:spacing w:after="0" w:line="240" w:lineRule="auto"/>
        <w:ind w:firstLine="540"/>
      </w:pPr>
    </w:p>
    <w:p w:rsidR="008379F1" w:rsidRDefault="008379F1">
      <w:pPr>
        <w:pStyle w:val="ConsPlusNonformat"/>
        <w:rPr>
          <w:sz w:val="16"/>
          <w:szCs w:val="16"/>
        </w:rPr>
      </w:pP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СВЕДЕНИЯ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характера лиц, замещающих муниципальные должности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и должности муниципальной службы в органах местного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самоуправления и муниципальном органе Можайского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городского округа, и членов их семей за отчетный период</w:t>
      </w:r>
    </w:p>
    <w:p w:rsidR="008379F1" w:rsidRDefault="008379F1">
      <w:pPr>
        <w:spacing w:after="0" w:line="240" w:lineRule="auto"/>
        <w:jc w:val="center"/>
      </w:pPr>
      <w:r>
        <w:rPr>
          <w:bCs/>
          <w:sz w:val="16"/>
          <w:szCs w:val="16"/>
        </w:rPr>
        <w:t>с 1 января 2021 года по 31 декабря 2021 года</w:t>
      </w:r>
    </w:p>
    <w:p w:rsidR="008379F1" w:rsidRDefault="008379F1">
      <w:pPr>
        <w:spacing w:after="0" w:line="240" w:lineRule="auto"/>
        <w:jc w:val="center"/>
      </w:pPr>
      <w:r>
        <w:rPr>
          <w:sz w:val="16"/>
          <w:szCs w:val="16"/>
        </w:rPr>
        <w:t>для размещения на официальном сайте</w:t>
      </w:r>
    </w:p>
    <w:p w:rsidR="008379F1" w:rsidRPr="0071725A" w:rsidRDefault="008379F1">
      <w:pPr>
        <w:spacing w:after="0" w:line="240" w:lineRule="auto"/>
        <w:jc w:val="center"/>
        <w:rPr>
          <w:u w:val="single"/>
        </w:rPr>
      </w:pPr>
      <w:r w:rsidRPr="0071725A">
        <w:rPr>
          <w:sz w:val="16"/>
          <w:szCs w:val="16"/>
          <w:u w:val="single"/>
        </w:rPr>
        <w:t>Совета депутатов Можайского городского округа</w:t>
      </w:r>
    </w:p>
    <w:p w:rsidR="008379F1" w:rsidRDefault="008379F1">
      <w:pPr>
        <w:spacing w:after="0" w:line="240" w:lineRule="auto"/>
        <w:jc w:val="center"/>
      </w:pPr>
      <w:r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8379F1" w:rsidRPr="0071725A" w:rsidRDefault="008379F1">
      <w:pPr>
        <w:pStyle w:val="ConsPlusNonformat"/>
        <w:jc w:val="center"/>
        <w:rPr>
          <w:u w:val="single"/>
        </w:rPr>
      </w:pPr>
      <w:r>
        <w:rPr>
          <w:rFonts w:ascii="Times New Roman" w:hAnsi="Times New Roman" w:cs="Times New Roman"/>
          <w:u w:val="single"/>
        </w:rPr>
        <w:t>Маликовой Ольги Васильевны</w:t>
      </w:r>
    </w:p>
    <w:p w:rsidR="008379F1" w:rsidRDefault="008379F1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lastRenderedPageBreak/>
        <w:t>(фамилия, имя, отчество лица, представившего сведения)</w:t>
      </w:r>
    </w:p>
    <w:p w:rsidR="008379F1" w:rsidRPr="0071725A" w:rsidRDefault="008379F1">
      <w:pPr>
        <w:spacing w:after="0" w:line="240" w:lineRule="auto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-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1362"/>
        <w:gridCol w:w="1049"/>
        <w:gridCol w:w="2693"/>
        <w:gridCol w:w="1275"/>
        <w:gridCol w:w="1418"/>
        <w:gridCol w:w="2410"/>
        <w:gridCol w:w="1561"/>
        <w:gridCol w:w="1417"/>
        <w:gridCol w:w="1426"/>
      </w:tblGrid>
      <w:tr w:rsidR="008379F1" w:rsidRPr="00B646EE" w:rsidTr="004F5C73">
        <w:trPr>
          <w:cantSplit/>
        </w:trPr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B646EE"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B646EE"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0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B646EE" w:rsidRDefault="008379F1" w:rsidP="00382AD9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B646EE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B646EE" w:rsidTr="004F5C73">
        <w:trPr>
          <w:cantSplit/>
        </w:trPr>
        <w:tc>
          <w:tcPr>
            <w:tcW w:w="13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B646EE">
                <w:rPr>
                  <w:rStyle w:val="a5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B646EE" w:rsidTr="006670B9">
        <w:trPr>
          <w:cantSplit/>
          <w:trHeight w:val="1432"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</w:pPr>
            <w:r>
              <w:rPr>
                <w:sz w:val="16"/>
                <w:szCs w:val="16"/>
              </w:rPr>
              <w:t>Маликова Ольга Васильевна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организационно-правового отдела </w:t>
            </w:r>
            <w:r w:rsidRPr="00B646EE">
              <w:rPr>
                <w:sz w:val="16"/>
                <w:szCs w:val="16"/>
              </w:rPr>
              <w:t xml:space="preserve">Совета депутатов Можайского городского округа 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1 148 962,95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Pr="00B646EE" w:rsidRDefault="008379F1" w:rsidP="00F311A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4F5C73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 автомобили:</w:t>
            </w:r>
          </w:p>
          <w:p w:rsidR="008379F1" w:rsidRPr="00024AB3" w:rsidRDefault="008379F1" w:rsidP="004F5C73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Mitsubishi</w:t>
            </w:r>
            <w:r w:rsidRPr="00F311AF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Lancer</w:t>
            </w:r>
            <w:r>
              <w:rPr>
                <w:rFonts w:eastAsia="Times New Roman"/>
                <w:sz w:val="16"/>
                <w:szCs w:val="16"/>
              </w:rPr>
              <w:t>,</w:t>
            </w:r>
          </w:p>
          <w:p w:rsidR="008379F1" w:rsidRPr="00F311AF" w:rsidRDefault="008379F1" w:rsidP="004F5C7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</w:t>
            </w:r>
            <w:r w:rsidRPr="00F311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Zafira</w:t>
            </w:r>
          </w:p>
          <w:p w:rsidR="008379F1" w:rsidRPr="00B646EE" w:rsidRDefault="008379F1" w:rsidP="004F5C73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024AB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Pr="00024AB3" w:rsidRDefault="008379F1" w:rsidP="00A515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03B6F" w:rsidRDefault="008379F1">
            <w:pPr>
              <w:spacing w:after="0" w:line="240" w:lineRule="auto"/>
              <w:rPr>
                <w:sz w:val="16"/>
                <w:szCs w:val="16"/>
              </w:rPr>
            </w:pPr>
            <w:r w:rsidRPr="00024AB3">
              <w:rPr>
                <w:sz w:val="16"/>
                <w:szCs w:val="16"/>
                <w:lang w:val="en-US"/>
              </w:rPr>
              <w:t>1200</w:t>
            </w:r>
            <w:r>
              <w:rPr>
                <w:sz w:val="16"/>
                <w:szCs w:val="16"/>
              </w:rPr>
              <w:t>,00</w:t>
            </w:r>
          </w:p>
          <w:p w:rsidR="008379F1" w:rsidRPr="00024AB3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Россия </w:t>
            </w:r>
          </w:p>
          <w:p w:rsidR="008379F1" w:rsidRPr="00B646EE" w:rsidRDefault="008379F1" w:rsidP="00382AD9">
            <w:pPr>
              <w:snapToGrid w:val="0"/>
              <w:spacing w:after="0" w:line="240" w:lineRule="auto"/>
            </w:pPr>
          </w:p>
        </w:tc>
      </w:tr>
      <w:tr w:rsidR="008379F1" w:rsidRPr="00B646EE" w:rsidTr="004F5C73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Супруга (</w:t>
            </w:r>
            <w:r w:rsidRPr="00B646EE">
              <w:rPr>
                <w:sz w:val="16"/>
                <w:szCs w:val="16"/>
                <w:u w:val="single"/>
              </w:rPr>
              <w:t>супруг</w:t>
            </w:r>
            <w:r w:rsidRPr="00B646EE">
              <w:rPr>
                <w:sz w:val="16"/>
                <w:szCs w:val="16"/>
              </w:rPr>
              <w:t>)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024AB3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1 125 328,82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1/2</w:t>
            </w:r>
          </w:p>
          <w:p w:rsidR="008379F1" w:rsidRPr="00B646EE" w:rsidRDefault="008379F1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Земельный участок</w:t>
            </w:r>
          </w:p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1/2</w:t>
            </w:r>
          </w:p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8379F1" w:rsidRPr="00B646EE" w:rsidRDefault="008379F1">
            <w:pPr>
              <w:spacing w:after="0" w:line="240" w:lineRule="auto"/>
            </w:pPr>
            <w:r>
              <w:rPr>
                <w:sz w:val="16"/>
                <w:szCs w:val="16"/>
              </w:rPr>
              <w:t>Гараж с подвалом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6670B9" w:rsidRDefault="008379F1">
            <w:pPr>
              <w:spacing w:after="0" w:line="240" w:lineRule="auto"/>
              <w:rPr>
                <w:sz w:val="16"/>
                <w:szCs w:val="16"/>
              </w:rPr>
            </w:pPr>
            <w:r w:rsidRPr="006670B9">
              <w:rPr>
                <w:sz w:val="16"/>
                <w:szCs w:val="16"/>
              </w:rPr>
              <w:t>600,0</w:t>
            </w:r>
          </w:p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 w:rsidRPr="006670B9">
              <w:rPr>
                <w:sz w:val="16"/>
                <w:szCs w:val="16"/>
              </w:rPr>
              <w:t>23,0</w:t>
            </w:r>
          </w:p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8379F1" w:rsidRPr="00B646EE" w:rsidRDefault="008379F1">
            <w:pPr>
              <w:spacing w:after="0" w:line="240" w:lineRule="auto"/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 xml:space="preserve">Россия </w:t>
            </w:r>
          </w:p>
          <w:p w:rsidR="008379F1" w:rsidRPr="00B646EE" w:rsidRDefault="008379F1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B646EE" w:rsidRDefault="008379F1">
            <w:pPr>
              <w:spacing w:after="0" w:line="240" w:lineRule="auto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pacing w:after="0" w:line="240" w:lineRule="auto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B646EE" w:rsidTr="004F5C73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646EE">
              <w:rPr>
                <w:sz w:val="16"/>
                <w:szCs w:val="16"/>
              </w:rPr>
              <w:t>ын</w:t>
            </w:r>
          </w:p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</w:pPr>
            <w:r>
              <w:rPr>
                <w:sz w:val="16"/>
                <w:szCs w:val="16"/>
              </w:rPr>
              <w:t>Д</w:t>
            </w:r>
            <w:r w:rsidRPr="00B646EE">
              <w:rPr>
                <w:sz w:val="16"/>
                <w:szCs w:val="16"/>
              </w:rPr>
              <w:t xml:space="preserve">очь </w:t>
            </w: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2A6D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8379F1" w:rsidRDefault="008379F1" w:rsidP="002A6DBC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2A6DBC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2A6DBC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2A6DBC" w:rsidRDefault="008379F1" w:rsidP="002A6D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2A6DB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8379F1" w:rsidRDefault="008379F1" w:rsidP="002A6DB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2A6DB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2A6DB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 w:rsidP="002A6DB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B646EE" w:rsidRDefault="008379F1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Pr="00B646EE" w:rsidRDefault="008379F1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  <w:p w:rsidR="008379F1" w:rsidRDefault="008379F1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8379F1" w:rsidRPr="00B646EE" w:rsidRDefault="008379F1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B646EE" w:rsidRDefault="008379F1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8379F1" w:rsidRDefault="008379F1" w:rsidP="00FA5730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FA5730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Default="008379F1" w:rsidP="00FA573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FA5730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FA5730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FA5730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FA5730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FA5730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FA573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20_21_ года</w:t>
      </w:r>
    </w:p>
    <w:p w:rsidR="008379F1" w:rsidRDefault="008379F1" w:rsidP="00FA573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____________________________Маликовой Ольги Васильевны__________________________</w:t>
      </w:r>
    </w:p>
    <w:p w:rsidR="008379F1" w:rsidRDefault="008379F1" w:rsidP="00FA573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Tr="00FA5730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FA5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35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FA5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FA5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FA5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FA5730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FA5730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FA573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445D6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445D6">
              <w:t>Не имею</w:t>
            </w:r>
          </w:p>
        </w:tc>
      </w:tr>
      <w:tr w:rsidR="008379F1" w:rsidTr="00FA5730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FA5730">
            <w:pPr>
              <w:autoSpaceDE w:val="0"/>
              <w:autoSpaceDN w:val="0"/>
              <w:adjustRightInd w:val="0"/>
              <w:spacing w:after="0" w:line="240" w:lineRule="auto"/>
            </w:pPr>
            <w:r w:rsidRPr="00FA5730">
              <w:rPr>
                <w:u w:val="single"/>
              </w:rPr>
              <w:t>Супруг</w:t>
            </w:r>
            <w:r>
              <w:t xml:space="preserve"> (супруга) </w:t>
            </w:r>
            <w:hyperlink r:id="rId36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D05E00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D05E00"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D05E00">
              <w:t>Не имеет</w:t>
            </w:r>
          </w:p>
        </w:tc>
      </w:tr>
      <w:tr w:rsidR="008379F1" w:rsidTr="00FA5730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FA573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Сын </w:t>
            </w:r>
          </w:p>
          <w:p w:rsidR="008379F1" w:rsidRDefault="008379F1" w:rsidP="00FA573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379F1" w:rsidRDefault="008379F1" w:rsidP="00FA5730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D05E00">
              <w:t>Не имеет</w:t>
            </w:r>
          </w:p>
          <w:p w:rsidR="008379F1" w:rsidRDefault="008379F1" w:rsidP="00FA5730">
            <w:r w:rsidRPr="00D05E00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D05E00">
              <w:t>Не имеет</w:t>
            </w:r>
          </w:p>
          <w:p w:rsidR="008379F1" w:rsidRDefault="008379F1" w:rsidP="00FA5730">
            <w:r w:rsidRPr="00D05E00"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D05E00">
              <w:t>Не имеет</w:t>
            </w:r>
          </w:p>
          <w:p w:rsidR="008379F1" w:rsidRDefault="008379F1" w:rsidP="00FA5730">
            <w:r w:rsidRPr="00D05E00">
              <w:t>Не имеет</w:t>
            </w:r>
          </w:p>
        </w:tc>
      </w:tr>
    </w:tbl>
    <w:p w:rsidR="008379F1" w:rsidRDefault="008379F1">
      <w:pPr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21 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065422" w:rsidRDefault="008379F1" w:rsidP="00BC5722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________Нагулин Валерий Александрович________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1134"/>
        <w:gridCol w:w="1701"/>
        <w:gridCol w:w="1559"/>
        <w:gridCol w:w="1701"/>
        <w:gridCol w:w="1701"/>
        <w:gridCol w:w="1985"/>
        <w:gridCol w:w="1275"/>
        <w:gridCol w:w="1134"/>
      </w:tblGrid>
      <w:tr w:rsidR="008379F1" w:rsidRPr="008152E4" w:rsidTr="00DB2DE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62" w:history="1">
              <w:r w:rsidRPr="002B0F1E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Должность лица, представившего сведения </w:t>
            </w:r>
            <w:hyperlink w:anchor="Par63" w:history="1">
              <w:r w:rsidRPr="002B0F1E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DB2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Декларированный годовой доход за 202</w:t>
            </w:r>
            <w:r>
              <w:rPr>
                <w:sz w:val="20"/>
                <w:szCs w:val="20"/>
              </w:rPr>
              <w:t>1</w:t>
            </w:r>
            <w:r w:rsidRPr="002B0F1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DB2DE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вид объектов недвижимого имущества </w:t>
            </w:r>
            <w:hyperlink w:anchor="Par64" w:history="1">
              <w:r w:rsidRPr="002B0F1E">
                <w:rPr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2B0F1E">
                <w:rPr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2B0F1E">
                <w:rPr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8379F1" w:rsidRPr="008152E4" w:rsidTr="00DB2D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rFonts w:cs="Calibri"/>
                <w:sz w:val="20"/>
                <w:szCs w:val="20"/>
              </w:rPr>
              <w:t>Нагулин Валерий Александрович</w:t>
            </w:r>
          </w:p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lastRenderedPageBreak/>
              <w:t xml:space="preserve">Депутат Совета депутатов Можайского </w:t>
            </w:r>
            <w:r w:rsidRPr="002B0F1E">
              <w:rPr>
                <w:sz w:val="20"/>
                <w:szCs w:val="20"/>
              </w:rPr>
              <w:lastRenderedPageBreak/>
              <w:t>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3877544,22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Квартира</w:t>
            </w:r>
          </w:p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61,5</w:t>
            </w:r>
          </w:p>
          <w:p w:rsidR="008379F1" w:rsidRPr="002B0F1E" w:rsidRDefault="008379F1" w:rsidP="005D4217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lastRenderedPageBreak/>
              <w:t>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379F1" w:rsidRPr="002B0F1E" w:rsidRDefault="008379F1" w:rsidP="005D4217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379F1" w:rsidRPr="002B0F1E" w:rsidRDefault="008379F1" w:rsidP="005D421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61474F">
            <w:pPr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lastRenderedPageBreak/>
              <w:t>Легко</w:t>
            </w:r>
            <w:r>
              <w:rPr>
                <w:sz w:val="20"/>
                <w:szCs w:val="20"/>
              </w:rPr>
              <w:t>во</w:t>
            </w:r>
            <w:r w:rsidRPr="002B0F1E">
              <w:rPr>
                <w:sz w:val="20"/>
                <w:szCs w:val="20"/>
              </w:rPr>
              <w:t xml:space="preserve">й автомобиль ХЕНДЭ САНТА </w:t>
            </w:r>
            <w:r w:rsidRPr="002B0F1E">
              <w:rPr>
                <w:sz w:val="20"/>
                <w:szCs w:val="20"/>
              </w:rPr>
              <w:lastRenderedPageBreak/>
              <w:t>ФЕ, 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79F1" w:rsidRPr="008152E4" w:rsidTr="00DB2D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  <w:u w:val="single"/>
              </w:rPr>
              <w:t>Супруга</w:t>
            </w:r>
            <w:r w:rsidRPr="002B0F1E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644927,97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Россия </w:t>
            </w:r>
          </w:p>
          <w:p w:rsidR="008379F1" w:rsidRPr="002B0F1E" w:rsidRDefault="008379F1" w:rsidP="005D421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Квартира</w:t>
            </w:r>
          </w:p>
          <w:p w:rsidR="008379F1" w:rsidRPr="002B0F1E" w:rsidRDefault="008379F1" w:rsidP="005D42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61,5</w:t>
            </w:r>
          </w:p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79F1" w:rsidRPr="008152E4" w:rsidTr="00DB2D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u w:val="single"/>
              </w:rPr>
            </w:pPr>
            <w:r w:rsidRPr="002B0F1E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61474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2B0F1E" w:rsidRDefault="008379F1" w:rsidP="005D42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</w:tr>
    </w:tbl>
    <w:p w:rsidR="008379F1" w:rsidRDefault="008379F1" w:rsidP="00CD7F2D">
      <w:pPr>
        <w:pStyle w:val="ConsPlusNonformat"/>
        <w:rPr>
          <w:rFonts w:ascii="Times New Roman" w:hAnsi="Times New Roman" w:cs="Times New Roman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61474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61474F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61474F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61474F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61474F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61474F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61474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2021 года</w:t>
      </w:r>
    </w:p>
    <w:p w:rsidR="008379F1" w:rsidRPr="00F8227C" w:rsidRDefault="008379F1" w:rsidP="0061474F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___________Нагулин Валерий Александрович_______________</w:t>
      </w:r>
    </w:p>
    <w:p w:rsidR="008379F1" w:rsidRDefault="008379F1" w:rsidP="0061474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RPr="006E07C3" w:rsidTr="0070536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37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70536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79AF" w:rsidRDefault="008379F1" w:rsidP="007053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79AF" w:rsidRDefault="008379F1" w:rsidP="007053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  <w:tr w:rsidR="008379F1" w:rsidTr="0070536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(супруга) </w:t>
            </w:r>
            <w:hyperlink r:id="rId38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79AF" w:rsidRDefault="008379F1" w:rsidP="007053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3179AF" w:rsidRDefault="008379F1" w:rsidP="007053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</w:tr>
      <w:tr w:rsidR="008379F1" w:rsidRPr="00F8227C" w:rsidTr="0070536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(сын или дочь) </w:t>
            </w:r>
            <w:hyperlink r:id="rId39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705367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</w:tbl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</w:t>
      </w:r>
    </w:p>
    <w:p w:rsidR="008379F1" w:rsidRPr="00E94DAC" w:rsidRDefault="008379F1" w:rsidP="00E94DAC">
      <w:pPr>
        <w:autoSpaceDE w:val="0"/>
        <w:autoSpaceDN w:val="0"/>
        <w:adjustRightInd w:val="0"/>
        <w:spacing w:after="0" w:line="240" w:lineRule="auto"/>
        <w:jc w:val="center"/>
      </w:pPr>
      <w:r w:rsidRPr="00E94DAC">
        <w:lastRenderedPageBreak/>
        <w:t>СВЕДЕНИЯ</w:t>
      </w:r>
    </w:p>
    <w:p w:rsidR="008379F1" w:rsidRPr="00E94DAC" w:rsidRDefault="008379F1" w:rsidP="00E94DAC">
      <w:pPr>
        <w:autoSpaceDE w:val="0"/>
        <w:autoSpaceDN w:val="0"/>
        <w:adjustRightInd w:val="0"/>
        <w:spacing w:after="0" w:line="240" w:lineRule="auto"/>
        <w:jc w:val="center"/>
      </w:pPr>
      <w:r w:rsidRPr="00E94DAC">
        <w:t>о доходах, об имуществе и обязательствах имущественного</w:t>
      </w:r>
      <w:r>
        <w:t xml:space="preserve"> </w:t>
      </w:r>
      <w:r w:rsidRPr="00E94DAC">
        <w:t>характера лиц, замещающих муниципальные должности</w:t>
      </w:r>
    </w:p>
    <w:p w:rsidR="008379F1" w:rsidRPr="00E94DAC" w:rsidRDefault="008379F1" w:rsidP="00E94DAC">
      <w:pPr>
        <w:autoSpaceDE w:val="0"/>
        <w:autoSpaceDN w:val="0"/>
        <w:adjustRightInd w:val="0"/>
        <w:spacing w:after="0" w:line="240" w:lineRule="auto"/>
        <w:jc w:val="center"/>
      </w:pPr>
      <w:r w:rsidRPr="00E94DAC">
        <w:t>и должности муниципальной службы в органах местного</w:t>
      </w:r>
      <w:r>
        <w:t xml:space="preserve"> </w:t>
      </w:r>
      <w:r w:rsidRPr="00E94DAC">
        <w:t>самоуправления и муниципальном органе Можайского</w:t>
      </w:r>
    </w:p>
    <w:p w:rsidR="008379F1" w:rsidRPr="00E94DAC" w:rsidRDefault="008379F1" w:rsidP="00E94DAC">
      <w:pPr>
        <w:autoSpaceDE w:val="0"/>
        <w:autoSpaceDN w:val="0"/>
        <w:adjustRightInd w:val="0"/>
        <w:spacing w:after="0" w:line="240" w:lineRule="auto"/>
        <w:jc w:val="center"/>
      </w:pPr>
      <w:r w:rsidRPr="00E94DAC">
        <w:t>городского округа, и членов их семей за отчетный период</w:t>
      </w:r>
      <w:r>
        <w:t xml:space="preserve"> </w:t>
      </w:r>
      <w:r w:rsidRPr="00E94DAC">
        <w:t>с 1 января 2021 года по 31 декабря 2021 года</w:t>
      </w:r>
    </w:p>
    <w:p w:rsidR="008379F1" w:rsidRPr="00E94DAC" w:rsidRDefault="008379F1" w:rsidP="00E94DAC">
      <w:pPr>
        <w:autoSpaceDE w:val="0"/>
        <w:autoSpaceDN w:val="0"/>
        <w:adjustRightInd w:val="0"/>
        <w:spacing w:after="0" w:line="240" w:lineRule="auto"/>
        <w:jc w:val="center"/>
      </w:pPr>
      <w:r w:rsidRPr="00E94DAC">
        <w:t>для размещения на официальном сайте</w:t>
      </w:r>
    </w:p>
    <w:p w:rsidR="008379F1" w:rsidRPr="00E94DAC" w:rsidRDefault="008379F1" w:rsidP="00E94DAC">
      <w:pPr>
        <w:autoSpaceDE w:val="0"/>
        <w:autoSpaceDN w:val="0"/>
        <w:adjustRightInd w:val="0"/>
        <w:spacing w:after="0" w:line="240" w:lineRule="auto"/>
        <w:jc w:val="center"/>
      </w:pPr>
      <w:r w:rsidRPr="00E94DAC">
        <w:t>Совета депутатов Можайского городского округа Московской области</w:t>
      </w:r>
    </w:p>
    <w:p w:rsidR="008379F1" w:rsidRPr="00E94DAC" w:rsidRDefault="008379F1" w:rsidP="00E94DAC">
      <w:pPr>
        <w:autoSpaceDE w:val="0"/>
        <w:autoSpaceDN w:val="0"/>
        <w:adjustRightInd w:val="0"/>
        <w:spacing w:after="0" w:line="240" w:lineRule="auto"/>
        <w:jc w:val="center"/>
      </w:pPr>
      <w:r w:rsidRPr="00E94DAC">
        <w:t>(наименование органа местного самоуправления )</w:t>
      </w:r>
    </w:p>
    <w:p w:rsidR="008379F1" w:rsidRPr="00E94DAC" w:rsidRDefault="008379F1" w:rsidP="00E94DAC">
      <w:pPr>
        <w:autoSpaceDE w:val="0"/>
        <w:autoSpaceDN w:val="0"/>
        <w:adjustRightInd w:val="0"/>
        <w:spacing w:after="0" w:line="240" w:lineRule="auto"/>
        <w:jc w:val="center"/>
      </w:pPr>
      <w:r w:rsidRPr="00E94DAC">
        <w:t>и предоставления этих сведений средствам массовой</w:t>
      </w:r>
      <w:r>
        <w:t xml:space="preserve"> </w:t>
      </w:r>
      <w:r w:rsidRPr="00E94DAC">
        <w:t>информации для опубликования</w:t>
      </w:r>
    </w:p>
    <w:p w:rsidR="008379F1" w:rsidRPr="00065422" w:rsidRDefault="008379F1" w:rsidP="00E94DAC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Николаева Светлана Александровна</w:t>
      </w:r>
    </w:p>
    <w:p w:rsidR="008379F1" w:rsidRPr="00EC6B26" w:rsidRDefault="008379F1" w:rsidP="00E94DAC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94DAC" w:rsidRDefault="008379F1" w:rsidP="00E94DAC">
      <w:pPr>
        <w:autoSpaceDE w:val="0"/>
        <w:autoSpaceDN w:val="0"/>
        <w:adjustRightInd w:val="0"/>
        <w:spacing w:after="0" w:line="240" w:lineRule="auto"/>
        <w:outlineLvl w:val="0"/>
        <w:rPr>
          <w:sz w:val="16"/>
          <w:szCs w:val="16"/>
        </w:rPr>
      </w:pPr>
    </w:p>
    <w:tbl>
      <w:tblPr>
        <w:tblW w:w="16085" w:type="dxa"/>
        <w:tblInd w:w="-77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8379F1" w:rsidRPr="006E520F" w:rsidTr="006B7613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E94DAC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94DAC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E94DAC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E94DAC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94DAC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E94DAC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E94DAC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94DAC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E94DAC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94DAC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6B7613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E94DAC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E94DAC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E94DAC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B8307F" w:rsidTr="006B761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B8307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B8307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Светлана Александровна</w:t>
            </w:r>
          </w:p>
          <w:p w:rsidR="008379F1" w:rsidRPr="008152E4" w:rsidRDefault="008379F1" w:rsidP="00B8307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B8307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8307F" w:rsidRDefault="008379F1" w:rsidP="00B8307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8307F"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8307F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662276,20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6B761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</w:t>
            </w:r>
            <w:r w:rsidRPr="00122B46">
              <w:rPr>
                <w:sz w:val="16"/>
                <w:szCs w:val="16"/>
                <w:u w:val="single"/>
              </w:rPr>
              <w:t>супруг</w:t>
            </w:r>
            <w:r w:rsidRPr="008152E4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BA6469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879200,80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r>
              <w:rPr>
                <w:sz w:val="16"/>
                <w:szCs w:val="16"/>
              </w:rPr>
              <w:t>Легковой автомобиль ВАЗ 2121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Pr="006E520F" w:rsidRDefault="008379F1" w:rsidP="006E520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8379F1" w:rsidRPr="006E520F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E94DAC" w:rsidTr="006B761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E94DAC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94DAC">
              <w:rPr>
                <w:sz w:val="16"/>
                <w:szCs w:val="16"/>
              </w:rPr>
              <w:t xml:space="preserve">Несовершеннолетний ребенок (сын или </w:t>
            </w:r>
            <w:r w:rsidRPr="00122B46">
              <w:rPr>
                <w:sz w:val="16"/>
                <w:szCs w:val="16"/>
                <w:u w:val="single"/>
              </w:rPr>
              <w:t>дочь</w:t>
            </w:r>
            <w:r w:rsidRPr="00E94DAC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E94DAC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E94DAC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spacing w:after="0" w:line="240" w:lineRule="auto"/>
            </w:pPr>
            <w:r w:rsidRPr="005C2B5F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spacing w:after="0" w:line="240" w:lineRule="auto"/>
            </w:pPr>
            <w:r w:rsidRPr="005C2B5F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spacing w:after="0" w:line="240" w:lineRule="auto"/>
            </w:pPr>
            <w:r w:rsidRPr="005C2B5F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spacing w:after="0" w:line="240" w:lineRule="auto"/>
            </w:pPr>
            <w:r w:rsidRPr="005C2B5F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  <w:p w:rsidR="008379F1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8379F1" w:rsidRPr="008152E4" w:rsidRDefault="008379F1" w:rsidP="006B76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6B76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6B7613">
            <w:pPr>
              <w:spacing w:after="0" w:line="240" w:lineRule="auto"/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Pr="00E94DAC" w:rsidRDefault="008379F1" w:rsidP="00E94DAC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379F1" w:rsidRDefault="008379F1" w:rsidP="00C3542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C35420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</w:t>
      </w:r>
    </w:p>
    <w:p w:rsidR="008379F1" w:rsidRDefault="008379F1" w:rsidP="00C35420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C3542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</w:t>
      </w:r>
      <w:r w:rsidRPr="00A4090C">
        <w:rPr>
          <w:rFonts w:ascii="Times New Roman" w:hAnsi="Times New Roman" w:cs="Times New Roman"/>
          <w:u w:val="single"/>
        </w:rPr>
        <w:t>21</w:t>
      </w:r>
      <w:r>
        <w:rPr>
          <w:rFonts w:ascii="Times New Roman" w:hAnsi="Times New Roman" w:cs="Times New Roman"/>
        </w:rPr>
        <w:t xml:space="preserve"> года</w:t>
      </w:r>
    </w:p>
    <w:p w:rsidR="008379F1" w:rsidRPr="00A4090C" w:rsidRDefault="008379F1" w:rsidP="00C35420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A4090C">
        <w:rPr>
          <w:rFonts w:ascii="Times New Roman" w:hAnsi="Times New Roman" w:cs="Times New Roman"/>
          <w:u w:val="single"/>
        </w:rPr>
        <w:t>Николаева Светлана Александровна</w:t>
      </w:r>
    </w:p>
    <w:p w:rsidR="008379F1" w:rsidRDefault="008379F1" w:rsidP="00C3542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753"/>
        <w:gridCol w:w="1701"/>
        <w:gridCol w:w="1984"/>
        <w:gridCol w:w="5954"/>
      </w:tblGrid>
      <w:tr w:rsidR="008379F1" w:rsidRPr="006E520F" w:rsidTr="009D4B6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D4B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40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D4B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D4B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D4B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9D4B6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4090C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4090C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4090C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  <w:tr w:rsidR="008379F1" w:rsidTr="009D4B6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 w:rsidRPr="00147846">
              <w:rPr>
                <w:u w:val="single"/>
              </w:rPr>
              <w:t>Супруг</w:t>
            </w:r>
            <w:r>
              <w:t xml:space="preserve"> (супруга) </w:t>
            </w:r>
            <w:hyperlink r:id="rId41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4090C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4090C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4090C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</w:tr>
      <w:tr w:rsidR="008379F1" w:rsidRPr="00A4090C" w:rsidTr="009D4B6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(сын или </w:t>
            </w:r>
            <w:r w:rsidRPr="00147846">
              <w:rPr>
                <w:u w:val="single"/>
              </w:rPr>
              <w:t>дочь</w:t>
            </w:r>
            <w:r>
              <w:t xml:space="preserve">) </w:t>
            </w:r>
            <w:hyperlink r:id="rId42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D4B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</w:tr>
    </w:tbl>
    <w:p w:rsidR="008379F1" w:rsidRDefault="008379F1" w:rsidP="006E520F">
      <w:pPr>
        <w:autoSpaceDE w:val="0"/>
        <w:autoSpaceDN w:val="0"/>
        <w:adjustRightInd w:val="0"/>
        <w:spacing w:after="0" w:line="240" w:lineRule="auto"/>
        <w:ind w:firstLine="540"/>
      </w:pPr>
    </w:p>
    <w:p w:rsidR="008379F1" w:rsidRDefault="008379F1">
      <w:pPr>
        <w:autoSpaceDE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СВЕДЕНИЯ</w:t>
      </w:r>
    </w:p>
    <w:p w:rsidR="008379F1" w:rsidRDefault="008379F1">
      <w:pPr>
        <w:autoSpaceDE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доходах, об имуществе и обязательствах имущественного характера лиц, замещающих муниципальные должности</w:t>
      </w:r>
    </w:p>
    <w:p w:rsidR="008379F1" w:rsidRDefault="008379F1">
      <w:pPr>
        <w:autoSpaceDE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и должности муниципальной службы в органах местного самоуправления и муниципальном органе Можайского</w:t>
      </w:r>
    </w:p>
    <w:p w:rsidR="008379F1" w:rsidRDefault="008379F1">
      <w:pPr>
        <w:autoSpaceDE w:val="0"/>
        <w:spacing w:after="0" w:line="240" w:lineRule="auto"/>
        <w:jc w:val="center"/>
        <w:rPr>
          <w:sz w:val="20"/>
          <w:szCs w:val="20"/>
        </w:rPr>
      </w:pPr>
      <w:r>
        <w:rPr>
          <w:bCs/>
          <w:sz w:val="20"/>
          <w:szCs w:val="20"/>
        </w:rPr>
        <w:t>городского округа, и членов их семей за отчетный период с 1 января 2021 года по 31 декабря 2021года</w:t>
      </w:r>
    </w:p>
    <w:p w:rsidR="008379F1" w:rsidRDefault="008379F1">
      <w:pPr>
        <w:autoSpaceDE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для размещения на официальном сайте Совета депутатов Можайского городского округа Московской области</w:t>
      </w:r>
    </w:p>
    <w:p w:rsidR="008379F1" w:rsidRDefault="008379F1">
      <w:pPr>
        <w:autoSpaceDE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) и предоставления этих сведений средствам массовой информации для опубликования</w:t>
      </w:r>
    </w:p>
    <w:p w:rsidR="008379F1" w:rsidRDefault="008379F1">
      <w:pPr>
        <w:autoSpaceDE w:val="0"/>
        <w:spacing w:after="0" w:line="240" w:lineRule="auto"/>
        <w:jc w:val="center"/>
      </w:pPr>
      <w:r>
        <w:rPr>
          <w:sz w:val="20"/>
          <w:szCs w:val="20"/>
          <w:u w:val="single"/>
        </w:rPr>
        <w:t>Овчинникова Василия Михайловича</w:t>
      </w:r>
    </w:p>
    <w:p w:rsidR="008379F1" w:rsidRDefault="008379F1">
      <w:pPr>
        <w:pStyle w:val="ConsPlusNonformat"/>
        <w:jc w:val="center"/>
        <w:rPr>
          <w:rFonts w:cs="Calibri"/>
          <w:sz w:val="16"/>
          <w:szCs w:val="16"/>
        </w:rPr>
      </w:pPr>
      <w:r>
        <w:rPr>
          <w:rFonts w:ascii="Times New Roman" w:hAnsi="Times New Roman" w:cs="Times New Roman"/>
        </w:rPr>
        <w:t xml:space="preserve"> (фамилия, имя, отчество лица, представившего сведения)</w:t>
      </w:r>
    </w:p>
    <w:p w:rsidR="008379F1" w:rsidRDefault="008379F1">
      <w:pPr>
        <w:autoSpaceDE w:val="0"/>
        <w:spacing w:after="0" w:line="240" w:lineRule="auto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-7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87"/>
        <w:gridCol w:w="1843"/>
        <w:gridCol w:w="1559"/>
        <w:gridCol w:w="1701"/>
        <w:gridCol w:w="1701"/>
        <w:gridCol w:w="1985"/>
        <w:gridCol w:w="1275"/>
        <w:gridCol w:w="1144"/>
      </w:tblGrid>
      <w:tr w:rsidR="008379F1" w:rsidTr="005A64BA"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за 2021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принадлежащих, 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Tr="005A64BA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>
                <w:rPr>
                  <w:rStyle w:val="a5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</w:tr>
      <w:tr w:rsidR="008379F1" w:rsidTr="005A64BA">
        <w:trPr>
          <w:trHeight w:val="219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Овчинников Василий Михайлович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5A64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1554068,47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Pr="00CE06BA">
              <w:rPr>
                <w:sz w:val="16"/>
                <w:szCs w:val="16"/>
              </w:rPr>
              <w:t>(1/2)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кирпичное не жилое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деревянное не жилое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4631,0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1187,0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2210,0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266,6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78,3 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Лексус </w:t>
            </w:r>
            <w:r>
              <w:rPr>
                <w:sz w:val="16"/>
                <w:szCs w:val="16"/>
                <w:lang w:val="en-US"/>
              </w:rPr>
              <w:t>LS 460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</w:pPr>
            <w:r>
              <w:rPr>
                <w:sz w:val="16"/>
                <w:szCs w:val="16"/>
              </w:rPr>
              <w:t>Не имею</w:t>
            </w:r>
          </w:p>
        </w:tc>
      </w:tr>
      <w:tr w:rsidR="008379F1" w:rsidTr="005A64BA">
        <w:trPr>
          <w:trHeight w:val="53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Супруга</w:t>
            </w:r>
            <w:r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 w:rsidP="00CE06BA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6321495,01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1187,00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Tr="005A64BA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 (сын или дочь)</w:t>
            </w:r>
          </w:p>
          <w:p w:rsidR="008379F1" w:rsidRDefault="008379F1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pPr>
              <w:autoSpaceDE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r w:rsidRPr="005026FE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r w:rsidRPr="005026FE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r w:rsidRPr="005026FE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r w:rsidRPr="005026FE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r w:rsidRPr="005026FE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r w:rsidRPr="005026FE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F1" w:rsidRDefault="008379F1">
            <w:r w:rsidRPr="005026FE">
              <w:rPr>
                <w:sz w:val="16"/>
                <w:szCs w:val="16"/>
              </w:rPr>
              <w:t>Не имею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F1" w:rsidRDefault="008379F1">
            <w:r w:rsidRPr="005026FE">
              <w:rPr>
                <w:sz w:val="16"/>
                <w:szCs w:val="16"/>
              </w:rPr>
              <w:t>Не имею</w:t>
            </w:r>
          </w:p>
        </w:tc>
      </w:tr>
    </w:tbl>
    <w:p w:rsidR="008379F1" w:rsidRDefault="008379F1">
      <w:pPr>
        <w:autoSpaceDE w:val="0"/>
        <w:spacing w:after="0" w:line="240" w:lineRule="auto"/>
        <w:jc w:val="both"/>
        <w:rPr>
          <w:sz w:val="16"/>
          <w:szCs w:val="16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Default="008379F1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8379F1" w:rsidRPr="005A64BA" w:rsidRDefault="008379F1" w:rsidP="005A64B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A64BA">
        <w:rPr>
          <w:sz w:val="20"/>
          <w:szCs w:val="20"/>
        </w:rPr>
        <w:t>СВЕДЕНИЯ</w:t>
      </w:r>
    </w:p>
    <w:p w:rsidR="008379F1" w:rsidRPr="005A64BA" w:rsidRDefault="008379F1" w:rsidP="005A64B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A64BA">
        <w:rPr>
          <w:rFonts w:eastAsia="Times New Roman"/>
          <w:sz w:val="20"/>
          <w:szCs w:val="20"/>
          <w:lang w:bidi="en-US"/>
        </w:rPr>
        <w:t xml:space="preserve">об источниках </w:t>
      </w:r>
      <w:r w:rsidRPr="005A64BA">
        <w:rPr>
          <w:sz w:val="20"/>
          <w:szCs w:val="20"/>
        </w:rPr>
        <w:t>получения средств, за счет которых совершены сделки (совершена сделка)</w:t>
      </w:r>
    </w:p>
    <w:p w:rsidR="008379F1" w:rsidRPr="005A64BA" w:rsidRDefault="008379F1" w:rsidP="005A64B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A64BA">
        <w:rPr>
          <w:sz w:val="20"/>
          <w:szCs w:val="20"/>
        </w:rPr>
        <w:t>по приобретению земельного участка, другого объекта недвижимого имущества,</w:t>
      </w:r>
    </w:p>
    <w:p w:rsidR="008379F1" w:rsidRPr="005A64BA" w:rsidRDefault="008379F1" w:rsidP="005A64B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A64BA">
        <w:rPr>
          <w:sz w:val="20"/>
          <w:szCs w:val="20"/>
        </w:rPr>
        <w:t>транспортного средства, ценных бумаг (долей участия,</w:t>
      </w:r>
    </w:p>
    <w:p w:rsidR="008379F1" w:rsidRPr="005A64BA" w:rsidRDefault="008379F1" w:rsidP="005A64B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A64BA">
        <w:rPr>
          <w:sz w:val="20"/>
          <w:szCs w:val="20"/>
        </w:rPr>
        <w:t>паев в уставных (складочных) капиталах организаций),</w:t>
      </w:r>
    </w:p>
    <w:p w:rsidR="008379F1" w:rsidRPr="005A64BA" w:rsidRDefault="008379F1" w:rsidP="005A64B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A64BA">
        <w:rPr>
          <w:sz w:val="20"/>
          <w:szCs w:val="20"/>
        </w:rPr>
        <w:t>цифровых финансовых активов, цифровой валюты</w:t>
      </w:r>
    </w:p>
    <w:p w:rsidR="008379F1" w:rsidRPr="005A64BA" w:rsidRDefault="008379F1" w:rsidP="005A64B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A64BA">
        <w:rPr>
          <w:sz w:val="20"/>
          <w:szCs w:val="20"/>
        </w:rPr>
        <w:t>за период с 1 января по 31 декабря 20_21_ года</w:t>
      </w:r>
    </w:p>
    <w:p w:rsidR="008379F1" w:rsidRPr="005A64BA" w:rsidRDefault="008379F1" w:rsidP="005A64B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A64BA">
        <w:rPr>
          <w:sz w:val="20"/>
          <w:szCs w:val="20"/>
        </w:rPr>
        <w:t>_________Овчинников Василий Михайлович________________________________________</w:t>
      </w:r>
    </w:p>
    <w:p w:rsidR="008379F1" w:rsidRPr="005A64BA" w:rsidRDefault="008379F1" w:rsidP="005A64B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A64BA">
        <w:rPr>
          <w:sz w:val="20"/>
          <w:szCs w:val="20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RPr="005A64BA" w:rsidTr="00C450BE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bidi="en-US"/>
              </w:rPr>
            </w:pPr>
            <w:r w:rsidRPr="005A64BA">
              <w:rPr>
                <w:rFonts w:eastAsia="Times New Roman"/>
                <w:sz w:val="20"/>
                <w:szCs w:val="20"/>
                <w:lang w:val="en-US" w:bidi="en-US"/>
              </w:rPr>
              <w:t>Лицо, совершившее</w:t>
            </w:r>
            <w:r w:rsidRPr="005A64BA">
              <w:rPr>
                <w:rFonts w:eastAsia="Times New Roman"/>
                <w:sz w:val="20"/>
                <w:szCs w:val="20"/>
                <w:lang w:bidi="en-US"/>
              </w:rPr>
              <w:t xml:space="preserve"> (сделки)</w:t>
            </w:r>
            <w:r w:rsidRPr="005A64BA">
              <w:rPr>
                <w:rFonts w:eastAsia="Times New Roman"/>
                <w:sz w:val="20"/>
                <w:szCs w:val="20"/>
                <w:lang w:val="en-US" w:bidi="en-US"/>
              </w:rPr>
              <w:t xml:space="preserve"> сделку </w:t>
            </w:r>
            <w:hyperlink r:id="rId43" w:anchor="Par38" w:history="1">
              <w:r w:rsidRPr="005A64BA">
                <w:rPr>
                  <w:rFonts w:eastAsia="Times New Roman"/>
                  <w:color w:val="0000FF"/>
                  <w:sz w:val="20"/>
                  <w:szCs w:val="20"/>
                  <w:lang w:val="en-US" w:bidi="en-US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val="en-US" w:bidi="en-US"/>
              </w:rPr>
              <w:t xml:space="preserve">Предмет </w:t>
            </w:r>
            <w:r w:rsidRPr="005A64BA">
              <w:rPr>
                <w:rFonts w:eastAsia="Times New Roman"/>
                <w:sz w:val="20"/>
                <w:szCs w:val="20"/>
                <w:lang w:bidi="en-US"/>
              </w:rPr>
              <w:t>сделок (</w:t>
            </w:r>
            <w:r w:rsidRPr="005A64BA">
              <w:rPr>
                <w:rFonts w:eastAsia="Times New Roman"/>
                <w:sz w:val="20"/>
                <w:szCs w:val="20"/>
                <w:lang w:val="en-US" w:bidi="en-US"/>
              </w:rPr>
              <w:t>сделки</w:t>
            </w:r>
            <w:r w:rsidRPr="005A64BA">
              <w:rPr>
                <w:rFonts w:eastAsia="Times New Roman"/>
                <w:sz w:val="20"/>
                <w:szCs w:val="20"/>
                <w:lang w:bidi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 xml:space="preserve">Сведения об источниках получения средств, </w:t>
            </w:r>
            <w:r w:rsidRPr="005A64BA">
              <w:rPr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8379F1" w:rsidRPr="005A64BA" w:rsidTr="00C450BE">
        <w:trPr>
          <w:trHeight w:val="55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bidi="en-US"/>
              </w:rPr>
            </w:pPr>
            <w:r w:rsidRPr="005A64BA">
              <w:rPr>
                <w:rFonts w:eastAsia="Times New Roman"/>
                <w:sz w:val="20"/>
                <w:szCs w:val="20"/>
                <w:lang w:val="en-US" w:bidi="en-US"/>
              </w:rPr>
              <w:lastRenderedPageBreak/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>Не имею</w:t>
            </w:r>
          </w:p>
        </w:tc>
      </w:tr>
      <w:tr w:rsidR="008379F1" w:rsidRPr="005A64BA" w:rsidTr="00C450BE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bidi="en-US"/>
              </w:rPr>
            </w:pPr>
            <w:r w:rsidRPr="005A64BA">
              <w:rPr>
                <w:rFonts w:eastAsia="Times New Roman"/>
                <w:sz w:val="20"/>
                <w:szCs w:val="20"/>
                <w:lang w:val="en-US" w:bidi="en-US"/>
              </w:rPr>
              <w:t>Супруг (</w:t>
            </w:r>
            <w:r w:rsidRPr="005A64BA">
              <w:rPr>
                <w:rFonts w:eastAsia="Times New Roman"/>
                <w:sz w:val="20"/>
                <w:szCs w:val="20"/>
                <w:u w:val="single"/>
                <w:lang w:val="en-US" w:bidi="en-US"/>
              </w:rPr>
              <w:t>супруга</w:t>
            </w:r>
            <w:r w:rsidRPr="005A64BA">
              <w:rPr>
                <w:rFonts w:eastAsia="Times New Roman"/>
                <w:sz w:val="20"/>
                <w:szCs w:val="20"/>
                <w:lang w:val="en-US" w:bidi="en-US"/>
              </w:rPr>
              <w:t xml:space="preserve">) </w:t>
            </w:r>
            <w:hyperlink r:id="rId44" w:anchor="Par39" w:history="1">
              <w:r w:rsidRPr="005A64BA">
                <w:rPr>
                  <w:rFonts w:eastAsia="Times New Roman"/>
                  <w:color w:val="0000FF"/>
                  <w:sz w:val="20"/>
                  <w:szCs w:val="20"/>
                  <w:lang w:val="en-US" w:bidi="en-US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>Не имею</w:t>
            </w:r>
          </w:p>
        </w:tc>
      </w:tr>
      <w:tr w:rsidR="008379F1" w:rsidRPr="005A64BA" w:rsidTr="00C450BE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 xml:space="preserve">Несовершеннолетний ребенок (сын или дочь) </w:t>
            </w:r>
            <w:hyperlink r:id="rId45" w:anchor="Par39" w:history="1">
              <w:r w:rsidRPr="005A64BA">
                <w:rPr>
                  <w:rFonts w:eastAsia="Times New Roman"/>
                  <w:color w:val="0000FF"/>
                  <w:sz w:val="20"/>
                  <w:szCs w:val="20"/>
                  <w:lang w:bidi="en-US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A64BA" w:rsidRDefault="008379F1" w:rsidP="005A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bidi="en-US"/>
              </w:rPr>
            </w:pPr>
            <w:r w:rsidRPr="005A64BA">
              <w:rPr>
                <w:rFonts w:eastAsia="Times New Roman"/>
                <w:sz w:val="20"/>
                <w:szCs w:val="20"/>
                <w:lang w:bidi="en-US"/>
              </w:rPr>
              <w:t>Не имею</w:t>
            </w:r>
          </w:p>
        </w:tc>
      </w:tr>
    </w:tbl>
    <w:p w:rsidR="008379F1" w:rsidRDefault="008379F1">
      <w:pPr>
        <w:autoSpaceDE w:val="0"/>
        <w:spacing w:after="0" w:line="240" w:lineRule="auto"/>
        <w:jc w:val="right"/>
      </w:pPr>
      <w:r>
        <w:rPr>
          <w:sz w:val="20"/>
          <w:szCs w:val="20"/>
        </w:rPr>
        <w:t xml:space="preserve">                             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СВЕДЕНИЯ</w:t>
      </w: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характера лиц, замещающих муниципальные должности</w:t>
      </w: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и должности муниципальной службы в органах местного</w:t>
      </w: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самоуправления и муниципальном органе Можайского</w:t>
      </w: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городского округа, и членов их семей за отчетный период</w:t>
      </w: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 1 января 20</w:t>
      </w:r>
      <w:r>
        <w:rPr>
          <w:bCs/>
          <w:sz w:val="16"/>
          <w:szCs w:val="16"/>
        </w:rPr>
        <w:t>21</w:t>
      </w:r>
      <w:r w:rsidRPr="00240593">
        <w:rPr>
          <w:bCs/>
          <w:sz w:val="16"/>
          <w:szCs w:val="16"/>
        </w:rPr>
        <w:t xml:space="preserve"> года по 31 декабря 20</w:t>
      </w:r>
      <w:r>
        <w:rPr>
          <w:bCs/>
          <w:sz w:val="16"/>
          <w:szCs w:val="16"/>
        </w:rPr>
        <w:t>21</w:t>
      </w:r>
      <w:r w:rsidRPr="00240593">
        <w:rPr>
          <w:bCs/>
          <w:sz w:val="16"/>
          <w:szCs w:val="16"/>
        </w:rPr>
        <w:t>года</w:t>
      </w: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для размещения на официальном сайте</w:t>
      </w: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Совета депутатов Можайского городского округа Московской области</w:t>
      </w: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(наименование органа местного самоуправления )</w:t>
      </w: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и предоставления этих сведений средствам массовой</w:t>
      </w:r>
    </w:p>
    <w:p w:rsidR="008379F1" w:rsidRPr="00240593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информации для опубликования</w:t>
      </w:r>
    </w:p>
    <w:p w:rsidR="008379F1" w:rsidRPr="00240593" w:rsidRDefault="008379F1" w:rsidP="005A45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0593">
        <w:rPr>
          <w:rFonts w:ascii="Times New Roman" w:hAnsi="Times New Roman" w:cs="Times New Roman"/>
          <w:sz w:val="16"/>
          <w:szCs w:val="16"/>
        </w:rPr>
        <w:t>___Паршина Александра Владимировича_______</w:t>
      </w:r>
    </w:p>
    <w:p w:rsidR="008379F1" w:rsidRPr="00240593" w:rsidRDefault="008379F1" w:rsidP="00BC572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0593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417"/>
        <w:gridCol w:w="1134"/>
        <w:gridCol w:w="1843"/>
        <w:gridCol w:w="1559"/>
        <w:gridCol w:w="1701"/>
        <w:gridCol w:w="1701"/>
        <w:gridCol w:w="1985"/>
        <w:gridCol w:w="1275"/>
        <w:gridCol w:w="1134"/>
      </w:tblGrid>
      <w:tr w:rsidR="008379F1" w:rsidRPr="008152E4" w:rsidTr="00DB3803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</w:p>
          <w:p w:rsidR="008379F1" w:rsidRPr="008152E4" w:rsidRDefault="008379F1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DB3803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DB380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Паршин Александр Владимирович</w:t>
            </w: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05EE4" w:rsidRDefault="008379F1" w:rsidP="0081315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 депутатов Можайского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3 706 342,85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Pr="00813159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   1</w:t>
            </w:r>
            <w:r>
              <w:rPr>
                <w:sz w:val="16"/>
                <w:szCs w:val="16"/>
                <w:lang w:val="en-US"/>
              </w:rPr>
              <w:t>/6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Производственное здание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Кафе «Холодок»</w:t>
            </w:r>
          </w:p>
          <w:p w:rsidR="008379F1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  <w:p w:rsidR="008379F1" w:rsidRPr="00FA5BF8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3159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Pr="00813159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Pr="00813159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6590</w:t>
            </w:r>
            <w:r>
              <w:rPr>
                <w:sz w:val="16"/>
                <w:szCs w:val="16"/>
                <w:lang w:val="en-US"/>
              </w:rPr>
              <w:t>0,0</w:t>
            </w:r>
          </w:p>
          <w:p w:rsidR="008379F1" w:rsidRPr="00813159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136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Pr="00813159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1640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Pr="00813159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50,</w:t>
            </w:r>
            <w:r>
              <w:rPr>
                <w:sz w:val="16"/>
                <w:szCs w:val="16"/>
                <w:lang w:val="en-US"/>
              </w:rPr>
              <w:t>6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209,1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  <w:p w:rsidR="008379F1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  <w:p w:rsidR="008379F1" w:rsidRPr="00FA5BF8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0409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0409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0409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04095B" w:rsidRDefault="008379F1" w:rsidP="000409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ХАЙЛЮКС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ММЗ-554М</w:t>
            </w:r>
          </w:p>
          <w:p w:rsidR="008379F1" w:rsidRPr="00805EE4" w:rsidRDefault="008379F1" w:rsidP="00805EE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ГАЗ 33021 (1</w:t>
            </w:r>
            <w:r>
              <w:rPr>
                <w:sz w:val="16"/>
                <w:szCs w:val="16"/>
                <w:lang w:val="en-US"/>
              </w:rPr>
              <w:t>/2)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(КПП)</w:t>
            </w:r>
          </w:p>
          <w:p w:rsidR="008379F1" w:rsidRDefault="008379F1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для торговли продуктами питания</w:t>
            </w:r>
          </w:p>
          <w:p w:rsidR="008379F1" w:rsidRDefault="008379F1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для торговли продуктами питания</w:t>
            </w:r>
          </w:p>
          <w:p w:rsidR="008379F1" w:rsidRDefault="008379F1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974EE7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3159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Pr="00813159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Pr="00813159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Pr="00813159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677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 w:rsidR="008379F1" w:rsidRPr="00813159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3159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701,0</w:t>
            </w:r>
          </w:p>
          <w:p w:rsidR="008379F1" w:rsidRPr="0004095B" w:rsidRDefault="008379F1" w:rsidP="00D1322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</w:p>
          <w:p w:rsidR="008379F1" w:rsidRPr="00513CC7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DB3803">
        <w:trPr>
          <w:trHeight w:val="117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DB3803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89 259,00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3159" w:rsidRDefault="008379F1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  <w:lang w:val="en-US"/>
              </w:rPr>
              <w:t xml:space="preserve"> 1/2</w:t>
            </w: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3159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1900</w:t>
            </w:r>
            <w:r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  <w:p w:rsidR="008379F1" w:rsidRPr="00F5630D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8379F1" w:rsidRPr="00813159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Pr="00813159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  <w:p w:rsidR="008379F1" w:rsidRPr="00FA5BF8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DB380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Несовершеннолетни</w:t>
            </w:r>
            <w:r>
              <w:rPr>
                <w:sz w:val="16"/>
                <w:szCs w:val="16"/>
              </w:rPr>
              <w:t>й ребенок  дочь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79F1" w:rsidRDefault="008379F1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  <w:p w:rsidR="008379F1" w:rsidRPr="008152E4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8379F1" w:rsidRPr="00813159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8379F1" w:rsidRDefault="008379F1" w:rsidP="00D13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  <w:p w:rsidR="008379F1" w:rsidRPr="00D13227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D132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379F1" w:rsidRDefault="008379F1" w:rsidP="009120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91201E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91201E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91201E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91201E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91201E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9120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2021 года</w:t>
      </w:r>
    </w:p>
    <w:p w:rsidR="008379F1" w:rsidRDefault="008379F1" w:rsidP="009120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8379F1" w:rsidRDefault="008379F1" w:rsidP="009120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Tr="0091201E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bidi="en-US"/>
              </w:rPr>
            </w:pPr>
            <w:r>
              <w:t xml:space="preserve">Лицо, совершившее (сделки) сделку </w:t>
            </w:r>
            <w:hyperlink r:id="rId46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bidi="en-US"/>
              </w:rPr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91201E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bidi="en-US"/>
              </w:rPr>
            </w:pPr>
            <w: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1201E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241A3C">
              <w:rPr>
                <w:rFonts w:eastAsia="Times New Roman"/>
                <w:lang w:bidi="en-US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241A3C">
              <w:rPr>
                <w:rFonts w:eastAsia="Times New Roman"/>
                <w:lang w:bidi="en-US"/>
              </w:rPr>
              <w:t>Не имею</w:t>
            </w:r>
          </w:p>
        </w:tc>
      </w:tr>
      <w:tr w:rsidR="008379F1" w:rsidTr="0091201E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bidi="en-US"/>
              </w:rPr>
            </w:pPr>
            <w:r>
              <w:t>Супруг (</w:t>
            </w:r>
            <w:r w:rsidRPr="0091201E">
              <w:rPr>
                <w:u w:val="single"/>
              </w:rPr>
              <w:t>супруга</w:t>
            </w:r>
            <w:r>
              <w:t xml:space="preserve">) </w:t>
            </w:r>
            <w:hyperlink r:id="rId47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1201E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968AD">
              <w:rPr>
                <w:rFonts w:eastAsia="Times New Roman"/>
                <w:lang w:bidi="en-US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968AD">
              <w:rPr>
                <w:rFonts w:eastAsia="Times New Roman"/>
                <w:lang w:bidi="en-US"/>
              </w:rPr>
              <w:t>Не имеет</w:t>
            </w:r>
          </w:p>
        </w:tc>
      </w:tr>
      <w:tr w:rsidR="008379F1" w:rsidTr="0091201E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t xml:space="preserve">Несовершеннолетний ребенок (сын или </w:t>
            </w:r>
            <w:r w:rsidRPr="0091201E">
              <w:rPr>
                <w:u w:val="single"/>
              </w:rPr>
              <w:t>дочь</w:t>
            </w:r>
            <w:r>
              <w:t xml:space="preserve">) </w:t>
            </w:r>
            <w:hyperlink r:id="rId48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968AD">
              <w:rPr>
                <w:rFonts w:eastAsia="Times New Roman"/>
                <w:lang w:bidi="en-US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>
            <w:r w:rsidRPr="004968AD">
              <w:rPr>
                <w:rFonts w:eastAsia="Times New Roman"/>
                <w:lang w:bidi="en-US"/>
              </w:rPr>
              <w:t>Не имеет</w:t>
            </w:r>
          </w:p>
        </w:tc>
      </w:tr>
    </w:tbl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/>
    <w:p w:rsidR="008379F1" w:rsidRDefault="008379F1">
      <w:pPr>
        <w:spacing w:after="14" w:line="264" w:lineRule="auto"/>
        <w:jc w:val="center"/>
      </w:pPr>
      <w:r>
        <w:lastRenderedPageBreak/>
        <w:t xml:space="preserve">СВЕДЕНИЯ </w:t>
      </w:r>
    </w:p>
    <w:p w:rsidR="008379F1" w:rsidRDefault="008379F1">
      <w:pPr>
        <w:ind w:left="5150" w:right="5086" w:hanging="135"/>
      </w:pPr>
      <w:r>
        <w:t xml:space="preserve">о доходах, об имуществе и обязательствах имущественного характера лиц, замещающих муниципальные должности </w:t>
      </w:r>
    </w:p>
    <w:p w:rsidR="008379F1" w:rsidRDefault="008379F1">
      <w:pPr>
        <w:ind w:left="5209" w:right="5086" w:hanging="90"/>
      </w:pPr>
      <w:r>
        <w:t xml:space="preserve">и должности муниципальной службы в органах местного самоуправления и муниципальном органе Можайского </w:t>
      </w:r>
    </w:p>
    <w:p w:rsidR="008379F1" w:rsidRDefault="008379F1">
      <w:pPr>
        <w:spacing w:after="14" w:line="264" w:lineRule="auto"/>
        <w:ind w:left="5115" w:right="5640"/>
        <w:jc w:val="center"/>
      </w:pPr>
      <w:r>
        <w:t>городского округа, и членов их семей за отчетный период</w:t>
      </w:r>
      <w:r>
        <w:rPr>
          <w:rFonts w:ascii="Calibri" w:hAnsi="Calibri" w:cs="Calibri"/>
          <w:sz w:val="23"/>
        </w:rPr>
        <w:t xml:space="preserve"> </w:t>
      </w:r>
      <w:r>
        <w:t>с 1 января 2021 года по 31 декабря 2021 года</w:t>
      </w:r>
      <w:r>
        <w:rPr>
          <w:rFonts w:ascii="Calibri" w:hAnsi="Calibri" w:cs="Calibri"/>
          <w:sz w:val="23"/>
        </w:rPr>
        <w:t xml:space="preserve"> </w:t>
      </w:r>
      <w:r>
        <w:t xml:space="preserve">для размещения на официальном сайте </w:t>
      </w:r>
    </w:p>
    <w:p w:rsidR="008379F1" w:rsidRDefault="008379F1">
      <w:pPr>
        <w:spacing w:after="14" w:line="264" w:lineRule="auto"/>
        <w:ind w:right="541"/>
        <w:jc w:val="center"/>
      </w:pPr>
      <w:r>
        <w:t xml:space="preserve">Совета депутатов Можайского городского округа Московской области </w:t>
      </w:r>
    </w:p>
    <w:p w:rsidR="008379F1" w:rsidRDefault="008379F1" w:rsidP="002C1043">
      <w:pPr>
        <w:spacing w:after="29"/>
        <w:ind w:right="5843" w:firstLine="4820"/>
      </w:pPr>
      <w:r>
        <w:t xml:space="preserve">(наименование органа местного самоуправления ) и      </w:t>
      </w:r>
    </w:p>
    <w:p w:rsidR="008379F1" w:rsidRDefault="008379F1" w:rsidP="002C1043">
      <w:pPr>
        <w:spacing w:after="29"/>
        <w:ind w:right="536"/>
      </w:pPr>
      <w:r>
        <w:t xml:space="preserve">                                                                        предоставления этих сведений средствам массовой информации для опубликования</w:t>
      </w:r>
    </w:p>
    <w:p w:rsidR="008379F1" w:rsidRDefault="008379F1">
      <w:pPr>
        <w:ind w:left="5134" w:right="5086" w:firstLine="60"/>
      </w:pPr>
      <w:r>
        <w:rPr>
          <w:sz w:val="23"/>
          <w:u w:val="single" w:color="000000"/>
        </w:rPr>
        <w:t>________Прокутина Елена Владимировна_______</w:t>
      </w:r>
      <w:r>
        <w:rPr>
          <w:sz w:val="23"/>
        </w:rPr>
        <w:t xml:space="preserve"> </w:t>
      </w:r>
      <w:r>
        <w:t xml:space="preserve">(фамилия, имя, отчество лица, представившего сведения) </w:t>
      </w:r>
    </w:p>
    <w:tbl>
      <w:tblPr>
        <w:tblW w:w="16253" w:type="dxa"/>
        <w:tblInd w:w="-848" w:type="dxa"/>
        <w:tblCellMar>
          <w:top w:w="1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630"/>
        <w:gridCol w:w="1723"/>
        <w:gridCol w:w="1659"/>
        <w:gridCol w:w="1393"/>
        <w:gridCol w:w="1581"/>
        <w:gridCol w:w="1569"/>
        <w:gridCol w:w="1758"/>
        <w:gridCol w:w="1329"/>
        <w:gridCol w:w="1363"/>
      </w:tblGrid>
      <w:tr w:rsidR="008379F1" w:rsidRPr="00370543" w:rsidTr="003615C2">
        <w:trPr>
          <w:trHeight w:val="556"/>
        </w:trPr>
        <w:tc>
          <w:tcPr>
            <w:tcW w:w="2248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000000"/>
              <w:right w:val="single" w:sz="4" w:space="0" w:color="auto"/>
            </w:tcBorders>
          </w:tcPr>
          <w:p w:rsidR="008379F1" w:rsidRPr="003615C2" w:rsidRDefault="008379F1" w:rsidP="00282A07">
            <w:pPr>
              <w:spacing w:after="0" w:line="259" w:lineRule="auto"/>
              <w:ind w:left="98" w:firstLine="15"/>
              <w:rPr>
                <w:sz w:val="22"/>
                <w:szCs w:val="20"/>
              </w:rPr>
            </w:pPr>
            <w:r>
              <w:t xml:space="preserve"> </w:t>
            </w:r>
            <w:r>
              <w:rPr>
                <w:sz w:val="17"/>
              </w:rPr>
              <w:t xml:space="preserve"> </w:t>
            </w:r>
            <w:r w:rsidRPr="003615C2">
              <w:rPr>
                <w:sz w:val="22"/>
                <w:szCs w:val="20"/>
              </w:rPr>
              <w:t xml:space="preserve">Фамилия, имя, отчество лица, представившего сведения </w:t>
            </w:r>
            <w:r w:rsidRPr="003615C2">
              <w:rPr>
                <w:sz w:val="22"/>
                <w:szCs w:val="20"/>
                <w:u w:val="single" w:color="0000FF"/>
              </w:rPr>
              <w:t>&lt;*&gt;</w:t>
            </w:r>
            <w:r w:rsidRPr="003615C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6" w:space="0" w:color="70AD47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79F1" w:rsidRPr="00282A07" w:rsidRDefault="008379F1" w:rsidP="00282A07">
            <w:pPr>
              <w:spacing w:after="0" w:line="259" w:lineRule="auto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Должность лица, представившего сведения </w:t>
            </w:r>
            <w:r w:rsidRPr="00282A07">
              <w:rPr>
                <w:sz w:val="22"/>
                <w:szCs w:val="20"/>
                <w:u w:val="single" w:color="0000FF"/>
              </w:rPr>
              <w:t>&lt;**&gt;</w:t>
            </w:r>
            <w:r w:rsidRPr="00282A07">
              <w:rPr>
                <w:sz w:val="22"/>
                <w:szCs w:val="20"/>
              </w:rPr>
              <w:t xml:space="preserve"> </w:t>
            </w:r>
          </w:p>
        </w:tc>
        <w:tc>
          <w:tcPr>
            <w:tcW w:w="1723" w:type="dxa"/>
            <w:vMerge w:val="restart"/>
            <w:tcBorders>
              <w:top w:val="single" w:sz="6" w:space="0" w:color="70AD47"/>
              <w:left w:val="single" w:sz="4" w:space="0" w:color="auto"/>
              <w:bottom w:val="single" w:sz="6" w:space="0" w:color="000000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36" w:line="227" w:lineRule="auto"/>
              <w:ind w:right="-3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Декларированный годовой доход за </w:t>
            </w:r>
          </w:p>
          <w:p w:rsidR="008379F1" w:rsidRPr="00282A07" w:rsidRDefault="008379F1" w:rsidP="00AA2923">
            <w:pPr>
              <w:spacing w:after="0" w:line="259" w:lineRule="auto"/>
              <w:ind w:left="9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1</w:t>
            </w:r>
            <w:r w:rsidRPr="00282A07">
              <w:rPr>
                <w:sz w:val="22"/>
                <w:szCs w:val="20"/>
              </w:rPr>
              <w:t xml:space="preserve"> год (руб.)</w:t>
            </w:r>
            <w:r w:rsidRPr="00282A07">
              <w:rPr>
                <w:rFonts w:ascii="Calibri" w:hAnsi="Calibri" w:cs="Calibri"/>
                <w:sz w:val="22"/>
                <w:szCs w:val="20"/>
              </w:rPr>
              <w:t xml:space="preserve"> </w:t>
            </w:r>
          </w:p>
        </w:tc>
        <w:tc>
          <w:tcPr>
            <w:tcW w:w="6202" w:type="dxa"/>
            <w:gridSpan w:val="4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50" w:type="dxa"/>
            <w:gridSpan w:val="3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-20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Перечень объектов недвижимого имущества, находящихся в пользовании </w:t>
            </w:r>
          </w:p>
        </w:tc>
      </w:tr>
      <w:tr w:rsidR="008379F1" w:rsidRPr="00370543" w:rsidTr="00AA2923">
        <w:trPr>
          <w:trHeight w:val="631"/>
        </w:trPr>
        <w:tc>
          <w:tcPr>
            <w:tcW w:w="0" w:type="auto"/>
            <w:vMerge/>
            <w:tcBorders>
              <w:top w:val="nil"/>
              <w:left w:val="single" w:sz="6" w:space="0" w:color="70AD47"/>
              <w:bottom w:val="nil"/>
              <w:right w:val="single" w:sz="4" w:space="0" w:color="auto"/>
            </w:tcBorders>
          </w:tcPr>
          <w:p w:rsidR="008379F1" w:rsidRPr="003615C2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ind w:right="15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вид объектов </w:t>
            </w:r>
          </w:p>
          <w:p w:rsidR="008379F1" w:rsidRPr="00282A07" w:rsidRDefault="008379F1" w:rsidP="00282A07">
            <w:pPr>
              <w:spacing w:after="0" w:line="259" w:lineRule="auto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недвижимого имущества </w:t>
            </w:r>
            <w:r w:rsidRPr="00282A07">
              <w:rPr>
                <w:sz w:val="22"/>
                <w:szCs w:val="20"/>
                <w:u w:val="single" w:color="0000FF"/>
              </w:rPr>
              <w:t>&lt;***&gt;</w:t>
            </w:r>
            <w:r w:rsidRPr="00282A07">
              <w:rPr>
                <w:sz w:val="22"/>
                <w:szCs w:val="20"/>
              </w:rPr>
              <w:t xml:space="preserve"> </w:t>
            </w:r>
          </w:p>
        </w:tc>
        <w:tc>
          <w:tcPr>
            <w:tcW w:w="1393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right="8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площадь (кв. м) </w:t>
            </w:r>
          </w:p>
        </w:tc>
        <w:tc>
          <w:tcPr>
            <w:tcW w:w="1581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страна расположения </w:t>
            </w:r>
            <w:r w:rsidRPr="00282A07">
              <w:rPr>
                <w:sz w:val="22"/>
                <w:szCs w:val="20"/>
                <w:u w:val="single" w:color="0000FF"/>
              </w:rPr>
              <w:t>&lt;****&gt;</w:t>
            </w:r>
            <w:r w:rsidRPr="00282A07">
              <w:rPr>
                <w:sz w:val="22"/>
                <w:szCs w:val="20"/>
              </w:rPr>
              <w:t xml:space="preserve"> </w:t>
            </w:r>
          </w:p>
        </w:tc>
        <w:tc>
          <w:tcPr>
            <w:tcW w:w="1569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758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-11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вид объектов недвижимого имущества </w:t>
            </w:r>
          </w:p>
        </w:tc>
        <w:tc>
          <w:tcPr>
            <w:tcW w:w="1329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-12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площадь (кв. м) </w:t>
            </w:r>
          </w:p>
        </w:tc>
        <w:tc>
          <w:tcPr>
            <w:tcW w:w="1363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страна расположения &lt;****&gt; </w:t>
            </w:r>
          </w:p>
        </w:tc>
      </w:tr>
      <w:tr w:rsidR="008379F1" w:rsidRPr="00370543" w:rsidTr="00AA2923">
        <w:trPr>
          <w:trHeight w:val="433"/>
        </w:trPr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000000"/>
              <w:right w:val="single" w:sz="4" w:space="0" w:color="auto"/>
            </w:tcBorders>
          </w:tcPr>
          <w:p w:rsidR="008379F1" w:rsidRPr="003615C2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</w:tr>
      <w:tr w:rsidR="008379F1" w:rsidRPr="00370543" w:rsidTr="00AA2923">
        <w:trPr>
          <w:trHeight w:val="1096"/>
        </w:trPr>
        <w:tc>
          <w:tcPr>
            <w:tcW w:w="2248" w:type="dxa"/>
            <w:tcBorders>
              <w:top w:val="single" w:sz="6" w:space="0" w:color="000000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3615C2" w:rsidRDefault="008379F1" w:rsidP="00282A07">
            <w:pPr>
              <w:spacing w:after="6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Прокутина Елена </w:t>
            </w:r>
          </w:p>
          <w:p w:rsidR="008379F1" w:rsidRPr="003615C2" w:rsidRDefault="008379F1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Владимировна </w:t>
            </w:r>
          </w:p>
          <w:p w:rsidR="008379F1" w:rsidRPr="003615C2" w:rsidRDefault="008379F1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 </w:t>
            </w:r>
          </w:p>
          <w:p w:rsidR="008379F1" w:rsidRPr="003615C2" w:rsidRDefault="008379F1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 </w:t>
            </w:r>
          </w:p>
          <w:p w:rsidR="008379F1" w:rsidRPr="003615C2" w:rsidRDefault="008379F1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 w:right="1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Депутат Совета депутатов Можайского городского округа Московской области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3 609 555,71</w:t>
            </w:r>
            <w:r w:rsidRPr="00282A07">
              <w:rPr>
                <w:sz w:val="22"/>
                <w:szCs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Жилой дом (3/5) </w:t>
            </w:r>
          </w:p>
          <w:p w:rsidR="008379F1" w:rsidRDefault="008379F1" w:rsidP="00AA2923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Земельный участок Земельный участок </w:t>
            </w:r>
          </w:p>
          <w:p w:rsidR="008379F1" w:rsidRPr="00282A07" w:rsidRDefault="008379F1" w:rsidP="00AA2923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Здание (1/2)</w:t>
            </w:r>
          </w:p>
          <w:p w:rsidR="008379F1" w:rsidRPr="00282A07" w:rsidRDefault="008379F1" w:rsidP="00AA2923">
            <w:pPr>
              <w:spacing w:after="5" w:line="259" w:lineRule="auto"/>
              <w:ind w:left="8"/>
              <w:rPr>
                <w:sz w:val="22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7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211,3 </w:t>
            </w:r>
          </w:p>
          <w:p w:rsidR="008379F1" w:rsidRDefault="008379F1" w:rsidP="00AA2923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1697,0 </w:t>
            </w:r>
          </w:p>
          <w:p w:rsidR="008379F1" w:rsidRPr="00282A07" w:rsidRDefault="008379F1" w:rsidP="00282A07">
            <w:pPr>
              <w:spacing w:after="0" w:line="259" w:lineRule="auto"/>
              <w:ind w:left="7"/>
              <w:rPr>
                <w:sz w:val="22"/>
                <w:szCs w:val="20"/>
              </w:rPr>
            </w:pPr>
          </w:p>
          <w:p w:rsidR="008379F1" w:rsidRPr="00282A07" w:rsidRDefault="008379F1" w:rsidP="00AA2923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315,0 </w:t>
            </w:r>
          </w:p>
          <w:p w:rsidR="008379F1" w:rsidRDefault="008379F1" w:rsidP="00282A07">
            <w:pPr>
              <w:spacing w:after="0" w:line="259" w:lineRule="auto"/>
              <w:ind w:left="7"/>
              <w:rPr>
                <w:sz w:val="22"/>
                <w:szCs w:val="20"/>
              </w:rPr>
            </w:pPr>
          </w:p>
          <w:p w:rsidR="008379F1" w:rsidRPr="00282A07" w:rsidRDefault="008379F1" w:rsidP="00282A07">
            <w:pPr>
              <w:spacing w:after="0" w:line="259" w:lineRule="auto"/>
              <w:ind w:left="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958,2</w:t>
            </w:r>
          </w:p>
        </w:tc>
        <w:tc>
          <w:tcPr>
            <w:tcW w:w="1581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Россия </w:t>
            </w:r>
          </w:p>
          <w:p w:rsidR="008379F1" w:rsidRDefault="008379F1" w:rsidP="00AA2923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Россия</w:t>
            </w:r>
          </w:p>
          <w:p w:rsidR="008379F1" w:rsidRPr="00282A07" w:rsidRDefault="008379F1" w:rsidP="00282A07">
            <w:pPr>
              <w:spacing w:line="259" w:lineRule="auto"/>
              <w:ind w:left="8"/>
              <w:rPr>
                <w:sz w:val="22"/>
                <w:szCs w:val="20"/>
              </w:rPr>
            </w:pPr>
          </w:p>
          <w:p w:rsidR="008379F1" w:rsidRPr="00282A07" w:rsidRDefault="008379F1" w:rsidP="00AA2923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Россия</w:t>
            </w:r>
          </w:p>
          <w:p w:rsidR="008379F1" w:rsidRDefault="008379F1" w:rsidP="00AA2923">
            <w:pPr>
              <w:spacing w:after="0" w:line="259" w:lineRule="auto"/>
              <w:ind w:left="8"/>
              <w:rPr>
                <w:sz w:val="22"/>
                <w:szCs w:val="20"/>
              </w:rPr>
            </w:pPr>
          </w:p>
          <w:p w:rsidR="008379F1" w:rsidRPr="00282A07" w:rsidRDefault="008379F1" w:rsidP="00AA2923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Россия</w:t>
            </w:r>
          </w:p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Легковой автомобиль</w:t>
            </w:r>
          </w:p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Лексус RX 300 </w:t>
            </w:r>
          </w:p>
        </w:tc>
        <w:tc>
          <w:tcPr>
            <w:tcW w:w="1758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 имею</w:t>
            </w:r>
          </w:p>
        </w:tc>
        <w:tc>
          <w:tcPr>
            <w:tcW w:w="132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 имею</w:t>
            </w:r>
          </w:p>
        </w:tc>
        <w:tc>
          <w:tcPr>
            <w:tcW w:w="136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 имею</w:t>
            </w:r>
          </w:p>
        </w:tc>
      </w:tr>
      <w:tr w:rsidR="008379F1" w:rsidRPr="00370543" w:rsidTr="00AA2923">
        <w:trPr>
          <w:trHeight w:val="406"/>
        </w:trPr>
        <w:tc>
          <w:tcPr>
            <w:tcW w:w="2248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4" w:space="0" w:color="auto"/>
            </w:tcBorders>
            <w:vAlign w:val="center"/>
          </w:tcPr>
          <w:p w:rsidR="008379F1" w:rsidRPr="003615C2" w:rsidRDefault="008379F1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lastRenderedPageBreak/>
              <w:t xml:space="preserve">Супруга (супруг) не имею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70AD47"/>
            </w:tcBorders>
          </w:tcPr>
          <w:p w:rsidR="008379F1" w:rsidRPr="00282A07" w:rsidRDefault="008379F1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72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65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39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581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56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758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32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3615C2">
            <w:pPr>
              <w:ind w:right="14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 имею</w:t>
            </w:r>
          </w:p>
        </w:tc>
        <w:tc>
          <w:tcPr>
            <w:tcW w:w="136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3615C2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</w:tr>
      <w:tr w:rsidR="008379F1" w:rsidRPr="00370543" w:rsidTr="00AA2923">
        <w:trPr>
          <w:trHeight w:val="555"/>
        </w:trPr>
        <w:tc>
          <w:tcPr>
            <w:tcW w:w="2248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4" w:space="0" w:color="auto"/>
            </w:tcBorders>
          </w:tcPr>
          <w:p w:rsidR="008379F1" w:rsidRPr="003615C2" w:rsidRDefault="008379F1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Несовершеннолетний ребенок (сын или дочь)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160" w:line="259" w:lineRule="auto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не имею</w:t>
            </w:r>
          </w:p>
        </w:tc>
        <w:tc>
          <w:tcPr>
            <w:tcW w:w="172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65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39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581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56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758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32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3615C2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36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3615C2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</w:tr>
    </w:tbl>
    <w:p w:rsidR="008379F1" w:rsidRDefault="008379F1" w:rsidP="00D513A6">
      <w:pPr>
        <w:pStyle w:val="ConsPlusNonformat"/>
        <w:rPr>
          <w:rFonts w:ascii="Times New Roman" w:hAnsi="Times New Roman" w:cs="Times New Roman"/>
        </w:rPr>
      </w:pPr>
    </w:p>
    <w:p w:rsidR="008379F1" w:rsidRDefault="008379F1" w:rsidP="00D513A6">
      <w:pPr>
        <w:pStyle w:val="ConsPlusNonformat"/>
        <w:rPr>
          <w:rFonts w:ascii="Times New Roman" w:hAnsi="Times New Roman" w:cs="Times New Roman"/>
        </w:rPr>
      </w:pPr>
    </w:p>
    <w:p w:rsidR="008379F1" w:rsidRDefault="008379F1" w:rsidP="00D513A6">
      <w:pPr>
        <w:pStyle w:val="ConsPlusNonformat"/>
        <w:rPr>
          <w:rFonts w:ascii="Times New Roman" w:hAnsi="Times New Roman" w:cs="Times New Roman"/>
        </w:rPr>
      </w:pPr>
    </w:p>
    <w:p w:rsidR="008379F1" w:rsidRDefault="008379F1" w:rsidP="00D513A6">
      <w:pPr>
        <w:pStyle w:val="ConsPlusNonformat"/>
        <w:rPr>
          <w:rFonts w:ascii="Times New Roman" w:hAnsi="Times New Roman" w:cs="Times New Roman"/>
        </w:rPr>
      </w:pPr>
    </w:p>
    <w:p w:rsidR="008379F1" w:rsidRDefault="008379F1" w:rsidP="00D513A6">
      <w:pPr>
        <w:pStyle w:val="ConsPlusNonformat"/>
        <w:rPr>
          <w:rFonts w:ascii="Times New Roman" w:hAnsi="Times New Roman" w:cs="Times New Roman"/>
        </w:rPr>
      </w:pPr>
    </w:p>
    <w:p w:rsidR="008379F1" w:rsidRPr="00EC6B26" w:rsidRDefault="008379F1" w:rsidP="00D513A6">
      <w:pPr>
        <w:pStyle w:val="ConsPlusNonformat"/>
      </w:pPr>
    </w:p>
    <w:p w:rsidR="008379F1" w:rsidRDefault="008379F1">
      <w:pPr>
        <w:spacing w:after="0" w:line="259" w:lineRule="auto"/>
        <w:ind w:right="-14"/>
        <w:jc w:val="right"/>
        <w:rPr>
          <w:rFonts w:ascii="Calibri" w:hAnsi="Calibri" w:cs="Calibri"/>
        </w:rPr>
      </w:pPr>
    </w:p>
    <w:p w:rsidR="008379F1" w:rsidRDefault="008379F1">
      <w:pPr>
        <w:spacing w:after="0" w:line="259" w:lineRule="auto"/>
        <w:ind w:right="-14"/>
        <w:jc w:val="right"/>
        <w:rPr>
          <w:rFonts w:ascii="Calibri" w:hAnsi="Calibri" w:cs="Calibri"/>
        </w:rPr>
      </w:pPr>
    </w:p>
    <w:p w:rsidR="008379F1" w:rsidRDefault="008379F1">
      <w:pPr>
        <w:spacing w:after="0" w:line="259" w:lineRule="auto"/>
        <w:ind w:right="-14"/>
        <w:jc w:val="right"/>
      </w:pPr>
      <w:r>
        <w:rPr>
          <w:rFonts w:ascii="Calibri" w:hAnsi="Calibri" w:cs="Calibri"/>
        </w:rPr>
        <w:t xml:space="preserve">            </w:t>
      </w:r>
    </w:p>
    <w:p w:rsidR="008379F1" w:rsidRDefault="008379F1">
      <w:pPr>
        <w:spacing w:after="14" w:line="264" w:lineRule="auto"/>
        <w:jc w:val="center"/>
      </w:pPr>
      <w:r>
        <w:t xml:space="preserve">СВЕДЕНИЯ </w:t>
      </w:r>
    </w:p>
    <w:p w:rsidR="008379F1" w:rsidRDefault="008379F1">
      <w:pPr>
        <w:spacing w:after="15" w:line="259" w:lineRule="auto"/>
        <w:ind w:right="5183"/>
        <w:jc w:val="right"/>
      </w:pPr>
      <w:r>
        <w:t xml:space="preserve">об источниках получения средств, за счет которых совершена сделка </w:t>
      </w:r>
    </w:p>
    <w:p w:rsidR="008379F1" w:rsidRDefault="008379F1" w:rsidP="002C1043">
      <w:pPr>
        <w:ind w:left="4909" w:right="5086" w:hanging="345"/>
        <w:jc w:val="center"/>
      </w:pPr>
      <w: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период с 1 января по 31 декабря 2021 года</w:t>
      </w:r>
    </w:p>
    <w:p w:rsidR="008379F1" w:rsidRDefault="008379F1" w:rsidP="00372C6A">
      <w:pPr>
        <w:spacing w:after="19" w:line="259" w:lineRule="auto"/>
        <w:ind w:right="492"/>
        <w:jc w:val="center"/>
      </w:pPr>
      <w:r>
        <w:t xml:space="preserve"> ________________Прокутиной Елены Владимировны_________________ </w:t>
      </w:r>
    </w:p>
    <w:p w:rsidR="008379F1" w:rsidRDefault="008379F1">
      <w:pPr>
        <w:spacing w:after="15" w:line="259" w:lineRule="auto"/>
        <w:ind w:right="5666"/>
        <w:jc w:val="right"/>
      </w:pPr>
      <w:r>
        <w:t xml:space="preserve">(фамилия, имя, отчество лица, представившего сведения) </w:t>
      </w:r>
    </w:p>
    <w:p w:rsidR="008379F1" w:rsidRDefault="008379F1">
      <w:pPr>
        <w:spacing w:after="0" w:line="259" w:lineRule="auto"/>
        <w:ind w:right="481"/>
        <w:jc w:val="center"/>
      </w:pPr>
      <w:r>
        <w:t xml:space="preserve"> </w:t>
      </w:r>
    </w:p>
    <w:tbl>
      <w:tblPr>
        <w:tblW w:w="13422" w:type="dxa"/>
        <w:tblInd w:w="-143" w:type="dxa"/>
        <w:tblCellMar>
          <w:top w:w="108" w:type="dxa"/>
          <w:left w:w="8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1711"/>
        <w:gridCol w:w="1982"/>
        <w:gridCol w:w="5975"/>
      </w:tblGrid>
      <w:tr w:rsidR="008379F1" w:rsidTr="00282A07">
        <w:trPr>
          <w:trHeight w:val="751"/>
        </w:trPr>
        <w:tc>
          <w:tcPr>
            <w:tcW w:w="375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right="7"/>
              <w:jc w:val="center"/>
              <w:rPr>
                <w:sz w:val="22"/>
              </w:rPr>
            </w:pPr>
            <w:r w:rsidRPr="00282A07">
              <w:t xml:space="preserve">Лицо, совершившее сделку </w:t>
            </w:r>
            <w:r w:rsidRPr="00282A07">
              <w:rPr>
                <w:color w:val="0000FF"/>
                <w:u w:val="single" w:color="0000FF"/>
              </w:rPr>
              <w:t>&lt;*&gt;</w:t>
            </w:r>
            <w:r w:rsidRPr="00282A07">
              <w:t xml:space="preserve"> </w:t>
            </w:r>
          </w:p>
        </w:tc>
        <w:tc>
          <w:tcPr>
            <w:tcW w:w="1711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15"/>
              <w:rPr>
                <w:sz w:val="22"/>
              </w:rPr>
            </w:pPr>
            <w:r w:rsidRPr="00282A07">
              <w:t xml:space="preserve">Предмет сделки </w:t>
            </w:r>
          </w:p>
        </w:tc>
        <w:tc>
          <w:tcPr>
            <w:tcW w:w="198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ind w:left="1"/>
              <w:jc w:val="center"/>
              <w:rPr>
                <w:sz w:val="22"/>
              </w:rPr>
            </w:pPr>
            <w:r w:rsidRPr="00282A07">
              <w:t xml:space="preserve">Сумма сделки (тыс. руб.) </w:t>
            </w:r>
          </w:p>
        </w:tc>
        <w:tc>
          <w:tcPr>
            <w:tcW w:w="5975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jc w:val="center"/>
              <w:rPr>
                <w:sz w:val="22"/>
              </w:rPr>
            </w:pPr>
            <w:r w:rsidRPr="00282A07">
              <w:t xml:space="preserve">Сведения об источниках получения средств, за счет которых совершена сделка </w:t>
            </w:r>
          </w:p>
        </w:tc>
      </w:tr>
      <w:tr w:rsidR="008379F1" w:rsidTr="00282A07">
        <w:trPr>
          <w:trHeight w:val="481"/>
        </w:trPr>
        <w:tc>
          <w:tcPr>
            <w:tcW w:w="375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ind w:left="60"/>
              <w:rPr>
                <w:sz w:val="22"/>
              </w:rPr>
            </w:pPr>
            <w:r w:rsidRPr="00282A07">
              <w:t xml:space="preserve">Лицо, представившее сведения </w:t>
            </w:r>
          </w:p>
        </w:tc>
        <w:tc>
          <w:tcPr>
            <w:tcW w:w="1711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  <w:tc>
          <w:tcPr>
            <w:tcW w:w="198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  <w:tc>
          <w:tcPr>
            <w:tcW w:w="5975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</w:tr>
      <w:tr w:rsidR="008379F1" w:rsidTr="00282A07">
        <w:trPr>
          <w:trHeight w:val="481"/>
        </w:trPr>
        <w:tc>
          <w:tcPr>
            <w:tcW w:w="375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ind w:left="60"/>
              <w:rPr>
                <w:sz w:val="22"/>
              </w:rPr>
            </w:pPr>
            <w:r w:rsidRPr="00282A07">
              <w:t xml:space="preserve">Супруг (супруга) </w:t>
            </w:r>
            <w:r w:rsidRPr="00282A07">
              <w:rPr>
                <w:color w:val="0000FF"/>
                <w:u w:val="single" w:color="0000FF"/>
              </w:rPr>
              <w:t>&lt;**&gt;</w:t>
            </w:r>
            <w:r w:rsidRPr="00282A07">
              <w:t xml:space="preserve"> </w:t>
            </w:r>
          </w:p>
        </w:tc>
        <w:tc>
          <w:tcPr>
            <w:tcW w:w="1711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  <w:tc>
          <w:tcPr>
            <w:tcW w:w="198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  <w:tc>
          <w:tcPr>
            <w:tcW w:w="5975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8379F1" w:rsidRPr="00282A07" w:rsidRDefault="008379F1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</w:tr>
      <w:tr w:rsidR="008379F1" w:rsidTr="00282A07">
        <w:trPr>
          <w:trHeight w:val="736"/>
        </w:trPr>
        <w:tc>
          <w:tcPr>
            <w:tcW w:w="375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ind w:left="60" w:right="19"/>
              <w:rPr>
                <w:sz w:val="22"/>
              </w:rPr>
            </w:pPr>
            <w:r w:rsidRPr="00282A07">
              <w:t xml:space="preserve">Несовершеннолетний ребенок (сын или дочь) </w:t>
            </w:r>
            <w:r w:rsidRPr="00282A07">
              <w:rPr>
                <w:color w:val="0000FF"/>
                <w:u w:val="single" w:color="0000FF"/>
              </w:rPr>
              <w:t>&lt;**&gt;</w:t>
            </w:r>
            <w:r w:rsidRPr="00282A07">
              <w:t xml:space="preserve"> </w:t>
            </w:r>
          </w:p>
        </w:tc>
        <w:tc>
          <w:tcPr>
            <w:tcW w:w="1711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  <w:tc>
          <w:tcPr>
            <w:tcW w:w="198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>
            <w:pPr>
              <w:rPr>
                <w:sz w:val="22"/>
              </w:rPr>
            </w:pPr>
            <w:r w:rsidRPr="00282A07">
              <w:t>Не имею</w:t>
            </w:r>
          </w:p>
        </w:tc>
        <w:tc>
          <w:tcPr>
            <w:tcW w:w="5975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8379F1" w:rsidRPr="00282A07" w:rsidRDefault="008379F1">
            <w:pPr>
              <w:rPr>
                <w:sz w:val="22"/>
              </w:rPr>
            </w:pPr>
            <w:r w:rsidRPr="00282A07">
              <w:t>Не имею</w:t>
            </w:r>
          </w:p>
        </w:tc>
      </w:tr>
    </w:tbl>
    <w:p w:rsidR="008379F1" w:rsidRDefault="008379F1" w:rsidP="00AA2923">
      <w:pPr>
        <w:autoSpaceDE w:val="0"/>
        <w:autoSpaceDN w:val="0"/>
        <w:adjustRightInd w:val="0"/>
        <w:spacing w:after="0" w:line="240" w:lineRule="auto"/>
        <w:ind w:firstLine="540"/>
        <w:rPr>
          <w:szCs w:val="20"/>
        </w:rPr>
      </w:pPr>
    </w:p>
    <w:p w:rsidR="008379F1" w:rsidRDefault="008379F1" w:rsidP="00AA2923">
      <w:pPr>
        <w:autoSpaceDE w:val="0"/>
        <w:autoSpaceDN w:val="0"/>
        <w:adjustRightInd w:val="0"/>
        <w:spacing w:after="0" w:line="240" w:lineRule="auto"/>
        <w:ind w:firstLine="540"/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21 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4F796B" w:rsidRDefault="008379F1" w:rsidP="004F796B">
      <w:pPr>
        <w:spacing w:after="0" w:line="100" w:lineRule="atLeast"/>
        <w:jc w:val="center"/>
        <w:rPr>
          <w:sz w:val="20"/>
          <w:szCs w:val="20"/>
          <w:u w:val="single"/>
        </w:rPr>
      </w:pPr>
      <w:r w:rsidRPr="00065422">
        <w:rPr>
          <w:u w:val="single"/>
        </w:rPr>
        <w:t>______</w:t>
      </w:r>
      <w:r>
        <w:rPr>
          <w:u w:val="single"/>
        </w:rPr>
        <w:t>______________________</w:t>
      </w:r>
      <w:r w:rsidRPr="004F796B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Синицын Евгений Борисович</w:t>
      </w:r>
      <w:r>
        <w:rPr>
          <w:u w:val="single"/>
        </w:rPr>
        <w:t>_____________________</w:t>
      </w:r>
      <w:r w:rsidRPr="00065422">
        <w:rPr>
          <w:u w:val="single"/>
        </w:rPr>
        <w:t xml:space="preserve"> ______________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8379F1" w:rsidRPr="008152E4" w:rsidTr="00CD7F2D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F86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CD7F2D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CD7F2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Синицын Евгений Борисович</w:t>
            </w: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депутатов Можайского городского округа Московской области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DA00E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959127,26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4F796B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9F1" w:rsidRDefault="008379F1" w:rsidP="004F796B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4F796B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8379F1" w:rsidRDefault="008379F1" w:rsidP="004F796B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</w:t>
            </w:r>
          </w:p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4F796B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Default="008379F1" w:rsidP="004F796B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4F796B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 ix35 </w:t>
            </w:r>
          </w:p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 САЗ 3503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  <w:tr w:rsidR="008379F1" w:rsidRPr="008152E4" w:rsidTr="00CD7F2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</w:tr>
      <w:tr w:rsidR="008379F1" w:rsidRPr="008152E4" w:rsidTr="00CD7F2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976679">
            <w:pPr>
              <w:jc w:val="center"/>
            </w:pPr>
            <w:r w:rsidRPr="003E0DBF">
              <w:rPr>
                <w:sz w:val="16"/>
                <w:szCs w:val="16"/>
              </w:rPr>
              <w:t>не имею</w:t>
            </w:r>
          </w:p>
        </w:tc>
      </w:tr>
    </w:tbl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lastRenderedPageBreak/>
        <w:t xml:space="preserve">                           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8379F1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 xml:space="preserve"> года</w:t>
      </w:r>
    </w:p>
    <w:p w:rsidR="008379F1" w:rsidRPr="00EC6B26" w:rsidRDefault="008379F1" w:rsidP="004F796B">
      <w:pPr>
        <w:pStyle w:val="ConsPlusNonformat"/>
        <w:jc w:val="center"/>
        <w:rPr>
          <w:rFonts w:ascii="Times New Roman" w:hAnsi="Times New Roman" w:cs="Times New Roman"/>
        </w:rPr>
      </w:pPr>
      <w:r w:rsidRPr="004D5B42">
        <w:rPr>
          <w:rFonts w:ascii="Times New Roman" w:hAnsi="Times New Roman" w:cs="Times New Roman"/>
          <w:u w:val="single"/>
        </w:rPr>
        <w:t>Синицын Евгений Борисович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C6B26" w:rsidRDefault="008379F1" w:rsidP="00CD7F2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5B42"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5B42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5B42">
              <w:t>не имею</w:t>
            </w:r>
          </w:p>
        </w:tc>
      </w:tr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5B42"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5B42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5B42">
              <w:t>не имею</w:t>
            </w:r>
          </w:p>
        </w:tc>
      </w:tr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5B42"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5B42"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4F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5B42">
              <w:t>не имею</w:t>
            </w:r>
          </w:p>
        </w:tc>
      </w:tr>
    </w:tbl>
    <w:p w:rsidR="008379F1" w:rsidRPr="00EC6B26" w:rsidRDefault="008379F1" w:rsidP="00CD7F2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</w:t>
      </w:r>
      <w:r w:rsidRPr="00FD162B">
        <w:rPr>
          <w:bCs/>
          <w:sz w:val="20"/>
          <w:szCs w:val="20"/>
        </w:rPr>
        <w:t>1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2</w:t>
      </w:r>
      <w:r w:rsidRPr="00FD162B">
        <w:rPr>
          <w:bCs/>
          <w:sz w:val="20"/>
          <w:szCs w:val="20"/>
        </w:rPr>
        <w:t>1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</w:t>
      </w:r>
      <w:r w:rsidRPr="00123C56">
        <w:rPr>
          <w:rFonts w:ascii="Times New Roman" w:hAnsi="Times New Roman" w:cs="Times New Roman"/>
          <w:u w:val="single"/>
        </w:rPr>
        <w:t>Соколов</w:t>
      </w:r>
      <w:r>
        <w:rPr>
          <w:rFonts w:ascii="Times New Roman" w:hAnsi="Times New Roman" w:cs="Times New Roman"/>
          <w:u w:val="single"/>
        </w:rPr>
        <w:t>а</w:t>
      </w:r>
      <w:r w:rsidRPr="00123C56">
        <w:rPr>
          <w:rFonts w:ascii="Times New Roman" w:hAnsi="Times New Roman" w:cs="Times New Roman"/>
          <w:u w:val="single"/>
        </w:rPr>
        <w:t xml:space="preserve"> Геннади</w:t>
      </w:r>
      <w:r>
        <w:rPr>
          <w:rFonts w:ascii="Times New Roman" w:hAnsi="Times New Roman" w:cs="Times New Roman"/>
          <w:u w:val="single"/>
        </w:rPr>
        <w:t>я</w:t>
      </w:r>
      <w:r w:rsidRPr="00123C56">
        <w:rPr>
          <w:rFonts w:ascii="Times New Roman" w:hAnsi="Times New Roman" w:cs="Times New Roman"/>
          <w:u w:val="single"/>
        </w:rPr>
        <w:t xml:space="preserve"> Петрович</w:t>
      </w:r>
      <w:r>
        <w:rPr>
          <w:rFonts w:ascii="Times New Roman" w:hAnsi="Times New Roman" w:cs="Times New Roman"/>
          <w:u w:val="single"/>
        </w:rPr>
        <w:t>а</w:t>
      </w:r>
      <w:r w:rsidRPr="00EC6B26">
        <w:rPr>
          <w:rFonts w:ascii="Times New Roman" w:hAnsi="Times New Roman" w:cs="Times New Roman"/>
        </w:rPr>
        <w:t>_____________</w:t>
      </w:r>
    </w:p>
    <w:p w:rsidR="008379F1" w:rsidRPr="00EC6B26" w:rsidRDefault="008379F1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8379F1" w:rsidRPr="008152E4" w:rsidTr="008723E4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7C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8723E4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Геннадий Петрович</w:t>
            </w: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7388">
              <w:rPr>
                <w:sz w:val="16"/>
                <w:szCs w:val="16"/>
              </w:rPr>
              <w:lastRenderedPageBreak/>
              <w:t xml:space="preserve">Депутат Совета </w:t>
            </w:r>
            <w:r w:rsidRPr="002B7388">
              <w:rPr>
                <w:sz w:val="16"/>
                <w:szCs w:val="16"/>
              </w:rPr>
              <w:lastRenderedPageBreak/>
              <w:t>депутатов Можайского городского округа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510762,36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79F1" w:rsidRDefault="008379F1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 1/2</w:t>
            </w:r>
          </w:p>
          <w:p w:rsidR="008379F1" w:rsidRPr="008152E4" w:rsidRDefault="008379F1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 (помещения 1,2,3,4,5)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38,3</w:t>
            </w:r>
          </w:p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44,6</w:t>
            </w:r>
          </w:p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8379F1" w:rsidRDefault="008379F1" w:rsidP="002B73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8379F1" w:rsidRDefault="008379F1" w:rsidP="002B73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9F1" w:rsidRPr="008152E4" w:rsidRDefault="008379F1" w:rsidP="002B73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123C56" w:rsidRDefault="008379F1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Легковой автомобиль </w:t>
            </w:r>
            <w:r>
              <w:rPr>
                <w:sz w:val="16"/>
                <w:szCs w:val="16"/>
              </w:rPr>
              <w:lastRenderedPageBreak/>
              <w:t xml:space="preserve">КИА </w:t>
            </w:r>
            <w:r w:rsidRPr="00123C56">
              <w:rPr>
                <w:sz w:val="16"/>
                <w:szCs w:val="16"/>
              </w:rPr>
              <w:t>Sorento</w:t>
            </w:r>
          </w:p>
          <w:p w:rsidR="008379F1" w:rsidRDefault="008379F1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Моторная лодка Пионер, </w:t>
            </w:r>
          </w:p>
          <w:p w:rsidR="008379F1" w:rsidRPr="00123C56" w:rsidRDefault="008379F1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7388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322382,04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DA2A2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DA2A2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DA2A2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DA2A2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8379F1" w:rsidRPr="00EC6B26" w:rsidRDefault="008379F1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379F1" w:rsidRDefault="008379F1" w:rsidP="00BC5B8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BC5B8D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BC5B8D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BC5B8D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BC5B8D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BC5B8D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BC5B8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2021 года</w:t>
      </w:r>
    </w:p>
    <w:p w:rsidR="008379F1" w:rsidRDefault="008379F1" w:rsidP="00BC5B8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 депутатов Можайского городского округа Московской области</w:t>
      </w:r>
    </w:p>
    <w:p w:rsidR="008379F1" w:rsidRPr="0019394B" w:rsidRDefault="008379F1" w:rsidP="00BC5B8D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 w:rsidRPr="0019394B">
        <w:rPr>
          <w:rFonts w:ascii="Times New Roman" w:hAnsi="Times New Roman" w:cs="Times New Roman"/>
          <w:u w:val="single"/>
        </w:rPr>
        <w:t>Соколова Геннадия Петровича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19394B">
        <w:rPr>
          <w:rFonts w:ascii="Times New Roman" w:hAnsi="Times New Roman" w:cs="Times New Roman"/>
          <w:u w:val="single"/>
        </w:rPr>
        <w:t xml:space="preserve">           </w:t>
      </w:r>
    </w:p>
    <w:p w:rsidR="008379F1" w:rsidRDefault="008379F1" w:rsidP="00BC5B8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RPr="00BC7E99" w:rsidTr="00BC5B8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C5B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94B">
              <w:t>Лицо, совершившее</w:t>
            </w:r>
            <w:r>
              <w:t xml:space="preserve"> (сделки)</w:t>
            </w:r>
            <w:r w:rsidRPr="0019394B">
              <w:t xml:space="preserve"> сделку </w:t>
            </w:r>
            <w:hyperlink r:id="rId49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C5B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C5B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C5B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BC5B8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577D4C" w:rsidRDefault="008379F1" w:rsidP="00BC5B8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Соколов Геннадий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19394B" w:rsidRDefault="008379F1" w:rsidP="00BC5B8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19394B" w:rsidRDefault="008379F1" w:rsidP="00BC5B8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19394B" w:rsidRDefault="008379F1" w:rsidP="00BC5B8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  <w:tr w:rsidR="008379F1" w:rsidTr="00BC5B8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C5B8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  <w:r w:rsidRPr="00577D4C">
              <w:rPr>
                <w:u w:val="single"/>
              </w:rPr>
              <w:t>(супруга)</w:t>
            </w:r>
            <w:r>
              <w:t xml:space="preserve"> </w:t>
            </w:r>
            <w:hyperlink r:id="rId50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19394B" w:rsidRDefault="008379F1" w:rsidP="00BC5B8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19394B" w:rsidRDefault="008379F1" w:rsidP="0063593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19394B" w:rsidRDefault="008379F1" w:rsidP="0063593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</w:tr>
      <w:tr w:rsidR="008379F1" w:rsidRPr="0019394B" w:rsidTr="00BC5B8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BC5B8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Несовершеннолетний ребенок (сын или дочь) </w:t>
            </w:r>
            <w:hyperlink r:id="rId51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19394B" w:rsidRDefault="008379F1" w:rsidP="00BC5B8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19394B" w:rsidRDefault="008379F1" w:rsidP="00BC5B8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19394B" w:rsidRDefault="008379F1" w:rsidP="00BC5B8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</w:tbl>
    <w:p w:rsidR="008379F1" w:rsidRPr="005D4FC6" w:rsidRDefault="008379F1" w:rsidP="00BC5B8D"/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</w:t>
      </w:r>
    </w:p>
    <w:p w:rsidR="008379F1" w:rsidRPr="00EC6B26" w:rsidRDefault="008379F1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Default="008379F1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  <w:r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характера лиц,</w:t>
      </w:r>
    </w:p>
    <w:p w:rsidR="008379F1" w:rsidRPr="00EC6B26" w:rsidRDefault="008379F1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замещающих муниципальные должности</w:t>
      </w:r>
    </w:p>
    <w:p w:rsidR="008379F1" w:rsidRDefault="008379F1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  <w:r>
        <w:rPr>
          <w:bCs/>
          <w:sz w:val="20"/>
          <w:szCs w:val="20"/>
        </w:rPr>
        <w:t xml:space="preserve"> самоуправления</w:t>
      </w:r>
    </w:p>
    <w:p w:rsidR="008379F1" w:rsidRDefault="008379F1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8379F1" w:rsidRDefault="008379F1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  <w:r>
        <w:rPr>
          <w:bCs/>
          <w:sz w:val="20"/>
          <w:szCs w:val="20"/>
        </w:rPr>
        <w:t xml:space="preserve"> </w:t>
      </w:r>
    </w:p>
    <w:p w:rsidR="008379F1" w:rsidRPr="00065E3B" w:rsidRDefault="008379F1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21 года по 31 декабря 2021</w:t>
      </w:r>
      <w:r w:rsidRPr="00EC6B26">
        <w:rPr>
          <w:bCs/>
          <w:sz w:val="20"/>
          <w:szCs w:val="20"/>
        </w:rPr>
        <w:t xml:space="preserve"> года</w:t>
      </w:r>
      <w:r>
        <w:rPr>
          <w:bCs/>
          <w:sz w:val="20"/>
          <w:szCs w:val="20"/>
        </w:rPr>
        <w:t xml:space="preserve"> </w:t>
      </w:r>
      <w:r w:rsidRPr="00EC6B26">
        <w:rPr>
          <w:sz w:val="20"/>
          <w:szCs w:val="20"/>
        </w:rPr>
        <w:t>для размещения на официальном сайте</w:t>
      </w:r>
    </w:p>
    <w:p w:rsidR="008379F1" w:rsidRPr="00EC6B26" w:rsidRDefault="008379F1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</w:t>
      </w:r>
      <w:r w:rsidRPr="00AD358C">
        <w:rPr>
          <w:sz w:val="20"/>
          <w:szCs w:val="20"/>
          <w:u w:val="single"/>
        </w:rPr>
        <w:t>Совет депутатов Можайского городского округ</w:t>
      </w:r>
      <w:r>
        <w:rPr>
          <w:sz w:val="20"/>
          <w:szCs w:val="20"/>
          <w:u w:val="single"/>
        </w:rPr>
        <w:t>а</w:t>
      </w:r>
      <w:r w:rsidRPr="00EC6B26">
        <w:rPr>
          <w:sz w:val="20"/>
          <w:szCs w:val="20"/>
        </w:rPr>
        <w:t>____</w:t>
      </w:r>
    </w:p>
    <w:p w:rsidR="008379F1" w:rsidRPr="00EC6B26" w:rsidRDefault="008379F1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Default="008379F1" w:rsidP="0045777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  <w:r>
        <w:rPr>
          <w:sz w:val="20"/>
          <w:szCs w:val="20"/>
        </w:rPr>
        <w:t xml:space="preserve"> </w:t>
      </w:r>
      <w:r w:rsidRPr="00EC6B26">
        <w:rPr>
          <w:sz w:val="20"/>
          <w:szCs w:val="20"/>
        </w:rPr>
        <w:t>информации для опубликования</w:t>
      </w:r>
    </w:p>
    <w:p w:rsidR="008379F1" w:rsidRPr="00854A76" w:rsidRDefault="008379F1" w:rsidP="0045777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854A76">
        <w:rPr>
          <w:sz w:val="20"/>
          <w:szCs w:val="20"/>
          <w:u w:val="single"/>
        </w:rPr>
        <w:t>Строганова Владимира Анатольевича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8379F1" w:rsidRPr="008152E4" w:rsidTr="00940750">
        <w:trPr>
          <w:trHeight w:val="415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AA1576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AA1576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Декларированный годовой доход за 2021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940750">
        <w:trPr>
          <w:trHeight w:val="60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AA1576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AA1576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AA1576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8152E4" w:rsidTr="00940750">
        <w:trPr>
          <w:trHeight w:val="151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Строганов Владимир Анатольевич</w:t>
            </w:r>
          </w:p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689031,58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Жилой дом</w:t>
            </w:r>
          </w:p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142,1</w:t>
            </w:r>
          </w:p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Автомобиль легковой</w:t>
            </w:r>
          </w:p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Лексус NХ300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830125">
        <w:trPr>
          <w:trHeight w:val="444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197,3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Автомобиль легковой</w:t>
            </w:r>
          </w:p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Тойота РАФ4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830125">
        <w:trPr>
          <w:trHeight w:val="199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½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940750">
        <w:trPr>
          <w:trHeight w:val="161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940750">
        <w:trPr>
          <w:trHeight w:val="188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830125">
        <w:trPr>
          <w:trHeight w:val="279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940750">
        <w:trPr>
          <w:trHeight w:val="161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1142,0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940750">
        <w:trPr>
          <w:trHeight w:val="281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1171,0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A44E56">
        <w:trPr>
          <w:trHeight w:val="94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1197,0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A44E56">
        <w:trPr>
          <w:trHeight w:val="268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  <w:u w:val="single"/>
              </w:rPr>
              <w:t xml:space="preserve">Супруга </w:t>
            </w:r>
            <w:r w:rsidRPr="00AA15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41300,00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½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939,0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AA1576">
        <w:trPr>
          <w:trHeight w:val="165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AA1576">
        <w:trPr>
          <w:trHeight w:val="184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AA1576">
        <w:trPr>
          <w:trHeight w:val="168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A44E56">
        <w:trPr>
          <w:trHeight w:val="18"/>
        </w:trPr>
        <w:tc>
          <w:tcPr>
            <w:tcW w:w="23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  <w:r w:rsidRPr="00AA1576">
              <w:rPr>
                <w:sz w:val="16"/>
                <w:szCs w:val="16"/>
                <w:u w:val="single"/>
              </w:rPr>
              <w:t>дочь</w:t>
            </w:r>
          </w:p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A44E56">
        <w:trPr>
          <w:trHeight w:val="18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Россия</w:t>
            </w:r>
          </w:p>
        </w:tc>
      </w:tr>
      <w:tr w:rsidR="008379F1" w:rsidRPr="008152E4" w:rsidTr="00A44E56">
        <w:trPr>
          <w:trHeight w:val="18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A1576">
              <w:rPr>
                <w:sz w:val="16"/>
                <w:szCs w:val="16"/>
              </w:rPr>
              <w:t>1171,0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AA1576" w:rsidRDefault="008379F1" w:rsidP="00AA15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940750">
        <w:trPr>
          <w:trHeight w:val="161"/>
        </w:trPr>
        <w:tc>
          <w:tcPr>
            <w:tcW w:w="2336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45777A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79F1" w:rsidRPr="008152E4" w:rsidTr="00940750">
        <w:trPr>
          <w:trHeight w:val="161"/>
        </w:trPr>
        <w:tc>
          <w:tcPr>
            <w:tcW w:w="23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45777A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CE0021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CE0021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CE0021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CE0021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CE0021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7166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8379F1" w:rsidRDefault="008379F1" w:rsidP="00CF626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379F1" w:rsidRDefault="008379F1" w:rsidP="00CF6261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8379F1" w:rsidRDefault="008379F1" w:rsidP="00CF6261">
      <w:pPr>
        <w:autoSpaceDE w:val="0"/>
        <w:autoSpaceDN w:val="0"/>
        <w:adjustRightInd w:val="0"/>
        <w:spacing w:after="0" w:line="240" w:lineRule="auto"/>
        <w:jc w:val="center"/>
      </w:pPr>
      <w:r>
        <w:t>по приобретению земельного участка, другого объекта недвижимого имущества,</w:t>
      </w:r>
    </w:p>
    <w:p w:rsidR="008379F1" w:rsidRDefault="008379F1" w:rsidP="00CF6261">
      <w:pPr>
        <w:autoSpaceDE w:val="0"/>
        <w:autoSpaceDN w:val="0"/>
        <w:adjustRightInd w:val="0"/>
        <w:spacing w:after="0" w:line="240" w:lineRule="auto"/>
        <w:jc w:val="center"/>
      </w:pPr>
      <w:r>
        <w:t>транспортного средства, ценных бумаг (долей участия,</w:t>
      </w:r>
    </w:p>
    <w:p w:rsidR="008379F1" w:rsidRDefault="008379F1" w:rsidP="00CF6261">
      <w:pPr>
        <w:autoSpaceDE w:val="0"/>
        <w:autoSpaceDN w:val="0"/>
        <w:adjustRightInd w:val="0"/>
        <w:spacing w:after="0" w:line="240" w:lineRule="auto"/>
        <w:jc w:val="center"/>
      </w:pPr>
      <w:r>
        <w:t>паев в уставных (складочных) капиталах организаций),</w:t>
      </w:r>
    </w:p>
    <w:p w:rsidR="008379F1" w:rsidRDefault="008379F1" w:rsidP="00CF6261">
      <w:pPr>
        <w:autoSpaceDE w:val="0"/>
        <w:autoSpaceDN w:val="0"/>
        <w:adjustRightInd w:val="0"/>
        <w:spacing w:after="0" w:line="240" w:lineRule="auto"/>
        <w:jc w:val="center"/>
      </w:pPr>
      <w:r>
        <w:t>цифровых финансовых активов, цифровой валюты</w:t>
      </w:r>
    </w:p>
    <w:p w:rsidR="008379F1" w:rsidRDefault="008379F1" w:rsidP="00CF626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2021 года</w:t>
      </w:r>
    </w:p>
    <w:p w:rsidR="008379F1" w:rsidRDefault="008379F1" w:rsidP="00CF626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Pr="005C712E">
        <w:rPr>
          <w:rFonts w:ascii="Times New Roman" w:hAnsi="Times New Roman" w:cs="Times New Roman"/>
          <w:u w:val="single"/>
        </w:rPr>
        <w:t>Строганова Владимира Анатольевича</w:t>
      </w:r>
      <w:r>
        <w:rPr>
          <w:rFonts w:ascii="Times New Roman" w:hAnsi="Times New Roman" w:cs="Times New Roman"/>
        </w:rPr>
        <w:t>___________</w:t>
      </w:r>
    </w:p>
    <w:p w:rsidR="008379F1" w:rsidRDefault="008379F1" w:rsidP="00CF626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8379F1" w:rsidRPr="00C04A08" w:rsidTr="00CF626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CF626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Лицо, совершившее (сделки) сделку </w:t>
            </w:r>
            <w:hyperlink r:id="rId52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CF626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CF626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Default="008379F1" w:rsidP="00CF626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Tr="00CF626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5C712E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Лицо, предоставившее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C712E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C712E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C712E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</w:tr>
      <w:tr w:rsidR="008379F1" w:rsidTr="00CF626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5C712E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5C712E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 w:rsidRPr="005C712E"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 w:rsidRPr="005C712E">
              <w:t>Не имеет</w:t>
            </w:r>
          </w:p>
        </w:tc>
      </w:tr>
      <w:tr w:rsidR="008379F1" w:rsidRPr="005C712E" w:rsidTr="00CF626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9F1" w:rsidRPr="005C712E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 - 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 w:rsidRPr="005C712E"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CF6261">
            <w:pPr>
              <w:autoSpaceDE w:val="0"/>
              <w:autoSpaceDN w:val="0"/>
              <w:adjustRightInd w:val="0"/>
              <w:spacing w:after="0" w:line="240" w:lineRule="auto"/>
            </w:pPr>
            <w:r w:rsidRPr="005C712E">
              <w:t>Не имеет</w:t>
            </w:r>
          </w:p>
        </w:tc>
      </w:tr>
    </w:tbl>
    <w:p w:rsidR="008379F1" w:rsidRPr="005D4FC6" w:rsidRDefault="008379F1" w:rsidP="00CF6261"/>
    <w:p w:rsidR="008379F1" w:rsidRDefault="008379F1" w:rsidP="00CF6261">
      <w:pPr>
        <w:pStyle w:val="ConsPlusNonformat"/>
        <w:jc w:val="center"/>
      </w:pPr>
    </w:p>
    <w:p w:rsidR="008379F1" w:rsidRPr="0009020F" w:rsidRDefault="008379F1" w:rsidP="002360F5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8379F1" w:rsidRPr="00EC6B26" w:rsidRDefault="008379F1" w:rsidP="002360F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8379F1" w:rsidRPr="00EC6B26" w:rsidRDefault="008379F1" w:rsidP="002360F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  <w:r w:rsidRPr="00FF0452"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8379F1" w:rsidRPr="00EC6B26" w:rsidRDefault="008379F1" w:rsidP="002360F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  <w:r w:rsidRPr="00FF0452"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самоуправления и муниципальном органе Можайского</w:t>
      </w:r>
      <w:r w:rsidRPr="00590D8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8379F1" w:rsidRPr="00EC6B26" w:rsidRDefault="008379F1" w:rsidP="002360F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 w:rsidRPr="002360F5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1</w:t>
      </w:r>
      <w:r w:rsidRPr="00EC6B26">
        <w:rPr>
          <w:bCs/>
          <w:sz w:val="20"/>
          <w:szCs w:val="20"/>
        </w:rPr>
        <w:t xml:space="preserve"> года по 31 декабря 20</w:t>
      </w:r>
      <w:r w:rsidRPr="00C7412D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1</w:t>
      </w:r>
      <w:r w:rsidRPr="00EC6B26">
        <w:rPr>
          <w:bCs/>
          <w:sz w:val="20"/>
          <w:szCs w:val="20"/>
        </w:rPr>
        <w:t>года</w:t>
      </w:r>
    </w:p>
    <w:p w:rsidR="008379F1" w:rsidRPr="00EC6B26" w:rsidRDefault="008379F1" w:rsidP="002360F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  <w:r w:rsidRPr="00FF0452">
        <w:rPr>
          <w:sz w:val="20"/>
          <w:szCs w:val="20"/>
        </w:rPr>
        <w:t xml:space="preserve"> </w:t>
      </w: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8379F1" w:rsidRPr="00EC6B26" w:rsidRDefault="008379F1" w:rsidP="002360F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8379F1" w:rsidRDefault="008379F1" w:rsidP="002360F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  <w:r>
        <w:rPr>
          <w:sz w:val="20"/>
          <w:szCs w:val="20"/>
        </w:rPr>
        <w:t xml:space="preserve"> </w:t>
      </w:r>
      <w:r w:rsidRPr="00EC6B26">
        <w:rPr>
          <w:sz w:val="20"/>
          <w:szCs w:val="20"/>
        </w:rPr>
        <w:t>информации для опубликования</w:t>
      </w:r>
    </w:p>
    <w:p w:rsidR="008379F1" w:rsidRPr="007A704A" w:rsidRDefault="008379F1" w:rsidP="002360F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7A704A">
        <w:rPr>
          <w:sz w:val="20"/>
          <w:szCs w:val="20"/>
        </w:rPr>
        <w:t>Яготинцев</w:t>
      </w:r>
      <w:r>
        <w:rPr>
          <w:sz w:val="20"/>
          <w:szCs w:val="20"/>
        </w:rPr>
        <w:t>а</w:t>
      </w:r>
      <w:r w:rsidRPr="007A704A">
        <w:rPr>
          <w:sz w:val="20"/>
          <w:szCs w:val="20"/>
        </w:rPr>
        <w:t xml:space="preserve"> Алексе</w:t>
      </w:r>
      <w:r>
        <w:rPr>
          <w:sz w:val="20"/>
          <w:szCs w:val="20"/>
        </w:rPr>
        <w:t>я</w:t>
      </w:r>
      <w:r w:rsidRPr="007A704A">
        <w:rPr>
          <w:sz w:val="20"/>
          <w:szCs w:val="20"/>
        </w:rPr>
        <w:t xml:space="preserve"> Юрьевич</w:t>
      </w:r>
      <w:r>
        <w:rPr>
          <w:sz w:val="20"/>
          <w:szCs w:val="20"/>
        </w:rPr>
        <w:t>а</w:t>
      </w:r>
      <w:r w:rsidRPr="007A704A">
        <w:rPr>
          <w:sz w:val="20"/>
          <w:szCs w:val="20"/>
        </w:rPr>
        <w:t xml:space="preserve"> </w:t>
      </w:r>
    </w:p>
    <w:p w:rsidR="008379F1" w:rsidRPr="00EC6B26" w:rsidRDefault="008379F1" w:rsidP="002360F5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>(фамилия, имя, отчество лица, представившего сведения)</w:t>
      </w:r>
    </w:p>
    <w:p w:rsidR="008379F1" w:rsidRPr="00EC6B26" w:rsidRDefault="008379F1" w:rsidP="002360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850"/>
        <w:gridCol w:w="1843"/>
        <w:gridCol w:w="1559"/>
        <w:gridCol w:w="1701"/>
        <w:gridCol w:w="1843"/>
        <w:gridCol w:w="1843"/>
        <w:gridCol w:w="1275"/>
        <w:gridCol w:w="1134"/>
      </w:tblGrid>
      <w:tr w:rsidR="008379F1" w:rsidRPr="008152E4" w:rsidTr="0009020F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617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 w:rsidRPr="00C7412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379F1" w:rsidRPr="008152E4" w:rsidTr="0009020F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79F1" w:rsidRPr="009F7768" w:rsidTr="0009020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826F3A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Яготинцев Алексей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Депутат Совета Депутатов Можайского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494FAA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 xml:space="preserve">420000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Жилой дом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Квартира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Квартира</w:t>
            </w:r>
            <w:r>
              <w:rPr>
                <w:sz w:val="14"/>
                <w:szCs w:val="14"/>
              </w:rPr>
              <w:t xml:space="preserve"> </w:t>
            </w:r>
            <w:r w:rsidRPr="009F7768">
              <w:rPr>
                <w:sz w:val="14"/>
                <w:szCs w:val="14"/>
              </w:rPr>
              <w:t>1/4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Гараж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Гараж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Хозблок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2252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243,4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46,6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85,6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67.9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21,7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48.2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Мотоцикл - М72;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Легков</w:t>
            </w:r>
            <w:r>
              <w:rPr>
                <w:sz w:val="14"/>
                <w:szCs w:val="14"/>
              </w:rPr>
              <w:t>ые: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- ГАЗ 69;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- Кадилак Эскалейд;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- Форд GPW 4x4;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Грузов</w:t>
            </w:r>
            <w:r>
              <w:rPr>
                <w:sz w:val="14"/>
                <w:szCs w:val="14"/>
              </w:rPr>
              <w:t>ые: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- Мерседес Атего;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</w:t>
            </w:r>
            <w:r w:rsidRPr="009F7768">
              <w:rPr>
                <w:sz w:val="14"/>
                <w:szCs w:val="14"/>
              </w:rPr>
              <w:t>рицеп</w:t>
            </w:r>
            <w:r>
              <w:rPr>
                <w:sz w:val="14"/>
                <w:szCs w:val="14"/>
              </w:rPr>
              <w:t xml:space="preserve"> -</w:t>
            </w:r>
            <w:r w:rsidRPr="009F7768">
              <w:rPr>
                <w:sz w:val="14"/>
                <w:szCs w:val="14"/>
              </w:rPr>
              <w:t xml:space="preserve"> КП-48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F4658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  <w:lang w:val="en-US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85,6 </w:t>
            </w:r>
            <w:r w:rsidRPr="009F7768">
              <w:rPr>
                <w:sz w:val="14"/>
                <w:szCs w:val="14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</w:tr>
      <w:tr w:rsidR="008379F1" w:rsidRPr="009F7768" w:rsidTr="00B853C9">
        <w:trPr>
          <w:trHeight w:val="5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61731E" w:rsidRDefault="008379F1" w:rsidP="00A22E67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Жилой дом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54,4 кв.м.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Pr="009F7768" w:rsidRDefault="008379F1" w:rsidP="00A91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78743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</w:t>
            </w:r>
            <w:r w:rsidRPr="00787438">
              <w:rPr>
                <w:sz w:val="14"/>
                <w:szCs w:val="14"/>
              </w:rPr>
              <w:t>ые: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– Форд Экспрорер;</w:t>
            </w:r>
          </w:p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– Форд Турнео Кастом.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Жилой дом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Квартира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Гараж</w:t>
            </w:r>
          </w:p>
          <w:p w:rsidR="008379F1" w:rsidRPr="0009020F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243,4 кв.м.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46,6 кв.м.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67.9 кв.м.</w:t>
            </w:r>
          </w:p>
          <w:p w:rsidR="008379F1" w:rsidRPr="0009020F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Pr="0009020F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</w:tc>
      </w:tr>
      <w:tr w:rsidR="008379F1" w:rsidRPr="009F7768" w:rsidTr="0009020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8152E4">
              <w:rPr>
                <w:sz w:val="16"/>
                <w:szCs w:val="16"/>
              </w:rPr>
              <w:t>Несовершеннолетний ребенок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9F7768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Жилой дом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Квартира</w:t>
            </w:r>
          </w:p>
          <w:p w:rsidR="008379F1" w:rsidRPr="0009020F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243,4 кв.м.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46,6 кв.м.</w:t>
            </w:r>
          </w:p>
          <w:p w:rsidR="008379F1" w:rsidRPr="0009020F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8379F1" w:rsidRPr="0009020F" w:rsidRDefault="008379F1" w:rsidP="0009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</w:tc>
      </w:tr>
    </w:tbl>
    <w:p w:rsidR="008379F1" w:rsidRPr="0009020F" w:rsidRDefault="008379F1" w:rsidP="002360F5">
      <w:pPr>
        <w:autoSpaceDE w:val="0"/>
        <w:autoSpaceDN w:val="0"/>
        <w:adjustRightInd w:val="0"/>
        <w:spacing w:after="0" w:line="240" w:lineRule="auto"/>
        <w:jc w:val="both"/>
        <w:rPr>
          <w:sz w:val="12"/>
          <w:szCs w:val="12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8379F1" w:rsidRDefault="008379F1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</w:t>
      </w:r>
    </w:p>
    <w:p w:rsidR="008379F1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8379F1" w:rsidRPr="005037A1" w:rsidRDefault="008379F1" w:rsidP="005037A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037A1">
        <w:rPr>
          <w:sz w:val="20"/>
          <w:szCs w:val="20"/>
        </w:rPr>
        <w:t>об источниках получения средств, за счет которых совершены сделки (совершена сделка)</w:t>
      </w:r>
    </w:p>
    <w:p w:rsidR="008379F1" w:rsidRPr="005037A1" w:rsidRDefault="008379F1" w:rsidP="005037A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037A1">
        <w:rPr>
          <w:sz w:val="20"/>
          <w:szCs w:val="20"/>
        </w:rPr>
        <w:t>по приобретению земельного участка, другого объекта недвижимого имущества,</w:t>
      </w:r>
    </w:p>
    <w:p w:rsidR="008379F1" w:rsidRPr="005037A1" w:rsidRDefault="008379F1" w:rsidP="005037A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037A1">
        <w:rPr>
          <w:sz w:val="20"/>
          <w:szCs w:val="20"/>
        </w:rPr>
        <w:t>транспортного средства, ценных бумаг (долей участия,</w:t>
      </w:r>
    </w:p>
    <w:p w:rsidR="008379F1" w:rsidRPr="005037A1" w:rsidRDefault="008379F1" w:rsidP="005037A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037A1">
        <w:rPr>
          <w:sz w:val="20"/>
          <w:szCs w:val="20"/>
        </w:rPr>
        <w:t>паев в уставных (складочных) капиталах организаций),</w:t>
      </w:r>
    </w:p>
    <w:p w:rsidR="008379F1" w:rsidRPr="005037A1" w:rsidRDefault="008379F1" w:rsidP="005037A1">
      <w:pPr>
        <w:pStyle w:val="ConsPlusNonformat"/>
        <w:jc w:val="center"/>
        <w:rPr>
          <w:rFonts w:ascii="Times New Roman" w:hAnsi="Times New Roman" w:cs="Times New Roman"/>
        </w:rPr>
      </w:pPr>
      <w:r w:rsidRPr="005037A1">
        <w:rPr>
          <w:rFonts w:ascii="Times New Roman" w:hAnsi="Times New Roman"/>
        </w:rPr>
        <w:t>цифровых финансовых активов, цифровой валюты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года</w:t>
      </w:r>
    </w:p>
    <w:p w:rsidR="008379F1" w:rsidRPr="00EE435E" w:rsidRDefault="008379F1" w:rsidP="00CD7F2D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EE435E">
        <w:rPr>
          <w:rFonts w:ascii="Times New Roman" w:hAnsi="Times New Roman"/>
          <w:u w:val="single"/>
        </w:rPr>
        <w:t>Яготинцева Алек</w:t>
      </w:r>
      <w:r>
        <w:rPr>
          <w:rFonts w:ascii="Times New Roman" w:hAnsi="Times New Roman"/>
          <w:u w:val="single"/>
        </w:rPr>
        <w:t>с</w:t>
      </w:r>
      <w:r w:rsidRPr="00EE435E">
        <w:rPr>
          <w:rFonts w:ascii="Times New Roman" w:hAnsi="Times New Roman"/>
          <w:u w:val="single"/>
        </w:rPr>
        <w:t>ея Юрьевича</w:t>
      </w:r>
      <w:r w:rsidRPr="00EE435E">
        <w:rPr>
          <w:rFonts w:ascii="Times New Roman" w:hAnsi="Times New Roman" w:cs="Times New Roman"/>
          <w:u w:val="single"/>
        </w:rPr>
        <w:t xml:space="preserve"> </w:t>
      </w:r>
    </w:p>
    <w:p w:rsidR="008379F1" w:rsidRPr="00EC6B26" w:rsidRDefault="008379F1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8379F1" w:rsidRPr="00EC6B26" w:rsidRDefault="008379F1" w:rsidP="00CD7F2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 xml:space="preserve">Лицо, совершившее </w:t>
            </w:r>
            <w:r w:rsidRPr="005037A1">
              <w:br/>
            </w:r>
            <w:r>
              <w:t xml:space="preserve">(сделки) сделку </w:t>
            </w:r>
            <w:hyperlink r:id="rId53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F71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152E4">
              <w:rPr>
                <w:szCs w:val="24"/>
              </w:rPr>
              <w:t xml:space="preserve">упруга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2C46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2C46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379F1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Несо</w:t>
            </w:r>
            <w:r>
              <w:rPr>
                <w:szCs w:val="24"/>
              </w:rPr>
              <w:t>вершеннолетний ребенок (</w:t>
            </w:r>
            <w:r w:rsidRPr="008152E4">
              <w:rPr>
                <w:szCs w:val="24"/>
              </w:rPr>
              <w:t xml:space="preserve">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2C46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9F1" w:rsidRPr="008152E4" w:rsidRDefault="008379F1" w:rsidP="002C46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8379F1" w:rsidRPr="00EC6B26" w:rsidRDefault="008379F1" w:rsidP="00CD7F2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8379F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379F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B0C33-DCB4-45C0-8A61-7876BAD6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8379F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18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6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39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1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34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2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7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50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55" Type="http://schemas.openxmlformats.org/officeDocument/2006/relationships/theme" Target="theme/theme1.xml"/><Relationship Id="rId7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12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17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5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33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38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6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0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9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1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11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4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32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37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0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5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53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5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15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3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8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36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9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10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19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31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4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52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9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14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2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7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30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35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3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8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8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51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11801</Words>
  <Characters>67268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2022-08-03T08:19:00Z</dcterms:modified>
</cp:coreProperties>
</file>