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D0F6F" w14:textId="77777777" w:rsidR="00B4177D" w:rsidRDefault="00B4177D"/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168"/>
        <w:gridCol w:w="1139"/>
        <w:gridCol w:w="1011"/>
        <w:gridCol w:w="1434"/>
        <w:gridCol w:w="1139"/>
        <w:gridCol w:w="996"/>
        <w:gridCol w:w="1434"/>
        <w:gridCol w:w="1712"/>
        <w:gridCol w:w="1591"/>
        <w:gridCol w:w="1717"/>
      </w:tblGrid>
      <w:tr w:rsidR="00B8344E" w:rsidRPr="006B49ED" w14:paraId="27235E8B" w14:textId="77777777" w:rsidTr="0065083D">
        <w:tc>
          <w:tcPr>
            <w:tcW w:w="154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CF015" w14:textId="77777777" w:rsidR="00B8344E" w:rsidRDefault="00B8344E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</w:t>
            </w:r>
          </w:p>
          <w:p w14:paraId="7B35BD97" w14:textId="3641CFDF" w:rsidR="004D2FA0" w:rsidRDefault="00B8344E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  <w:r w:rsidR="004D2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своих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доходах, расходах, об имуществе и обязательствах имущественного характера,</w:t>
            </w:r>
            <w:r w:rsidR="004D2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а также </w:t>
            </w:r>
            <w:r w:rsidR="00BD70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 доходах</w:t>
            </w:r>
            <w:r w:rsidR="004D2F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расходах,</w:t>
            </w:r>
          </w:p>
          <w:p w14:paraId="600D8896" w14:textId="79C67589" w:rsidR="004D2FA0" w:rsidRDefault="004D2FA0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об имуществе и обязательствах имущественного </w:t>
            </w:r>
            <w:r w:rsidR="00BD70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характера своих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супруг (супругов) и несовершеннолетних детей,</w:t>
            </w:r>
          </w:p>
          <w:p w14:paraId="3078A2A2" w14:textId="19294A21" w:rsidR="00B8344E" w:rsidRDefault="004D2FA0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лиц, </w:t>
            </w:r>
            <w:r w:rsidR="00B834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замещающих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 постоянной основе</w:t>
            </w:r>
            <w:r w:rsidR="00B834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муниципальные должности, </w:t>
            </w:r>
          </w:p>
          <w:p w14:paraId="00F9F65C" w14:textId="05BE5FA4" w:rsidR="0065083D" w:rsidRDefault="00B8344E" w:rsidP="004D2F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1 января</w:t>
            </w:r>
            <w:r w:rsidR="00004A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2021 года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по 31 декабря 20</w:t>
            </w:r>
            <w:r w:rsidR="00004A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для размещения на оф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ициальном сайте</w:t>
            </w:r>
          </w:p>
          <w:p w14:paraId="7CB1069F" w14:textId="2E57FFB8" w:rsidR="0065083D" w:rsidRDefault="00B8344E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50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городского округа Краснознаменск Московской области</w:t>
            </w:r>
          </w:p>
          <w:p w14:paraId="139A90E6" w14:textId="77777777" w:rsidR="007909EF" w:rsidRDefault="00B8344E" w:rsidP="004D2F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 предоставления этих сведений средствам массовой информации для опубликования</w:t>
            </w:r>
          </w:p>
          <w:p w14:paraId="7086DF9A" w14:textId="77777777" w:rsidR="004D2FA0" w:rsidRDefault="004D2FA0" w:rsidP="004D2F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01B256" w14:textId="15015E2F" w:rsidR="00B4177D" w:rsidRPr="00B8344E" w:rsidRDefault="00B4177D" w:rsidP="004D2F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40EF6" w:rsidRPr="006B49ED" w14:paraId="3CFEA2C4" w14:textId="77777777" w:rsidTr="0065083D">
        <w:tc>
          <w:tcPr>
            <w:tcW w:w="2076" w:type="dxa"/>
            <w:vMerge w:val="restart"/>
            <w:tcBorders>
              <w:top w:val="single" w:sz="4" w:space="0" w:color="auto"/>
            </w:tcBorders>
            <w:vAlign w:val="center"/>
          </w:tcPr>
          <w:p w14:paraId="299AE408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лица представившего сведения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vAlign w:val="center"/>
          </w:tcPr>
          <w:p w14:paraId="362ABDC1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</w:tcBorders>
            <w:vAlign w:val="center"/>
          </w:tcPr>
          <w:p w14:paraId="20BE6D75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собственности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</w:tcBorders>
            <w:vAlign w:val="center"/>
          </w:tcPr>
          <w:p w14:paraId="4479DAE6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11CF88A4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61B9C24F" w14:textId="17AAAD54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Декларируемый годовой доход за 20</w:t>
            </w:r>
            <w:r w:rsidR="00004A0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 год (руб</w:t>
            </w:r>
            <w:r w:rsidR="004D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7" w:type="dxa"/>
            <w:tcBorders>
              <w:top w:val="single" w:sz="4" w:space="0" w:color="auto"/>
            </w:tcBorders>
          </w:tcPr>
          <w:p w14:paraId="2E603C86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</w:t>
            </w:r>
          </w:p>
        </w:tc>
      </w:tr>
      <w:tr w:rsidR="006B49ED" w:rsidRPr="006B49ED" w14:paraId="433B313D" w14:textId="77777777" w:rsidTr="00940EF6">
        <w:tc>
          <w:tcPr>
            <w:tcW w:w="2076" w:type="dxa"/>
            <w:vMerge/>
          </w:tcPr>
          <w:p w14:paraId="0FB71AFD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7E9310F5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6AFE77EB" w14:textId="77777777" w:rsidR="00A011E8" w:rsidRPr="006B49ED" w:rsidRDefault="00A011E8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11" w:type="dxa"/>
            <w:vAlign w:val="center"/>
          </w:tcPr>
          <w:p w14:paraId="3F4B6862" w14:textId="77777777" w:rsidR="00A011E8" w:rsidRPr="006B49ED" w:rsidRDefault="00A011E8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14:paraId="4AF054BD" w14:textId="77777777" w:rsidR="00A011E8" w:rsidRPr="006B49ED" w:rsidRDefault="00A011E8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4" w:type="dxa"/>
            <w:vAlign w:val="center"/>
          </w:tcPr>
          <w:p w14:paraId="00EFA809" w14:textId="77777777" w:rsidR="00A011E8" w:rsidRPr="006B49ED" w:rsidRDefault="00A011E8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9" w:type="dxa"/>
            <w:vAlign w:val="center"/>
          </w:tcPr>
          <w:p w14:paraId="050E1ECA" w14:textId="77777777" w:rsidR="00A011E8" w:rsidRPr="006B49ED" w:rsidRDefault="00A011E8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6" w:type="dxa"/>
            <w:vAlign w:val="center"/>
          </w:tcPr>
          <w:p w14:paraId="09BFE3BC" w14:textId="77777777" w:rsidR="00A011E8" w:rsidRPr="006B49ED" w:rsidRDefault="00A011E8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14:paraId="219052B0" w14:textId="77777777" w:rsidR="00A011E8" w:rsidRPr="006B49ED" w:rsidRDefault="00A011E8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4" w:type="dxa"/>
            <w:vAlign w:val="center"/>
          </w:tcPr>
          <w:p w14:paraId="38C0E4AA" w14:textId="77777777" w:rsidR="00A011E8" w:rsidRPr="006B49ED" w:rsidRDefault="00A011E8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2" w:type="dxa"/>
          </w:tcPr>
          <w:p w14:paraId="5B1118AF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1" w:type="dxa"/>
          </w:tcPr>
          <w:p w14:paraId="39ECE3FE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</w:tcPr>
          <w:p w14:paraId="4FF348C3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9ED" w:rsidRPr="006B49ED" w14:paraId="35A1C014" w14:textId="77777777" w:rsidTr="00940EF6">
        <w:trPr>
          <w:trHeight w:val="1175"/>
        </w:trPr>
        <w:tc>
          <w:tcPr>
            <w:tcW w:w="2076" w:type="dxa"/>
            <w:vAlign w:val="center"/>
          </w:tcPr>
          <w:p w14:paraId="50DCC72D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Коваленко</w:t>
            </w:r>
          </w:p>
          <w:p w14:paraId="40D1F745" w14:textId="77777777" w:rsidR="00A011E8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Виктория</w:t>
            </w:r>
          </w:p>
          <w:p w14:paraId="5207D773" w14:textId="77777777" w:rsidR="00A011E8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168" w:type="dxa"/>
            <w:vAlign w:val="center"/>
          </w:tcPr>
          <w:p w14:paraId="11E13843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глава городского округа</w:t>
            </w:r>
          </w:p>
        </w:tc>
        <w:tc>
          <w:tcPr>
            <w:tcW w:w="1139" w:type="dxa"/>
            <w:vAlign w:val="center"/>
          </w:tcPr>
          <w:p w14:paraId="083821E2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1" w:type="dxa"/>
            <w:vAlign w:val="center"/>
          </w:tcPr>
          <w:p w14:paraId="6C788FC6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14:paraId="6830935E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vAlign w:val="center"/>
          </w:tcPr>
          <w:p w14:paraId="2A92617B" w14:textId="77777777" w:rsidR="00096246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4CB2677A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388B35" w14:textId="77777777" w:rsidR="0019279C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5B4172ED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E2E5E8" w14:textId="77777777" w:rsidR="0019279C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14:paraId="339AE021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952CBA" w14:textId="77777777" w:rsidR="00096246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117,8</w:t>
            </w:r>
          </w:p>
          <w:p w14:paraId="10E1B424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87104" w14:textId="77777777" w:rsidR="0019279C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14:paraId="4DA4792C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C97B34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868,0</w:t>
            </w:r>
          </w:p>
          <w:p w14:paraId="01885B27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1D91CD" w14:textId="77777777" w:rsidR="0019279C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14:paraId="746F4CDF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E505CA" w14:textId="77777777" w:rsidR="00096246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91BFD1C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C9F636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BF743B2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ECC17B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0C75FE7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B7010D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16B02B4A" w14:textId="77777777" w:rsidR="00096246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1" w:type="dxa"/>
            <w:vAlign w:val="center"/>
          </w:tcPr>
          <w:p w14:paraId="7F796802" w14:textId="37CE1293" w:rsidR="00096246" w:rsidRPr="006B49ED" w:rsidRDefault="00940EF6" w:rsidP="0000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4A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04A0B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  <w:r w:rsidR="00C34A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4A0B">
              <w:rPr>
                <w:rFonts w:ascii="Times New Roman" w:hAnsi="Times New Roman" w:cs="Times New Roman"/>
                <w:sz w:val="16"/>
                <w:szCs w:val="16"/>
              </w:rPr>
              <w:t>175,92</w:t>
            </w:r>
          </w:p>
        </w:tc>
        <w:tc>
          <w:tcPr>
            <w:tcW w:w="1717" w:type="dxa"/>
            <w:vAlign w:val="center"/>
          </w:tcPr>
          <w:p w14:paraId="6F98026B" w14:textId="77777777" w:rsidR="0009624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B49ED" w:rsidRPr="006B49ED" w14:paraId="53062826" w14:textId="77777777" w:rsidTr="00940EF6">
        <w:tc>
          <w:tcPr>
            <w:tcW w:w="2076" w:type="dxa"/>
            <w:vAlign w:val="center"/>
          </w:tcPr>
          <w:p w14:paraId="7DBB2BE6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68" w:type="dxa"/>
            <w:vAlign w:val="center"/>
          </w:tcPr>
          <w:p w14:paraId="109002E7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7FCC2491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55A3C7E9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14:paraId="07390B97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vAlign w:val="center"/>
          </w:tcPr>
          <w:p w14:paraId="327E6072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3546BEEB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171E7A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FF917BE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0C3BE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14:paraId="18322346" w14:textId="77777777" w:rsidR="0021236E" w:rsidRDefault="0021236E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7FE056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117,8</w:t>
            </w:r>
          </w:p>
          <w:p w14:paraId="02CE2E05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C82313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14:paraId="2AF65EA8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9A19D7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868,0</w:t>
            </w:r>
          </w:p>
          <w:p w14:paraId="5ADE1988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865ABD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14:paraId="5E53C074" w14:textId="77777777" w:rsidR="0021236E" w:rsidRDefault="0021236E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0AFA08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626E139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9AF2CA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F611A3C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38242D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3D0848C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79E387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3C1A5E67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1" w:type="dxa"/>
            <w:vAlign w:val="center"/>
          </w:tcPr>
          <w:p w14:paraId="5AA45D46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7" w:type="dxa"/>
            <w:vAlign w:val="center"/>
          </w:tcPr>
          <w:p w14:paraId="6E9B3326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034E7227" w14:textId="77777777" w:rsidR="00FD2512" w:rsidRPr="00CC4448" w:rsidRDefault="00FD2512">
      <w:pPr>
        <w:rPr>
          <w:rFonts w:ascii="Times New Roman" w:hAnsi="Times New Roman" w:cs="Times New Roman"/>
          <w:sz w:val="24"/>
          <w:szCs w:val="24"/>
        </w:rPr>
      </w:pPr>
    </w:p>
    <w:sectPr w:rsidR="00FD2512" w:rsidRPr="00CC4448" w:rsidSect="00B4177D">
      <w:pgSz w:w="16838" w:h="11906" w:orient="landscape"/>
      <w:pgMar w:top="113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60"/>
    <w:rsid w:val="00004A0B"/>
    <w:rsid w:val="00077999"/>
    <w:rsid w:val="00096246"/>
    <w:rsid w:val="000A6960"/>
    <w:rsid w:val="00111646"/>
    <w:rsid w:val="0019279C"/>
    <w:rsid w:val="001A0A72"/>
    <w:rsid w:val="001E3A10"/>
    <w:rsid w:val="0021236E"/>
    <w:rsid w:val="002765D1"/>
    <w:rsid w:val="00390323"/>
    <w:rsid w:val="004D2FA0"/>
    <w:rsid w:val="004E2DE4"/>
    <w:rsid w:val="00623ADD"/>
    <w:rsid w:val="0065083D"/>
    <w:rsid w:val="006B49ED"/>
    <w:rsid w:val="007100F7"/>
    <w:rsid w:val="007909EF"/>
    <w:rsid w:val="00940EF6"/>
    <w:rsid w:val="00980219"/>
    <w:rsid w:val="00A011E8"/>
    <w:rsid w:val="00B4177D"/>
    <w:rsid w:val="00B8344E"/>
    <w:rsid w:val="00BD70AC"/>
    <w:rsid w:val="00C156D1"/>
    <w:rsid w:val="00C34A18"/>
    <w:rsid w:val="00CC4448"/>
    <w:rsid w:val="00D1713F"/>
    <w:rsid w:val="00D33825"/>
    <w:rsid w:val="00E10DDF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B3FD"/>
  <w15:docId w15:val="{83D43D5B-1478-459B-867F-83647EBF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Бобошко Р.М.</dc:creator>
  <cp:keywords/>
  <dc:description/>
  <cp:lastModifiedBy>PSUser003</cp:lastModifiedBy>
  <cp:revision>21</cp:revision>
  <cp:lastPrinted>2021-03-29T07:05:00Z</cp:lastPrinted>
  <dcterms:created xsi:type="dcterms:W3CDTF">2019-03-28T06:36:00Z</dcterms:created>
  <dcterms:modified xsi:type="dcterms:W3CDTF">2022-04-07T06:03:00Z</dcterms:modified>
</cp:coreProperties>
</file>