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2FAC" w14:textId="77777777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00F4">
        <w:rPr>
          <w:rFonts w:ascii="Times New Roman" w:hAnsi="Times New Roman" w:cs="Times New Roman"/>
          <w:b/>
          <w:sz w:val="20"/>
          <w:szCs w:val="20"/>
        </w:rPr>
        <w:t>С В Е Д Е Н И Я</w:t>
      </w:r>
    </w:p>
    <w:p w14:paraId="7B91CD78" w14:textId="77777777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о доходах, об имуществе и обязательствах имущественного характера </w:t>
      </w:r>
    </w:p>
    <w:p w14:paraId="23847BB1" w14:textId="1E438439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председателя контрольно-счетной палаты</w:t>
      </w:r>
      <w:r>
        <w:rPr>
          <w:rFonts w:ascii="Times New Roman" w:hAnsi="Times New Roman" w:cs="Times New Roman"/>
          <w:sz w:val="20"/>
          <w:szCs w:val="20"/>
        </w:rPr>
        <w:t xml:space="preserve"> 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граждан, претендующих на замещение должностей </w:t>
      </w:r>
    </w:p>
    <w:p w14:paraId="2C89FBF6" w14:textId="77777777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муниципальной службы в контрольно-счетной палате </w:t>
      </w:r>
      <w:r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 и </w:t>
      </w:r>
    </w:p>
    <w:p w14:paraId="4493CADC" w14:textId="77777777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 xml:space="preserve">муниципальных служащих контрольно-счетной палаты </w:t>
      </w:r>
      <w:r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Pr="007600F4">
        <w:rPr>
          <w:rFonts w:ascii="Times New Roman" w:hAnsi="Times New Roman" w:cs="Times New Roman"/>
          <w:sz w:val="20"/>
          <w:szCs w:val="20"/>
        </w:rPr>
        <w:t>Красногорск</w:t>
      </w:r>
      <w:r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  <w:r w:rsidRPr="007600F4">
        <w:rPr>
          <w:rFonts w:ascii="Times New Roman" w:hAnsi="Times New Roman" w:cs="Times New Roman"/>
          <w:sz w:val="20"/>
          <w:szCs w:val="20"/>
        </w:rPr>
        <w:t xml:space="preserve">, а также членов их семей </w:t>
      </w:r>
    </w:p>
    <w:p w14:paraId="74DA2020" w14:textId="77777777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с 1 января по 31 декабря 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7600F4">
        <w:rPr>
          <w:rFonts w:ascii="Times New Roman" w:hAnsi="Times New Roman" w:cs="Times New Roman"/>
          <w:sz w:val="20"/>
          <w:szCs w:val="20"/>
        </w:rPr>
        <w:t xml:space="preserve"> года для размещения на официальном сайте </w:t>
      </w:r>
    </w:p>
    <w:p w14:paraId="6F0F7364" w14:textId="1F344465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контрольно-счетной палаты</w:t>
      </w:r>
      <w:r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  <w:r w:rsidRPr="007600F4">
        <w:rPr>
          <w:rFonts w:ascii="Times New Roman" w:hAnsi="Times New Roman" w:cs="Times New Roman"/>
          <w:sz w:val="20"/>
          <w:szCs w:val="20"/>
        </w:rPr>
        <w:t xml:space="preserve"> Красногорск</w:t>
      </w:r>
      <w:r>
        <w:rPr>
          <w:rFonts w:ascii="Times New Roman" w:hAnsi="Times New Roman" w:cs="Times New Roman"/>
          <w:sz w:val="20"/>
          <w:szCs w:val="20"/>
        </w:rPr>
        <w:t xml:space="preserve"> Московской области</w:t>
      </w:r>
    </w:p>
    <w:p w14:paraId="3ECAC8A0" w14:textId="77777777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600F4">
        <w:rPr>
          <w:rFonts w:ascii="Times New Roman" w:hAnsi="Times New Roman" w:cs="Times New Roman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14:paraId="047F815D" w14:textId="77777777" w:rsidR="00571279" w:rsidRPr="007600F4" w:rsidRDefault="00571279" w:rsidP="00571279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2309"/>
        <w:gridCol w:w="1801"/>
        <w:gridCol w:w="1918"/>
        <w:gridCol w:w="3450"/>
        <w:gridCol w:w="1112"/>
        <w:gridCol w:w="1552"/>
        <w:gridCol w:w="1872"/>
      </w:tblGrid>
      <w:tr w:rsidR="00571279" w:rsidRPr="007600F4" w14:paraId="650B5943" w14:textId="77777777" w:rsidTr="00B001A1">
        <w:trPr>
          <w:jc w:val="center"/>
        </w:trPr>
        <w:tc>
          <w:tcPr>
            <w:tcW w:w="546" w:type="dxa"/>
            <w:vMerge w:val="restart"/>
          </w:tcPr>
          <w:p w14:paraId="2A927B18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08904EF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09" w:type="dxa"/>
            <w:vMerge w:val="restart"/>
          </w:tcPr>
          <w:p w14:paraId="338F2E06" w14:textId="77777777" w:rsidR="00571279" w:rsidRPr="007600F4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Фамилия, имя,</w:t>
            </w:r>
          </w:p>
          <w:p w14:paraId="16E576EC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 лица, представившего сведения</w:t>
            </w:r>
          </w:p>
        </w:tc>
        <w:tc>
          <w:tcPr>
            <w:tcW w:w="1801" w:type="dxa"/>
            <w:vMerge w:val="restart"/>
          </w:tcPr>
          <w:p w14:paraId="7C0FEDEF" w14:textId="77777777" w:rsidR="00571279" w:rsidRPr="007600F4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Должность</w:t>
            </w:r>
          </w:p>
          <w:p w14:paraId="0A27DE7E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лица, представившего сведения</w:t>
            </w:r>
          </w:p>
        </w:tc>
        <w:tc>
          <w:tcPr>
            <w:tcW w:w="1918" w:type="dxa"/>
            <w:vMerge w:val="restart"/>
          </w:tcPr>
          <w:p w14:paraId="368F3435" w14:textId="77777777" w:rsidR="00571279" w:rsidRPr="007600F4" w:rsidRDefault="00571279" w:rsidP="00571279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Декла</w:t>
            </w:r>
            <w:r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рированный годовой доход за 2021</w:t>
            </w: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6114" w:type="dxa"/>
            <w:gridSpan w:val="3"/>
          </w:tcPr>
          <w:p w14:paraId="2ED2A414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2" w:type="dxa"/>
            <w:vMerge w:val="restart"/>
          </w:tcPr>
          <w:p w14:paraId="61ED7066" w14:textId="77777777" w:rsidR="00571279" w:rsidRPr="007600F4" w:rsidRDefault="00571279" w:rsidP="001161EA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14:paraId="6CFDF0CA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(вид, марка)</w:t>
            </w:r>
          </w:p>
        </w:tc>
      </w:tr>
      <w:tr w:rsidR="00571279" w:rsidRPr="007600F4" w14:paraId="0C189E85" w14:textId="77777777" w:rsidTr="00B001A1">
        <w:trPr>
          <w:jc w:val="center"/>
        </w:trPr>
        <w:tc>
          <w:tcPr>
            <w:tcW w:w="546" w:type="dxa"/>
            <w:vMerge/>
          </w:tcPr>
          <w:p w14:paraId="7F6C3E1F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14:paraId="769822D8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vMerge/>
          </w:tcPr>
          <w:p w14:paraId="457DB4C6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vMerge/>
          </w:tcPr>
          <w:p w14:paraId="028CF6F6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74EAE579" w14:textId="77777777" w:rsidR="00571279" w:rsidRPr="007600F4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Вид объектов недвижимого</w:t>
            </w:r>
          </w:p>
          <w:p w14:paraId="7272564E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112" w:type="dxa"/>
          </w:tcPr>
          <w:p w14:paraId="2765EF24" w14:textId="77777777" w:rsidR="00571279" w:rsidRPr="007600F4" w:rsidRDefault="00571279" w:rsidP="001161EA">
            <w:pPr>
              <w:spacing w:beforeAutospacing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Площадь</w:t>
            </w:r>
          </w:p>
          <w:p w14:paraId="0C93F4D9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552" w:type="dxa"/>
          </w:tcPr>
          <w:p w14:paraId="2324E839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0F4">
              <w:rPr>
                <w:rFonts w:ascii="Times New Roman" w:eastAsia="Times New Roman" w:hAnsi="Times New Roman" w:cs="Times New Roman"/>
                <w:b/>
                <w:color w:val="32323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2" w:type="dxa"/>
            <w:vMerge/>
          </w:tcPr>
          <w:p w14:paraId="59ED9FCF" w14:textId="77777777" w:rsidR="00571279" w:rsidRPr="007600F4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279" w:rsidRPr="009C245A" w14:paraId="4E0A06FA" w14:textId="77777777" w:rsidTr="00B001A1">
        <w:trPr>
          <w:trHeight w:val="2306"/>
          <w:jc w:val="center"/>
        </w:trPr>
        <w:tc>
          <w:tcPr>
            <w:tcW w:w="546" w:type="dxa"/>
          </w:tcPr>
          <w:p w14:paraId="27861163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9" w:type="dxa"/>
          </w:tcPr>
          <w:p w14:paraId="5D55B7DD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Бирюкова Елена Викторовна</w:t>
            </w:r>
          </w:p>
        </w:tc>
        <w:tc>
          <w:tcPr>
            <w:tcW w:w="1801" w:type="dxa"/>
          </w:tcPr>
          <w:p w14:paraId="3C7B7C44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  <w:p w14:paraId="685B1484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918" w:type="dxa"/>
          </w:tcPr>
          <w:p w14:paraId="092F07AA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2247161,54</w:t>
            </w:r>
          </w:p>
          <w:p w14:paraId="6C45B3F6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4915CED7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14:paraId="64ACEC4A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1B915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14:paraId="4C56518A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left="9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2FF17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-машиноместо</w:t>
            </w: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A80D4AC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14:paraId="0B6B909F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7D7D6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  <w:p w14:paraId="34400FCC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right="-6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AE3E5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EF59969" w14:textId="77777777" w:rsidR="00571279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14:paraId="5F0B4D73" w14:textId="77777777" w:rsidR="00571279" w:rsidRPr="00115458" w:rsidRDefault="0012380F" w:rsidP="0012380F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</w:t>
            </w:r>
            <w:r w:rsidR="001A19FA">
              <w:t xml:space="preserve"> </w:t>
            </w:r>
            <w:r w:rsidR="001A19FA" w:rsidRPr="001A19F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71279" w:rsidRPr="00115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</w:tcPr>
          <w:p w14:paraId="4FA71BCE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14:paraId="58E27E4F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479B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D186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14:paraId="5FECE0A2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284D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14:paraId="4D5DF0DC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E04D6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C4235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  <w:p w14:paraId="2FC4DB7F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574E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  <w:p w14:paraId="6E0171C4" w14:textId="77777777" w:rsidR="00571279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6557A" w14:textId="77777777" w:rsidR="0012380F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A0B19" w14:textId="77777777" w:rsidR="0012380F" w:rsidRPr="00115458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</w:tc>
        <w:tc>
          <w:tcPr>
            <w:tcW w:w="1552" w:type="dxa"/>
          </w:tcPr>
          <w:p w14:paraId="4248BFDC" w14:textId="77777777" w:rsidR="0012380F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52579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6AB88E6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F8F6E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E71C9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2000B8D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810C3" w14:textId="77777777" w:rsidR="00571279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8024D" w14:textId="77777777" w:rsidR="0012380F" w:rsidRPr="00115458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D084F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F48B5A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2CE91" w14:textId="77777777" w:rsidR="00571279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B6679" w14:textId="77777777" w:rsidR="0012380F" w:rsidRPr="00115458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6E29D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104C6B" w14:textId="77777777" w:rsidR="00571279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0853C" w14:textId="77777777" w:rsidR="0012380F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3F2AF" w14:textId="77777777" w:rsidR="00571279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522401" w14:textId="77777777" w:rsidR="0012380F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C1195" w14:textId="77777777" w:rsidR="0012380F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B4516" w14:textId="77777777" w:rsidR="00571279" w:rsidRPr="00115458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5B165387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Легковой а</w:t>
            </w:r>
            <w:r w:rsidRPr="001154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втомобиль</w:t>
            </w:r>
          </w:p>
          <w:p w14:paraId="028F49AC" w14:textId="77777777" w:rsidR="00571279" w:rsidRPr="009C245A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СХ5</w:t>
            </w:r>
          </w:p>
        </w:tc>
      </w:tr>
      <w:tr w:rsidR="00571279" w:rsidRPr="009C245A" w14:paraId="6C4EEF0B" w14:textId="77777777" w:rsidTr="00B001A1">
        <w:trPr>
          <w:trHeight w:val="1158"/>
          <w:jc w:val="center"/>
        </w:trPr>
        <w:tc>
          <w:tcPr>
            <w:tcW w:w="546" w:type="dxa"/>
          </w:tcPr>
          <w:p w14:paraId="71BA8733" w14:textId="77777777" w:rsidR="00571279" w:rsidRPr="00115458" w:rsidRDefault="0012380F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571279" w:rsidRPr="00115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1BE1B354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14:paraId="3CA96479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49805052" w14:textId="77777777" w:rsidR="00571279" w:rsidRDefault="00430EAB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3546634,09</w:t>
            </w:r>
          </w:p>
          <w:p w14:paraId="5A9635E0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4F9DB548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- 1/3 доли)</w:t>
            </w:r>
          </w:p>
          <w:p w14:paraId="70405C0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66BD3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12" w:type="dxa"/>
          </w:tcPr>
          <w:p w14:paraId="2733795C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14:paraId="7CC3941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41B4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666C0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552" w:type="dxa"/>
          </w:tcPr>
          <w:p w14:paraId="7F80C15E" w14:textId="77777777" w:rsidR="00430EAB" w:rsidRDefault="00430EAB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72977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14E6684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F96D7" w14:textId="77777777" w:rsidR="00430EAB" w:rsidRDefault="00430EAB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A9B7B" w14:textId="77777777" w:rsidR="00571279" w:rsidRPr="00115458" w:rsidRDefault="00571279" w:rsidP="001161EA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6DFBB4AB" w14:textId="77777777" w:rsidR="00571279" w:rsidRPr="00115458" w:rsidRDefault="00571279" w:rsidP="001161EA">
            <w:pPr>
              <w:widowControl w:val="0"/>
              <w:autoSpaceDE w:val="0"/>
              <w:autoSpaceDN w:val="0"/>
              <w:adjustRightInd w:val="0"/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1A1" w:rsidRPr="00BB3628" w14:paraId="1C2D903B" w14:textId="77777777" w:rsidTr="00B001A1">
        <w:tblPrEx>
          <w:jc w:val="left"/>
        </w:tblPrEx>
        <w:trPr>
          <w:trHeight w:val="416"/>
        </w:trPr>
        <w:tc>
          <w:tcPr>
            <w:tcW w:w="546" w:type="dxa"/>
          </w:tcPr>
          <w:p w14:paraId="2B355AA1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38E2A00A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Ивашина Людмила Евгеньевна</w:t>
            </w:r>
          </w:p>
        </w:tc>
        <w:tc>
          <w:tcPr>
            <w:tcW w:w="1801" w:type="dxa"/>
          </w:tcPr>
          <w:p w14:paraId="69227965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Кандидат на должность заместителя 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председателя контрольно-счетной палаты</w:t>
            </w:r>
          </w:p>
        </w:tc>
        <w:tc>
          <w:tcPr>
            <w:tcW w:w="1918" w:type="dxa"/>
          </w:tcPr>
          <w:p w14:paraId="6A9808C2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1691794,78</w:t>
            </w:r>
          </w:p>
        </w:tc>
        <w:tc>
          <w:tcPr>
            <w:tcW w:w="3450" w:type="dxa"/>
          </w:tcPr>
          <w:p w14:paraId="6594D7FC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6470F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2ED2C3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158521E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14:paraId="0453031F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FAB74E7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FB0CE68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CEB5BCC" w14:textId="77777777" w:rsidR="00B001A1" w:rsidRPr="00BB3628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1A1" w:rsidRPr="001161FA" w14:paraId="14E37679" w14:textId="77777777" w:rsidTr="00B001A1">
        <w:tblPrEx>
          <w:jc w:val="left"/>
        </w:tblPrEx>
        <w:trPr>
          <w:trHeight w:val="745"/>
        </w:trPr>
        <w:tc>
          <w:tcPr>
            <w:tcW w:w="546" w:type="dxa"/>
          </w:tcPr>
          <w:p w14:paraId="1B02E94C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59BCD57C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Жанетта Вячеславовна</w:t>
            </w:r>
          </w:p>
        </w:tc>
        <w:tc>
          <w:tcPr>
            <w:tcW w:w="1801" w:type="dxa"/>
          </w:tcPr>
          <w:p w14:paraId="3C56DDD3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Кандидат на должность 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контрольно-счетной палаты</w:t>
            </w:r>
          </w:p>
        </w:tc>
        <w:tc>
          <w:tcPr>
            <w:tcW w:w="1918" w:type="dxa"/>
          </w:tcPr>
          <w:p w14:paraId="6B88B114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1603030,94</w:t>
            </w:r>
          </w:p>
        </w:tc>
        <w:tc>
          <w:tcPr>
            <w:tcW w:w="3450" w:type="dxa"/>
          </w:tcPr>
          <w:p w14:paraId="75FE4CC4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727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собственником, бессрочное пользование)</w:t>
            </w:r>
          </w:p>
          <w:p w14:paraId="37D3E8D3" w14:textId="77777777" w:rsidR="00B001A1" w:rsidRPr="00423309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309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Pr="004233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797B69A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3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</w:tcPr>
          <w:p w14:paraId="72450483" w14:textId="77777777" w:rsidR="00B001A1" w:rsidRPr="001161FA" w:rsidRDefault="00B001A1" w:rsidP="007D406E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14:paraId="5CCB1C3C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7135E" w14:textId="77777777" w:rsidR="00055EC6" w:rsidRDefault="00055EC6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EFABA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327,00</w:t>
            </w:r>
          </w:p>
          <w:p w14:paraId="53659BE5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2034,0</w:t>
            </w:r>
          </w:p>
        </w:tc>
        <w:tc>
          <w:tcPr>
            <w:tcW w:w="1552" w:type="dxa"/>
          </w:tcPr>
          <w:p w14:paraId="7C1A705D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D558743" w14:textId="77777777" w:rsidR="00055EC6" w:rsidRDefault="00055EC6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2E955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D2E5378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35450A85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4B167AF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CF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</w:tr>
      <w:tr w:rsidR="00B001A1" w:rsidRPr="001161FA" w14:paraId="752CF0C8" w14:textId="77777777" w:rsidTr="00B001A1">
        <w:tblPrEx>
          <w:jc w:val="left"/>
        </w:tblPrEx>
        <w:trPr>
          <w:trHeight w:val="699"/>
        </w:trPr>
        <w:tc>
          <w:tcPr>
            <w:tcW w:w="546" w:type="dxa"/>
          </w:tcPr>
          <w:p w14:paraId="7544C7E3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309" w:type="dxa"/>
          </w:tcPr>
          <w:p w14:paraId="6AB537B0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14:paraId="45264E41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6994DBFE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1803672,86</w:t>
            </w:r>
          </w:p>
        </w:tc>
        <w:tc>
          <w:tcPr>
            <w:tcW w:w="3450" w:type="dxa"/>
          </w:tcPr>
          <w:p w14:paraId="0EC88AF3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собственником, бессрочное пользование)</w:t>
            </w:r>
          </w:p>
        </w:tc>
        <w:tc>
          <w:tcPr>
            <w:tcW w:w="1112" w:type="dxa"/>
          </w:tcPr>
          <w:p w14:paraId="3E87406E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14:paraId="65BF7F9F" w14:textId="77777777" w:rsidR="00B001A1" w:rsidRPr="009C6AE0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E8FD16C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621431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43AD94A9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1A1" w:rsidRPr="003B28E8" w14:paraId="4F9CE108" w14:textId="77777777" w:rsidTr="00B001A1">
        <w:tblPrEx>
          <w:jc w:val="left"/>
        </w:tblPrEx>
        <w:trPr>
          <w:trHeight w:val="1132"/>
        </w:trPr>
        <w:tc>
          <w:tcPr>
            <w:tcW w:w="546" w:type="dxa"/>
          </w:tcPr>
          <w:p w14:paraId="581E1D3E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1654C5A4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Купцова Ольга Анатольевна</w:t>
            </w:r>
          </w:p>
        </w:tc>
        <w:tc>
          <w:tcPr>
            <w:tcW w:w="1801" w:type="dxa"/>
          </w:tcPr>
          <w:p w14:paraId="4D2EF08E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Кандидат на должность 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контрольно-счетной палаты</w:t>
            </w:r>
          </w:p>
        </w:tc>
        <w:tc>
          <w:tcPr>
            <w:tcW w:w="1918" w:type="dxa"/>
          </w:tcPr>
          <w:p w14:paraId="1CCF5878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148235,33</w:t>
            </w:r>
          </w:p>
        </w:tc>
        <w:tc>
          <w:tcPr>
            <w:tcW w:w="3450" w:type="dxa"/>
          </w:tcPr>
          <w:p w14:paraId="5981C81D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14:paraId="62E6D62D" w14:textId="77777777" w:rsidR="00B001A1" w:rsidRPr="001161FA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12" w:type="dxa"/>
          </w:tcPr>
          <w:p w14:paraId="4CB36DCA" w14:textId="77777777" w:rsidR="00B001A1" w:rsidRPr="001161FA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14:paraId="1A87B860" w14:textId="77777777" w:rsidR="00B001A1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F41E" w14:textId="77777777" w:rsidR="00B001A1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A1A69" w14:textId="77777777" w:rsidR="00B001A1" w:rsidRPr="001161FA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40,90</w:t>
            </w:r>
          </w:p>
        </w:tc>
        <w:tc>
          <w:tcPr>
            <w:tcW w:w="1552" w:type="dxa"/>
          </w:tcPr>
          <w:p w14:paraId="6C53FD1E" w14:textId="77777777" w:rsidR="00B001A1" w:rsidRPr="001161FA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D2252F8" w14:textId="77777777" w:rsidR="00B001A1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5E3A9" w14:textId="77777777" w:rsidR="00B001A1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BB612" w14:textId="77777777" w:rsidR="00B001A1" w:rsidRPr="001161FA" w:rsidRDefault="00B001A1" w:rsidP="007D406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2AD484B1" w14:textId="77777777" w:rsidR="00B001A1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5F33DF6" w14:textId="77777777" w:rsidR="00B001A1" w:rsidRPr="003B28E8" w:rsidRDefault="00B001A1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C26">
              <w:rPr>
                <w:rFonts w:ascii="Times New Roman" w:hAnsi="Times New Roman" w:cs="Times New Roman"/>
                <w:sz w:val="20"/>
                <w:szCs w:val="20"/>
              </w:rPr>
              <w:t>Peugeot 408</w:t>
            </w:r>
          </w:p>
        </w:tc>
      </w:tr>
      <w:tr w:rsidR="00B001A1" w:rsidRPr="006D4284" w14:paraId="5890352B" w14:textId="77777777" w:rsidTr="00B001A1">
        <w:tblPrEx>
          <w:jc w:val="left"/>
        </w:tblPrEx>
        <w:trPr>
          <w:trHeight w:val="1132"/>
        </w:trPr>
        <w:tc>
          <w:tcPr>
            <w:tcW w:w="546" w:type="dxa"/>
          </w:tcPr>
          <w:p w14:paraId="5071C181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37194449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Иванова Мария Анатольевна</w:t>
            </w:r>
          </w:p>
        </w:tc>
        <w:tc>
          <w:tcPr>
            <w:tcW w:w="1801" w:type="dxa"/>
          </w:tcPr>
          <w:p w14:paraId="5F5D76DD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A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контроля</w:t>
            </w:r>
          </w:p>
        </w:tc>
        <w:tc>
          <w:tcPr>
            <w:tcW w:w="1918" w:type="dxa"/>
          </w:tcPr>
          <w:p w14:paraId="1FA5EE07" w14:textId="77777777" w:rsidR="006561C0" w:rsidRDefault="006561C0" w:rsidP="006561C0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2508962,79</w:t>
            </w:r>
            <w:r w:rsidRPr="00564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A9520B" w14:textId="77777777" w:rsidR="00B001A1" w:rsidRPr="001161FA" w:rsidRDefault="00B001A1" w:rsidP="006561C0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F05">
              <w:rPr>
                <w:rFonts w:ascii="Times New Roman" w:hAnsi="Times New Roman" w:cs="Times New Roman"/>
                <w:sz w:val="20"/>
                <w:szCs w:val="20"/>
              </w:rPr>
              <w:t>(с учетом алиментов</w:t>
            </w:r>
            <w:r w:rsidR="009D341E" w:rsidRPr="001161FA">
              <w:rPr>
                <w:rFonts w:ascii="Times New Roman" w:hAnsi="Times New Roman" w:cs="Times New Roman"/>
                <w:sz w:val="20"/>
                <w:szCs w:val="20"/>
              </w:rPr>
              <w:t xml:space="preserve"> и социальных выплат</w:t>
            </w:r>
            <w:r w:rsidRPr="00564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50" w:type="dxa"/>
          </w:tcPr>
          <w:p w14:paraId="69BD3F1E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- 1/2 доли)</w:t>
            </w:r>
          </w:p>
          <w:p w14:paraId="1C2B5AE9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  <w:p w14:paraId="464B5D88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4500FC9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14:paraId="1E7A62A5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12" w:type="dxa"/>
          </w:tcPr>
          <w:p w14:paraId="58271880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  <w:p w14:paraId="6EE3C80E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EADF5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46700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5E501A0E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4679F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8251D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14:paraId="5984A805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2EA387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45879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2D90C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52" w:type="dxa"/>
          </w:tcPr>
          <w:p w14:paraId="4A4D78F3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925E915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B8632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81583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72E2B43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EA007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DFB98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3F9C1E5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05991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8CE51" w14:textId="77777777" w:rsidR="00B001A1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FCD91" w14:textId="77777777" w:rsidR="00B001A1" w:rsidRPr="001161FA" w:rsidRDefault="00B001A1" w:rsidP="00B001A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3E9E3334" w14:textId="77777777" w:rsidR="006D4284" w:rsidRDefault="006D4284" w:rsidP="006D4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61F3193" w14:textId="77777777" w:rsidR="00B001A1" w:rsidRDefault="00B001A1" w:rsidP="006D4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8E8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  <w:p w14:paraId="05BDAC86" w14:textId="77777777" w:rsidR="00B001A1" w:rsidRPr="006D4284" w:rsidRDefault="00B001A1" w:rsidP="006D4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  <w:r w:rsidRPr="006D428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</w:tr>
      <w:tr w:rsidR="00B001A1" w:rsidRPr="003B28E8" w14:paraId="321E0792" w14:textId="77777777" w:rsidTr="00B001A1">
        <w:tblPrEx>
          <w:jc w:val="left"/>
        </w:tblPrEx>
        <w:trPr>
          <w:trHeight w:val="1132"/>
        </w:trPr>
        <w:tc>
          <w:tcPr>
            <w:tcW w:w="546" w:type="dxa"/>
          </w:tcPr>
          <w:p w14:paraId="2F549E12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5C40DE25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01" w:type="dxa"/>
          </w:tcPr>
          <w:p w14:paraId="3F9727D4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24DFC98F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0" w:type="dxa"/>
          </w:tcPr>
          <w:p w14:paraId="384428C0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собственником, бессрочное пользование)</w:t>
            </w:r>
          </w:p>
          <w:p w14:paraId="29DC1143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A8F0410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14:paraId="5B9BDA03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5079D34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10268DE3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1A1" w:rsidRPr="003B28E8" w14:paraId="79D3214B" w14:textId="77777777" w:rsidTr="00B001A1">
        <w:tblPrEx>
          <w:jc w:val="left"/>
        </w:tblPrEx>
        <w:trPr>
          <w:trHeight w:val="1132"/>
        </w:trPr>
        <w:tc>
          <w:tcPr>
            <w:tcW w:w="546" w:type="dxa"/>
          </w:tcPr>
          <w:p w14:paraId="4515382B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5A189213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801" w:type="dxa"/>
          </w:tcPr>
          <w:p w14:paraId="7BA8D58A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17150BE4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50" w:type="dxa"/>
          </w:tcPr>
          <w:p w14:paraId="1D75EDF1" w14:textId="77777777" w:rsidR="00B001A1" w:rsidRPr="001161FA" w:rsidRDefault="00B001A1" w:rsidP="00DD1BE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собственником, бессрочное пользование)</w:t>
            </w:r>
          </w:p>
        </w:tc>
        <w:tc>
          <w:tcPr>
            <w:tcW w:w="1112" w:type="dxa"/>
          </w:tcPr>
          <w:p w14:paraId="5035EE4C" w14:textId="77777777" w:rsidR="00B001A1" w:rsidRPr="001161FA" w:rsidRDefault="00B001A1" w:rsidP="00DD1BE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52" w:type="dxa"/>
          </w:tcPr>
          <w:p w14:paraId="4003B8D8" w14:textId="77777777" w:rsidR="00B001A1" w:rsidRPr="001161FA" w:rsidRDefault="00B001A1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69D70B23" w14:textId="77777777" w:rsidR="00B001A1" w:rsidRPr="001161FA" w:rsidRDefault="00B001A1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1C0" w:rsidRPr="003B28E8" w14:paraId="6FAE4493" w14:textId="77777777" w:rsidTr="00B001A1">
        <w:tblPrEx>
          <w:jc w:val="left"/>
        </w:tblPrEx>
        <w:trPr>
          <w:trHeight w:val="1132"/>
        </w:trPr>
        <w:tc>
          <w:tcPr>
            <w:tcW w:w="546" w:type="dxa"/>
          </w:tcPr>
          <w:p w14:paraId="33B12372" w14:textId="77777777" w:rsidR="006561C0" w:rsidRDefault="006561C0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</w:tcPr>
          <w:p w14:paraId="2DA9A727" w14:textId="77777777" w:rsidR="006561C0" w:rsidRPr="001161FA" w:rsidRDefault="006561C0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</w:tcPr>
          <w:p w14:paraId="607E5BBB" w14:textId="77777777" w:rsidR="006561C0" w:rsidRPr="001161FA" w:rsidRDefault="006561C0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6A920998" w14:textId="77777777" w:rsidR="006561C0" w:rsidRPr="001161FA" w:rsidRDefault="006561C0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7F87054D" w14:textId="77777777" w:rsidR="006561C0" w:rsidRPr="001161FA" w:rsidRDefault="006561C0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9E34930" w14:textId="77777777" w:rsidR="006561C0" w:rsidRPr="001161FA" w:rsidRDefault="006561C0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1F7BBE23" w14:textId="77777777" w:rsidR="006561C0" w:rsidRPr="001161FA" w:rsidRDefault="006561C0" w:rsidP="00B001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939F664" w14:textId="77777777" w:rsidR="006561C0" w:rsidRPr="001161FA" w:rsidRDefault="006561C0" w:rsidP="00B001A1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1C0" w:rsidRPr="001161FA" w14:paraId="7C825160" w14:textId="77777777" w:rsidTr="006561C0">
        <w:tblPrEx>
          <w:jc w:val="left"/>
        </w:tblPrEx>
        <w:trPr>
          <w:trHeight w:val="984"/>
        </w:trPr>
        <w:tc>
          <w:tcPr>
            <w:tcW w:w="546" w:type="dxa"/>
          </w:tcPr>
          <w:p w14:paraId="0B89AAF9" w14:textId="77777777" w:rsidR="006561C0" w:rsidRPr="001161FA" w:rsidRDefault="006561C0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3B70D7C4" w14:textId="77777777" w:rsidR="006561C0" w:rsidRPr="001161FA" w:rsidRDefault="006561C0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Хромеева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801" w:type="dxa"/>
          </w:tcPr>
          <w:p w14:paraId="731254B7" w14:textId="77777777" w:rsidR="006561C0" w:rsidRPr="001161FA" w:rsidRDefault="006532B3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6532B3"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</w:t>
            </w:r>
            <w:proofErr w:type="gramEnd"/>
            <w:r w:rsidRPr="006532B3">
              <w:rPr>
                <w:rFonts w:ascii="Times New Roman" w:hAnsi="Times New Roman" w:cs="Times New Roman"/>
                <w:sz w:val="20"/>
                <w:szCs w:val="20"/>
              </w:rPr>
              <w:t>-аналитического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61C0" w:rsidRPr="001161FA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918" w:type="dxa"/>
          </w:tcPr>
          <w:p w14:paraId="2148DA82" w14:textId="77777777" w:rsidR="006561C0" w:rsidRDefault="00DD1BEE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1368109,32</w:t>
            </w:r>
          </w:p>
          <w:p w14:paraId="02F3619B" w14:textId="77777777" w:rsidR="006561C0" w:rsidRPr="001161FA" w:rsidRDefault="006561C0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(с учетом доходов от вкладов в банках)</w:t>
            </w:r>
          </w:p>
        </w:tc>
        <w:tc>
          <w:tcPr>
            <w:tcW w:w="3450" w:type="dxa"/>
          </w:tcPr>
          <w:p w14:paraId="4DF42983" w14:textId="77777777" w:rsidR="006561C0" w:rsidRPr="001161FA" w:rsidRDefault="006561C0" w:rsidP="006F063C">
            <w:pPr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14:paraId="2AE954E5" w14:textId="77777777" w:rsidR="006561C0" w:rsidRPr="001161FA" w:rsidRDefault="006561C0" w:rsidP="006F063C">
            <w:pPr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80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14:paraId="546A988D" w14:textId="77777777" w:rsidR="006561C0" w:rsidRDefault="006561C0" w:rsidP="006F063C">
            <w:pPr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собственником, бессрочное пользование)</w:t>
            </w:r>
          </w:p>
          <w:p w14:paraId="186B3E61" w14:textId="77777777" w:rsidR="006561C0" w:rsidRDefault="006561C0" w:rsidP="006F063C">
            <w:pPr>
              <w:spacing w:line="192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</w:t>
            </w:r>
            <w:r>
              <w:t xml:space="preserve"> </w:t>
            </w:r>
            <w:r w:rsidRPr="0085480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14:paraId="6544CAF4" w14:textId="77777777" w:rsidR="006F063C" w:rsidRPr="00D72B59" w:rsidRDefault="006F063C" w:rsidP="006F063C">
            <w:pPr>
              <w:spacing w:line="192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B5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коммерческий найм с 2021 по 2026 гг.</w:t>
            </w:r>
            <w:r w:rsidRPr="00D72B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B2AE9EE" w14:textId="77777777" w:rsidR="006F063C" w:rsidRPr="001161FA" w:rsidRDefault="006F063C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85D0987" w14:textId="77777777" w:rsidR="006561C0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14:paraId="0443777C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B71B1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55C23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C4D1B" w14:textId="77777777" w:rsidR="006561C0" w:rsidRPr="001161FA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14:paraId="4BE6ECF5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D5F46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CEC55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31B91" w14:textId="77777777" w:rsidR="006561C0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14:paraId="25258DB4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9FEE5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45C1F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F15A8" w14:textId="77777777" w:rsidR="006561C0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  <w:p w14:paraId="1CEECCBD" w14:textId="77777777" w:rsidR="006F063C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1280F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A802B" w14:textId="77777777" w:rsidR="006F063C" w:rsidRPr="001161FA" w:rsidRDefault="006F063C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52" w:type="dxa"/>
          </w:tcPr>
          <w:p w14:paraId="0173DEB9" w14:textId="77777777" w:rsidR="006561C0" w:rsidRPr="001161FA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533FE4D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FB86C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2F47A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9E614" w14:textId="77777777" w:rsidR="006561C0" w:rsidRPr="001161FA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5EC6D7A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09D7D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698C8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FF85D" w14:textId="77777777" w:rsidR="006561C0" w:rsidRPr="001161FA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17DB1B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D740C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9D703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A6215" w14:textId="77777777" w:rsidR="006561C0" w:rsidRDefault="006561C0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2F1B138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89944" w14:textId="77777777" w:rsidR="00B74C52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CC36F" w14:textId="77777777" w:rsidR="00B74C52" w:rsidRPr="001161FA" w:rsidRDefault="00B74C52" w:rsidP="006F063C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38324B5F" w14:textId="77777777" w:rsidR="006561C0" w:rsidRPr="001161FA" w:rsidRDefault="006561C0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1C0" w:rsidRPr="001161FA" w14:paraId="2C14B0D6" w14:textId="77777777" w:rsidTr="006561C0">
        <w:tblPrEx>
          <w:jc w:val="left"/>
        </w:tblPrEx>
        <w:trPr>
          <w:trHeight w:val="2044"/>
        </w:trPr>
        <w:tc>
          <w:tcPr>
            <w:tcW w:w="546" w:type="dxa"/>
          </w:tcPr>
          <w:p w14:paraId="2E78D639" w14:textId="77777777" w:rsidR="006561C0" w:rsidRPr="001161FA" w:rsidRDefault="006561C0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9" w:type="dxa"/>
          </w:tcPr>
          <w:p w14:paraId="6CBF1668" w14:textId="77777777" w:rsidR="006561C0" w:rsidRPr="001161FA" w:rsidRDefault="006561C0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1" w:type="dxa"/>
          </w:tcPr>
          <w:p w14:paraId="79CB7B7B" w14:textId="77777777" w:rsidR="006561C0" w:rsidRPr="001161FA" w:rsidRDefault="006561C0" w:rsidP="007D40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8" w:type="dxa"/>
          </w:tcPr>
          <w:p w14:paraId="0E4D0683" w14:textId="77777777" w:rsidR="006561C0" w:rsidRPr="001161FA" w:rsidRDefault="00D72B59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250286,32</w:t>
            </w:r>
          </w:p>
          <w:p w14:paraId="3BFF8790" w14:textId="77777777" w:rsidR="006561C0" w:rsidRPr="001161FA" w:rsidRDefault="006561C0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(с учетом доходов от вкладов в банках, и социальных выплат)</w:t>
            </w:r>
          </w:p>
          <w:p w14:paraId="55006D16" w14:textId="77777777" w:rsidR="006561C0" w:rsidRPr="001161FA" w:rsidRDefault="006561C0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0" w:type="dxa"/>
          </w:tcPr>
          <w:p w14:paraId="0C65D3AA" w14:textId="77777777" w:rsidR="006561C0" w:rsidRPr="001161FA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975DF19" w14:textId="77777777" w:rsidR="006561C0" w:rsidRPr="001161FA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 1/2 доли)</w:t>
            </w:r>
          </w:p>
          <w:p w14:paraId="79FCA0B7" w14:textId="77777777" w:rsidR="006561C0" w:rsidRPr="001161FA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E7621" w14:textId="77777777" w:rsidR="006561C0" w:rsidRPr="001161FA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EF6AE53" w14:textId="77777777" w:rsidR="006561C0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собственность</w:t>
            </w:r>
            <w:r w:rsidR="00D72B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1/2 доли)</w:t>
            </w:r>
          </w:p>
          <w:p w14:paraId="788A7400" w14:textId="77777777" w:rsidR="006561C0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119A2" w14:textId="77777777" w:rsidR="006561C0" w:rsidRPr="001161FA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162F3" w14:textId="77777777" w:rsidR="006561C0" w:rsidRDefault="006561C0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14:paraId="3B8DCAEF" w14:textId="77777777" w:rsidR="00D72B59" w:rsidRDefault="00D72B59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F17AD" w14:textId="77777777" w:rsidR="00D72B59" w:rsidRPr="00D72B59" w:rsidRDefault="00D72B59" w:rsidP="00D72B59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B59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F063C">
              <w:rPr>
                <w:rFonts w:ascii="Times New Roman" w:hAnsi="Times New Roman" w:cs="Times New Roman"/>
                <w:sz w:val="20"/>
                <w:szCs w:val="20"/>
              </w:rPr>
              <w:t>коммерческий найм с 2021 по 2026 гг.</w:t>
            </w:r>
            <w:r w:rsidRPr="00D72B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D2C346B" w14:textId="77777777" w:rsidR="00D72B59" w:rsidRPr="001161FA" w:rsidRDefault="00D72B59" w:rsidP="007D406E">
            <w:pPr>
              <w:ind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3E3CE48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D58BA" w14:textId="77777777" w:rsidR="006561C0" w:rsidRPr="001161FA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  <w:p w14:paraId="5EF1B6BA" w14:textId="77777777" w:rsidR="006561C0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BF1A2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1BB8D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4F90D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31F9E" w14:textId="77777777" w:rsidR="006561C0" w:rsidRPr="001161FA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14:paraId="1420DD92" w14:textId="77777777" w:rsidR="006F063C" w:rsidRDefault="006F063C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0F68A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EF76F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714FF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D52E8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240B6" w14:textId="77777777" w:rsidR="006561C0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14:paraId="485942F5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A9DBA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1B18D" w14:textId="77777777" w:rsidR="006F063C" w:rsidRDefault="006F063C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14:paraId="297544EB" w14:textId="77777777" w:rsidR="006F063C" w:rsidRPr="001161FA" w:rsidRDefault="006F063C" w:rsidP="006F063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14:paraId="12E1A4EB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09207" w14:textId="77777777" w:rsidR="006561C0" w:rsidRPr="001161FA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06EFB65" w14:textId="77777777" w:rsidR="006561C0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F3E6A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A317E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95F1A" w14:textId="77777777" w:rsidR="00B74C52" w:rsidRPr="001161FA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2485B" w14:textId="77777777" w:rsidR="006561C0" w:rsidRPr="001161FA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12E91B8" w14:textId="77777777" w:rsidR="006F063C" w:rsidRDefault="006F063C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8FE55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F73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BFBCD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7A609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99AD0" w14:textId="77777777" w:rsidR="006561C0" w:rsidRDefault="006561C0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B94D47B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8785C" w14:textId="77777777" w:rsidR="00B74C52" w:rsidRDefault="00B74C52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E16B2" w14:textId="77777777" w:rsidR="006F063C" w:rsidRPr="001161FA" w:rsidRDefault="006F063C" w:rsidP="00B74C52">
            <w:pPr>
              <w:spacing w:line="192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2" w:type="dxa"/>
          </w:tcPr>
          <w:p w14:paraId="5E598A1F" w14:textId="77777777" w:rsidR="006561C0" w:rsidRPr="001161FA" w:rsidRDefault="006561C0" w:rsidP="007D406E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1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0D0D8F6" w14:textId="77777777" w:rsidR="00320BF7" w:rsidRDefault="00320BF7" w:rsidP="004753AF"/>
    <w:sectPr w:rsidR="00320BF7" w:rsidSect="004753A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D4"/>
    <w:rsid w:val="00055EC6"/>
    <w:rsid w:val="000B039D"/>
    <w:rsid w:val="0012380F"/>
    <w:rsid w:val="001A19FA"/>
    <w:rsid w:val="00277A18"/>
    <w:rsid w:val="00320BF7"/>
    <w:rsid w:val="00430EAB"/>
    <w:rsid w:val="004753AF"/>
    <w:rsid w:val="0050623F"/>
    <w:rsid w:val="00571279"/>
    <w:rsid w:val="006324D4"/>
    <w:rsid w:val="006532B3"/>
    <w:rsid w:val="006561C0"/>
    <w:rsid w:val="006D4284"/>
    <w:rsid w:val="006F063C"/>
    <w:rsid w:val="00756CA1"/>
    <w:rsid w:val="009D341E"/>
    <w:rsid w:val="00B001A1"/>
    <w:rsid w:val="00B74C52"/>
    <w:rsid w:val="00BE7FB2"/>
    <w:rsid w:val="00D72B59"/>
    <w:rsid w:val="00D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7BB1"/>
  <w15:chartTrackingRefBased/>
  <w15:docId w15:val="{7A2961D4-A6DA-474E-AE07-1255489B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63C"/>
    <w:pPr>
      <w:spacing w:before="100" w:beforeAutospacing="1" w:after="100" w:afterAutospacing="1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279"/>
    <w:pPr>
      <w:spacing w:beforeAutospacing="1" w:after="0" w:afterAutospacing="1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211_1</dc:creator>
  <cp:keywords/>
  <dc:description/>
  <cp:lastModifiedBy>422-2</cp:lastModifiedBy>
  <cp:revision>12</cp:revision>
  <dcterms:created xsi:type="dcterms:W3CDTF">2022-04-13T08:19:00Z</dcterms:created>
  <dcterms:modified xsi:type="dcterms:W3CDTF">2022-05-11T05:19:00Z</dcterms:modified>
</cp:coreProperties>
</file>