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6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6"/>
        <w:gridCol w:w="1729"/>
        <w:gridCol w:w="1833"/>
        <w:gridCol w:w="3052"/>
        <w:gridCol w:w="1679"/>
        <w:gridCol w:w="1682"/>
        <w:gridCol w:w="2406"/>
        <w:gridCol w:w="1912"/>
      </w:tblGrid>
      <w:tr w:rsidR="00B868F4" w:rsidRPr="0084634D" w:rsidTr="00A06CDE">
        <w:trPr>
          <w:tblHeader/>
          <w:tblCellSpacing w:w="0" w:type="dxa"/>
        </w:trPr>
        <w:tc>
          <w:tcPr>
            <w:tcW w:w="462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49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:rsidR="00B868F4" w:rsidRPr="0084634D" w:rsidRDefault="00B868F4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7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A06CDE">
        <w:trPr>
          <w:trHeight w:val="313"/>
          <w:tblHeader/>
          <w:tblCellSpacing w:w="0" w:type="dxa"/>
        </w:trPr>
        <w:tc>
          <w:tcPr>
            <w:tcW w:w="462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6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3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64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A06CDE">
        <w:trPr>
          <w:trHeight w:val="405"/>
          <w:tblCellSpacing w:w="0" w:type="dxa"/>
        </w:trPr>
        <w:tc>
          <w:tcPr>
            <w:tcW w:w="462" w:type="pct"/>
            <w:vAlign w:val="center"/>
          </w:tcPr>
          <w:p w:rsidR="00B868F4" w:rsidRPr="0084634D" w:rsidRDefault="00B868F4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Ваньков Игорь Александрович</w:t>
            </w:r>
          </w:p>
        </w:tc>
        <w:tc>
          <w:tcPr>
            <w:tcW w:w="549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2" w:type="pct"/>
            <w:vAlign w:val="center"/>
          </w:tcPr>
          <w:p w:rsidR="00B868F4" w:rsidRPr="006C31BE" w:rsidRDefault="00B868F4" w:rsidP="00B1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2069011,52</w:t>
            </w:r>
          </w:p>
        </w:tc>
        <w:tc>
          <w:tcPr>
            <w:tcW w:w="969" w:type="pct"/>
          </w:tcPr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 (индивидуальная)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 xml:space="preserve">Нежилое помещение </w:t>
            </w: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(индивидуальная)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B424E3">
            <w:pPr>
              <w:jc w:val="center"/>
              <w:rPr>
                <w:rStyle w:val="a4"/>
                <w:color w:val="000000"/>
                <w:sz w:val="18"/>
                <w:szCs w:val="18"/>
              </w:rPr>
            </w:pPr>
          </w:p>
          <w:p w:rsidR="00B868F4" w:rsidRPr="00CA58BC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38,6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89,8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76,0</w:t>
            </w:r>
          </w:p>
          <w:p w:rsidR="00B868F4" w:rsidRDefault="00B868F4" w:rsidP="00B156D6">
            <w:pPr>
              <w:jc w:val="center"/>
              <w:rPr>
                <w:rStyle w:val="a4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color w:val="000000"/>
                <w:sz w:val="18"/>
                <w:szCs w:val="18"/>
              </w:rPr>
            </w:pPr>
          </w:p>
          <w:p w:rsidR="00B868F4" w:rsidRPr="0034690E" w:rsidRDefault="00B868F4" w:rsidP="00B156D6">
            <w:pPr>
              <w:jc w:val="center"/>
              <w:rPr>
                <w:rStyle w:val="a4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sz w:val="18"/>
                <w:szCs w:val="18"/>
              </w:rPr>
            </w:pPr>
          </w:p>
          <w:p w:rsidR="00B868F4" w:rsidRPr="0034690E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Гетц</w:t>
            </w:r>
          </w:p>
          <w:p w:rsidR="00B868F4" w:rsidRPr="0034690E" w:rsidRDefault="00B868F4" w:rsidP="00B156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Мотовездеход </w:t>
            </w:r>
            <w:r>
              <w:rPr>
                <w:sz w:val="18"/>
                <w:szCs w:val="18"/>
                <w:lang w:val="en-US"/>
              </w:rPr>
              <w:t>IRBIS</w:t>
            </w:r>
          </w:p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</w:tcPr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34690E">
        <w:trPr>
          <w:trHeight w:val="1234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B5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AF1647" w:rsidRDefault="00B868F4" w:rsidP="00AF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AC49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2282213,95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</w:t>
            </w:r>
            <w:r w:rsidRPr="0034690E">
              <w:rPr>
                <w:rStyle w:val="a4"/>
                <w:b w:val="0"/>
                <w:sz w:val="18"/>
                <w:szCs w:val="18"/>
              </w:rPr>
              <w:t>вартира (индивидуалная)</w:t>
            </w: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lastRenderedPageBreak/>
              <w:t>(безвозмездное пользование)</w:t>
            </w: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34690E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68F4" w:rsidRPr="0034690E" w:rsidRDefault="00B868F4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4</w:t>
            </w:r>
            <w:r w:rsidRPr="0034690E">
              <w:rPr>
                <w:rStyle w:val="a4"/>
                <w:b w:val="0"/>
                <w:sz w:val="18"/>
                <w:szCs w:val="18"/>
              </w:rPr>
              <w:t>6,8</w:t>
            </w: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34690E"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34690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8F4" w:rsidRPr="0034690E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B868F4" w:rsidRPr="0034690E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34690E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lastRenderedPageBreak/>
              <w:t>Россия</w:t>
            </w:r>
          </w:p>
          <w:p w:rsidR="00B868F4" w:rsidRPr="0034690E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34690E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34690E"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34690E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A06CDE">
        <w:trPr>
          <w:trHeight w:val="1007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A06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A06C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A06CDE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B521A2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A35D66" w:rsidRDefault="00B868F4" w:rsidP="00A06CD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8F4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A06CDE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A06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A06CDE">
        <w:trPr>
          <w:trHeight w:val="1007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46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46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469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A06CDE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B521A2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A35D66" w:rsidRDefault="00B868F4" w:rsidP="0034690E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46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34690E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346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3B2902">
        <w:trPr>
          <w:trHeight w:val="1007"/>
          <w:tblCellSpacing w:w="0" w:type="dxa"/>
        </w:trPr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B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B29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A06CDE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A06CD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B521A2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78,0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76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A35D66" w:rsidRDefault="00B868F4" w:rsidP="003B2902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3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3B2902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3B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68F4" w:rsidRDefault="00B868F4" w:rsidP="00B156D6">
      <w:pPr>
        <w:rPr>
          <w:color w:val="FF0000"/>
        </w:rPr>
      </w:pPr>
    </w:p>
    <w:p w:rsidR="00B868F4" w:rsidRPr="00996AC3" w:rsidRDefault="00B868F4" w:rsidP="002002CA">
      <w:r w:rsidRPr="00996AC3">
        <w:t xml:space="preserve">Лицо, ответственное по приему контролю и хранению </w:t>
      </w:r>
    </w:p>
    <w:p w:rsidR="00B868F4" w:rsidRPr="00996AC3" w:rsidRDefault="00B868F4" w:rsidP="002002CA">
      <w:r w:rsidRPr="00996AC3">
        <w:t xml:space="preserve">сведений о доходах, расходах, об имуществе и </w:t>
      </w:r>
    </w:p>
    <w:p w:rsidR="00B868F4" w:rsidRPr="0084634D" w:rsidRDefault="00B868F4" w:rsidP="00B156D6">
      <w:pPr>
        <w:rPr>
          <w:color w:val="FF0000"/>
        </w:rPr>
      </w:pPr>
      <w:r w:rsidRPr="00996AC3">
        <w:lastRenderedPageBreak/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 xml:space="preserve">21 </w:t>
      </w:r>
      <w:r w:rsidRPr="0084634D">
        <w:rPr>
          <w:rStyle w:val="a4"/>
          <w:sz w:val="28"/>
        </w:rPr>
        <w:t>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02"/>
        <w:gridCol w:w="1731"/>
        <w:gridCol w:w="1834"/>
        <w:gridCol w:w="3054"/>
        <w:gridCol w:w="1678"/>
        <w:gridCol w:w="1681"/>
        <w:gridCol w:w="2405"/>
        <w:gridCol w:w="1912"/>
      </w:tblGrid>
      <w:tr w:rsidR="00B868F4" w:rsidRPr="0084634D" w:rsidTr="004F591A">
        <w:trPr>
          <w:tblHeader/>
          <w:tblCellSpacing w:w="0" w:type="dxa"/>
        </w:trPr>
        <w:tc>
          <w:tcPr>
            <w:tcW w:w="417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55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B868F4" w:rsidRPr="0084634D" w:rsidRDefault="00B868F4" w:rsidP="00B841AC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4F591A">
        <w:trPr>
          <w:trHeight w:val="313"/>
          <w:tblHeader/>
          <w:tblCellSpacing w:w="0" w:type="dxa"/>
        </w:trPr>
        <w:tc>
          <w:tcPr>
            <w:tcW w:w="417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4F591A">
        <w:trPr>
          <w:trHeight w:val="405"/>
          <w:tblCellSpacing w:w="0" w:type="dxa"/>
        </w:trPr>
        <w:tc>
          <w:tcPr>
            <w:tcW w:w="417" w:type="pct"/>
            <w:vMerge w:val="restart"/>
            <w:vAlign w:val="center"/>
          </w:tcPr>
          <w:p w:rsidR="00B868F4" w:rsidRPr="0084634D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Гужелев Дмитрий Николаевич</w:t>
            </w:r>
          </w:p>
        </w:tc>
        <w:tc>
          <w:tcPr>
            <w:tcW w:w="555" w:type="pct"/>
            <w:vMerge w:val="restar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8" w:type="pct"/>
            <w:vMerge w:val="restart"/>
            <w:vAlign w:val="center"/>
          </w:tcPr>
          <w:p w:rsidR="00B868F4" w:rsidRPr="006C31BE" w:rsidRDefault="00B868F4" w:rsidP="00122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775830,87</w:t>
            </w:r>
          </w:p>
        </w:tc>
        <w:tc>
          <w:tcPr>
            <w:tcW w:w="979" w:type="pct"/>
            <w:vAlign w:val="center"/>
          </w:tcPr>
          <w:p w:rsidR="00B868F4" w:rsidRPr="006C31BE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CA58BC" w:rsidRDefault="00B868F4" w:rsidP="00876327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 xml:space="preserve">(безвозмездное 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пользование</w:t>
            </w: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Pr="006C31BE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RPr="001532AE" w:rsidTr="00AD672B">
        <w:trPr>
          <w:trHeight w:val="405"/>
          <w:tblCellSpacing w:w="0" w:type="dxa"/>
        </w:trPr>
        <w:tc>
          <w:tcPr>
            <w:tcW w:w="417" w:type="pct"/>
            <w:vMerge/>
            <w:vAlign w:val="center"/>
          </w:tcPr>
          <w:p w:rsidR="00B868F4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B868F4" w:rsidRDefault="00B868F4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B868F4" w:rsidRPr="001532AE" w:rsidRDefault="00B868F4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(договор аренды)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AD6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1501,0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Pr="001532AE" w:rsidRDefault="00B868F4" w:rsidP="00D80D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</w:tr>
      <w:tr w:rsidR="00B868F4" w:rsidRPr="001532AE" w:rsidTr="00AD672B">
        <w:trPr>
          <w:trHeight w:val="405"/>
          <w:tblCellSpacing w:w="0" w:type="dxa"/>
        </w:trPr>
        <w:tc>
          <w:tcPr>
            <w:tcW w:w="417" w:type="pct"/>
            <w:vMerge/>
            <w:vAlign w:val="center"/>
          </w:tcPr>
          <w:p w:rsidR="00B868F4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B868F4" w:rsidRDefault="00B868F4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8691A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B868F4" w:rsidRPr="001532AE" w:rsidRDefault="00B868F4" w:rsidP="0068691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(договор аренды)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AD6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1000,0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Pr="001532AE" w:rsidRDefault="00B868F4" w:rsidP="00D80D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</w:tr>
      <w:tr w:rsidR="00B868F4" w:rsidRPr="001532AE" w:rsidTr="00AD672B">
        <w:trPr>
          <w:trHeight w:val="405"/>
          <w:tblCellSpacing w:w="0" w:type="dxa"/>
        </w:trPr>
        <w:tc>
          <w:tcPr>
            <w:tcW w:w="417" w:type="pct"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555" w:type="pct"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B868F4" w:rsidRPr="001532AE" w:rsidRDefault="00B868F4" w:rsidP="0087632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Квартира  (</w:t>
            </w:r>
            <w:r w:rsidRPr="001532AE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>пользование</w:t>
            </w:r>
            <w:r w:rsidRPr="001532AE">
              <w:rPr>
                <w:sz w:val="20"/>
                <w:szCs w:val="20"/>
              </w:rPr>
              <w:t>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Pr="001532AE" w:rsidRDefault="00B868F4" w:rsidP="00AD672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78,5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Pr="001532AE" w:rsidRDefault="00B868F4" w:rsidP="00D80D3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868F4" w:rsidRPr="001532AE" w:rsidRDefault="00B868F4" w:rsidP="00D80D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8F4" w:rsidRDefault="00B868F4" w:rsidP="00B156D6">
      <w:pPr>
        <w:rPr>
          <w:color w:val="FF0000"/>
        </w:rPr>
      </w:pPr>
    </w:p>
    <w:p w:rsidR="00B868F4" w:rsidRPr="00996AC3" w:rsidRDefault="00B868F4" w:rsidP="00D80D3C">
      <w:r w:rsidRPr="00996AC3">
        <w:lastRenderedPageBreak/>
        <w:t xml:space="preserve">Лицо, ответственное по приему контролю и хранению </w:t>
      </w:r>
    </w:p>
    <w:p w:rsidR="00B868F4" w:rsidRPr="00996AC3" w:rsidRDefault="00B868F4" w:rsidP="00D80D3C">
      <w:r w:rsidRPr="00996AC3">
        <w:t xml:space="preserve">сведений о доходах, расходах, об имуществе и </w:t>
      </w:r>
    </w:p>
    <w:p w:rsidR="00B868F4" w:rsidRPr="00996AC3" w:rsidRDefault="00B868F4" w:rsidP="00D80D3C"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rPr>
          <w:color w:val="FF0000"/>
        </w:rPr>
      </w:pP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>года</w:t>
      </w:r>
    </w:p>
    <w:p w:rsidR="00B868F4" w:rsidRPr="0084634D" w:rsidRDefault="00B868F4" w:rsidP="00B156D6">
      <w:pPr>
        <w:jc w:val="center"/>
      </w:pPr>
    </w:p>
    <w:tbl>
      <w:tblPr>
        <w:tblW w:w="49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27"/>
        <w:gridCol w:w="1882"/>
        <w:gridCol w:w="1835"/>
        <w:gridCol w:w="3053"/>
        <w:gridCol w:w="1680"/>
        <w:gridCol w:w="1680"/>
        <w:gridCol w:w="2404"/>
        <w:gridCol w:w="1912"/>
      </w:tblGrid>
      <w:tr w:rsidR="00B868F4" w:rsidRPr="0084634D" w:rsidTr="008E4CEF">
        <w:trPr>
          <w:tblHeader/>
          <w:tblCellSpacing w:w="0" w:type="dxa"/>
        </w:trPr>
        <w:tc>
          <w:tcPr>
            <w:tcW w:w="391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ФИО</w:t>
            </w:r>
          </w:p>
        </w:tc>
        <w:tc>
          <w:tcPr>
            <w:tcW w:w="600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vMerge w:val="restart"/>
          </w:tcPr>
          <w:p w:rsidR="00B868F4" w:rsidRPr="0084634D" w:rsidRDefault="00B868F4" w:rsidP="0096377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7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0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8E4CEF">
        <w:trPr>
          <w:trHeight w:val="313"/>
          <w:tblHeader/>
          <w:tblCellSpacing w:w="0" w:type="dxa"/>
        </w:trPr>
        <w:tc>
          <w:tcPr>
            <w:tcW w:w="39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767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8E4CEF">
        <w:trPr>
          <w:trHeight w:val="405"/>
          <w:tblCellSpacing w:w="0" w:type="dxa"/>
        </w:trPr>
        <w:tc>
          <w:tcPr>
            <w:tcW w:w="391" w:type="pct"/>
            <w:vAlign w:val="center"/>
          </w:tcPr>
          <w:p w:rsidR="00B868F4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Киршанов</w:t>
            </w:r>
          </w:p>
          <w:p w:rsidR="00B868F4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B868F4" w:rsidRPr="0084634D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600" w:type="pct"/>
            <w:vAlign w:val="center"/>
          </w:tcPr>
          <w:p w:rsidR="00B868F4" w:rsidRPr="0084634D" w:rsidRDefault="00B868F4" w:rsidP="00354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2002119,36</w:t>
            </w:r>
          </w:p>
        </w:tc>
        <w:tc>
          <w:tcPr>
            <w:tcW w:w="974" w:type="pct"/>
          </w:tcPr>
          <w:p w:rsidR="00B868F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</w:t>
            </w:r>
            <w:r w:rsidRPr="008E4CEF">
              <w:rPr>
                <w:rStyle w:val="a4"/>
                <w:sz w:val="18"/>
                <w:szCs w:val="18"/>
              </w:rPr>
              <w:t>индивидуальная собственность</w:t>
            </w:r>
            <w:r w:rsidRPr="00B45B14">
              <w:rPr>
                <w:rStyle w:val="a4"/>
                <w:sz w:val="18"/>
                <w:szCs w:val="18"/>
              </w:rPr>
              <w:t>)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общая долевая собственность, доля в праве1/3</w:t>
            </w:r>
            <w:r w:rsidRPr="008B246F">
              <w:rPr>
                <w:rStyle w:val="a4"/>
                <w:sz w:val="18"/>
                <w:szCs w:val="18"/>
              </w:rPr>
              <w:t>)</w:t>
            </w:r>
          </w:p>
          <w:p w:rsidR="00B868F4" w:rsidRPr="00CA58BC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1500,00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69,3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CA58BC" w:rsidRDefault="00B868F4" w:rsidP="008E4CE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B868F4" w:rsidRPr="0084634D" w:rsidRDefault="00B868F4" w:rsidP="008E4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Форд Гэлакси</w:t>
            </w:r>
          </w:p>
        </w:tc>
        <w:tc>
          <w:tcPr>
            <w:tcW w:w="610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</w:tc>
      </w:tr>
      <w:tr w:rsidR="00B868F4" w:rsidRPr="0084634D" w:rsidTr="00663ACE">
        <w:trPr>
          <w:trHeight w:val="405"/>
          <w:tblCellSpacing w:w="0" w:type="dxa"/>
        </w:trPr>
        <w:tc>
          <w:tcPr>
            <w:tcW w:w="391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  <w:bookmarkStart w:id="0" w:name="_Hlk69122830"/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00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396094,65</w:t>
            </w:r>
          </w:p>
        </w:tc>
        <w:tc>
          <w:tcPr>
            <w:tcW w:w="974" w:type="pct"/>
          </w:tcPr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  <w:p w:rsidR="00B868F4" w:rsidRPr="00B45B1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безвозмездное пользование)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39E2">
              <w:rPr>
                <w:rStyle w:val="a4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общая долевая собственность, доля в праве1/3</w:t>
            </w:r>
            <w:r w:rsidRPr="008B246F">
              <w:rPr>
                <w:rStyle w:val="a4"/>
                <w:sz w:val="18"/>
                <w:szCs w:val="18"/>
              </w:rPr>
              <w:t>)</w:t>
            </w:r>
          </w:p>
          <w:p w:rsidR="00B868F4" w:rsidRPr="00CA58BC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1500,00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69,3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B868F4" w:rsidRPr="0084634D" w:rsidRDefault="00B868F4" w:rsidP="00B4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:rsidR="00B868F4" w:rsidRPr="0084634D" w:rsidRDefault="00B868F4" w:rsidP="00B439E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B868F4" w:rsidRPr="0084634D" w:rsidTr="000B5BAF">
        <w:trPr>
          <w:trHeight w:val="405"/>
          <w:tblCellSpacing w:w="0" w:type="dxa"/>
        </w:trPr>
        <w:tc>
          <w:tcPr>
            <w:tcW w:w="391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00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5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4" w:type="pct"/>
          </w:tcPr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E4CEF">
              <w:rPr>
                <w:rStyle w:val="a4"/>
                <w:sz w:val="18"/>
                <w:szCs w:val="18"/>
              </w:rPr>
              <w:t xml:space="preserve">Земли населенных пунктов для ведения личного подсобного хозяйства </w:t>
            </w:r>
          </w:p>
          <w:p w:rsidR="00B868F4" w:rsidRPr="00B45B1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безвозмездное пользование)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39E2">
              <w:rPr>
                <w:rStyle w:val="a4"/>
                <w:sz w:val="18"/>
                <w:szCs w:val="18"/>
              </w:rPr>
              <w:t>(безвозмездное пользование)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</w:t>
            </w:r>
            <w:r>
              <w:rPr>
                <w:rStyle w:val="a4"/>
                <w:sz w:val="18"/>
                <w:szCs w:val="18"/>
              </w:rPr>
              <w:t>общая долевая собственность, доля в праве1/3</w:t>
            </w:r>
            <w:r w:rsidRPr="008B246F">
              <w:rPr>
                <w:rStyle w:val="a4"/>
                <w:sz w:val="18"/>
                <w:szCs w:val="18"/>
              </w:rPr>
              <w:t>)</w:t>
            </w:r>
          </w:p>
          <w:p w:rsidR="00B868F4" w:rsidRPr="00CA58BC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1500,00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32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69,3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39E2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 w:rsidR="00B868F4" w:rsidRDefault="00B868F4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10" w:type="pct"/>
          </w:tcPr>
          <w:p w:rsidR="00B868F4" w:rsidRPr="0084634D" w:rsidRDefault="00B868F4" w:rsidP="00B4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68F4" w:rsidRDefault="00B868F4" w:rsidP="00104AA4"/>
    <w:p w:rsidR="00B868F4" w:rsidRPr="00996AC3" w:rsidRDefault="00B868F4" w:rsidP="00104AA4">
      <w:r w:rsidRPr="00996AC3">
        <w:t xml:space="preserve">Лицо, ответственное по приему контролю и хранению </w:t>
      </w:r>
    </w:p>
    <w:p w:rsidR="00B868F4" w:rsidRPr="00996AC3" w:rsidRDefault="00B868F4" w:rsidP="00104AA4">
      <w:r w:rsidRPr="00996AC3">
        <w:t xml:space="preserve">сведений о доходах, расходах, об имуществе и </w:t>
      </w:r>
    </w:p>
    <w:p w:rsidR="00B868F4" w:rsidRPr="00996AC3" w:rsidRDefault="00B868F4" w:rsidP="00104AA4"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rPr>
          <w:color w:val="FF0000"/>
        </w:rPr>
      </w:pP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</w:t>
      </w:r>
      <w:r w:rsidRPr="009B0A28">
        <w:rPr>
          <w:rStyle w:val="a4"/>
          <w:sz w:val="28"/>
        </w:rPr>
        <w:t>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</w:t>
      </w:r>
      <w:r w:rsidRPr="009B0A28">
        <w:rPr>
          <w:rStyle w:val="a4"/>
          <w:sz w:val="28"/>
        </w:rPr>
        <w:t>1</w:t>
      </w:r>
      <w:r w:rsidRPr="0084634D">
        <w:rPr>
          <w:rStyle w:val="a4"/>
          <w:sz w:val="28"/>
        </w:rPr>
        <w:t xml:space="preserve"> 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5"/>
        <w:gridCol w:w="1578"/>
        <w:gridCol w:w="1834"/>
        <w:gridCol w:w="3054"/>
        <w:gridCol w:w="1678"/>
        <w:gridCol w:w="1681"/>
        <w:gridCol w:w="2405"/>
        <w:gridCol w:w="1912"/>
      </w:tblGrid>
      <w:tr w:rsidR="00B868F4" w:rsidRPr="0084634D" w:rsidTr="00BA45AB">
        <w:trPr>
          <w:tblHeader/>
          <w:tblCellSpacing w:w="0" w:type="dxa"/>
        </w:trPr>
        <w:tc>
          <w:tcPr>
            <w:tcW w:w="466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lastRenderedPageBreak/>
              <w:t>ФИО</w:t>
            </w:r>
          </w:p>
        </w:tc>
        <w:tc>
          <w:tcPr>
            <w:tcW w:w="506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B868F4" w:rsidRPr="0084634D" w:rsidRDefault="00B868F4" w:rsidP="000274B4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BA45AB">
        <w:trPr>
          <w:trHeight w:val="313"/>
          <w:tblHeader/>
          <w:tblCellSpacing w:w="0" w:type="dxa"/>
        </w:trPr>
        <w:tc>
          <w:tcPr>
            <w:tcW w:w="466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B868F4" w:rsidRPr="001532AE" w:rsidRDefault="00B868F4" w:rsidP="00B42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Кривоносов Андрей Викторович</w:t>
            </w:r>
          </w:p>
        </w:tc>
        <w:tc>
          <w:tcPr>
            <w:tcW w:w="506" w:type="pct"/>
            <w:vAlign w:val="center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88" w:type="pct"/>
            <w:vAlign w:val="center"/>
          </w:tcPr>
          <w:p w:rsidR="00B868F4" w:rsidRPr="009B0A28" w:rsidRDefault="00B868F4" w:rsidP="00A373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3020367.38</w:t>
            </w:r>
          </w:p>
        </w:tc>
        <w:tc>
          <w:tcPr>
            <w:tcW w:w="979" w:type="pct"/>
            <w:vAlign w:val="center"/>
          </w:tcPr>
          <w:p w:rsidR="00B868F4" w:rsidRDefault="00B868F4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proofErr w:type="gramStart"/>
            <w:r w:rsidRPr="001532AE">
              <w:rPr>
                <w:rStyle w:val="a4"/>
                <w:b w:val="0"/>
                <w:sz w:val="20"/>
                <w:szCs w:val="20"/>
              </w:rPr>
              <w:t>Квартира  (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>безвозмездное пользование</w:t>
            </w:r>
            <w:r w:rsidRPr="001532AE">
              <w:rPr>
                <w:rStyle w:val="a4"/>
                <w:b w:val="0"/>
                <w:sz w:val="20"/>
                <w:szCs w:val="20"/>
              </w:rPr>
              <w:t>)</w:t>
            </w:r>
          </w:p>
          <w:p w:rsidR="00B868F4" w:rsidRDefault="00B868F4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Земли СХН (индивидуальная)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800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sz w:val="20"/>
                <w:szCs w:val="20"/>
              </w:rPr>
            </w:pPr>
          </w:p>
          <w:p w:rsidR="00B868F4" w:rsidRPr="009B0A28" w:rsidRDefault="00B868F4" w:rsidP="00B156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Мицубиси АСХ</w:t>
            </w:r>
          </w:p>
          <w:p w:rsidR="00B868F4" w:rsidRDefault="00B868F4" w:rsidP="00B156D6">
            <w:pPr>
              <w:jc w:val="center"/>
              <w:rPr>
                <w:sz w:val="20"/>
                <w:szCs w:val="20"/>
              </w:rPr>
            </w:pPr>
          </w:p>
          <w:p w:rsidR="00B868F4" w:rsidRPr="001532AE" w:rsidRDefault="00B868F4" w:rsidP="00A35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</w:p>
        </w:tc>
      </w:tr>
      <w:tr w:rsidR="00B868F4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B868F4" w:rsidRPr="001532AE" w:rsidRDefault="00B868F4" w:rsidP="001532AE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vAlign w:val="center"/>
          </w:tcPr>
          <w:p w:rsidR="00B868F4" w:rsidRPr="001532AE" w:rsidRDefault="00B868F4" w:rsidP="00153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868F4" w:rsidRPr="001532AE" w:rsidRDefault="00B868F4" w:rsidP="0015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474886,32</w:t>
            </w:r>
          </w:p>
        </w:tc>
        <w:tc>
          <w:tcPr>
            <w:tcW w:w="979" w:type="pct"/>
            <w:vAlign w:val="center"/>
          </w:tcPr>
          <w:p w:rsidR="00B868F4" w:rsidRPr="001532AE" w:rsidRDefault="00B868F4" w:rsidP="00A373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Квартира  (</w:t>
            </w:r>
            <w:r w:rsidRPr="001532AE"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t>пользование</w:t>
            </w:r>
            <w:r w:rsidRPr="001532AE">
              <w:rPr>
                <w:sz w:val="20"/>
                <w:szCs w:val="20"/>
              </w:rPr>
              <w:t>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Pr="001532AE" w:rsidRDefault="00B868F4" w:rsidP="001532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Pr="001532AE" w:rsidRDefault="00B868F4" w:rsidP="001532A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153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868F4" w:rsidRPr="001532AE" w:rsidRDefault="00B868F4" w:rsidP="001532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8F4" w:rsidRPr="0084634D" w:rsidRDefault="00B868F4" w:rsidP="00BA45AB">
      <w:pPr>
        <w:rPr>
          <w:color w:val="FF0000"/>
        </w:rPr>
      </w:pPr>
    </w:p>
    <w:p w:rsidR="00B868F4" w:rsidRPr="0084634D" w:rsidRDefault="00B868F4" w:rsidP="00BA45AB">
      <w:pPr>
        <w:rPr>
          <w:color w:val="FF0000"/>
        </w:rPr>
      </w:pPr>
    </w:p>
    <w:p w:rsidR="00B868F4" w:rsidRPr="00996AC3" w:rsidRDefault="00B868F4" w:rsidP="001532AE">
      <w:r w:rsidRPr="00996AC3">
        <w:t>Лицо, ответственное по приему</w:t>
      </w:r>
      <w:r>
        <w:t>,</w:t>
      </w:r>
      <w:r w:rsidRPr="00996AC3">
        <w:t xml:space="preserve"> контролю и хранению </w:t>
      </w:r>
    </w:p>
    <w:p w:rsidR="00B868F4" w:rsidRPr="00996AC3" w:rsidRDefault="00B868F4" w:rsidP="001532AE">
      <w:r w:rsidRPr="00996AC3">
        <w:t xml:space="preserve">сведений о доходах, расходах, об имуществе и </w:t>
      </w:r>
    </w:p>
    <w:p w:rsidR="00B868F4" w:rsidRPr="00996AC3" w:rsidRDefault="00B868F4" w:rsidP="001532AE"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rPr>
          <w:color w:val="FF0000"/>
        </w:rPr>
      </w:pP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05"/>
        <w:gridCol w:w="1725"/>
        <w:gridCol w:w="1830"/>
        <w:gridCol w:w="3044"/>
        <w:gridCol w:w="1674"/>
        <w:gridCol w:w="1677"/>
        <w:gridCol w:w="2397"/>
        <w:gridCol w:w="1902"/>
      </w:tblGrid>
      <w:tr w:rsidR="00B868F4" w:rsidRPr="0084634D" w:rsidTr="00D776B9">
        <w:trPr>
          <w:tblHeader/>
          <w:tblCellSpacing w:w="0" w:type="dxa"/>
        </w:trPr>
        <w:tc>
          <w:tcPr>
            <w:tcW w:w="506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44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7" w:type="pct"/>
            <w:vMerge w:val="restart"/>
          </w:tcPr>
          <w:p w:rsidR="00B868F4" w:rsidRPr="0084634D" w:rsidRDefault="00B868F4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7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6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D776B9">
        <w:trPr>
          <w:trHeight w:val="313"/>
          <w:tblHeader/>
          <w:tblCellSpacing w:w="0" w:type="dxa"/>
        </w:trPr>
        <w:tc>
          <w:tcPr>
            <w:tcW w:w="506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44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60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56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D776B9">
        <w:trPr>
          <w:trHeight w:val="405"/>
          <w:tblCellSpacing w:w="0" w:type="dxa"/>
        </w:trPr>
        <w:tc>
          <w:tcPr>
            <w:tcW w:w="506" w:type="pct"/>
            <w:vAlign w:val="center"/>
          </w:tcPr>
          <w:p w:rsidR="00B868F4" w:rsidRPr="0084634D" w:rsidRDefault="00B868F4" w:rsidP="00B424E3">
            <w:pPr>
              <w:jc w:val="center"/>
              <w:rPr>
                <w:sz w:val="18"/>
                <w:szCs w:val="18"/>
              </w:rPr>
            </w:pPr>
            <w:r w:rsidRPr="00D776B9">
              <w:rPr>
                <w:sz w:val="18"/>
                <w:szCs w:val="18"/>
              </w:rPr>
              <w:t>Мирошниченко</w:t>
            </w:r>
            <w:r>
              <w:rPr>
                <w:sz w:val="18"/>
                <w:szCs w:val="18"/>
              </w:rPr>
              <w:t xml:space="preserve"> Виктория Валерьевна</w:t>
            </w:r>
          </w:p>
        </w:tc>
        <w:tc>
          <w:tcPr>
            <w:tcW w:w="544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77" w:type="pct"/>
            <w:vAlign w:val="center"/>
          </w:tcPr>
          <w:p w:rsidR="00B868F4" w:rsidRPr="006C31BE" w:rsidRDefault="00B868F4" w:rsidP="00B1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220022,73</w:t>
            </w:r>
          </w:p>
        </w:tc>
        <w:tc>
          <w:tcPr>
            <w:tcW w:w="960" w:type="pct"/>
            <w:vAlign w:val="center"/>
          </w:tcPr>
          <w:p w:rsidR="00B868F4" w:rsidRPr="006C31BE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</w:t>
            </w: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вартира</w:t>
            </w:r>
          </w:p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индивидуальная</w:t>
            </w: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447F4B" w:rsidRDefault="00B868F4" w:rsidP="00447F4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7F4B">
              <w:rPr>
                <w:bCs/>
                <w:color w:val="000000"/>
                <w:sz w:val="18"/>
                <w:szCs w:val="18"/>
              </w:rPr>
              <w:t>Квартира</w:t>
            </w:r>
          </w:p>
          <w:p w:rsidR="00B868F4" w:rsidRPr="00CA58BC" w:rsidRDefault="00B868F4" w:rsidP="00D776B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67,9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52,3</w:t>
            </w:r>
          </w:p>
          <w:p w:rsidR="00B868F4" w:rsidRPr="006C31BE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56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D776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D776B9">
        <w:trPr>
          <w:trHeight w:val="405"/>
          <w:tblCellSpacing w:w="0" w:type="dxa"/>
        </w:trPr>
        <w:tc>
          <w:tcPr>
            <w:tcW w:w="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D77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AF1647" w:rsidRDefault="00B868F4" w:rsidP="00AF2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AC49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1492375,18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D776B9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D776B9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D253A1">
              <w:rPr>
                <w:rStyle w:val="a4"/>
                <w:b w:val="0"/>
                <w:color w:val="000000"/>
                <w:sz w:val="18"/>
                <w:szCs w:val="18"/>
              </w:rPr>
              <w:t>(общая долевая собственность, доля в праве 1/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3</w:t>
            </w:r>
            <w:r w:rsidRPr="00D253A1"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447F4B" w:rsidRDefault="00B868F4" w:rsidP="00447F4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447F4B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B521A2" w:rsidRDefault="00B868F4" w:rsidP="00447F4B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447F4B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52,3</w:t>
            </w:r>
          </w:p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A35D66" w:rsidRDefault="00B868F4" w:rsidP="00D776B9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D253A1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селтос</w:t>
            </w: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>
            <w:pPr>
              <w:jc w:val="center"/>
              <w:rPr>
                <w:sz w:val="18"/>
                <w:szCs w:val="18"/>
              </w:rPr>
            </w:pPr>
          </w:p>
          <w:p w:rsidR="00B868F4" w:rsidRDefault="00B86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68F4" w:rsidRDefault="00B868F4" w:rsidP="00B156D6">
      <w:pPr>
        <w:rPr>
          <w:color w:val="FF0000"/>
        </w:rPr>
      </w:pPr>
    </w:p>
    <w:p w:rsidR="00B868F4" w:rsidRPr="00996AC3" w:rsidRDefault="00B868F4" w:rsidP="002002CA">
      <w:r w:rsidRPr="00996AC3">
        <w:t xml:space="preserve">Лицо, ответственное по приему контролю и хранению </w:t>
      </w:r>
    </w:p>
    <w:p w:rsidR="00B868F4" w:rsidRPr="00996AC3" w:rsidRDefault="00B868F4" w:rsidP="002002CA">
      <w:r w:rsidRPr="00996AC3">
        <w:t xml:space="preserve">сведений о доходах, расходах, об имуществе и </w:t>
      </w:r>
    </w:p>
    <w:p w:rsidR="00B868F4" w:rsidRPr="0084634D" w:rsidRDefault="00B868F4" w:rsidP="00B156D6">
      <w:pPr>
        <w:rPr>
          <w:color w:val="FF0000"/>
        </w:rPr>
      </w:pPr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Совета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02"/>
        <w:gridCol w:w="1731"/>
        <w:gridCol w:w="1834"/>
        <w:gridCol w:w="3054"/>
        <w:gridCol w:w="1678"/>
        <w:gridCol w:w="1681"/>
        <w:gridCol w:w="2405"/>
        <w:gridCol w:w="1912"/>
      </w:tblGrid>
      <w:tr w:rsidR="00B868F4" w:rsidRPr="0084634D" w:rsidTr="004F591A">
        <w:trPr>
          <w:tblHeader/>
          <w:tblCellSpacing w:w="0" w:type="dxa"/>
        </w:trPr>
        <w:tc>
          <w:tcPr>
            <w:tcW w:w="417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55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B868F4" w:rsidRPr="0084634D" w:rsidRDefault="00B868F4" w:rsidP="00FD65D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4F591A">
        <w:trPr>
          <w:trHeight w:val="313"/>
          <w:tblHeader/>
          <w:tblCellSpacing w:w="0" w:type="dxa"/>
        </w:trPr>
        <w:tc>
          <w:tcPr>
            <w:tcW w:w="417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4F591A">
        <w:trPr>
          <w:trHeight w:val="405"/>
          <w:tblCellSpacing w:w="0" w:type="dxa"/>
        </w:trPr>
        <w:tc>
          <w:tcPr>
            <w:tcW w:w="417" w:type="pct"/>
            <w:vAlign w:val="center"/>
          </w:tcPr>
          <w:p w:rsidR="00B868F4" w:rsidRPr="00202200" w:rsidRDefault="00B868F4" w:rsidP="00B424E3">
            <w:pPr>
              <w:jc w:val="center"/>
              <w:rPr>
                <w:sz w:val="18"/>
                <w:szCs w:val="18"/>
              </w:rPr>
            </w:pPr>
            <w:r w:rsidRPr="00202200">
              <w:rPr>
                <w:sz w:val="18"/>
                <w:szCs w:val="18"/>
              </w:rPr>
              <w:t>Москатова Анна Юрьевна</w:t>
            </w:r>
          </w:p>
        </w:tc>
        <w:tc>
          <w:tcPr>
            <w:tcW w:w="555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</w:t>
            </w:r>
          </w:p>
        </w:tc>
        <w:tc>
          <w:tcPr>
            <w:tcW w:w="588" w:type="pct"/>
            <w:vAlign w:val="center"/>
          </w:tcPr>
          <w:p w:rsidR="00B868F4" w:rsidRPr="00202200" w:rsidRDefault="00B868F4" w:rsidP="00B156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780766,09</w:t>
            </w:r>
          </w:p>
        </w:tc>
        <w:tc>
          <w:tcPr>
            <w:tcW w:w="979" w:type="pct"/>
            <w:vAlign w:val="center"/>
          </w:tcPr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B424E3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CA58BC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B156D6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202200">
        <w:trPr>
          <w:trHeight w:val="405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Pr="00AF1647" w:rsidRDefault="00B868F4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1081233,02</w:t>
            </w:r>
          </w:p>
        </w:tc>
        <w:tc>
          <w:tcPr>
            <w:tcW w:w="979" w:type="pct"/>
            <w:vAlign w:val="center"/>
          </w:tcPr>
          <w:p w:rsidR="00B868F4" w:rsidRPr="00202200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 xml:space="preserve">Квартира (индивидуальная) 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B521A2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A35D66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202200">
        <w:trPr>
          <w:trHeight w:val="1007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AF1647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202200">
        <w:trPr>
          <w:trHeight w:val="1007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AF1647" w:rsidRDefault="00B868F4" w:rsidP="002022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68F4" w:rsidTr="00202200">
        <w:trPr>
          <w:trHeight w:val="1007"/>
          <w:tblCellSpacing w:w="0" w:type="dxa"/>
        </w:trPr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(</w:t>
            </w:r>
            <w:r w:rsidRPr="00202200">
              <w:rPr>
                <w:rStyle w:val="a4"/>
                <w:b w:val="0"/>
                <w:color w:val="000000"/>
                <w:sz w:val="18"/>
                <w:szCs w:val="18"/>
              </w:rPr>
              <w:t>безвозмездное пользование</w:t>
            </w:r>
            <w:r>
              <w:rPr>
                <w:rStyle w:val="a4"/>
                <w:b w:val="0"/>
                <w:color w:val="000000"/>
                <w:sz w:val="18"/>
                <w:szCs w:val="18"/>
              </w:rPr>
              <w:t>)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Pr="006C31BE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Квартира</w:t>
            </w:r>
          </w:p>
          <w:p w:rsidR="00B868F4" w:rsidRPr="00AF1647" w:rsidRDefault="00B868F4" w:rsidP="0020220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C31BE">
              <w:rPr>
                <w:rStyle w:val="a4"/>
                <w:b w:val="0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95,2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b w:val="0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  <w:p w:rsidR="00B868F4" w:rsidRDefault="00B868F4" w:rsidP="00202200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2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68F4" w:rsidRDefault="00B868F4" w:rsidP="00B156D6">
      <w:pPr>
        <w:rPr>
          <w:color w:val="FF0000"/>
        </w:rPr>
      </w:pPr>
    </w:p>
    <w:p w:rsidR="00B868F4" w:rsidRPr="00996AC3" w:rsidRDefault="00B868F4" w:rsidP="002002CA">
      <w:r w:rsidRPr="00996AC3">
        <w:lastRenderedPageBreak/>
        <w:t xml:space="preserve">Лицо, ответственное по приему контролю и хранению </w:t>
      </w:r>
    </w:p>
    <w:p w:rsidR="00B868F4" w:rsidRPr="00996AC3" w:rsidRDefault="00B868F4" w:rsidP="002002CA">
      <w:r w:rsidRPr="00996AC3">
        <w:t xml:space="preserve">сведений о доходах, расходах, об имуществе и </w:t>
      </w:r>
    </w:p>
    <w:p w:rsidR="00B868F4" w:rsidRPr="0084634D" w:rsidRDefault="00B868F4" w:rsidP="00B156D6">
      <w:pPr>
        <w:rPr>
          <w:color w:val="FF0000"/>
        </w:rPr>
      </w:pPr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Style w:val="a4"/>
          <w:sz w:val="28"/>
        </w:rPr>
        <w:t xml:space="preserve">заместителем </w:t>
      </w:r>
      <w:proofErr w:type="gramStart"/>
      <w:r>
        <w:rPr>
          <w:rStyle w:val="a4"/>
          <w:sz w:val="28"/>
        </w:rPr>
        <w:t xml:space="preserve">председателя </w:t>
      </w:r>
      <w:r w:rsidRPr="0084634D">
        <w:rPr>
          <w:rStyle w:val="a4"/>
          <w:sz w:val="28"/>
        </w:rPr>
        <w:t xml:space="preserve">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 xml:space="preserve">21 </w:t>
      </w:r>
      <w:r w:rsidRPr="0084634D">
        <w:rPr>
          <w:rStyle w:val="a4"/>
          <w:sz w:val="28"/>
        </w:rPr>
        <w:t>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2"/>
        <w:gridCol w:w="1881"/>
        <w:gridCol w:w="1834"/>
        <w:gridCol w:w="3054"/>
        <w:gridCol w:w="1678"/>
        <w:gridCol w:w="1681"/>
        <w:gridCol w:w="2405"/>
        <w:gridCol w:w="1912"/>
      </w:tblGrid>
      <w:tr w:rsidR="00B868F4" w:rsidRPr="0084634D" w:rsidTr="00B60F12">
        <w:trPr>
          <w:tblHeader/>
          <w:tblCellSpacing w:w="0" w:type="dxa"/>
        </w:trPr>
        <w:tc>
          <w:tcPr>
            <w:tcW w:w="369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603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B868F4" w:rsidRPr="0084634D" w:rsidRDefault="00B868F4" w:rsidP="00A0271A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B60F12">
        <w:trPr>
          <w:trHeight w:val="313"/>
          <w:tblHeader/>
          <w:tblCellSpacing w:w="0" w:type="dxa"/>
        </w:trPr>
        <w:tc>
          <w:tcPr>
            <w:tcW w:w="369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B60F12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B868F4" w:rsidRPr="0084634D" w:rsidRDefault="00B868F4" w:rsidP="00B424E3">
            <w:pPr>
              <w:jc w:val="center"/>
              <w:rPr>
                <w:sz w:val="18"/>
                <w:szCs w:val="18"/>
              </w:rPr>
            </w:pPr>
            <w:r w:rsidRPr="0084634D">
              <w:rPr>
                <w:sz w:val="18"/>
                <w:szCs w:val="18"/>
              </w:rPr>
              <w:t>Никишкин Павел Юрьевич</w:t>
            </w:r>
          </w:p>
        </w:tc>
        <w:tc>
          <w:tcPr>
            <w:tcW w:w="603" w:type="pct"/>
            <w:vAlign w:val="center"/>
          </w:tcPr>
          <w:p w:rsidR="00B868F4" w:rsidRPr="0084634D" w:rsidRDefault="00B868F4" w:rsidP="0011609C">
            <w:pPr>
              <w:jc w:val="center"/>
              <w:rPr>
                <w:sz w:val="18"/>
                <w:szCs w:val="18"/>
              </w:rPr>
            </w:pPr>
            <w:r w:rsidRPr="0084634D">
              <w:rPr>
                <w:sz w:val="18"/>
                <w:szCs w:val="18"/>
              </w:rPr>
              <w:t xml:space="preserve">Заместитель председателя Совета депутатов </w:t>
            </w:r>
          </w:p>
        </w:tc>
        <w:tc>
          <w:tcPr>
            <w:tcW w:w="588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1125915,98</w:t>
            </w:r>
          </w:p>
        </w:tc>
        <w:tc>
          <w:tcPr>
            <w:tcW w:w="979" w:type="pct"/>
            <w:vAlign w:val="center"/>
          </w:tcPr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CA58BC">
              <w:rPr>
                <w:rStyle w:val="a4"/>
                <w:b w:val="0"/>
                <w:sz w:val="18"/>
                <w:szCs w:val="18"/>
              </w:rPr>
              <w:t>Кв</w:t>
            </w:r>
            <w:r>
              <w:rPr>
                <w:rStyle w:val="a4"/>
                <w:b w:val="0"/>
                <w:sz w:val="18"/>
                <w:szCs w:val="18"/>
              </w:rPr>
              <w:t>артира</w:t>
            </w:r>
          </w:p>
          <w:p w:rsidR="00B868F4" w:rsidRPr="00996AC3" w:rsidRDefault="00B868F4" w:rsidP="00996AC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996AC3">
              <w:rPr>
                <w:rStyle w:val="a4"/>
                <w:b w:val="0"/>
                <w:sz w:val="18"/>
                <w:szCs w:val="18"/>
              </w:rPr>
              <w:t>(</w:t>
            </w:r>
            <w:r w:rsidRPr="00996AC3">
              <w:rPr>
                <w:sz w:val="18"/>
                <w:szCs w:val="18"/>
              </w:rPr>
              <w:t>безвозмездное предоставление</w:t>
            </w:r>
            <w:r>
              <w:rPr>
                <w:sz w:val="18"/>
                <w:szCs w:val="18"/>
              </w:rPr>
              <w:t>,</w:t>
            </w:r>
            <w:r w:rsidRPr="00996AC3">
              <w:rPr>
                <w:sz w:val="18"/>
                <w:szCs w:val="18"/>
              </w:rPr>
              <w:t xml:space="preserve"> как члену семьи собственника)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52,0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8463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868F4" w:rsidRDefault="00B868F4" w:rsidP="00B156D6">
      <w:pPr>
        <w:rPr>
          <w:color w:val="FF0000"/>
        </w:rPr>
      </w:pPr>
      <w:r>
        <w:rPr>
          <w:color w:val="FF0000"/>
        </w:rPr>
        <w:t xml:space="preserve"> </w:t>
      </w:r>
    </w:p>
    <w:p w:rsidR="00B868F4" w:rsidRPr="00996AC3" w:rsidRDefault="00B868F4" w:rsidP="00B156D6">
      <w:r w:rsidRPr="00996AC3">
        <w:t xml:space="preserve">Лицо, ответственное по приему контролю и хранению </w:t>
      </w:r>
    </w:p>
    <w:p w:rsidR="00B868F4" w:rsidRPr="00996AC3" w:rsidRDefault="00B868F4" w:rsidP="00B156D6">
      <w:r w:rsidRPr="00996AC3">
        <w:t xml:space="preserve">сведений о доходах, расходах, об имуществе и </w:t>
      </w:r>
    </w:p>
    <w:p w:rsidR="00B868F4" w:rsidRPr="00996AC3" w:rsidRDefault="00B868F4" w:rsidP="00B156D6">
      <w:r w:rsidRPr="00996AC3">
        <w:t>обязательствах имущственного характера                      ____________________________    Смородина О.Н.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 xml:space="preserve">21 </w:t>
      </w:r>
      <w:r w:rsidRPr="0084634D">
        <w:rPr>
          <w:rStyle w:val="a4"/>
          <w:sz w:val="28"/>
        </w:rPr>
        <w:t>года по 31 декабря 20</w:t>
      </w:r>
      <w:r>
        <w:rPr>
          <w:rStyle w:val="a4"/>
          <w:sz w:val="28"/>
        </w:rPr>
        <w:t>21</w:t>
      </w:r>
      <w:r w:rsidRPr="0084634D">
        <w:rPr>
          <w:rStyle w:val="a4"/>
          <w:sz w:val="28"/>
        </w:rPr>
        <w:t xml:space="preserve"> 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2"/>
        <w:gridCol w:w="1881"/>
        <w:gridCol w:w="1834"/>
        <w:gridCol w:w="3054"/>
        <w:gridCol w:w="1678"/>
        <w:gridCol w:w="1681"/>
        <w:gridCol w:w="2405"/>
        <w:gridCol w:w="1912"/>
      </w:tblGrid>
      <w:tr w:rsidR="00B868F4" w:rsidRPr="0084634D" w:rsidTr="00B60F12">
        <w:trPr>
          <w:tblHeader/>
          <w:tblCellSpacing w:w="0" w:type="dxa"/>
        </w:trPr>
        <w:tc>
          <w:tcPr>
            <w:tcW w:w="369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ФИО</w:t>
            </w:r>
          </w:p>
        </w:tc>
        <w:tc>
          <w:tcPr>
            <w:tcW w:w="603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B868F4" w:rsidRPr="0084634D" w:rsidRDefault="00B868F4" w:rsidP="00963777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B60F12">
        <w:trPr>
          <w:trHeight w:val="313"/>
          <w:tblHeader/>
          <w:tblCellSpacing w:w="0" w:type="dxa"/>
        </w:trPr>
        <w:tc>
          <w:tcPr>
            <w:tcW w:w="369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093557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B868F4" w:rsidRPr="0084634D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Попович Оксана Павловна</w:t>
            </w:r>
          </w:p>
        </w:tc>
        <w:tc>
          <w:tcPr>
            <w:tcW w:w="603" w:type="pct"/>
            <w:vAlign w:val="center"/>
          </w:tcPr>
          <w:p w:rsidR="00B868F4" w:rsidRPr="0084634D" w:rsidRDefault="00B868F4" w:rsidP="00354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1463518,82</w:t>
            </w:r>
          </w:p>
        </w:tc>
        <w:tc>
          <w:tcPr>
            <w:tcW w:w="979" w:type="pct"/>
            <w:vAlign w:val="center"/>
          </w:tcPr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Квартира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(долевая собственность, доля в праве 4/6)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 xml:space="preserve">Жилое строение без права регистрации 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5B14" w:rsidRDefault="00B868F4" w:rsidP="00C92FC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Хозяйственное строение</w:t>
            </w:r>
          </w:p>
          <w:p w:rsidR="00B868F4" w:rsidRDefault="00B868F4" w:rsidP="00BA26CE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5B14">
              <w:rPr>
                <w:rStyle w:val="a4"/>
                <w:sz w:val="18"/>
                <w:szCs w:val="18"/>
              </w:rPr>
              <w:t>(индивидуальная собственность</w:t>
            </w:r>
            <w:r>
              <w:rPr>
                <w:rStyle w:val="a4"/>
                <w:sz w:val="18"/>
                <w:szCs w:val="18"/>
              </w:rPr>
              <w:t>)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8B246F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Жилой дом 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</w:t>
            </w:r>
            <w:r w:rsidRPr="008B246F">
              <w:rPr>
                <w:rStyle w:val="a4"/>
                <w:sz w:val="18"/>
                <w:szCs w:val="18"/>
              </w:rPr>
              <w:t>безвозмездное предоставление, как члену семьи собственника</w:t>
            </w:r>
            <w:r>
              <w:rPr>
                <w:rStyle w:val="a4"/>
                <w:sz w:val="18"/>
                <w:szCs w:val="18"/>
              </w:rPr>
              <w:t>)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Pr="00CA58BC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88,6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866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186,5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25,9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725,0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53,5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63,1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8B246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Pr="00CA58BC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B868F4" w:rsidRPr="0084634D" w:rsidRDefault="00B868F4" w:rsidP="00BA2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</w:tc>
      </w:tr>
      <w:tr w:rsidR="00B868F4" w:rsidRPr="0084634D" w:rsidTr="00B4741D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B868F4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603" w:type="pct"/>
            <w:vAlign w:val="center"/>
          </w:tcPr>
          <w:p w:rsidR="00B868F4" w:rsidRDefault="00B868F4" w:rsidP="00C9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9" w:type="pct"/>
            <w:vAlign w:val="center"/>
          </w:tcPr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(Совместная долевая собственность, доля в </w:t>
            </w:r>
            <w:proofErr w:type="gramStart"/>
            <w:r>
              <w:rPr>
                <w:rStyle w:val="a4"/>
                <w:sz w:val="18"/>
                <w:szCs w:val="18"/>
              </w:rPr>
              <w:t>праве  ½</w:t>
            </w:r>
            <w:proofErr w:type="gramEnd"/>
            <w:r>
              <w:rPr>
                <w:rStyle w:val="a4"/>
                <w:sz w:val="18"/>
                <w:szCs w:val="18"/>
              </w:rPr>
              <w:t>)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Земельный участок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Дом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(индивидуальная собственность)</w:t>
            </w:r>
          </w:p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Жилое строение без права регистрации 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Хозяйственное строение</w:t>
            </w:r>
          </w:p>
          <w:p w:rsidR="00B868F4" w:rsidRPr="00CA58BC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B246F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</w:tc>
        <w:tc>
          <w:tcPr>
            <w:tcW w:w="538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63,1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725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53,5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88,6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866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186,5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25,9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lastRenderedPageBreak/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B868F4" w:rsidRPr="00B4741D" w:rsidRDefault="00B868F4" w:rsidP="00EE3D4D">
            <w:pPr>
              <w:jc w:val="center"/>
              <w:rPr>
                <w:sz w:val="18"/>
                <w:szCs w:val="18"/>
              </w:rPr>
            </w:pPr>
            <w:r w:rsidRPr="00B4741D">
              <w:rPr>
                <w:sz w:val="18"/>
                <w:szCs w:val="18"/>
              </w:rPr>
              <w:lastRenderedPageBreak/>
              <w:t>Мотоцикл</w:t>
            </w:r>
            <w:r w:rsidRPr="00B4741D">
              <w:t xml:space="preserve"> </w:t>
            </w:r>
            <w:r w:rsidRPr="00B4741D">
              <w:rPr>
                <w:sz w:val="18"/>
                <w:szCs w:val="18"/>
              </w:rPr>
              <w:t xml:space="preserve">ПЬЯДЖО МП3 </w:t>
            </w:r>
          </w:p>
          <w:p w:rsidR="00B868F4" w:rsidRDefault="00B868F4" w:rsidP="00EE3D4D">
            <w:pPr>
              <w:jc w:val="center"/>
              <w:rPr>
                <w:sz w:val="18"/>
                <w:szCs w:val="18"/>
              </w:rPr>
            </w:pPr>
          </w:p>
          <w:p w:rsidR="00B868F4" w:rsidRDefault="00B868F4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легковой,</w:t>
            </w:r>
          </w:p>
          <w:p w:rsidR="00B868F4" w:rsidRDefault="00B868F4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«ВАЗ-111730» </w:t>
            </w:r>
          </w:p>
          <w:p w:rsidR="00B868F4" w:rsidRDefault="00B868F4" w:rsidP="00EE3D4D">
            <w:pPr>
              <w:jc w:val="center"/>
              <w:rPr>
                <w:sz w:val="18"/>
                <w:szCs w:val="18"/>
              </w:rPr>
            </w:pPr>
          </w:p>
          <w:p w:rsidR="00B868F4" w:rsidRPr="0084634D" w:rsidRDefault="00B868F4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Джип Гранд Чероке</w:t>
            </w:r>
          </w:p>
        </w:tc>
        <w:tc>
          <w:tcPr>
            <w:tcW w:w="613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</w:p>
        </w:tc>
      </w:tr>
      <w:tr w:rsidR="00B868F4" w:rsidRPr="0084634D" w:rsidTr="00B4741D">
        <w:trPr>
          <w:trHeight w:val="405"/>
          <w:tblCellSpacing w:w="0" w:type="dxa"/>
        </w:trPr>
        <w:tc>
          <w:tcPr>
            <w:tcW w:w="369" w:type="pct"/>
            <w:vAlign w:val="center"/>
          </w:tcPr>
          <w:p w:rsidR="00B868F4" w:rsidRDefault="00B868F4" w:rsidP="00B4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603" w:type="pct"/>
            <w:vAlign w:val="center"/>
          </w:tcPr>
          <w:p w:rsidR="00B868F4" w:rsidRDefault="00B868F4" w:rsidP="00C9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:rsidR="00B868F4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pct"/>
            <w:vAlign w:val="center"/>
          </w:tcPr>
          <w:p w:rsidR="00B868F4" w:rsidRDefault="00B868F4" w:rsidP="00B424E3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7D249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(совместная долевая собственность, доля в праве 2/6)</w:t>
            </w:r>
          </w:p>
          <w:p w:rsidR="00B868F4" w:rsidRDefault="00B868F4" w:rsidP="007D2495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Квартира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Земельный участок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Дом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Земельный участок 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(безвозмездное предоставление, </w:t>
            </w:r>
            <w:r w:rsidRPr="00B4741D">
              <w:rPr>
                <w:rStyle w:val="a4"/>
                <w:sz w:val="18"/>
                <w:szCs w:val="18"/>
              </w:rPr>
              <w:lastRenderedPageBreak/>
              <w:t>как члену семьи собственника)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 xml:space="preserve">Жилое строение без права регистрации 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Хозяйственное строение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(безвозмездное предоставление, как члену семьи собственника)</w:t>
            </w:r>
          </w:p>
        </w:tc>
        <w:tc>
          <w:tcPr>
            <w:tcW w:w="538" w:type="pct"/>
            <w:shd w:val="clear" w:color="auto" w:fill="auto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88,6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63,1</w:t>
            </w: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725</w:t>
            </w: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53,5</w:t>
            </w: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866</w:t>
            </w: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186,5</w:t>
            </w: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F03F29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F03F29">
              <w:rPr>
                <w:rStyle w:val="a4"/>
                <w:sz w:val="18"/>
                <w:szCs w:val="18"/>
              </w:rPr>
              <w:t>25,9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B4741D">
              <w:rPr>
                <w:rStyle w:val="a4"/>
                <w:sz w:val="18"/>
                <w:szCs w:val="18"/>
              </w:rPr>
              <w:t>Россия</w:t>
            </w:r>
          </w:p>
          <w:p w:rsidR="00B868F4" w:rsidRPr="00B4741D" w:rsidRDefault="00B868F4" w:rsidP="00B4741D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771" w:type="pct"/>
            <w:vAlign w:val="center"/>
          </w:tcPr>
          <w:p w:rsidR="00B868F4" w:rsidRDefault="00B868F4" w:rsidP="00E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13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68F4" w:rsidRDefault="00B868F4" w:rsidP="00104AA4"/>
    <w:p w:rsidR="00B868F4" w:rsidRPr="00996AC3" w:rsidRDefault="00B868F4" w:rsidP="00104AA4">
      <w:r w:rsidRPr="00996AC3">
        <w:t xml:space="preserve">Лицо, ответственное по приему контролю и хранению </w:t>
      </w:r>
    </w:p>
    <w:p w:rsidR="00B868F4" w:rsidRPr="00996AC3" w:rsidRDefault="00B868F4" w:rsidP="00104AA4">
      <w:r w:rsidRPr="00996AC3">
        <w:t xml:space="preserve">сведений о доходах, расходах, об имуществе и </w:t>
      </w:r>
    </w:p>
    <w:p w:rsidR="00B868F4" w:rsidRPr="00996AC3" w:rsidRDefault="00B868F4" w:rsidP="00104AA4"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rPr>
          <w:color w:val="FF0000"/>
        </w:rPr>
      </w:pPr>
    </w:p>
    <w:p w:rsidR="00B868F4" w:rsidRPr="0084634D" w:rsidRDefault="00B868F4" w:rsidP="00B156D6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</w:t>
      </w:r>
      <w:proofErr w:type="gramStart"/>
      <w:r>
        <w:rPr>
          <w:rStyle w:val="a4"/>
          <w:sz w:val="28"/>
        </w:rPr>
        <w:t>депутатом</w:t>
      </w:r>
      <w:r w:rsidRPr="0084634D">
        <w:rPr>
          <w:rStyle w:val="a4"/>
          <w:sz w:val="28"/>
        </w:rPr>
        <w:t xml:space="preserve">  Совета</w:t>
      </w:r>
      <w:proofErr w:type="gramEnd"/>
      <w:r w:rsidRPr="0084634D">
        <w:rPr>
          <w:rStyle w:val="a4"/>
          <w:sz w:val="28"/>
        </w:rPr>
        <w:t xml:space="preserve"> депутатов городского округа Звездный городок Московской области</w:t>
      </w:r>
    </w:p>
    <w:p w:rsidR="00B868F4" w:rsidRPr="0084634D" w:rsidRDefault="00B868F4" w:rsidP="00370290">
      <w:pPr>
        <w:jc w:val="center"/>
        <w:rPr>
          <w:rStyle w:val="a4"/>
          <w:sz w:val="28"/>
        </w:rPr>
      </w:pPr>
      <w:r w:rsidRPr="0084634D">
        <w:rPr>
          <w:rStyle w:val="a4"/>
          <w:sz w:val="28"/>
        </w:rPr>
        <w:t xml:space="preserve"> за отчетный период с 1 января 20</w:t>
      </w:r>
      <w:r>
        <w:rPr>
          <w:rStyle w:val="a4"/>
          <w:sz w:val="28"/>
        </w:rPr>
        <w:t>2</w:t>
      </w:r>
      <w:r w:rsidRPr="00D52233">
        <w:rPr>
          <w:rStyle w:val="a4"/>
          <w:sz w:val="28"/>
        </w:rPr>
        <w:t>1</w:t>
      </w:r>
      <w:r w:rsidRPr="0084634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</w:t>
      </w:r>
      <w:r>
        <w:rPr>
          <w:rStyle w:val="a4"/>
          <w:sz w:val="28"/>
          <w:lang w:val="en-US"/>
        </w:rPr>
        <w:t>1</w:t>
      </w:r>
      <w:r w:rsidRPr="0084634D">
        <w:rPr>
          <w:rStyle w:val="a4"/>
          <w:sz w:val="28"/>
        </w:rPr>
        <w:t xml:space="preserve"> года</w:t>
      </w: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p w:rsidR="00B868F4" w:rsidRPr="0084634D" w:rsidRDefault="00B868F4" w:rsidP="00B156D6">
      <w:pPr>
        <w:jc w:val="center"/>
      </w:pPr>
    </w:p>
    <w:tbl>
      <w:tblPr>
        <w:tblW w:w="49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55"/>
        <w:gridCol w:w="1578"/>
        <w:gridCol w:w="1834"/>
        <w:gridCol w:w="3054"/>
        <w:gridCol w:w="1678"/>
        <w:gridCol w:w="1681"/>
        <w:gridCol w:w="2405"/>
        <w:gridCol w:w="1912"/>
      </w:tblGrid>
      <w:tr w:rsidR="00B868F4" w:rsidRPr="0084634D" w:rsidTr="00BA45AB">
        <w:trPr>
          <w:tblHeader/>
          <w:tblCellSpacing w:w="0" w:type="dxa"/>
        </w:trPr>
        <w:tc>
          <w:tcPr>
            <w:tcW w:w="466" w:type="pct"/>
            <w:vMerge w:val="restart"/>
          </w:tcPr>
          <w:p w:rsidR="00B868F4" w:rsidRPr="0084634D" w:rsidRDefault="00B868F4" w:rsidP="00742091">
            <w:pPr>
              <w:ind w:firstLine="255"/>
              <w:jc w:val="center"/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18"/>
                <w:szCs w:val="18"/>
              </w:rPr>
              <w:t>ФИО</w:t>
            </w:r>
          </w:p>
        </w:tc>
        <w:tc>
          <w:tcPr>
            <w:tcW w:w="506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Должность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8" w:type="pct"/>
            <w:vMerge w:val="restart"/>
          </w:tcPr>
          <w:p w:rsidR="00B868F4" w:rsidRPr="0084634D" w:rsidRDefault="00B868F4" w:rsidP="003C7922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Общая сумма декларированного годового дохода (руб.)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6" w:type="pct"/>
            <w:gridSpan w:val="3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объектов недвижимого имущества,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принадлежащих на праве собственности или находящихся в пользовании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pct"/>
            <w:vMerge w:val="restar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(вид, марка)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3" w:type="pct"/>
            <w:vMerge w:val="restart"/>
          </w:tcPr>
          <w:p w:rsidR="00B868F4" w:rsidRPr="0084634D" w:rsidRDefault="00B868F4" w:rsidP="00B156D6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868F4" w:rsidRPr="0084634D" w:rsidTr="004B51F8">
        <w:trPr>
          <w:trHeight w:val="669"/>
          <w:tblHeader/>
          <w:tblCellSpacing w:w="0" w:type="dxa"/>
        </w:trPr>
        <w:tc>
          <w:tcPr>
            <w:tcW w:w="466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97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Вид объектов недвижимости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Площадь</w:t>
            </w:r>
            <w:r w:rsidRPr="0084634D">
              <w:rPr>
                <w:bCs/>
                <w:sz w:val="18"/>
                <w:szCs w:val="18"/>
              </w:rPr>
              <w:br/>
            </w:r>
            <w:r w:rsidRPr="0084634D">
              <w:rPr>
                <w:rStyle w:val="a4"/>
                <w:b w:val="0"/>
                <w:sz w:val="18"/>
                <w:szCs w:val="18"/>
              </w:rPr>
              <w:t>(кв.м)</w:t>
            </w:r>
            <w:r w:rsidRPr="008463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</w:tcPr>
          <w:p w:rsidR="00B868F4" w:rsidRPr="0084634D" w:rsidRDefault="00B868F4" w:rsidP="00B156D6">
            <w:pPr>
              <w:jc w:val="center"/>
              <w:rPr>
                <w:sz w:val="18"/>
                <w:szCs w:val="18"/>
              </w:rPr>
            </w:pPr>
            <w:r w:rsidRPr="0084634D">
              <w:rPr>
                <w:rStyle w:val="a4"/>
                <w:b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771" w:type="pct"/>
            <w:vMerge/>
            <w:vAlign w:val="center"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  <w:tc>
          <w:tcPr>
            <w:tcW w:w="613" w:type="pct"/>
            <w:vMerge/>
          </w:tcPr>
          <w:p w:rsidR="00B868F4" w:rsidRPr="0084634D" w:rsidRDefault="00B868F4" w:rsidP="00B156D6">
            <w:pPr>
              <w:rPr>
                <w:sz w:val="18"/>
                <w:szCs w:val="18"/>
              </w:rPr>
            </w:pPr>
          </w:p>
        </w:tc>
      </w:tr>
      <w:tr w:rsidR="00B868F4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B868F4" w:rsidRPr="001532AE" w:rsidRDefault="00B868F4" w:rsidP="00B424E3">
            <w:pPr>
              <w:jc w:val="center"/>
              <w:rPr>
                <w:sz w:val="20"/>
                <w:szCs w:val="20"/>
              </w:rPr>
            </w:pPr>
            <w:bookmarkStart w:id="1" w:name="_Hlk69122537"/>
            <w:r w:rsidRPr="00057692">
              <w:rPr>
                <w:sz w:val="20"/>
                <w:szCs w:val="20"/>
              </w:rPr>
              <w:t>Симакова Марьяна Викторовна</w:t>
            </w:r>
          </w:p>
        </w:tc>
        <w:tc>
          <w:tcPr>
            <w:tcW w:w="506" w:type="pct"/>
            <w:vAlign w:val="center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Депутат Совета депутатов</w:t>
            </w:r>
          </w:p>
        </w:tc>
        <w:tc>
          <w:tcPr>
            <w:tcW w:w="588" w:type="pct"/>
            <w:vAlign w:val="center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754292</w:t>
            </w:r>
          </w:p>
        </w:tc>
        <w:tc>
          <w:tcPr>
            <w:tcW w:w="979" w:type="pct"/>
            <w:vAlign w:val="center"/>
          </w:tcPr>
          <w:p w:rsidR="00B868F4" w:rsidRDefault="00B868F4" w:rsidP="005754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B868F4" w:rsidRDefault="00B868F4" w:rsidP="005754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(индивидуальная собственность)</w:t>
            </w:r>
          </w:p>
          <w:p w:rsidR="00B868F4" w:rsidRDefault="00B868F4" w:rsidP="0057541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5B6B6A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>(</w:t>
            </w:r>
            <w:r>
              <w:rPr>
                <w:rStyle w:val="a4"/>
                <w:b w:val="0"/>
                <w:sz w:val="20"/>
                <w:szCs w:val="20"/>
              </w:rPr>
              <w:t>индивидуальная собственность</w:t>
            </w:r>
            <w:r w:rsidRPr="005B6B6A">
              <w:rPr>
                <w:rStyle w:val="a4"/>
                <w:b w:val="0"/>
                <w:sz w:val="20"/>
                <w:szCs w:val="20"/>
              </w:rPr>
              <w:t>)</w:t>
            </w: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0576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868F4" w:rsidRPr="00057692" w:rsidRDefault="00B868F4" w:rsidP="0005769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  <w:p w:rsidR="00B868F4" w:rsidRPr="001532AE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200</w:t>
            </w: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810</w:t>
            </w: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5B6B6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B156D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</w:p>
          <w:p w:rsidR="00B868F4" w:rsidRPr="001532AE" w:rsidRDefault="00B868F4" w:rsidP="0084634D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0576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" w:type="pct"/>
          </w:tcPr>
          <w:p w:rsidR="00B868F4" w:rsidRPr="001532AE" w:rsidRDefault="00B868F4" w:rsidP="00B156D6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B868F4" w:rsidRPr="0084634D" w:rsidTr="00BA45AB">
        <w:trPr>
          <w:trHeight w:val="405"/>
          <w:tblCellSpacing w:w="0" w:type="dxa"/>
        </w:trPr>
        <w:tc>
          <w:tcPr>
            <w:tcW w:w="466" w:type="pct"/>
            <w:vAlign w:val="center"/>
          </w:tcPr>
          <w:p w:rsidR="00B868F4" w:rsidRPr="001532AE" w:rsidRDefault="00B868F4" w:rsidP="004B51F8">
            <w:pPr>
              <w:jc w:val="center"/>
              <w:rPr>
                <w:sz w:val="20"/>
                <w:szCs w:val="20"/>
              </w:rPr>
            </w:pPr>
            <w:r w:rsidRPr="001532AE">
              <w:rPr>
                <w:sz w:val="20"/>
                <w:szCs w:val="20"/>
              </w:rPr>
              <w:t>сын</w:t>
            </w:r>
          </w:p>
        </w:tc>
        <w:tc>
          <w:tcPr>
            <w:tcW w:w="506" w:type="pct"/>
            <w:vAlign w:val="center"/>
          </w:tcPr>
          <w:p w:rsidR="00B868F4" w:rsidRPr="001532AE" w:rsidRDefault="00B868F4" w:rsidP="004B5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:rsidR="00B868F4" w:rsidRPr="001532AE" w:rsidRDefault="00B868F4" w:rsidP="004B5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(</w:t>
            </w:r>
            <w:r w:rsidRPr="004B51F8">
              <w:rPr>
                <w:rStyle w:val="a4"/>
                <w:b w:val="0"/>
                <w:sz w:val="20"/>
                <w:szCs w:val="20"/>
              </w:rPr>
              <w:t>безвозмездное пользование)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5B6B6A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6B6A">
              <w:rPr>
                <w:rStyle w:val="a4"/>
                <w:b w:val="0"/>
                <w:sz w:val="20"/>
                <w:szCs w:val="20"/>
              </w:rPr>
              <w:t>(</w:t>
            </w:r>
            <w:r w:rsidRPr="004B51F8">
              <w:rPr>
                <w:rStyle w:val="a4"/>
                <w:b w:val="0"/>
                <w:sz w:val="20"/>
                <w:szCs w:val="20"/>
              </w:rPr>
              <w:t>безвозмездное пользование)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B868F4" w:rsidRPr="00057692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57692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  <w:p w:rsidR="00B868F4" w:rsidRPr="001532AE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200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810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532AE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B868F4" w:rsidRPr="001532AE" w:rsidRDefault="00B868F4" w:rsidP="004B51F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46AC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771" w:type="pct"/>
            <w:vAlign w:val="center"/>
          </w:tcPr>
          <w:p w:rsidR="00B868F4" w:rsidRPr="001532AE" w:rsidRDefault="00B868F4" w:rsidP="004B51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pct"/>
          </w:tcPr>
          <w:p w:rsidR="00B868F4" w:rsidRPr="001532AE" w:rsidRDefault="00B868F4" w:rsidP="004B51F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8F4" w:rsidRPr="0084634D" w:rsidRDefault="00B868F4" w:rsidP="00BA45AB">
      <w:pPr>
        <w:rPr>
          <w:color w:val="FF0000"/>
        </w:rPr>
      </w:pPr>
    </w:p>
    <w:p w:rsidR="00B868F4" w:rsidRPr="0084634D" w:rsidRDefault="00B868F4" w:rsidP="00BA45AB">
      <w:pPr>
        <w:rPr>
          <w:color w:val="FF0000"/>
        </w:rPr>
      </w:pPr>
    </w:p>
    <w:p w:rsidR="00B868F4" w:rsidRPr="00996AC3" w:rsidRDefault="00B868F4" w:rsidP="001532AE">
      <w:r w:rsidRPr="00996AC3">
        <w:t>Лицо, ответственное по приему</w:t>
      </w:r>
      <w:r>
        <w:t>,</w:t>
      </w:r>
      <w:r w:rsidRPr="00996AC3">
        <w:t xml:space="preserve"> контролю и хранению </w:t>
      </w:r>
    </w:p>
    <w:p w:rsidR="00B868F4" w:rsidRPr="00996AC3" w:rsidRDefault="00B868F4" w:rsidP="001532AE">
      <w:r w:rsidRPr="00996AC3">
        <w:t xml:space="preserve">сведений о доходах, расходах, об имуществе и </w:t>
      </w:r>
    </w:p>
    <w:p w:rsidR="00B868F4" w:rsidRPr="00996AC3" w:rsidRDefault="00B868F4" w:rsidP="001532AE">
      <w:r w:rsidRPr="00996AC3">
        <w:t>обязательствах имущественного характера                      ____________________________    Смородина О.Н.</w:t>
      </w:r>
    </w:p>
    <w:p w:rsidR="00B868F4" w:rsidRPr="0084634D" w:rsidRDefault="00B868F4" w:rsidP="00B156D6">
      <w:pPr>
        <w:rPr>
          <w:color w:val="FF0000"/>
        </w:rPr>
      </w:pPr>
    </w:p>
    <w:p w:rsidR="00243221" w:rsidRPr="00B868F4" w:rsidRDefault="00243221" w:rsidP="001C34A2">
      <w:pPr>
        <w:rPr>
          <w:lang w:val="en-US"/>
        </w:rPr>
      </w:pPr>
      <w:bookmarkStart w:id="2" w:name="_GoBack"/>
      <w:bookmarkEnd w:id="2"/>
    </w:p>
    <w:sectPr w:rsidR="00243221" w:rsidRPr="00B868F4" w:rsidSect="00024C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68F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4EA24-BF16-4644-B017-A631E2FC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2022-08-03T04:46:00Z</dcterms:modified>
</cp:coreProperties>
</file>