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788"/>
        <w:gridCol w:w="1832"/>
        <w:gridCol w:w="3663"/>
        <w:gridCol w:w="1116"/>
        <w:gridCol w:w="1696"/>
        <w:gridCol w:w="2060"/>
        <w:gridCol w:w="2204"/>
      </w:tblGrid>
      <w:tr w:rsidR="004F3E7D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4F3E7D" w:rsidRPr="00953C8D" w:rsidRDefault="004F3E7D" w:rsidP="00655F8C">
            <w:pPr>
              <w:pStyle w:val="a3"/>
              <w:jc w:val="center"/>
              <w:rPr>
                <w:sz w:val="22"/>
                <w:szCs w:val="22"/>
              </w:rPr>
            </w:pPr>
            <w:r w:rsidRPr="002A42BF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  <w:r>
              <w:rPr>
                <w:sz w:val="22"/>
                <w:szCs w:val="22"/>
              </w:rPr>
              <w:t xml:space="preserve">заместителей </w:t>
            </w:r>
            <w:r w:rsidRPr="002A42BF">
              <w:rPr>
                <w:sz w:val="22"/>
                <w:szCs w:val="22"/>
              </w:rPr>
              <w:t xml:space="preserve">начальника Управления </w:t>
            </w:r>
            <w:r>
              <w:rPr>
                <w:sz w:val="22"/>
                <w:szCs w:val="22"/>
              </w:rPr>
              <w:t>культуры, туризма и работы с молодежью</w:t>
            </w:r>
            <w:r w:rsidRPr="002A42BF">
              <w:rPr>
                <w:sz w:val="22"/>
                <w:szCs w:val="22"/>
              </w:rPr>
              <w:t xml:space="preserve">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, их супругов и несовершеннолетних детей</w:t>
            </w:r>
            <w:r w:rsidRPr="002A42BF">
              <w:rPr>
                <w:sz w:val="22"/>
                <w:szCs w:val="22"/>
              </w:rPr>
              <w:t xml:space="preserve"> за период с </w:t>
            </w:r>
            <w:r>
              <w:rPr>
                <w:sz w:val="22"/>
                <w:szCs w:val="22"/>
              </w:rPr>
              <w:t>01 января по 31 декабря 2021</w:t>
            </w:r>
            <w:r w:rsidRPr="002A42BF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области.</w:t>
            </w:r>
          </w:p>
        </w:tc>
      </w:tr>
      <w:tr w:rsidR="004F3E7D" w:rsidRPr="00953C8D" w:rsidTr="00655F8C">
        <w:tc>
          <w:tcPr>
            <w:tcW w:w="1959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60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4F3E7D" w:rsidRPr="00953C8D" w:rsidRDefault="004F3E7D" w:rsidP="00655F8C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012" w:type="dxa"/>
            <w:gridSpan w:val="3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</w:tcPr>
          <w:p w:rsidR="004F3E7D" w:rsidRPr="00953C8D" w:rsidRDefault="004F3E7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(предмет сделки, источники)</w:t>
            </w:r>
          </w:p>
        </w:tc>
      </w:tr>
      <w:tr w:rsidR="004F3E7D" w:rsidRPr="00953C8D" w:rsidTr="00655F8C">
        <w:trPr>
          <w:trHeight w:val="654"/>
        </w:trPr>
        <w:tc>
          <w:tcPr>
            <w:tcW w:w="1959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vAlign w:val="center"/>
          </w:tcPr>
          <w:p w:rsidR="004F3E7D" w:rsidRPr="004E52E3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</w:tr>
      <w:tr w:rsidR="004F3E7D" w:rsidRPr="00953C8D" w:rsidTr="00655F8C">
        <w:tc>
          <w:tcPr>
            <w:tcW w:w="1959" w:type="dxa"/>
            <w:noWrap/>
          </w:tcPr>
          <w:p w:rsidR="004F3E7D" w:rsidRPr="003D597B" w:rsidRDefault="004F3E7D">
            <w:pPr>
              <w:pStyle w:val="a3"/>
            </w:pPr>
            <w:r>
              <w:t>Низамутдинова Елена Юрьевна</w:t>
            </w:r>
          </w:p>
        </w:tc>
        <w:tc>
          <w:tcPr>
            <w:tcW w:w="1660" w:type="dxa"/>
            <w:noWrap/>
          </w:tcPr>
          <w:p w:rsidR="004F3E7D" w:rsidRPr="001251BD" w:rsidRDefault="004F3E7D" w:rsidP="001251BD">
            <w:r w:rsidRPr="001251BD">
              <w:t>Заместитель начальника Управления культуры, туризма и работы с молодежью</w:t>
            </w:r>
          </w:p>
        </w:tc>
        <w:tc>
          <w:tcPr>
            <w:tcW w:w="1701" w:type="dxa"/>
            <w:noWrap/>
          </w:tcPr>
          <w:p w:rsidR="004F3E7D" w:rsidRPr="003D597B" w:rsidRDefault="004F3E7D" w:rsidP="00655F8C">
            <w:pPr>
              <w:jc w:val="center"/>
            </w:pPr>
            <w:r>
              <w:t>1 148 528,39</w:t>
            </w:r>
          </w:p>
        </w:tc>
        <w:tc>
          <w:tcPr>
            <w:tcW w:w="3401" w:type="dxa"/>
          </w:tcPr>
          <w:p w:rsidR="004F3E7D" w:rsidRDefault="004F3E7D" w:rsidP="00BA49DE">
            <w:r>
              <w:t>Садовый участок (индивидуальная)</w:t>
            </w:r>
          </w:p>
          <w:p w:rsidR="004F3E7D" w:rsidRDefault="004F3E7D" w:rsidP="00BA49DE"/>
          <w:p w:rsidR="004F3E7D" w:rsidRDefault="004F3E7D" w:rsidP="00BA49DE">
            <w:r>
              <w:t>Квартира (пользование)</w:t>
            </w:r>
          </w:p>
          <w:p w:rsidR="004F3E7D" w:rsidRDefault="004F3E7D" w:rsidP="00BA49DE"/>
          <w:p w:rsidR="004F3E7D" w:rsidRPr="003D597B" w:rsidRDefault="004F3E7D" w:rsidP="00BA49DE">
            <w:r>
              <w:lastRenderedPageBreak/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2F74B6">
            <w:pPr>
              <w:jc w:val="center"/>
            </w:pPr>
            <w:r>
              <w:lastRenderedPageBreak/>
              <w:t>939,8</w:t>
            </w:r>
          </w:p>
          <w:p w:rsidR="004F3E7D" w:rsidRDefault="004F3E7D" w:rsidP="002F74B6"/>
          <w:p w:rsidR="004F3E7D" w:rsidRDefault="004F3E7D" w:rsidP="008A6C4D">
            <w:pPr>
              <w:jc w:val="center"/>
            </w:pPr>
          </w:p>
          <w:p w:rsidR="004F3E7D" w:rsidRDefault="004F3E7D" w:rsidP="008A6C4D">
            <w:pPr>
              <w:jc w:val="center"/>
            </w:pPr>
            <w:r>
              <w:t>59,8</w:t>
            </w:r>
          </w:p>
          <w:p w:rsidR="004F3E7D" w:rsidRDefault="004F3E7D" w:rsidP="008A6C4D">
            <w:pPr>
              <w:jc w:val="center"/>
            </w:pPr>
          </w:p>
          <w:p w:rsidR="004F3E7D" w:rsidRPr="003D597B" w:rsidRDefault="004F3E7D" w:rsidP="008A6C4D">
            <w:pPr>
              <w:jc w:val="center"/>
            </w:pPr>
            <w:r>
              <w:lastRenderedPageBreak/>
              <w:t>72,1</w:t>
            </w:r>
          </w:p>
        </w:tc>
        <w:tc>
          <w:tcPr>
            <w:tcW w:w="1575" w:type="dxa"/>
          </w:tcPr>
          <w:p w:rsidR="004F3E7D" w:rsidRPr="003D597B" w:rsidRDefault="004F3E7D" w:rsidP="00B74894">
            <w:pPr>
              <w:jc w:val="center"/>
            </w:pPr>
            <w:r w:rsidRPr="003D597B">
              <w:lastRenderedPageBreak/>
              <w:t>Россия</w:t>
            </w:r>
          </w:p>
          <w:p w:rsidR="004F3E7D" w:rsidRDefault="004F3E7D" w:rsidP="00B74894">
            <w:pPr>
              <w:jc w:val="center"/>
            </w:pPr>
          </w:p>
          <w:p w:rsidR="004F3E7D" w:rsidRDefault="004F3E7D" w:rsidP="00B74894">
            <w:pPr>
              <w:jc w:val="center"/>
            </w:pPr>
          </w:p>
          <w:p w:rsidR="004F3E7D" w:rsidRPr="003D597B" w:rsidRDefault="004F3E7D" w:rsidP="008A6C4D">
            <w:pPr>
              <w:jc w:val="center"/>
            </w:pPr>
            <w:r w:rsidRPr="003D597B">
              <w:t>Россия</w:t>
            </w:r>
          </w:p>
          <w:p w:rsidR="004F3E7D" w:rsidRDefault="004F3E7D" w:rsidP="00B74894">
            <w:pPr>
              <w:jc w:val="center"/>
            </w:pPr>
          </w:p>
          <w:p w:rsidR="004F3E7D" w:rsidRPr="003D597B" w:rsidRDefault="004F3E7D" w:rsidP="002F74B6">
            <w:pPr>
              <w:jc w:val="center"/>
            </w:pPr>
            <w:r w:rsidRPr="003D597B">
              <w:lastRenderedPageBreak/>
              <w:t>Россия</w:t>
            </w:r>
          </w:p>
        </w:tc>
        <w:tc>
          <w:tcPr>
            <w:tcW w:w="1913" w:type="dxa"/>
            <w:vAlign w:val="center"/>
          </w:tcPr>
          <w:p w:rsidR="004F3E7D" w:rsidRPr="003D597B" w:rsidRDefault="004F3E7D" w:rsidP="0005722A">
            <w:pPr>
              <w:jc w:val="center"/>
              <w:rPr>
                <w:lang w:val="en-US"/>
              </w:rPr>
            </w:pPr>
            <w:r>
              <w:lastRenderedPageBreak/>
              <w:t>-</w:t>
            </w:r>
          </w:p>
          <w:p w:rsidR="004F3E7D" w:rsidRPr="003D597B" w:rsidRDefault="004F3E7D" w:rsidP="0005722A">
            <w:pPr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Pr="00953C8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953C8D" w:rsidTr="00655F8C">
        <w:tc>
          <w:tcPr>
            <w:tcW w:w="1959" w:type="dxa"/>
            <w:noWrap/>
          </w:tcPr>
          <w:p w:rsidR="004F3E7D" w:rsidRPr="003D597B" w:rsidRDefault="004F3E7D">
            <w:pPr>
              <w:pStyle w:val="a3"/>
            </w:pPr>
            <w:r>
              <w:t>Супруг</w:t>
            </w:r>
          </w:p>
        </w:tc>
        <w:tc>
          <w:tcPr>
            <w:tcW w:w="1660" w:type="dxa"/>
            <w:noWrap/>
          </w:tcPr>
          <w:p w:rsidR="004F3E7D" w:rsidRPr="003D597B" w:rsidRDefault="004F3E7D" w:rsidP="002A42BF"/>
        </w:tc>
        <w:tc>
          <w:tcPr>
            <w:tcW w:w="1701" w:type="dxa"/>
            <w:noWrap/>
          </w:tcPr>
          <w:p w:rsidR="004F3E7D" w:rsidRPr="003D597B" w:rsidRDefault="004F3E7D" w:rsidP="00B74894">
            <w:pPr>
              <w:jc w:val="center"/>
            </w:pPr>
            <w:r>
              <w:t>395 422,46</w:t>
            </w:r>
          </w:p>
        </w:tc>
        <w:tc>
          <w:tcPr>
            <w:tcW w:w="3401" w:type="dxa"/>
          </w:tcPr>
          <w:p w:rsidR="004F3E7D" w:rsidRDefault="004F3E7D" w:rsidP="0005722A">
            <w:r>
              <w:t>Квартира (общая долевая 1/3)</w:t>
            </w:r>
          </w:p>
          <w:p w:rsidR="004F3E7D" w:rsidRDefault="004F3E7D" w:rsidP="0005722A"/>
          <w:p w:rsidR="004F3E7D" w:rsidRDefault="004F3E7D" w:rsidP="002F74B6">
            <w:r>
              <w:t>Садовый участок (пользование)</w:t>
            </w:r>
          </w:p>
          <w:p w:rsidR="004F3E7D" w:rsidRPr="003D597B" w:rsidRDefault="004F3E7D" w:rsidP="000E26FA"/>
        </w:tc>
        <w:tc>
          <w:tcPr>
            <w:tcW w:w="1036" w:type="dxa"/>
          </w:tcPr>
          <w:p w:rsidR="004F3E7D" w:rsidRDefault="004F3E7D" w:rsidP="00B74894">
            <w:pPr>
              <w:jc w:val="center"/>
            </w:pPr>
            <w:r>
              <w:t>72,1</w:t>
            </w:r>
          </w:p>
          <w:p w:rsidR="004F3E7D" w:rsidRDefault="004F3E7D" w:rsidP="00B74894">
            <w:pPr>
              <w:jc w:val="center"/>
            </w:pPr>
          </w:p>
          <w:p w:rsidR="004F3E7D" w:rsidRDefault="004F3E7D" w:rsidP="00B74894">
            <w:pPr>
              <w:jc w:val="center"/>
            </w:pPr>
            <w:r>
              <w:t>939,0</w:t>
            </w:r>
          </w:p>
          <w:p w:rsidR="004F3E7D" w:rsidRPr="003D597B" w:rsidRDefault="004F3E7D" w:rsidP="00B74894">
            <w:pPr>
              <w:jc w:val="center"/>
            </w:pPr>
          </w:p>
        </w:tc>
        <w:tc>
          <w:tcPr>
            <w:tcW w:w="1575" w:type="dxa"/>
          </w:tcPr>
          <w:p w:rsidR="004F3E7D" w:rsidRPr="003D597B" w:rsidRDefault="004F3E7D" w:rsidP="0005722A">
            <w:pPr>
              <w:jc w:val="center"/>
            </w:pPr>
            <w:r w:rsidRPr="003D597B">
              <w:t>Россия</w:t>
            </w:r>
          </w:p>
          <w:p w:rsidR="004F3E7D" w:rsidRDefault="004F3E7D" w:rsidP="0005722A">
            <w:pPr>
              <w:jc w:val="center"/>
            </w:pPr>
          </w:p>
          <w:p w:rsidR="004F3E7D" w:rsidRDefault="004F3E7D" w:rsidP="0005722A">
            <w:pPr>
              <w:jc w:val="center"/>
            </w:pPr>
            <w:r w:rsidRPr="003D597B">
              <w:t>Россия</w:t>
            </w:r>
          </w:p>
          <w:p w:rsidR="004F3E7D" w:rsidRPr="003D597B" w:rsidRDefault="004F3E7D" w:rsidP="0005722A">
            <w:pPr>
              <w:jc w:val="center"/>
            </w:pPr>
          </w:p>
        </w:tc>
        <w:tc>
          <w:tcPr>
            <w:tcW w:w="1913" w:type="dxa"/>
            <w:vAlign w:val="center"/>
          </w:tcPr>
          <w:p w:rsidR="004F3E7D" w:rsidRPr="00454A37" w:rsidRDefault="004F3E7D" w:rsidP="000572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NIVA</w:t>
            </w: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Pr="00953C8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953C8D" w:rsidTr="00655F8C">
        <w:trPr>
          <w:trHeight w:val="657"/>
        </w:trPr>
        <w:tc>
          <w:tcPr>
            <w:tcW w:w="1959" w:type="dxa"/>
            <w:noWrap/>
          </w:tcPr>
          <w:p w:rsidR="004F3E7D" w:rsidRDefault="004F3E7D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4F3E7D" w:rsidRPr="00454A37" w:rsidRDefault="004F3E7D" w:rsidP="002A42BF"/>
        </w:tc>
        <w:tc>
          <w:tcPr>
            <w:tcW w:w="1701" w:type="dxa"/>
            <w:noWrap/>
          </w:tcPr>
          <w:p w:rsidR="004F3E7D" w:rsidRDefault="004F3E7D" w:rsidP="00B74894">
            <w:pPr>
              <w:jc w:val="center"/>
            </w:pPr>
            <w:r>
              <w:t>0</w:t>
            </w:r>
          </w:p>
        </w:tc>
        <w:tc>
          <w:tcPr>
            <w:tcW w:w="3401" w:type="dxa"/>
          </w:tcPr>
          <w:p w:rsidR="004F3E7D" w:rsidRDefault="004F3E7D" w:rsidP="0005722A">
            <w:r>
              <w:t>Квартира (пользование)</w:t>
            </w:r>
          </w:p>
          <w:p w:rsidR="004F3E7D" w:rsidRDefault="004F3E7D" w:rsidP="0005722A"/>
          <w:p w:rsidR="004F3E7D" w:rsidRDefault="004F3E7D" w:rsidP="0005722A">
            <w:r>
              <w:t>Квартира (пользование)</w:t>
            </w:r>
          </w:p>
          <w:p w:rsidR="004F3E7D" w:rsidRDefault="004F3E7D" w:rsidP="0005722A">
            <w:r>
              <w:t>Садовый участок (пользование)</w:t>
            </w:r>
          </w:p>
        </w:tc>
        <w:tc>
          <w:tcPr>
            <w:tcW w:w="1036" w:type="dxa"/>
          </w:tcPr>
          <w:p w:rsidR="004F3E7D" w:rsidRDefault="004F3E7D" w:rsidP="002F74B6">
            <w:pPr>
              <w:jc w:val="center"/>
            </w:pPr>
            <w:r>
              <w:t>59,8</w:t>
            </w:r>
          </w:p>
          <w:p w:rsidR="004F3E7D" w:rsidRDefault="004F3E7D" w:rsidP="002F74B6">
            <w:pPr>
              <w:jc w:val="center"/>
            </w:pPr>
          </w:p>
          <w:p w:rsidR="004F3E7D" w:rsidRDefault="004F3E7D" w:rsidP="002F74B6">
            <w:pPr>
              <w:jc w:val="center"/>
            </w:pPr>
            <w:r>
              <w:t>72,1</w:t>
            </w:r>
          </w:p>
          <w:p w:rsidR="004F3E7D" w:rsidRDefault="004F3E7D" w:rsidP="002F74B6">
            <w:pPr>
              <w:jc w:val="center"/>
            </w:pPr>
            <w:r>
              <w:t>939,8</w:t>
            </w:r>
          </w:p>
        </w:tc>
        <w:tc>
          <w:tcPr>
            <w:tcW w:w="1575" w:type="dxa"/>
          </w:tcPr>
          <w:p w:rsidR="004F3E7D" w:rsidRDefault="004F3E7D" w:rsidP="0005722A">
            <w:pPr>
              <w:jc w:val="center"/>
            </w:pPr>
            <w:r w:rsidRPr="003D597B">
              <w:t>Россия</w:t>
            </w:r>
          </w:p>
          <w:p w:rsidR="004F3E7D" w:rsidRDefault="004F3E7D" w:rsidP="0005722A">
            <w:pPr>
              <w:jc w:val="center"/>
            </w:pPr>
          </w:p>
          <w:p w:rsidR="004F3E7D" w:rsidRPr="003D597B" w:rsidRDefault="004F3E7D" w:rsidP="0005722A">
            <w:pPr>
              <w:jc w:val="center"/>
            </w:pPr>
            <w:r>
              <w:t>Россия</w:t>
            </w:r>
          </w:p>
          <w:p w:rsidR="004F3E7D" w:rsidRPr="003D597B" w:rsidRDefault="004F3E7D" w:rsidP="0005722A">
            <w:pPr>
              <w:jc w:val="center"/>
            </w:pPr>
            <w:r w:rsidRPr="003D597B">
              <w:t>Россия</w:t>
            </w:r>
          </w:p>
        </w:tc>
        <w:tc>
          <w:tcPr>
            <w:tcW w:w="1913" w:type="dxa"/>
            <w:vAlign w:val="center"/>
          </w:tcPr>
          <w:p w:rsidR="004F3E7D" w:rsidRDefault="004F3E7D" w:rsidP="0005722A">
            <w:pPr>
              <w:jc w:val="center"/>
            </w:pPr>
            <w:r>
              <w:t>-</w:t>
            </w:r>
          </w:p>
          <w:p w:rsidR="004F3E7D" w:rsidRDefault="004F3E7D" w:rsidP="0005722A">
            <w:pPr>
              <w:jc w:val="center"/>
            </w:pP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953C8D" w:rsidTr="00655F8C">
        <w:trPr>
          <w:trHeight w:val="657"/>
        </w:trPr>
        <w:tc>
          <w:tcPr>
            <w:tcW w:w="1959" w:type="dxa"/>
            <w:noWrap/>
          </w:tcPr>
          <w:p w:rsidR="004F3E7D" w:rsidRDefault="004F3E7D">
            <w:pPr>
              <w:pStyle w:val="a3"/>
            </w:pPr>
            <w:r>
              <w:t>Михайлов Виктор Евгеньевич</w:t>
            </w:r>
          </w:p>
        </w:tc>
        <w:tc>
          <w:tcPr>
            <w:tcW w:w="1660" w:type="dxa"/>
            <w:noWrap/>
          </w:tcPr>
          <w:p w:rsidR="004F3E7D" w:rsidRPr="001251BD" w:rsidRDefault="004F3E7D" w:rsidP="002A42BF">
            <w:pPr>
              <w:rPr>
                <w:sz w:val="22"/>
                <w:szCs w:val="22"/>
              </w:rPr>
            </w:pPr>
            <w:r w:rsidRPr="001251BD">
              <w:rPr>
                <w:sz w:val="22"/>
                <w:szCs w:val="22"/>
              </w:rPr>
              <w:t>Заместитель начальника Управления культуры, туризма и работы с молодежью</w:t>
            </w:r>
          </w:p>
        </w:tc>
        <w:tc>
          <w:tcPr>
            <w:tcW w:w="1701" w:type="dxa"/>
            <w:noWrap/>
          </w:tcPr>
          <w:p w:rsidR="004F3E7D" w:rsidRDefault="004F3E7D" w:rsidP="00B74894">
            <w:pPr>
              <w:jc w:val="center"/>
            </w:pPr>
            <w:r>
              <w:t>1 015 086,33</w:t>
            </w:r>
          </w:p>
        </w:tc>
        <w:tc>
          <w:tcPr>
            <w:tcW w:w="3401" w:type="dxa"/>
          </w:tcPr>
          <w:p w:rsidR="004F3E7D" w:rsidRDefault="004F3E7D" w:rsidP="002F74B6">
            <w:r w:rsidRPr="00B613F2">
              <w:t>Квартира (пользование)</w:t>
            </w:r>
          </w:p>
          <w:p w:rsidR="004F3E7D" w:rsidRDefault="004F3E7D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2F74B6">
            <w:pPr>
              <w:jc w:val="center"/>
            </w:pPr>
            <w:r>
              <w:t>37,7</w:t>
            </w:r>
          </w:p>
          <w:p w:rsidR="004F3E7D" w:rsidRDefault="004F3E7D" w:rsidP="002F74B6">
            <w:pPr>
              <w:jc w:val="center"/>
            </w:pPr>
            <w:r>
              <w:t>44,6</w:t>
            </w:r>
          </w:p>
        </w:tc>
        <w:tc>
          <w:tcPr>
            <w:tcW w:w="1575" w:type="dxa"/>
          </w:tcPr>
          <w:p w:rsidR="004F3E7D" w:rsidRPr="003D597B" w:rsidRDefault="004F3E7D" w:rsidP="002F74B6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4F3E7D" w:rsidRDefault="004F3E7D" w:rsidP="0005722A">
            <w:pPr>
              <w:jc w:val="center"/>
            </w:pP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4F3E7D" w:rsidRPr="00953C8D" w:rsidTr="00655F8C">
        <w:trPr>
          <w:trHeight w:val="657"/>
        </w:trPr>
        <w:tc>
          <w:tcPr>
            <w:tcW w:w="1959" w:type="dxa"/>
            <w:noWrap/>
          </w:tcPr>
          <w:p w:rsidR="004F3E7D" w:rsidRDefault="004F3E7D">
            <w:pPr>
              <w:pStyle w:val="a3"/>
            </w:pPr>
            <w:r>
              <w:t xml:space="preserve">Супруга </w:t>
            </w:r>
          </w:p>
        </w:tc>
        <w:tc>
          <w:tcPr>
            <w:tcW w:w="1660" w:type="dxa"/>
            <w:noWrap/>
          </w:tcPr>
          <w:p w:rsidR="004F3E7D" w:rsidRPr="003D597B" w:rsidRDefault="004F3E7D" w:rsidP="002A42BF"/>
        </w:tc>
        <w:tc>
          <w:tcPr>
            <w:tcW w:w="1701" w:type="dxa"/>
            <w:noWrap/>
          </w:tcPr>
          <w:p w:rsidR="004F3E7D" w:rsidRDefault="004F3E7D" w:rsidP="00B74894">
            <w:pPr>
              <w:jc w:val="center"/>
            </w:pPr>
            <w:r>
              <w:t>2 508 133,47</w:t>
            </w:r>
          </w:p>
        </w:tc>
        <w:tc>
          <w:tcPr>
            <w:tcW w:w="3401" w:type="dxa"/>
          </w:tcPr>
          <w:p w:rsidR="004F3E7D" w:rsidRDefault="004F3E7D" w:rsidP="002F74B6">
            <w:r w:rsidRPr="00B613F2">
              <w:t>Квартира</w:t>
            </w:r>
            <w:r>
              <w:t xml:space="preserve"> (индивидуальная)</w:t>
            </w:r>
          </w:p>
          <w:p w:rsidR="004F3E7D" w:rsidRDefault="004F3E7D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2F74B6">
            <w:pPr>
              <w:jc w:val="center"/>
            </w:pPr>
            <w:r>
              <w:t>37,7</w:t>
            </w:r>
          </w:p>
          <w:p w:rsidR="004F3E7D" w:rsidRPr="00B613F2" w:rsidRDefault="004F3E7D" w:rsidP="002F74B6">
            <w:pPr>
              <w:jc w:val="center"/>
            </w:pPr>
            <w:r>
              <w:rPr>
                <w:lang w:val="en-US"/>
              </w:rPr>
              <w:t>44</w:t>
            </w:r>
            <w:r>
              <w:t>,6</w:t>
            </w:r>
          </w:p>
        </w:tc>
        <w:tc>
          <w:tcPr>
            <w:tcW w:w="1575" w:type="dxa"/>
          </w:tcPr>
          <w:p w:rsidR="004F3E7D" w:rsidRPr="003D597B" w:rsidRDefault="004F3E7D" w:rsidP="002F74B6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4F3E7D" w:rsidRPr="00655F8C" w:rsidRDefault="004F3E7D" w:rsidP="0005722A">
            <w:pPr>
              <w:jc w:val="center"/>
            </w:pPr>
            <w:r>
              <w:t>ВАЗ 21074</w:t>
            </w: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4F3E7D" w:rsidRPr="00953C8D" w:rsidTr="00655F8C">
        <w:trPr>
          <w:trHeight w:val="657"/>
        </w:trPr>
        <w:tc>
          <w:tcPr>
            <w:tcW w:w="1959" w:type="dxa"/>
            <w:noWrap/>
          </w:tcPr>
          <w:p w:rsidR="004F3E7D" w:rsidRDefault="004F3E7D">
            <w:pPr>
              <w:pStyle w:val="a3"/>
            </w:pPr>
            <w:r w:rsidRPr="00B613F2"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4F3E7D" w:rsidRPr="003D597B" w:rsidRDefault="004F3E7D" w:rsidP="002A42BF"/>
        </w:tc>
        <w:tc>
          <w:tcPr>
            <w:tcW w:w="1701" w:type="dxa"/>
            <w:noWrap/>
          </w:tcPr>
          <w:p w:rsidR="004F3E7D" w:rsidRDefault="004F3E7D" w:rsidP="00B74894">
            <w:pPr>
              <w:jc w:val="center"/>
            </w:pPr>
            <w:r>
              <w:t>0</w:t>
            </w:r>
          </w:p>
        </w:tc>
        <w:tc>
          <w:tcPr>
            <w:tcW w:w="3401" w:type="dxa"/>
          </w:tcPr>
          <w:p w:rsidR="004F3E7D" w:rsidRDefault="004F3E7D" w:rsidP="002F74B6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2F74B6">
            <w:pPr>
              <w:jc w:val="center"/>
            </w:pPr>
            <w:r>
              <w:t>44,6</w:t>
            </w:r>
          </w:p>
        </w:tc>
        <w:tc>
          <w:tcPr>
            <w:tcW w:w="1575" w:type="dxa"/>
          </w:tcPr>
          <w:p w:rsidR="004F3E7D" w:rsidRPr="003D597B" w:rsidRDefault="004F3E7D" w:rsidP="002F74B6">
            <w:pPr>
              <w:jc w:val="center"/>
            </w:pPr>
            <w:r w:rsidRPr="00B613F2">
              <w:t>Россия</w:t>
            </w:r>
          </w:p>
        </w:tc>
        <w:tc>
          <w:tcPr>
            <w:tcW w:w="1913" w:type="dxa"/>
            <w:vAlign w:val="center"/>
          </w:tcPr>
          <w:p w:rsidR="004F3E7D" w:rsidRDefault="004F3E7D" w:rsidP="0005722A">
            <w:pPr>
              <w:jc w:val="center"/>
            </w:pP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</w:tc>
      </w:tr>
      <w:tr w:rsidR="004F3E7D" w:rsidRPr="00953C8D" w:rsidTr="00655F8C">
        <w:trPr>
          <w:trHeight w:val="657"/>
        </w:trPr>
        <w:tc>
          <w:tcPr>
            <w:tcW w:w="1959" w:type="dxa"/>
            <w:noWrap/>
          </w:tcPr>
          <w:p w:rsidR="004F3E7D" w:rsidRDefault="004F3E7D" w:rsidP="00AF082D">
            <w:pPr>
              <w:pStyle w:val="a3"/>
            </w:pPr>
            <w:r w:rsidRPr="00B613F2">
              <w:t>Несовершеннолетний ребенок</w:t>
            </w:r>
          </w:p>
        </w:tc>
        <w:tc>
          <w:tcPr>
            <w:tcW w:w="1660" w:type="dxa"/>
            <w:noWrap/>
          </w:tcPr>
          <w:p w:rsidR="004F3E7D" w:rsidRPr="003D597B" w:rsidRDefault="004F3E7D" w:rsidP="00A8436A"/>
        </w:tc>
        <w:tc>
          <w:tcPr>
            <w:tcW w:w="1701" w:type="dxa"/>
            <w:noWrap/>
          </w:tcPr>
          <w:p w:rsidR="004F3E7D" w:rsidRDefault="004F3E7D" w:rsidP="00AF082D">
            <w:pPr>
              <w:jc w:val="center"/>
            </w:pPr>
            <w:r>
              <w:t>0</w:t>
            </w:r>
          </w:p>
        </w:tc>
        <w:tc>
          <w:tcPr>
            <w:tcW w:w="3401" w:type="dxa"/>
          </w:tcPr>
          <w:p w:rsidR="004F3E7D" w:rsidRDefault="004F3E7D" w:rsidP="00AF082D">
            <w:r w:rsidRPr="00B613F2"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AF082D">
            <w:pPr>
              <w:jc w:val="center"/>
            </w:pPr>
            <w:r>
              <w:t>81,0</w:t>
            </w:r>
          </w:p>
        </w:tc>
        <w:tc>
          <w:tcPr>
            <w:tcW w:w="1575" w:type="dxa"/>
          </w:tcPr>
          <w:p w:rsidR="004F3E7D" w:rsidRPr="003D597B" w:rsidRDefault="004F3E7D" w:rsidP="00AF082D">
            <w:pPr>
              <w:jc w:val="center"/>
            </w:pPr>
            <w:r>
              <w:t>Россия</w:t>
            </w:r>
          </w:p>
        </w:tc>
        <w:tc>
          <w:tcPr>
            <w:tcW w:w="1913" w:type="dxa"/>
            <w:vAlign w:val="center"/>
          </w:tcPr>
          <w:p w:rsidR="004F3E7D" w:rsidRDefault="004F3E7D" w:rsidP="00AF082D">
            <w:pPr>
              <w:jc w:val="center"/>
            </w:pPr>
          </w:p>
          <w:p w:rsidR="004F3E7D" w:rsidRDefault="004F3E7D" w:rsidP="00AF082D">
            <w:pPr>
              <w:jc w:val="center"/>
            </w:pPr>
          </w:p>
        </w:tc>
        <w:tc>
          <w:tcPr>
            <w:tcW w:w="2046" w:type="dxa"/>
          </w:tcPr>
          <w:p w:rsidR="004F3E7D" w:rsidRDefault="004F3E7D" w:rsidP="00AF08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3E7D" w:rsidRDefault="004F3E7D" w:rsidP="0005722A"/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4"/>
        <w:gridCol w:w="2388"/>
        <w:gridCol w:w="2390"/>
        <w:gridCol w:w="3559"/>
        <w:gridCol w:w="1164"/>
        <w:gridCol w:w="1843"/>
        <w:gridCol w:w="2463"/>
      </w:tblGrid>
      <w:tr w:rsidR="004F3E7D" w:rsidRPr="00325867">
        <w:trPr>
          <w:trHeight w:val="996"/>
        </w:trPr>
        <w:tc>
          <w:tcPr>
            <w:tcW w:w="15014" w:type="dxa"/>
            <w:gridSpan w:val="7"/>
            <w:vAlign w:val="center"/>
          </w:tcPr>
          <w:p w:rsidR="004F3E7D" w:rsidRPr="00325867" w:rsidRDefault="004F3E7D" w:rsidP="003609E2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Сведения </w:t>
            </w:r>
            <w:r w:rsidRPr="00325867">
              <w:rPr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руководителей муниципальных бюджетных учреждений культуры Дмитровского городского округа Московской области, их супругов и несовершеннолетних детей за период с 01 января по 31 декабря </w:t>
            </w:r>
            <w:r>
              <w:rPr>
                <w:sz w:val="22"/>
                <w:szCs w:val="22"/>
              </w:rPr>
              <w:t>2021</w:t>
            </w:r>
            <w:r w:rsidRPr="00325867">
              <w:rPr>
                <w:sz w:val="22"/>
                <w:szCs w:val="22"/>
              </w:rPr>
              <w:t xml:space="preserve"> года, размещаемые на сайте Администрации Дмитровского городского округа Московской области</w:t>
            </w:r>
          </w:p>
        </w:tc>
      </w:tr>
      <w:tr w:rsidR="004F3E7D" w:rsidRPr="00325867" w:rsidTr="00B21CFD">
        <w:tc>
          <w:tcPr>
            <w:tcW w:w="2195" w:type="dxa"/>
            <w:vMerge w:val="restart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7" w:type="dxa"/>
            <w:vMerge w:val="restart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Должность</w:t>
            </w:r>
          </w:p>
        </w:tc>
        <w:tc>
          <w:tcPr>
            <w:tcW w:w="2219" w:type="dxa"/>
            <w:vMerge w:val="restart"/>
            <w:vAlign w:val="center"/>
          </w:tcPr>
          <w:p w:rsidR="004F3E7D" w:rsidRPr="00325867" w:rsidRDefault="004F3E7D" w:rsidP="00F81C4B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Общая сумма декларированного годового дохода</w:t>
            </w:r>
            <w:r w:rsidRPr="00325867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</w:t>
            </w:r>
            <w:r w:rsidRPr="00F81C4B">
              <w:rPr>
                <w:sz w:val="22"/>
                <w:szCs w:val="22"/>
              </w:rPr>
              <w:t>1</w:t>
            </w:r>
            <w:r w:rsidRPr="00325867">
              <w:rPr>
                <w:sz w:val="22"/>
                <w:szCs w:val="22"/>
              </w:rPr>
              <w:t xml:space="preserve"> год</w:t>
            </w:r>
            <w:r w:rsidRPr="00325867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096" w:type="dxa"/>
            <w:gridSpan w:val="3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7" w:type="dxa"/>
            <w:vMerge w:val="restart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3E7D" w:rsidRPr="00325867" w:rsidTr="00B21CFD">
        <w:trPr>
          <w:trHeight w:val="654"/>
        </w:trPr>
        <w:tc>
          <w:tcPr>
            <w:tcW w:w="2195" w:type="dxa"/>
            <w:vMerge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vMerge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1" w:type="dxa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11" w:type="dxa"/>
            <w:vAlign w:val="center"/>
          </w:tcPr>
          <w:p w:rsidR="004F3E7D" w:rsidRPr="00325867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87" w:type="dxa"/>
            <w:vMerge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</w:p>
        </w:tc>
      </w:tr>
      <w:tr w:rsidR="004F3E7D" w:rsidRPr="00325867" w:rsidTr="00333133">
        <w:trPr>
          <w:trHeight w:val="888"/>
        </w:trPr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Спицов Юрий Евгеньевич</w:t>
            </w:r>
          </w:p>
        </w:tc>
        <w:tc>
          <w:tcPr>
            <w:tcW w:w="2217" w:type="dxa"/>
            <w:noWrap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Парк культуры и отдыха «Березовая роща»</w:t>
            </w: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831 601,08</w:t>
            </w:r>
          </w:p>
        </w:tc>
        <w:tc>
          <w:tcPr>
            <w:tcW w:w="3304" w:type="dxa"/>
          </w:tcPr>
          <w:p w:rsidR="004F3E7D" w:rsidRPr="00325867" w:rsidRDefault="004F3E7D" w:rsidP="003331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33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42.0</w:t>
            </w:r>
          </w:p>
        </w:tc>
        <w:tc>
          <w:tcPr>
            <w:tcW w:w="1711" w:type="dxa"/>
          </w:tcPr>
          <w:p w:rsidR="004F3E7D" w:rsidRPr="00325867" w:rsidRDefault="004F3E7D" w:rsidP="003331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33133" w:rsidRDefault="004F3E7D" w:rsidP="009A2B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4F3E7D" w:rsidRPr="00325867" w:rsidTr="00333133">
        <w:trPr>
          <w:trHeight w:val="535"/>
        </w:trPr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Супруга</w:t>
            </w:r>
          </w:p>
        </w:tc>
        <w:tc>
          <w:tcPr>
            <w:tcW w:w="2217" w:type="dxa"/>
            <w:noWrap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33133" w:rsidRDefault="004F3E7D" w:rsidP="00F81C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305 601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3304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33133" w:rsidRDefault="004F3E7D" w:rsidP="00403C3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32.8</w:t>
            </w:r>
          </w:p>
        </w:tc>
        <w:tc>
          <w:tcPr>
            <w:tcW w:w="1711" w:type="dxa"/>
          </w:tcPr>
          <w:p w:rsidR="004F3E7D" w:rsidRPr="00325867" w:rsidRDefault="004F3E7D" w:rsidP="003331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rPr>
          <w:trHeight w:val="562"/>
        </w:trPr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4F3E7D" w:rsidRPr="00325867" w:rsidRDefault="004F3E7D" w:rsidP="009A2BF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  <w:p w:rsidR="004F3E7D" w:rsidRPr="00325867" w:rsidRDefault="004F3E7D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60,3</w:t>
            </w:r>
          </w:p>
        </w:tc>
        <w:tc>
          <w:tcPr>
            <w:tcW w:w="1711" w:type="dxa"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rPr>
          <w:trHeight w:val="1208"/>
        </w:trPr>
        <w:tc>
          <w:tcPr>
            <w:tcW w:w="2195" w:type="dxa"/>
            <w:noWrap/>
          </w:tcPr>
          <w:p w:rsidR="004F3E7D" w:rsidRPr="00325867" w:rsidRDefault="004F3E7D" w:rsidP="009A2BFB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Мурашкина Марина Михайловна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Дмитровский драматический театр «Большое Гнездо»</w:t>
            </w: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1 009 513,43                                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9A2BFB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4F3E7D" w:rsidRPr="00325867" w:rsidRDefault="004F3E7D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4F3E7D" w:rsidRPr="00325867" w:rsidRDefault="004F3E7D" w:rsidP="00E905E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Хозблок (индивидуальная)</w:t>
            </w:r>
          </w:p>
          <w:p w:rsidR="004F3E7D" w:rsidRPr="00325867" w:rsidRDefault="004F3E7D" w:rsidP="009A2BFB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Pr="00325867" w:rsidRDefault="004F3E7D" w:rsidP="006E2D07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4F3E7D" w:rsidRPr="00325867" w:rsidRDefault="004F3E7D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15,0</w:t>
            </w:r>
          </w:p>
          <w:p w:rsidR="004F3E7D" w:rsidRPr="00325867" w:rsidRDefault="004F3E7D" w:rsidP="009A2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4F3E7D" w:rsidRPr="00325867" w:rsidRDefault="004F3E7D" w:rsidP="00EC3109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E905EC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Россия</w:t>
            </w:r>
            <w:r w:rsidRPr="00325867">
              <w:rPr>
                <w:sz w:val="22"/>
                <w:szCs w:val="22"/>
              </w:rPr>
              <w:br/>
            </w:r>
          </w:p>
          <w:p w:rsidR="004F3E7D" w:rsidRPr="00325867" w:rsidRDefault="004F3E7D" w:rsidP="009A2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:rsidR="004F3E7D" w:rsidRPr="00325867" w:rsidRDefault="004F3E7D" w:rsidP="00767170">
            <w:pPr>
              <w:rPr>
                <w:sz w:val="22"/>
                <w:szCs w:val="22"/>
              </w:rPr>
            </w:pPr>
          </w:p>
          <w:p w:rsidR="004F3E7D" w:rsidRPr="00325867" w:rsidRDefault="004F3E7D" w:rsidP="00767170">
            <w:pPr>
              <w:rPr>
                <w:sz w:val="22"/>
                <w:szCs w:val="22"/>
              </w:rPr>
            </w:pPr>
          </w:p>
          <w:p w:rsidR="004F3E7D" w:rsidRPr="00325867" w:rsidRDefault="004F3E7D" w:rsidP="0076717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Сузуки </w:t>
            </w:r>
            <w:r w:rsidRPr="00325867">
              <w:rPr>
                <w:sz w:val="22"/>
                <w:szCs w:val="22"/>
                <w:lang w:val="en-US"/>
              </w:rPr>
              <w:t>SX4</w:t>
            </w:r>
          </w:p>
          <w:p w:rsidR="004F3E7D" w:rsidRPr="00325867" w:rsidRDefault="004F3E7D" w:rsidP="00EC3109">
            <w:pPr>
              <w:rPr>
                <w:sz w:val="22"/>
                <w:szCs w:val="22"/>
              </w:rPr>
            </w:pPr>
          </w:p>
        </w:tc>
      </w:tr>
      <w:tr w:rsidR="004F3E7D" w:rsidRPr="00325867" w:rsidTr="00B21CFD">
        <w:trPr>
          <w:trHeight w:val="511"/>
        </w:trPr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2217" w:type="dxa"/>
            <w:noWrap/>
          </w:tcPr>
          <w:p w:rsidR="004F3E7D" w:rsidRPr="00325867" w:rsidRDefault="004F3E7D" w:rsidP="00B50736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30 211 988,00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4" w:type="dxa"/>
          </w:tcPr>
          <w:p w:rsidR="004F3E7D" w:rsidRDefault="004F3E7D" w:rsidP="009A2BFB">
            <w:pPr>
              <w:rPr>
                <w:sz w:val="22"/>
                <w:szCs w:val="22"/>
              </w:rPr>
            </w:pPr>
            <w:r w:rsidRPr="00E905EC">
              <w:rPr>
                <w:sz w:val="22"/>
                <w:szCs w:val="22"/>
              </w:rPr>
              <w:t>Земельный участок (индивидуальная)</w:t>
            </w:r>
          </w:p>
          <w:p w:rsidR="004F3E7D" w:rsidRDefault="004F3E7D" w:rsidP="009A2BFB">
            <w:pPr>
              <w:rPr>
                <w:sz w:val="22"/>
                <w:szCs w:val="22"/>
              </w:rPr>
            </w:pPr>
            <w:r w:rsidRPr="00E905E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 1/3)</w:t>
            </w:r>
          </w:p>
          <w:p w:rsidR="004F3E7D" w:rsidRDefault="004F3E7D" w:rsidP="009A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(обща долевая, 1/3</w:t>
            </w:r>
            <w:r w:rsidRPr="00325867">
              <w:rPr>
                <w:sz w:val="22"/>
                <w:szCs w:val="22"/>
              </w:rPr>
              <w:t>)</w:t>
            </w:r>
          </w:p>
          <w:p w:rsidR="004F3E7D" w:rsidRDefault="004F3E7D" w:rsidP="009A2BFB">
            <w:pPr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870CA">
              <w:rPr>
                <w:sz w:val="22"/>
                <w:szCs w:val="22"/>
              </w:rPr>
              <w:t>(обща долевая, 1/3)</w:t>
            </w:r>
          </w:p>
          <w:p w:rsidR="004F3E7D" w:rsidRDefault="004F3E7D" w:rsidP="009A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(индивидуальная)</w:t>
            </w:r>
          </w:p>
          <w:p w:rsidR="004F3E7D" w:rsidRPr="00325867" w:rsidRDefault="004F3E7D" w:rsidP="009A2BFB">
            <w:pPr>
              <w:rPr>
                <w:sz w:val="22"/>
                <w:szCs w:val="22"/>
              </w:rPr>
            </w:pPr>
          </w:p>
          <w:p w:rsidR="004F3E7D" w:rsidRPr="00325867" w:rsidRDefault="004F3E7D" w:rsidP="00B50736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4900,0</w:t>
            </w:r>
          </w:p>
          <w:p w:rsidR="004F3E7D" w:rsidRPr="00325867" w:rsidRDefault="004F3E7D" w:rsidP="00387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917,7</w:t>
            </w:r>
          </w:p>
          <w:p w:rsidR="004F3E7D" w:rsidRDefault="004F3E7D" w:rsidP="006E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4F3E7D" w:rsidRPr="00325867" w:rsidRDefault="004F3E7D" w:rsidP="006E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711" w:type="dxa"/>
          </w:tcPr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Россия</w:t>
            </w: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9A2BFB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  <w:p w:rsidR="004F3E7D" w:rsidRDefault="004F3E7D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lastRenderedPageBreak/>
              <w:t>Россия</w:t>
            </w:r>
          </w:p>
          <w:p w:rsidR="004F3E7D" w:rsidRDefault="004F3E7D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EC3109">
            <w:pPr>
              <w:jc w:val="center"/>
              <w:rPr>
                <w:sz w:val="22"/>
                <w:szCs w:val="22"/>
              </w:rPr>
            </w:pPr>
            <w:r w:rsidRPr="003870CA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3870CA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автобус </w:t>
            </w:r>
            <w:r w:rsidRPr="003870CA">
              <w:rPr>
                <w:sz w:val="22"/>
                <w:szCs w:val="22"/>
              </w:rPr>
              <w:t>ФИАТ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 5511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993930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Беларус-82.1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 ДЗ-180А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 w:rsidRPr="00B40B40">
              <w:rPr>
                <w:sz w:val="22"/>
                <w:szCs w:val="22"/>
              </w:rPr>
              <w:t>Автогрейдер ДЗ-180А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Каток дорожный </w:t>
            </w:r>
            <w:r>
              <w:rPr>
                <w:sz w:val="22"/>
                <w:szCs w:val="22"/>
                <w:lang w:val="en-US"/>
              </w:rPr>
              <w:t>XG</w:t>
            </w:r>
            <w:r>
              <w:rPr>
                <w:sz w:val="22"/>
                <w:szCs w:val="22"/>
              </w:rPr>
              <w:t xml:space="preserve"> 6121</w:t>
            </w:r>
          </w:p>
          <w:p w:rsidR="004F3E7D" w:rsidRPr="003001D6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LW</w:t>
            </w:r>
            <w:r w:rsidRPr="003001D6">
              <w:rPr>
                <w:sz w:val="22"/>
                <w:szCs w:val="22"/>
              </w:rPr>
              <w:t xml:space="preserve"> 321</w:t>
            </w:r>
            <w:r>
              <w:rPr>
                <w:sz w:val="22"/>
                <w:szCs w:val="22"/>
                <w:lang w:val="en-US"/>
              </w:rPr>
              <w:t>F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МК-21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 w:rsidRPr="003001D6">
              <w:rPr>
                <w:sz w:val="22"/>
                <w:szCs w:val="22"/>
              </w:rPr>
              <w:t>Бульдозер</w:t>
            </w:r>
            <w:r>
              <w:rPr>
                <w:sz w:val="22"/>
                <w:szCs w:val="22"/>
              </w:rPr>
              <w:t xml:space="preserve"> ДЗ-42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МК-21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МК-21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Беларусь МТЗ-82</w:t>
            </w:r>
          </w:p>
          <w:p w:rsidR="004F3E7D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Ек-18-20</w:t>
            </w:r>
          </w:p>
          <w:p w:rsidR="004F3E7D" w:rsidRPr="00B40B40" w:rsidRDefault="004F3E7D" w:rsidP="00EC3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Беларусь ТТЗ-80</w:t>
            </w:r>
          </w:p>
        </w:tc>
      </w:tr>
      <w:tr w:rsidR="004F3E7D" w:rsidRPr="00325867" w:rsidTr="00B21CFD">
        <w:trPr>
          <w:trHeight w:val="536"/>
        </w:trPr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 xml:space="preserve">Несовершеннолетний ребенок   </w:t>
            </w:r>
          </w:p>
        </w:tc>
        <w:tc>
          <w:tcPr>
            <w:tcW w:w="2217" w:type="dxa"/>
            <w:noWrap/>
          </w:tcPr>
          <w:p w:rsidR="004F3E7D" w:rsidRPr="00325867" w:rsidRDefault="004F3E7D" w:rsidP="00B50736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4F3E7D" w:rsidRPr="00325867" w:rsidRDefault="004F3E7D" w:rsidP="00B5073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Дом (пользование, 1/3 доля)</w:t>
            </w:r>
          </w:p>
        </w:tc>
        <w:tc>
          <w:tcPr>
            <w:tcW w:w="1081" w:type="dxa"/>
          </w:tcPr>
          <w:p w:rsidR="004F3E7D" w:rsidRPr="00325867" w:rsidRDefault="004F3E7D" w:rsidP="006E2D07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300,0</w:t>
            </w:r>
          </w:p>
        </w:tc>
        <w:tc>
          <w:tcPr>
            <w:tcW w:w="1711" w:type="dxa"/>
          </w:tcPr>
          <w:p w:rsidR="004F3E7D" w:rsidRPr="00325867" w:rsidRDefault="004F3E7D" w:rsidP="00EC3109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325867" w:rsidRDefault="004F3E7D" w:rsidP="00EC3109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Подгорная Наталья Львовна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76717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ЦКР «Подосинковский»</w:t>
            </w:r>
          </w:p>
        </w:tc>
        <w:tc>
          <w:tcPr>
            <w:tcW w:w="2219" w:type="dxa"/>
            <w:noWrap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1 086 146,40</w:t>
            </w:r>
          </w:p>
        </w:tc>
        <w:tc>
          <w:tcPr>
            <w:tcW w:w="3304" w:type="dxa"/>
          </w:tcPr>
          <w:p w:rsidR="004F3E7D" w:rsidRPr="00325867" w:rsidRDefault="004F3E7D" w:rsidP="009D5278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Садовый участок (индивидуальная)</w:t>
            </w:r>
          </w:p>
        </w:tc>
        <w:tc>
          <w:tcPr>
            <w:tcW w:w="108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57,6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600,0</w:t>
            </w:r>
          </w:p>
        </w:tc>
        <w:tc>
          <w:tcPr>
            <w:tcW w:w="171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rPr>
          <w:trHeight w:val="397"/>
        </w:trPr>
        <w:tc>
          <w:tcPr>
            <w:tcW w:w="2195" w:type="dxa"/>
            <w:noWrap/>
          </w:tcPr>
          <w:p w:rsidR="004F3E7D" w:rsidRPr="00325867" w:rsidRDefault="004F3E7D" w:rsidP="00D556D7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9967A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064BB4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567 086,95</w:t>
            </w:r>
          </w:p>
        </w:tc>
        <w:tc>
          <w:tcPr>
            <w:tcW w:w="3304" w:type="dxa"/>
          </w:tcPr>
          <w:p w:rsidR="004F3E7D" w:rsidRDefault="004F3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4E7FC2">
              <w:rPr>
                <w:sz w:val="22"/>
                <w:szCs w:val="22"/>
              </w:rPr>
              <w:t>участок (индивидуальная)</w:t>
            </w:r>
          </w:p>
          <w:p w:rsidR="004F3E7D" w:rsidRDefault="004F3E7D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</w:t>
            </w:r>
            <w:r>
              <w:rPr>
                <w:sz w:val="22"/>
                <w:szCs w:val="22"/>
              </w:rPr>
              <w:t>, 1/2 доля</w:t>
            </w:r>
            <w:r w:rsidRPr="00325867">
              <w:rPr>
                <w:sz w:val="22"/>
                <w:szCs w:val="22"/>
              </w:rPr>
              <w:t>)</w:t>
            </w:r>
          </w:p>
          <w:p w:rsidR="004F3E7D" w:rsidRDefault="004F3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 w:rsidRPr="004E7FC2">
              <w:rPr>
                <w:sz w:val="22"/>
                <w:szCs w:val="22"/>
              </w:rPr>
              <w:t>(индивидуальная)</w:t>
            </w:r>
          </w:p>
          <w:p w:rsidR="004F3E7D" w:rsidRPr="00325867" w:rsidRDefault="004F3E7D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Default="004F3E7D" w:rsidP="00D5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4F3E7D" w:rsidRDefault="004F3E7D" w:rsidP="00D556D7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D5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127,8</w:t>
            </w:r>
          </w:p>
        </w:tc>
        <w:tc>
          <w:tcPr>
            <w:tcW w:w="1711" w:type="dxa"/>
          </w:tcPr>
          <w:p w:rsidR="004F3E7D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Default="004F3E7D">
            <w:pPr>
              <w:jc w:val="center"/>
              <w:rPr>
                <w:sz w:val="22"/>
                <w:szCs w:val="22"/>
              </w:rPr>
            </w:pPr>
          </w:p>
          <w:p w:rsidR="004F3E7D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325867" w:rsidRDefault="004F3E7D" w:rsidP="00EC3109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Фольксваген Тигуан</w:t>
            </w:r>
          </w:p>
          <w:p w:rsidR="004F3E7D" w:rsidRPr="00325867" w:rsidRDefault="004F3E7D" w:rsidP="00EC3109">
            <w:pPr>
              <w:rPr>
                <w:sz w:val="22"/>
                <w:szCs w:val="22"/>
              </w:rPr>
            </w:pP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Новожилова Нина Александровна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"Дом культуры Содружество"</w:t>
            </w:r>
          </w:p>
        </w:tc>
        <w:tc>
          <w:tcPr>
            <w:tcW w:w="2219" w:type="dxa"/>
            <w:noWrap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992 354,64</w:t>
            </w:r>
          </w:p>
        </w:tc>
        <w:tc>
          <w:tcPr>
            <w:tcW w:w="3304" w:type="dxa"/>
          </w:tcPr>
          <w:p w:rsidR="004F3E7D" w:rsidRPr="00325867" w:rsidRDefault="004F3E7D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1/2 доля)</w:t>
            </w:r>
          </w:p>
          <w:p w:rsidR="004F3E7D" w:rsidRPr="00325867" w:rsidRDefault="004F3E7D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08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76,5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500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4F3E7D" w:rsidRPr="00325867" w:rsidRDefault="004F3E7D">
            <w:pPr>
              <w:rPr>
                <w:sz w:val="22"/>
                <w:szCs w:val="22"/>
                <w:lang w:val="en-US"/>
              </w:rPr>
            </w:pPr>
            <w:r w:rsidRPr="00325867">
              <w:rPr>
                <w:sz w:val="22"/>
                <w:szCs w:val="22"/>
                <w:lang w:val="en-US"/>
              </w:rPr>
              <w:t>Renault sandero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9967A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17" w:type="dxa"/>
            <w:noWrap/>
          </w:tcPr>
          <w:p w:rsidR="004F3E7D" w:rsidRPr="00325867" w:rsidRDefault="004F3E7D" w:rsidP="00EC3109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500 160,19</w:t>
            </w:r>
          </w:p>
        </w:tc>
        <w:tc>
          <w:tcPr>
            <w:tcW w:w="3304" w:type="dxa"/>
          </w:tcPr>
          <w:p w:rsidR="004F3E7D" w:rsidRDefault="004F3E7D" w:rsidP="00064BB4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325867">
              <w:rPr>
                <w:sz w:val="22"/>
                <w:szCs w:val="22"/>
              </w:rPr>
              <w:t>)</w:t>
            </w:r>
          </w:p>
          <w:p w:rsidR="004F3E7D" w:rsidRPr="00325867" w:rsidRDefault="004F3E7D" w:rsidP="00064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 w:rsidRPr="004E7FC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1863,0</w:t>
            </w:r>
          </w:p>
          <w:p w:rsidR="004F3E7D" w:rsidRDefault="004F3E7D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711" w:type="dxa"/>
          </w:tcPr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Default="004F3E7D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4F3E7D" w:rsidRPr="00325867" w:rsidRDefault="004F3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Мутовкина Наталья Владимировна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Центральный Дворец культуры «Созвездие»</w:t>
            </w:r>
          </w:p>
        </w:tc>
        <w:tc>
          <w:tcPr>
            <w:tcW w:w="2219" w:type="dxa"/>
            <w:noWrap/>
          </w:tcPr>
          <w:p w:rsidR="004F3E7D" w:rsidRPr="00325867" w:rsidRDefault="004F3E7D" w:rsidP="00064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1 312 864,37</w:t>
            </w:r>
          </w:p>
        </w:tc>
        <w:tc>
          <w:tcPr>
            <w:tcW w:w="3304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дом (индивидуальная)</w:t>
            </w:r>
            <w:r w:rsidRPr="00325867">
              <w:rPr>
                <w:sz w:val="22"/>
                <w:szCs w:val="22"/>
              </w:rPr>
              <w:br/>
              <w:t>квартира (индивидуальная, 1/2 доли)</w:t>
            </w:r>
            <w:r w:rsidRPr="00325867">
              <w:rPr>
                <w:sz w:val="22"/>
                <w:szCs w:val="22"/>
              </w:rPr>
              <w:br/>
            </w:r>
          </w:p>
        </w:tc>
        <w:tc>
          <w:tcPr>
            <w:tcW w:w="1081" w:type="dxa"/>
          </w:tcPr>
          <w:p w:rsidR="004F3E7D" w:rsidRPr="00325867" w:rsidRDefault="004F3E7D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1700</w:t>
            </w:r>
          </w:p>
          <w:p w:rsidR="004F3E7D" w:rsidRPr="00325867" w:rsidRDefault="004F3E7D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br/>
              <w:t>60</w:t>
            </w:r>
            <w:r w:rsidRPr="00325867">
              <w:rPr>
                <w:sz w:val="22"/>
                <w:szCs w:val="22"/>
              </w:rPr>
              <w:br/>
              <w:t>80,2</w:t>
            </w:r>
          </w:p>
        </w:tc>
        <w:tc>
          <w:tcPr>
            <w:tcW w:w="1711" w:type="dxa"/>
          </w:tcPr>
          <w:p w:rsidR="004F3E7D" w:rsidRPr="00325867" w:rsidRDefault="004F3E7D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</w:r>
          </w:p>
          <w:p w:rsidR="004F3E7D" w:rsidRPr="00325867" w:rsidRDefault="004F3E7D" w:rsidP="00204216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2287" w:type="dxa"/>
          </w:tcPr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374 837,70</w:t>
            </w:r>
          </w:p>
        </w:tc>
        <w:tc>
          <w:tcPr>
            <w:tcW w:w="3304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80,2</w:t>
            </w:r>
          </w:p>
        </w:tc>
        <w:tc>
          <w:tcPr>
            <w:tcW w:w="1711" w:type="dxa"/>
          </w:tcPr>
          <w:p w:rsidR="004F3E7D" w:rsidRPr="00325867" w:rsidRDefault="004F3E7D" w:rsidP="00D856DA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  <w:r w:rsidRPr="00325867">
              <w:rPr>
                <w:sz w:val="22"/>
                <w:szCs w:val="22"/>
              </w:rPr>
              <w:br/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9967A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Хендай ix35 </w:t>
            </w:r>
            <w:r w:rsidRPr="00325867">
              <w:rPr>
                <w:sz w:val="22"/>
                <w:szCs w:val="22"/>
              </w:rPr>
              <w:br/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Аникеенко Наталья Александровна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Директор МБУ Дом культуры  </w:t>
            </w:r>
            <w:r w:rsidRPr="00325867">
              <w:rPr>
                <w:sz w:val="22"/>
                <w:szCs w:val="22"/>
              </w:rPr>
              <w:lastRenderedPageBreak/>
              <w:t>«Современник»</w:t>
            </w: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710 872,34</w:t>
            </w:r>
          </w:p>
        </w:tc>
        <w:tc>
          <w:tcPr>
            <w:tcW w:w="3304" w:type="dxa"/>
          </w:tcPr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под гараж (индивидуальная)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садовый участок (индивидуальная)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1/2 доли)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(индивидуальная)</w:t>
            </w: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</w:p>
          <w:p w:rsidR="004F3E7D" w:rsidRPr="00325867" w:rsidRDefault="004F3E7D" w:rsidP="00596435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Гараж (индивидуальная)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28,8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  <w:p w:rsidR="004F3E7D" w:rsidRDefault="004F3E7D" w:rsidP="00403C33">
            <w:pPr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65,2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37,9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82,5</w:t>
            </w: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28,8</w:t>
            </w:r>
          </w:p>
        </w:tc>
        <w:tc>
          <w:tcPr>
            <w:tcW w:w="1711" w:type="dxa"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Россия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Россия</w:t>
            </w:r>
          </w:p>
          <w:p w:rsidR="004F3E7D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325867" w:rsidRDefault="004F3E7D" w:rsidP="00204216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 xml:space="preserve">Мицубиси Аутлендер 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403C33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367 750,20</w:t>
            </w:r>
          </w:p>
        </w:tc>
        <w:tc>
          <w:tcPr>
            <w:tcW w:w="3304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403C33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4F3E7D" w:rsidRPr="00325867" w:rsidRDefault="004F3E7D" w:rsidP="00403C33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9967A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08198F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Pr="00325867" w:rsidRDefault="004F3E7D" w:rsidP="0008198F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08198F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4F3E7D" w:rsidRPr="00325867" w:rsidRDefault="004F3E7D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4F3E7D" w:rsidRPr="00325867" w:rsidRDefault="004F3E7D" w:rsidP="0008198F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08198F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8E2CD2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Pr="00325867" w:rsidRDefault="004F3E7D" w:rsidP="008E2CD2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8E2CD2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4F3E7D" w:rsidRPr="00325867" w:rsidRDefault="004F3E7D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59,4</w:t>
            </w:r>
          </w:p>
        </w:tc>
        <w:tc>
          <w:tcPr>
            <w:tcW w:w="1711" w:type="dxa"/>
          </w:tcPr>
          <w:p w:rsidR="004F3E7D" w:rsidRPr="00325867" w:rsidRDefault="004F3E7D" w:rsidP="008E2CD2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8E2CD2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Богомолова Ольга Юрьевна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F965C8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«Информационно-методический центр культуры»</w:t>
            </w: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1 307 605,15</w:t>
            </w:r>
          </w:p>
        </w:tc>
        <w:tc>
          <w:tcPr>
            <w:tcW w:w="3304" w:type="dxa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31,7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296E5D" w:rsidRDefault="004F3E7D" w:rsidP="00F965C8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800 000,00</w:t>
            </w:r>
          </w:p>
        </w:tc>
        <w:tc>
          <w:tcPr>
            <w:tcW w:w="3304" w:type="dxa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31,7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Зеленкова Валентина Владимировна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МБУДО «ДХШ г. Дмитрова»</w:t>
            </w: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1 630 002,71</w:t>
            </w:r>
          </w:p>
        </w:tc>
        <w:tc>
          <w:tcPr>
            <w:tcW w:w="3304" w:type="dxa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½ доля)</w:t>
            </w:r>
          </w:p>
        </w:tc>
        <w:tc>
          <w:tcPr>
            <w:tcW w:w="108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3258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lastRenderedPageBreak/>
              <w:t>Злотникова Зинаида Ивановна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МБУК «Дмитровская центральная межпоселенческая библиотека»</w:t>
            </w:r>
          </w:p>
        </w:tc>
        <w:tc>
          <w:tcPr>
            <w:tcW w:w="2219" w:type="dxa"/>
            <w:noWrap/>
          </w:tcPr>
          <w:p w:rsidR="004F3E7D" w:rsidRPr="00325867" w:rsidRDefault="004F3E7D" w:rsidP="007F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1 660 850,29</w:t>
            </w:r>
          </w:p>
        </w:tc>
        <w:tc>
          <w:tcPr>
            <w:tcW w:w="3304" w:type="dxa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4F3E7D" w:rsidRPr="00325867" w:rsidRDefault="004F3E7D" w:rsidP="00A74AC0">
            <w:pPr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25867">
              <w:rPr>
                <w:sz w:val="22"/>
                <w:szCs w:val="22"/>
              </w:rPr>
              <w:t>900</w:t>
            </w: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94,4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Копылов Максим Алексеевич</w:t>
            </w:r>
          </w:p>
        </w:tc>
        <w:tc>
          <w:tcPr>
            <w:tcW w:w="2217" w:type="dxa"/>
            <w:noWrap/>
          </w:tcPr>
          <w:p w:rsidR="004F3E7D" w:rsidRPr="00325867" w:rsidRDefault="004F3E7D" w:rsidP="00325867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Директор МБУ ЦКР «Некрасовский»</w:t>
            </w:r>
          </w:p>
        </w:tc>
        <w:tc>
          <w:tcPr>
            <w:tcW w:w="2219" w:type="dxa"/>
            <w:noWrap/>
          </w:tcPr>
          <w:p w:rsidR="004F3E7D" w:rsidRPr="00325867" w:rsidRDefault="004F3E7D" w:rsidP="00EE2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1 324 741,22</w:t>
            </w:r>
          </w:p>
        </w:tc>
        <w:tc>
          <w:tcPr>
            <w:tcW w:w="3304" w:type="dxa"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(пользование, ½ доля)</w:t>
            </w:r>
          </w:p>
        </w:tc>
        <w:tc>
          <w:tcPr>
            <w:tcW w:w="1081" w:type="dxa"/>
          </w:tcPr>
          <w:p w:rsidR="004F3E7D" w:rsidRPr="00325867" w:rsidRDefault="004F3E7D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</w:tcPr>
          <w:p w:rsidR="004F3E7D" w:rsidRPr="00325867" w:rsidRDefault="004F3E7D" w:rsidP="0095024A">
            <w:pPr>
              <w:rPr>
                <w:sz w:val="22"/>
                <w:szCs w:val="22"/>
                <w:lang w:val="en-US"/>
              </w:rPr>
            </w:pPr>
            <w:r w:rsidRPr="00325867">
              <w:rPr>
                <w:sz w:val="22"/>
                <w:szCs w:val="22"/>
              </w:rPr>
              <w:t xml:space="preserve">Киа </w:t>
            </w:r>
            <w:r w:rsidRPr="00325867">
              <w:rPr>
                <w:sz w:val="22"/>
                <w:szCs w:val="22"/>
                <w:lang w:val="en-US"/>
              </w:rPr>
              <w:t>Soul</w:t>
            </w:r>
          </w:p>
          <w:p w:rsidR="004F3E7D" w:rsidRPr="00325867" w:rsidRDefault="004F3E7D" w:rsidP="0095024A">
            <w:pPr>
              <w:rPr>
                <w:sz w:val="22"/>
                <w:szCs w:val="22"/>
              </w:rPr>
            </w:pP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Супруга</w:t>
            </w:r>
          </w:p>
        </w:tc>
        <w:tc>
          <w:tcPr>
            <w:tcW w:w="2217" w:type="dxa"/>
            <w:noWrap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635 651,90</w:t>
            </w:r>
          </w:p>
        </w:tc>
        <w:tc>
          <w:tcPr>
            <w:tcW w:w="3304" w:type="dxa"/>
          </w:tcPr>
          <w:p w:rsidR="004F3E7D" w:rsidRPr="00325867" w:rsidRDefault="004F3E7D" w:rsidP="0095024A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(индивидуальная, ½ доля)</w:t>
            </w:r>
          </w:p>
        </w:tc>
        <w:tc>
          <w:tcPr>
            <w:tcW w:w="1081" w:type="dxa"/>
          </w:tcPr>
          <w:p w:rsidR="004F3E7D" w:rsidRPr="00325867" w:rsidRDefault="004F3E7D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3304" w:type="dxa"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Квартира (пользование, ½ доля)</w:t>
            </w:r>
          </w:p>
        </w:tc>
        <w:tc>
          <w:tcPr>
            <w:tcW w:w="1081" w:type="dxa"/>
          </w:tcPr>
          <w:p w:rsidR="004F3E7D" w:rsidRPr="00325867" w:rsidRDefault="004F3E7D" w:rsidP="00D667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102,5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Садова Анна Федоровна</w:t>
            </w:r>
          </w:p>
        </w:tc>
        <w:tc>
          <w:tcPr>
            <w:tcW w:w="2217" w:type="dxa"/>
            <w:noWrap/>
          </w:tcPr>
          <w:p w:rsidR="004F3E7D" w:rsidRPr="00325867" w:rsidRDefault="004F3E7D" w:rsidP="00AF27C7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МБУ «Музей-заповедник «Дмитровский кремль» </w:t>
            </w:r>
          </w:p>
        </w:tc>
        <w:tc>
          <w:tcPr>
            <w:tcW w:w="2219" w:type="dxa"/>
            <w:noWrap/>
          </w:tcPr>
          <w:p w:rsidR="004F3E7D" w:rsidRPr="00325867" w:rsidRDefault="004F3E7D" w:rsidP="00EE2215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546 769,66</w:t>
            </w:r>
          </w:p>
        </w:tc>
        <w:tc>
          <w:tcPr>
            <w:tcW w:w="3304" w:type="dxa"/>
          </w:tcPr>
          <w:p w:rsidR="004F3E7D" w:rsidRPr="00325867" w:rsidRDefault="004F3E7D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(пользование)</w:t>
            </w:r>
          </w:p>
          <w:p w:rsidR="004F3E7D" w:rsidRPr="00325867" w:rsidRDefault="004F3E7D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81" w:type="dxa"/>
          </w:tcPr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260,1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D9394B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  <w:lang w:val="en-US"/>
              </w:rPr>
              <w:t>Subaru impreza XV</w:t>
            </w:r>
          </w:p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621 205,66</w:t>
            </w:r>
          </w:p>
        </w:tc>
        <w:tc>
          <w:tcPr>
            <w:tcW w:w="3304" w:type="dxa"/>
          </w:tcPr>
          <w:p w:rsidR="004F3E7D" w:rsidRPr="00325867" w:rsidRDefault="004F3E7D" w:rsidP="005A6E8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4F3E7D" w:rsidRPr="00325867" w:rsidRDefault="004F3E7D" w:rsidP="005A6E8C">
            <w:pPr>
              <w:rPr>
                <w:sz w:val="22"/>
                <w:szCs w:val="22"/>
              </w:rPr>
            </w:pPr>
          </w:p>
          <w:p w:rsidR="004F3E7D" w:rsidRPr="00325867" w:rsidRDefault="004F3E7D" w:rsidP="005A6E8C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1" w:type="dxa"/>
          </w:tcPr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1500</w:t>
            </w: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260,1</w:t>
            </w:r>
          </w:p>
        </w:tc>
        <w:tc>
          <w:tcPr>
            <w:tcW w:w="1711" w:type="dxa"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Ниссан НР-300</w:t>
            </w:r>
          </w:p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Камаева Наталья Вячеславовна </w:t>
            </w:r>
          </w:p>
        </w:tc>
        <w:tc>
          <w:tcPr>
            <w:tcW w:w="2217" w:type="dxa"/>
            <w:noWrap/>
          </w:tcPr>
          <w:p w:rsidR="004F3E7D" w:rsidRDefault="004F3E7D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4F3E7D" w:rsidRPr="00325867" w:rsidRDefault="004F3E7D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ЦКР «Синьковский»</w:t>
            </w: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993 888,99</w:t>
            </w:r>
          </w:p>
        </w:tc>
        <w:tc>
          <w:tcPr>
            <w:tcW w:w="3304" w:type="dxa"/>
          </w:tcPr>
          <w:p w:rsidR="004F3E7D" w:rsidRPr="00325867" w:rsidRDefault="004F3E7D" w:rsidP="000F0C3A">
            <w:pPr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Земельный участок (индивидуальная)</w:t>
            </w:r>
          </w:p>
          <w:p w:rsidR="004F3E7D" w:rsidRPr="00325867" w:rsidRDefault="004F3E7D" w:rsidP="005A6E8C">
            <w:pPr>
              <w:rPr>
                <w:sz w:val="22"/>
                <w:szCs w:val="22"/>
              </w:rPr>
            </w:pPr>
            <w:r w:rsidRPr="000F0C3A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1" w:type="dxa"/>
          </w:tcPr>
          <w:p w:rsidR="004F3E7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F3E7D" w:rsidRDefault="004F3E7D" w:rsidP="00D9394B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275,5</w:t>
            </w:r>
          </w:p>
        </w:tc>
        <w:tc>
          <w:tcPr>
            <w:tcW w:w="1711" w:type="dxa"/>
          </w:tcPr>
          <w:p w:rsidR="004F3E7D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A74AC0">
            <w:pPr>
              <w:jc w:val="center"/>
              <w:rPr>
                <w:sz w:val="22"/>
                <w:szCs w:val="22"/>
              </w:rPr>
            </w:pPr>
          </w:p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тусон</w:t>
            </w:r>
          </w:p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Pr="00325867" w:rsidRDefault="004F3E7D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17" w:type="dxa"/>
            <w:noWrap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Pr="00325867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933 283,31</w:t>
            </w:r>
          </w:p>
        </w:tc>
        <w:tc>
          <w:tcPr>
            <w:tcW w:w="3304" w:type="dxa"/>
          </w:tcPr>
          <w:p w:rsidR="004F3E7D" w:rsidRDefault="004F3E7D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0F0C3A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4F3E7D" w:rsidRPr="00325867" w:rsidRDefault="004F3E7D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r w:rsidRPr="000F0C3A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1" w:type="dxa"/>
          </w:tcPr>
          <w:p w:rsidR="004F3E7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4F3E7D" w:rsidRPr="00325867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711" w:type="dxa"/>
          </w:tcPr>
          <w:p w:rsidR="004F3E7D" w:rsidRPr="000F0C3A" w:rsidRDefault="004F3E7D" w:rsidP="000F0C3A">
            <w:pPr>
              <w:jc w:val="center"/>
              <w:rPr>
                <w:sz w:val="22"/>
                <w:szCs w:val="22"/>
              </w:rPr>
            </w:pPr>
            <w:r w:rsidRPr="000F0C3A">
              <w:rPr>
                <w:sz w:val="22"/>
                <w:szCs w:val="22"/>
              </w:rPr>
              <w:t>Россия</w:t>
            </w:r>
          </w:p>
          <w:p w:rsidR="004F3E7D" w:rsidRPr="00325867" w:rsidRDefault="004F3E7D" w:rsidP="000F0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0F0C3A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325867" w:rsidRDefault="004F3E7D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</w:tr>
      <w:tr w:rsidR="004F3E7D" w:rsidRPr="00325867" w:rsidTr="00EE2215">
        <w:trPr>
          <w:trHeight w:val="341"/>
        </w:trPr>
        <w:tc>
          <w:tcPr>
            <w:tcW w:w="2195" w:type="dxa"/>
            <w:noWrap/>
          </w:tcPr>
          <w:p w:rsidR="004F3E7D" w:rsidRDefault="004F3E7D" w:rsidP="00A74AC0">
            <w:pPr>
              <w:pStyle w:val="a3"/>
              <w:rPr>
                <w:sz w:val="22"/>
                <w:szCs w:val="22"/>
              </w:rPr>
            </w:pPr>
            <w:r w:rsidRPr="003258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Pr="00325867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304" w:type="dxa"/>
          </w:tcPr>
          <w:p w:rsidR="004F3E7D" w:rsidRDefault="004F3E7D" w:rsidP="00EE2215">
            <w:pPr>
              <w:rPr>
                <w:sz w:val="22"/>
                <w:szCs w:val="22"/>
              </w:rPr>
            </w:pPr>
            <w:r w:rsidRPr="000F0C3A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пользование</w:t>
            </w:r>
            <w:r w:rsidRPr="000F0C3A">
              <w:rPr>
                <w:sz w:val="22"/>
                <w:szCs w:val="22"/>
              </w:rPr>
              <w:t>)</w:t>
            </w:r>
          </w:p>
        </w:tc>
        <w:tc>
          <w:tcPr>
            <w:tcW w:w="1081" w:type="dxa"/>
          </w:tcPr>
          <w:p w:rsidR="004F3E7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275,5</w:t>
            </w:r>
          </w:p>
        </w:tc>
        <w:tc>
          <w:tcPr>
            <w:tcW w:w="1711" w:type="dxa"/>
          </w:tcPr>
          <w:p w:rsidR="004F3E7D" w:rsidRPr="000F0C3A" w:rsidRDefault="004F3E7D" w:rsidP="000F0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Default="004F3E7D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Default="004F3E7D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Каляпин Кирилл Игоревич</w:t>
            </w:r>
          </w:p>
        </w:tc>
        <w:tc>
          <w:tcPr>
            <w:tcW w:w="2217" w:type="dxa"/>
            <w:noWrap/>
          </w:tcPr>
          <w:p w:rsidR="004F3E7D" w:rsidRDefault="004F3E7D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4F3E7D" w:rsidRDefault="004F3E7D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«КМЦ  «Сфера»</w:t>
            </w:r>
          </w:p>
        </w:tc>
        <w:tc>
          <w:tcPr>
            <w:tcW w:w="2219" w:type="dxa"/>
            <w:noWrap/>
          </w:tcPr>
          <w:p w:rsidR="004F3E7D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579 023,48</w:t>
            </w:r>
          </w:p>
        </w:tc>
        <w:tc>
          <w:tcPr>
            <w:tcW w:w="3304" w:type="dxa"/>
          </w:tcPr>
          <w:p w:rsidR="004F3E7D" w:rsidRDefault="004F3E7D" w:rsidP="005A6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(пользование, 1/3</w:t>
            </w:r>
            <w:r w:rsidRPr="00896787">
              <w:rPr>
                <w:sz w:val="22"/>
                <w:szCs w:val="22"/>
              </w:rPr>
              <w:t xml:space="preserve"> доля)</w:t>
            </w:r>
          </w:p>
          <w:p w:rsidR="004F3E7D" w:rsidRDefault="004F3E7D" w:rsidP="005A6E8C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4F3E7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711" w:type="dxa"/>
          </w:tcPr>
          <w:p w:rsidR="004F3E7D" w:rsidRPr="00896787" w:rsidRDefault="004F3E7D" w:rsidP="00896787">
            <w:pPr>
              <w:jc w:val="center"/>
              <w:rPr>
                <w:sz w:val="22"/>
                <w:szCs w:val="22"/>
              </w:rPr>
            </w:pPr>
            <w:r w:rsidRPr="00896787">
              <w:rPr>
                <w:sz w:val="22"/>
                <w:szCs w:val="22"/>
              </w:rPr>
              <w:t>Россия</w:t>
            </w:r>
          </w:p>
          <w:p w:rsidR="004F3E7D" w:rsidRPr="000F0C3A" w:rsidRDefault="004F3E7D" w:rsidP="00896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7" w:type="dxa"/>
            <w:vAlign w:val="center"/>
          </w:tcPr>
          <w:p w:rsidR="004F3E7D" w:rsidRPr="002C0D98" w:rsidRDefault="004F3E7D" w:rsidP="002C0D98">
            <w:pPr>
              <w:ind w:left="150"/>
              <w:rPr>
                <w:color w:val="000000"/>
              </w:rPr>
            </w:pPr>
            <w:r w:rsidRPr="002C0D98">
              <w:rPr>
                <w:color w:val="000000"/>
                <w:shd w:val="clear" w:color="auto" w:fill="FFFFFF"/>
              </w:rPr>
              <w:t>Chevrolet Lacetti </w:t>
            </w:r>
          </w:p>
          <w:p w:rsidR="004F3E7D" w:rsidRPr="002C0D98" w:rsidRDefault="004F3E7D" w:rsidP="00A74AC0"/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Pr="00B21CFD" w:rsidRDefault="004F3E7D" w:rsidP="00A74A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 Алексей Николаевич</w:t>
            </w:r>
          </w:p>
        </w:tc>
        <w:tc>
          <w:tcPr>
            <w:tcW w:w="2217" w:type="dxa"/>
            <w:noWrap/>
          </w:tcPr>
          <w:p w:rsidR="004F3E7D" w:rsidRDefault="004F3E7D" w:rsidP="00D66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«Дмитровская детская школа искусств»</w:t>
            </w:r>
          </w:p>
        </w:tc>
        <w:tc>
          <w:tcPr>
            <w:tcW w:w="2219" w:type="dxa"/>
            <w:noWrap/>
          </w:tcPr>
          <w:p w:rsidR="004F3E7D" w:rsidRDefault="004F3E7D" w:rsidP="002C0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1 227 016,99</w:t>
            </w:r>
          </w:p>
        </w:tc>
        <w:tc>
          <w:tcPr>
            <w:tcW w:w="3304" w:type="dxa"/>
          </w:tcPr>
          <w:p w:rsidR="004F3E7D" w:rsidRPr="00B21CFD" w:rsidRDefault="004F3E7D" w:rsidP="005A6E8C">
            <w:pPr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081" w:type="dxa"/>
          </w:tcPr>
          <w:p w:rsidR="004F3E7D" w:rsidRPr="00B21CF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711" w:type="dxa"/>
          </w:tcPr>
          <w:p w:rsidR="004F3E7D" w:rsidRPr="00B21CFD" w:rsidRDefault="004F3E7D" w:rsidP="000F0C3A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Pr="00B21CFD" w:rsidRDefault="004F3E7D" w:rsidP="002C0D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4F3E7D" w:rsidRPr="00325867" w:rsidTr="00B21CFD">
        <w:trPr>
          <w:trHeight w:val="1296"/>
        </w:trPr>
        <w:tc>
          <w:tcPr>
            <w:tcW w:w="2195" w:type="dxa"/>
            <w:noWrap/>
          </w:tcPr>
          <w:p w:rsidR="004F3E7D" w:rsidRPr="00B21CFD" w:rsidRDefault="004F3E7D" w:rsidP="00A74AC0">
            <w:pPr>
              <w:pStyle w:val="a3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17" w:type="dxa"/>
            <w:noWrap/>
          </w:tcPr>
          <w:p w:rsidR="004F3E7D" w:rsidRDefault="004F3E7D" w:rsidP="00D667C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noWrap/>
          </w:tcPr>
          <w:p w:rsidR="004F3E7D" w:rsidRDefault="004F3E7D" w:rsidP="00A74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04" w:type="dxa"/>
          </w:tcPr>
          <w:p w:rsidR="004F3E7D" w:rsidRPr="00B21CFD" w:rsidRDefault="004F3E7D" w:rsidP="00E227DE">
            <w:pPr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(индивидуальная, 1/3 </w:t>
            </w:r>
            <w:r w:rsidRPr="00325867">
              <w:rPr>
                <w:sz w:val="22"/>
                <w:szCs w:val="22"/>
              </w:rPr>
              <w:t>доля)</w:t>
            </w:r>
          </w:p>
        </w:tc>
        <w:tc>
          <w:tcPr>
            <w:tcW w:w="1081" w:type="dxa"/>
          </w:tcPr>
          <w:p w:rsidR="004F3E7D" w:rsidRPr="00B21CFD" w:rsidRDefault="004F3E7D" w:rsidP="00D93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711" w:type="dxa"/>
          </w:tcPr>
          <w:p w:rsidR="004F3E7D" w:rsidRPr="00B21CFD" w:rsidRDefault="004F3E7D" w:rsidP="000F0C3A">
            <w:pPr>
              <w:jc w:val="center"/>
              <w:rPr>
                <w:sz w:val="22"/>
                <w:szCs w:val="22"/>
              </w:rPr>
            </w:pPr>
            <w:r w:rsidRPr="00B21CFD">
              <w:rPr>
                <w:sz w:val="22"/>
                <w:szCs w:val="22"/>
              </w:rPr>
              <w:t>Россия</w:t>
            </w:r>
          </w:p>
        </w:tc>
        <w:tc>
          <w:tcPr>
            <w:tcW w:w="2287" w:type="dxa"/>
            <w:vAlign w:val="center"/>
          </w:tcPr>
          <w:p w:rsidR="004F3E7D" w:rsidRDefault="004F3E7D" w:rsidP="00A74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F3E7D" w:rsidRDefault="004F3E7D" w:rsidP="00F965C8"/>
    <w:p w:rsidR="004F3E7D" w:rsidRDefault="004F3E7D" w:rsidP="00F965C8"/>
    <w:p w:rsidR="004F3E7D" w:rsidRDefault="004F3E7D"/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1680"/>
        <w:gridCol w:w="3968"/>
        <w:gridCol w:w="1116"/>
        <w:gridCol w:w="1696"/>
        <w:gridCol w:w="2060"/>
        <w:gridCol w:w="2204"/>
      </w:tblGrid>
      <w:tr w:rsidR="004F3E7D" w:rsidRPr="00953C8D" w:rsidTr="007D500C">
        <w:trPr>
          <w:trHeight w:val="996"/>
        </w:trPr>
        <w:tc>
          <w:tcPr>
            <w:tcW w:w="15291" w:type="dxa"/>
            <w:gridSpan w:val="8"/>
            <w:vAlign w:val="center"/>
          </w:tcPr>
          <w:p w:rsidR="004F3E7D" w:rsidRPr="00953C8D" w:rsidRDefault="004F3E7D" w:rsidP="00EB2F40">
            <w:pPr>
              <w:pStyle w:val="a3"/>
              <w:jc w:val="center"/>
              <w:rPr>
                <w:sz w:val="22"/>
                <w:szCs w:val="22"/>
              </w:rPr>
            </w:pPr>
            <w:r w:rsidRPr="002A42BF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начальника </w:t>
            </w:r>
            <w:r w:rsidRPr="00037D46">
              <w:rPr>
                <w:sz w:val="22"/>
                <w:szCs w:val="22"/>
              </w:rPr>
              <w:t>Управления культуры, туризма и работы с молодежью</w:t>
            </w:r>
            <w:r w:rsidRPr="002A42BF">
              <w:rPr>
                <w:sz w:val="22"/>
                <w:szCs w:val="22"/>
              </w:rPr>
              <w:t xml:space="preserve">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, их супругов и несовершеннолетних детей</w:t>
            </w:r>
            <w:r w:rsidRPr="002A42BF">
              <w:rPr>
                <w:sz w:val="22"/>
                <w:szCs w:val="22"/>
              </w:rPr>
              <w:t xml:space="preserve"> за период с 01 января по</w:t>
            </w:r>
            <w:r>
              <w:rPr>
                <w:sz w:val="22"/>
                <w:szCs w:val="22"/>
              </w:rPr>
              <w:t xml:space="preserve"> 31 декабря 2021</w:t>
            </w:r>
            <w:r w:rsidRPr="002A42BF">
              <w:rPr>
                <w:sz w:val="22"/>
                <w:szCs w:val="22"/>
              </w:rPr>
              <w:t xml:space="preserve"> года, размещаемые на сайте Администрации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2A42BF">
              <w:rPr>
                <w:sz w:val="22"/>
                <w:szCs w:val="22"/>
              </w:rPr>
              <w:t xml:space="preserve"> Московской области.</w:t>
            </w:r>
          </w:p>
        </w:tc>
      </w:tr>
      <w:tr w:rsidR="004F3E7D" w:rsidRPr="00953C8D" w:rsidTr="007D500C">
        <w:tc>
          <w:tcPr>
            <w:tcW w:w="1959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vAlign w:val="center"/>
          </w:tcPr>
          <w:p w:rsidR="004F3E7D" w:rsidRPr="00953C8D" w:rsidRDefault="004F3E7D" w:rsidP="00EB2F40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Общая сумма декларированного годового дохода</w:t>
            </w:r>
            <w:r w:rsidRPr="00953C8D">
              <w:rPr>
                <w:sz w:val="22"/>
                <w:szCs w:val="22"/>
              </w:rPr>
              <w:br/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953C8D">
              <w:rPr>
                <w:sz w:val="22"/>
                <w:szCs w:val="22"/>
              </w:rPr>
              <w:t xml:space="preserve"> год</w:t>
            </w:r>
            <w:r w:rsidRPr="00953C8D">
              <w:rPr>
                <w:sz w:val="22"/>
                <w:szCs w:val="22"/>
              </w:rPr>
              <w:br/>
            </w:r>
            <w:r w:rsidRPr="00953C8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95" w:type="dxa"/>
            <w:gridSpan w:val="3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953C8D">
              <w:rPr>
                <w:sz w:val="22"/>
                <w:szCs w:val="22"/>
              </w:rPr>
              <w:lastRenderedPageBreak/>
              <w:t>собственности (вид, марка)</w:t>
            </w:r>
          </w:p>
        </w:tc>
        <w:tc>
          <w:tcPr>
            <w:tcW w:w="2046" w:type="dxa"/>
            <w:vMerge w:val="restart"/>
          </w:tcPr>
          <w:p w:rsidR="004F3E7D" w:rsidRPr="00953C8D" w:rsidRDefault="004F3E7D" w:rsidP="00A1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2"/>
                <w:szCs w:val="22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7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(предмет сделки, источники)</w:t>
            </w:r>
          </w:p>
        </w:tc>
      </w:tr>
      <w:tr w:rsidR="004F3E7D" w:rsidRPr="00953C8D" w:rsidTr="007D500C">
        <w:trPr>
          <w:trHeight w:val="654"/>
        </w:trPr>
        <w:tc>
          <w:tcPr>
            <w:tcW w:w="1959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:rsidR="004F3E7D" w:rsidRPr="004E52E3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 xml:space="preserve">Вид объектов </w:t>
            </w:r>
            <w:r w:rsidRPr="004E52E3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36" w:type="dxa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5" w:type="dxa"/>
            <w:vAlign w:val="center"/>
          </w:tcPr>
          <w:p w:rsidR="004F3E7D" w:rsidRPr="00953C8D" w:rsidRDefault="004F3E7D">
            <w:pPr>
              <w:pStyle w:val="a3"/>
              <w:jc w:val="center"/>
              <w:rPr>
                <w:sz w:val="22"/>
                <w:szCs w:val="22"/>
              </w:rPr>
            </w:pPr>
            <w:r w:rsidRPr="00953C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13" w:type="dxa"/>
            <w:vMerge/>
            <w:vAlign w:val="center"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4F3E7D" w:rsidRPr="00953C8D" w:rsidRDefault="004F3E7D">
            <w:pPr>
              <w:rPr>
                <w:sz w:val="22"/>
                <w:szCs w:val="22"/>
              </w:rPr>
            </w:pPr>
          </w:p>
        </w:tc>
      </w:tr>
      <w:tr w:rsidR="004F3E7D" w:rsidRPr="00953C8D" w:rsidTr="007D500C">
        <w:tc>
          <w:tcPr>
            <w:tcW w:w="1959" w:type="dxa"/>
            <w:noWrap/>
          </w:tcPr>
          <w:p w:rsidR="004F3E7D" w:rsidRPr="003D597B" w:rsidRDefault="004F3E7D">
            <w:pPr>
              <w:pStyle w:val="a3"/>
            </w:pPr>
            <w:r>
              <w:t>Костышина Ирина Владимировна</w:t>
            </w:r>
          </w:p>
        </w:tc>
        <w:tc>
          <w:tcPr>
            <w:tcW w:w="1518" w:type="dxa"/>
            <w:noWrap/>
          </w:tcPr>
          <w:p w:rsidR="004F3E7D" w:rsidRPr="003D597B" w:rsidRDefault="004F3E7D" w:rsidP="002251D1">
            <w:r>
              <w:t>Н</w:t>
            </w:r>
            <w:r w:rsidRPr="003D597B">
              <w:t xml:space="preserve">ачальник </w:t>
            </w:r>
            <w:r>
              <w:t>Управления культуры, туризма и работы с молодёжью</w:t>
            </w:r>
          </w:p>
        </w:tc>
        <w:tc>
          <w:tcPr>
            <w:tcW w:w="1560" w:type="dxa"/>
            <w:noWrap/>
          </w:tcPr>
          <w:p w:rsidR="004F3E7D" w:rsidRPr="003D597B" w:rsidRDefault="004F3E7D" w:rsidP="00EB2F40">
            <w:pPr>
              <w:jc w:val="center"/>
            </w:pPr>
            <w:r>
              <w:t>1 346 079,24</w:t>
            </w:r>
          </w:p>
        </w:tc>
        <w:tc>
          <w:tcPr>
            <w:tcW w:w="3684" w:type="dxa"/>
          </w:tcPr>
          <w:p w:rsidR="004F3E7D" w:rsidRDefault="004F3E7D" w:rsidP="00BA49DE">
            <w:r>
              <w:t>Квартира (пользование)</w:t>
            </w:r>
          </w:p>
          <w:p w:rsidR="004F3E7D" w:rsidRDefault="004F3E7D" w:rsidP="00BA49DE"/>
          <w:p w:rsidR="004F3E7D" w:rsidRPr="002251D1" w:rsidRDefault="004F3E7D" w:rsidP="00BA49DE"/>
        </w:tc>
        <w:tc>
          <w:tcPr>
            <w:tcW w:w="1036" w:type="dxa"/>
          </w:tcPr>
          <w:p w:rsidR="004F3E7D" w:rsidRDefault="004F3E7D" w:rsidP="00B74894">
            <w:pPr>
              <w:jc w:val="center"/>
            </w:pPr>
            <w:r>
              <w:t>41,8</w:t>
            </w:r>
          </w:p>
          <w:p w:rsidR="004F3E7D" w:rsidRDefault="004F3E7D" w:rsidP="00B74894">
            <w:pPr>
              <w:jc w:val="center"/>
            </w:pPr>
          </w:p>
          <w:p w:rsidR="004F3E7D" w:rsidRDefault="004F3E7D" w:rsidP="008A6C4D">
            <w:pPr>
              <w:jc w:val="center"/>
            </w:pPr>
          </w:p>
          <w:p w:rsidR="004F3E7D" w:rsidRPr="003D597B" w:rsidRDefault="004F3E7D" w:rsidP="008A6C4D">
            <w:pPr>
              <w:jc w:val="center"/>
            </w:pPr>
          </w:p>
        </w:tc>
        <w:tc>
          <w:tcPr>
            <w:tcW w:w="1575" w:type="dxa"/>
          </w:tcPr>
          <w:p w:rsidR="004F3E7D" w:rsidRPr="003D597B" w:rsidRDefault="004F3E7D" w:rsidP="00B74894">
            <w:pPr>
              <w:jc w:val="center"/>
            </w:pPr>
            <w:r w:rsidRPr="003D597B">
              <w:t>Россия</w:t>
            </w:r>
          </w:p>
          <w:p w:rsidR="004F3E7D" w:rsidRDefault="004F3E7D" w:rsidP="00B74894">
            <w:pPr>
              <w:jc w:val="center"/>
            </w:pPr>
          </w:p>
          <w:p w:rsidR="004F3E7D" w:rsidRPr="003D597B" w:rsidRDefault="004F3E7D" w:rsidP="008A6C4D">
            <w:pPr>
              <w:jc w:val="center"/>
            </w:pPr>
          </w:p>
          <w:p w:rsidR="004F3E7D" w:rsidRPr="003D597B" w:rsidRDefault="004F3E7D" w:rsidP="00B74894">
            <w:pPr>
              <w:jc w:val="center"/>
            </w:pPr>
          </w:p>
        </w:tc>
        <w:tc>
          <w:tcPr>
            <w:tcW w:w="1913" w:type="dxa"/>
            <w:vAlign w:val="center"/>
          </w:tcPr>
          <w:p w:rsidR="004F3E7D" w:rsidRPr="003D597B" w:rsidRDefault="004F3E7D" w:rsidP="0005722A">
            <w:pPr>
              <w:jc w:val="center"/>
              <w:rPr>
                <w:lang w:val="en-US"/>
              </w:rPr>
            </w:pPr>
            <w:r>
              <w:t>-</w:t>
            </w:r>
          </w:p>
          <w:p w:rsidR="004F3E7D" w:rsidRPr="003D597B" w:rsidRDefault="004F3E7D" w:rsidP="0005722A">
            <w:pPr>
              <w:jc w:val="center"/>
              <w:rPr>
                <w:lang w:val="en-US"/>
              </w:rPr>
            </w:pP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Pr="00953C8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953C8D" w:rsidTr="007D500C">
        <w:tc>
          <w:tcPr>
            <w:tcW w:w="1959" w:type="dxa"/>
            <w:noWrap/>
          </w:tcPr>
          <w:p w:rsidR="004F3E7D" w:rsidRPr="003D597B" w:rsidRDefault="004F3E7D">
            <w:pPr>
              <w:pStyle w:val="a3"/>
            </w:pPr>
            <w:r>
              <w:t>Супруг</w:t>
            </w:r>
          </w:p>
        </w:tc>
        <w:tc>
          <w:tcPr>
            <w:tcW w:w="1518" w:type="dxa"/>
            <w:noWrap/>
          </w:tcPr>
          <w:p w:rsidR="004F3E7D" w:rsidRPr="003D597B" w:rsidRDefault="004F3E7D" w:rsidP="002A42BF"/>
        </w:tc>
        <w:tc>
          <w:tcPr>
            <w:tcW w:w="1560" w:type="dxa"/>
            <w:noWrap/>
          </w:tcPr>
          <w:p w:rsidR="004F3E7D" w:rsidRPr="003D597B" w:rsidRDefault="004F3E7D" w:rsidP="003D66C9">
            <w:pPr>
              <w:jc w:val="center"/>
            </w:pPr>
            <w:r>
              <w:t>753 574,71</w:t>
            </w:r>
          </w:p>
        </w:tc>
        <w:tc>
          <w:tcPr>
            <w:tcW w:w="3684" w:type="dxa"/>
          </w:tcPr>
          <w:p w:rsidR="004F3E7D" w:rsidRDefault="004F3E7D" w:rsidP="0005722A">
            <w:r>
              <w:t>Квартира (пользование)</w:t>
            </w:r>
          </w:p>
          <w:p w:rsidR="004F3E7D" w:rsidRDefault="004F3E7D" w:rsidP="0005722A"/>
          <w:p w:rsidR="004F3E7D" w:rsidRPr="003D597B" w:rsidRDefault="004F3E7D" w:rsidP="0005722A"/>
        </w:tc>
        <w:tc>
          <w:tcPr>
            <w:tcW w:w="1036" w:type="dxa"/>
          </w:tcPr>
          <w:p w:rsidR="004F3E7D" w:rsidRDefault="004F3E7D" w:rsidP="00B74894">
            <w:pPr>
              <w:jc w:val="center"/>
            </w:pPr>
            <w:r>
              <w:t>41,8</w:t>
            </w:r>
          </w:p>
          <w:p w:rsidR="004F3E7D" w:rsidRDefault="004F3E7D" w:rsidP="00B74894">
            <w:pPr>
              <w:jc w:val="center"/>
            </w:pPr>
          </w:p>
          <w:p w:rsidR="004F3E7D" w:rsidRPr="003D597B" w:rsidRDefault="004F3E7D" w:rsidP="00B74894">
            <w:pPr>
              <w:jc w:val="center"/>
            </w:pPr>
          </w:p>
        </w:tc>
        <w:tc>
          <w:tcPr>
            <w:tcW w:w="1575" w:type="dxa"/>
          </w:tcPr>
          <w:p w:rsidR="004F3E7D" w:rsidRPr="003D597B" w:rsidRDefault="004F3E7D" w:rsidP="0005722A">
            <w:pPr>
              <w:jc w:val="center"/>
            </w:pPr>
            <w:r w:rsidRPr="003D597B">
              <w:t>Россия</w:t>
            </w:r>
          </w:p>
          <w:p w:rsidR="004F3E7D" w:rsidRDefault="004F3E7D" w:rsidP="0005722A">
            <w:pPr>
              <w:jc w:val="center"/>
            </w:pPr>
          </w:p>
          <w:p w:rsidR="004F3E7D" w:rsidRPr="003D597B" w:rsidRDefault="004F3E7D" w:rsidP="0005722A">
            <w:pPr>
              <w:jc w:val="center"/>
            </w:pPr>
          </w:p>
        </w:tc>
        <w:tc>
          <w:tcPr>
            <w:tcW w:w="1913" w:type="dxa"/>
            <w:vAlign w:val="center"/>
          </w:tcPr>
          <w:p w:rsidR="004F3E7D" w:rsidRPr="003D597B" w:rsidRDefault="004F3E7D" w:rsidP="0005722A">
            <w:pPr>
              <w:jc w:val="center"/>
            </w:pPr>
            <w:r>
              <w:t>Тайота Камри</w:t>
            </w: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Pr="00953C8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953C8D" w:rsidTr="007D500C">
        <w:tc>
          <w:tcPr>
            <w:tcW w:w="1959" w:type="dxa"/>
            <w:noWrap/>
          </w:tcPr>
          <w:p w:rsidR="004F3E7D" w:rsidRDefault="004F3E7D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1518" w:type="dxa"/>
            <w:noWrap/>
          </w:tcPr>
          <w:p w:rsidR="004F3E7D" w:rsidRPr="003D597B" w:rsidRDefault="004F3E7D" w:rsidP="002A42BF"/>
        </w:tc>
        <w:tc>
          <w:tcPr>
            <w:tcW w:w="1560" w:type="dxa"/>
            <w:noWrap/>
          </w:tcPr>
          <w:p w:rsidR="004F3E7D" w:rsidRDefault="004F3E7D" w:rsidP="00B74894">
            <w:pPr>
              <w:jc w:val="center"/>
            </w:pPr>
            <w:r>
              <w:t>0,0</w:t>
            </w:r>
          </w:p>
        </w:tc>
        <w:tc>
          <w:tcPr>
            <w:tcW w:w="3684" w:type="dxa"/>
          </w:tcPr>
          <w:p w:rsidR="004F3E7D" w:rsidRDefault="004F3E7D" w:rsidP="0005722A">
            <w:r>
              <w:t>Квартира (пользование)</w:t>
            </w:r>
          </w:p>
          <w:p w:rsidR="004F3E7D" w:rsidRDefault="004F3E7D" w:rsidP="0005722A"/>
          <w:p w:rsidR="004F3E7D" w:rsidRDefault="004F3E7D" w:rsidP="0005722A">
            <w:r>
              <w:lastRenderedPageBreak/>
              <w:t>Квартира (пользование)</w:t>
            </w:r>
          </w:p>
        </w:tc>
        <w:tc>
          <w:tcPr>
            <w:tcW w:w="1036" w:type="dxa"/>
          </w:tcPr>
          <w:p w:rsidR="004F3E7D" w:rsidRDefault="004F3E7D" w:rsidP="0005722A">
            <w:pPr>
              <w:jc w:val="center"/>
            </w:pPr>
            <w:r>
              <w:lastRenderedPageBreak/>
              <w:t>41,8</w:t>
            </w:r>
          </w:p>
          <w:p w:rsidR="004F3E7D" w:rsidRDefault="004F3E7D" w:rsidP="0005722A">
            <w:pPr>
              <w:jc w:val="center"/>
            </w:pPr>
          </w:p>
          <w:p w:rsidR="004F3E7D" w:rsidRDefault="004F3E7D" w:rsidP="0005722A">
            <w:pPr>
              <w:jc w:val="center"/>
            </w:pPr>
            <w:r>
              <w:lastRenderedPageBreak/>
              <w:t>60,9</w:t>
            </w:r>
          </w:p>
        </w:tc>
        <w:tc>
          <w:tcPr>
            <w:tcW w:w="1575" w:type="dxa"/>
          </w:tcPr>
          <w:p w:rsidR="004F3E7D" w:rsidRPr="003D597B" w:rsidRDefault="004F3E7D" w:rsidP="0005722A">
            <w:pPr>
              <w:jc w:val="center"/>
            </w:pPr>
            <w:r w:rsidRPr="003D597B">
              <w:lastRenderedPageBreak/>
              <w:t>Россия</w:t>
            </w:r>
          </w:p>
          <w:p w:rsidR="004F3E7D" w:rsidRDefault="004F3E7D" w:rsidP="0005722A">
            <w:pPr>
              <w:jc w:val="center"/>
            </w:pPr>
          </w:p>
          <w:p w:rsidR="004F3E7D" w:rsidRPr="003D597B" w:rsidRDefault="004F3E7D" w:rsidP="0005722A">
            <w:pPr>
              <w:jc w:val="center"/>
            </w:pPr>
            <w:r w:rsidRPr="003D597B">
              <w:lastRenderedPageBreak/>
              <w:t>Россия</w:t>
            </w:r>
          </w:p>
        </w:tc>
        <w:tc>
          <w:tcPr>
            <w:tcW w:w="1913" w:type="dxa"/>
            <w:vAlign w:val="center"/>
          </w:tcPr>
          <w:p w:rsidR="004F3E7D" w:rsidRDefault="004F3E7D" w:rsidP="0005722A">
            <w:pPr>
              <w:jc w:val="center"/>
            </w:pPr>
            <w:r>
              <w:lastRenderedPageBreak/>
              <w:t>-</w:t>
            </w:r>
          </w:p>
        </w:tc>
        <w:tc>
          <w:tcPr>
            <w:tcW w:w="2046" w:type="dxa"/>
          </w:tcPr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</w:p>
          <w:p w:rsidR="004F3E7D" w:rsidRDefault="004F3E7D" w:rsidP="0005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3E7D" w:rsidRDefault="004F3E7D" w:rsidP="0005722A"/>
    <w:tbl>
      <w:tblPr>
        <w:tblpPr w:leftFromText="180" w:rightFromText="180" w:vertAnchor="page" w:horzAnchor="margin" w:tblpY="373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5"/>
        <w:gridCol w:w="2089"/>
        <w:gridCol w:w="4274"/>
        <w:gridCol w:w="1123"/>
        <w:gridCol w:w="1687"/>
        <w:gridCol w:w="2534"/>
        <w:gridCol w:w="2523"/>
      </w:tblGrid>
      <w:tr w:rsidR="004F3E7D" w:rsidRPr="00EB6AF5" w:rsidTr="009B3E76">
        <w:tc>
          <w:tcPr>
            <w:tcW w:w="15176" w:type="dxa"/>
            <w:gridSpan w:val="7"/>
            <w:vAlign w:val="center"/>
          </w:tcPr>
          <w:p w:rsidR="004F3E7D" w:rsidRPr="007D2C4A" w:rsidRDefault="004F3E7D" w:rsidP="00DD306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D2C4A">
              <w:rPr>
                <w:b/>
                <w:sz w:val="22"/>
                <w:szCs w:val="22"/>
              </w:rPr>
              <w:t xml:space="preserve">Сведения </w:t>
            </w:r>
            <w:r w:rsidRPr="007D2C4A">
              <w:rPr>
                <w:b/>
                <w:sz w:val="22"/>
                <w:szCs w:val="22"/>
              </w:rPr>
              <w:br/>
              <w:t xml:space="preserve">о доходах, об имуществе и обязательствах имущественного характера Главы </w:t>
            </w:r>
            <w:r w:rsidRPr="00C51B7C">
              <w:rPr>
                <w:b/>
                <w:sz w:val="22"/>
                <w:szCs w:val="22"/>
              </w:rPr>
              <w:t xml:space="preserve">Дмитровского городского округа Московской области </w:t>
            </w:r>
            <w:r w:rsidRPr="007D2C4A">
              <w:rPr>
                <w:b/>
                <w:sz w:val="22"/>
                <w:szCs w:val="22"/>
              </w:rPr>
              <w:t xml:space="preserve">и членов его семьи за период с 01 января по 31 декабря </w:t>
            </w:r>
            <w:r>
              <w:rPr>
                <w:b/>
                <w:sz w:val="22"/>
                <w:szCs w:val="22"/>
              </w:rPr>
              <w:t>2021</w:t>
            </w:r>
            <w:r w:rsidRPr="007D2C4A">
              <w:rPr>
                <w:b/>
                <w:sz w:val="22"/>
                <w:szCs w:val="22"/>
              </w:rPr>
              <w:t xml:space="preserve"> года, размещаемые на сайте Администрации </w:t>
            </w:r>
            <w:r w:rsidRPr="00C51B7C">
              <w:rPr>
                <w:b/>
                <w:sz w:val="22"/>
                <w:szCs w:val="22"/>
              </w:rPr>
              <w:t>Дмитровского городского округа Московской области</w:t>
            </w:r>
          </w:p>
        </w:tc>
      </w:tr>
      <w:tr w:rsidR="004F3E7D" w:rsidRPr="00EB6AF5" w:rsidTr="009B3E76">
        <w:tc>
          <w:tcPr>
            <w:tcW w:w="1963" w:type="dxa"/>
            <w:vMerge w:val="restart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940" w:type="dxa"/>
            <w:vMerge w:val="restart"/>
            <w:vAlign w:val="center"/>
          </w:tcPr>
          <w:p w:rsidR="004F3E7D" w:rsidRPr="00EB6AF5" w:rsidRDefault="004F3E7D" w:rsidP="00DD3068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Общая сумма декларированного годового дохода</w:t>
            </w:r>
            <w:r w:rsidRPr="00EB6AF5">
              <w:rPr>
                <w:sz w:val="22"/>
                <w:szCs w:val="22"/>
              </w:rPr>
              <w:br/>
              <w:t>за</w:t>
            </w:r>
            <w:r w:rsidRPr="00C51B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2021</w:t>
            </w:r>
            <w:r w:rsidRPr="00C51B7C">
              <w:rPr>
                <w:sz w:val="22"/>
                <w:szCs w:val="22"/>
              </w:rPr>
              <w:t xml:space="preserve"> год</w:t>
            </w:r>
            <w:r w:rsidRPr="00EB6AF5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577" w:type="dxa"/>
            <w:gridSpan w:val="3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3" w:type="dxa"/>
            <w:vMerge w:val="restart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3" w:type="dxa"/>
            <w:vMerge w:val="restart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0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Pr="00EB6AF5">
              <w:rPr>
                <w:rStyle w:val="a7"/>
                <w:sz w:val="20"/>
                <w:szCs w:val="22"/>
              </w:rPr>
              <w:footnoteReference w:id="3"/>
            </w:r>
            <w:r w:rsidRPr="00EB6AF5">
              <w:rPr>
                <w:sz w:val="20"/>
                <w:szCs w:val="22"/>
              </w:rPr>
              <w:t xml:space="preserve"> (вид приобретенного имущества, источники)</w:t>
            </w:r>
          </w:p>
        </w:tc>
      </w:tr>
      <w:tr w:rsidR="004F3E7D" w:rsidRPr="00EB6AF5" w:rsidTr="009B3E76">
        <w:trPr>
          <w:trHeight w:val="654"/>
        </w:trPr>
        <w:tc>
          <w:tcPr>
            <w:tcW w:w="1963" w:type="dxa"/>
            <w:vMerge/>
            <w:vAlign w:val="center"/>
          </w:tcPr>
          <w:p w:rsidR="004F3E7D" w:rsidRPr="00EB6AF5" w:rsidRDefault="004F3E7D" w:rsidP="009B3E76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  <w:vAlign w:val="center"/>
          </w:tcPr>
          <w:p w:rsidR="004F3E7D" w:rsidRPr="00EB6AF5" w:rsidRDefault="004F3E7D" w:rsidP="009B3E76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43" w:type="dxa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6" w:type="dxa"/>
            <w:vAlign w:val="center"/>
          </w:tcPr>
          <w:p w:rsidR="004F3E7D" w:rsidRPr="00EB6AF5" w:rsidRDefault="004F3E7D" w:rsidP="009B3E76">
            <w:pPr>
              <w:pStyle w:val="a3"/>
              <w:jc w:val="center"/>
              <w:rPr>
                <w:sz w:val="22"/>
                <w:szCs w:val="22"/>
              </w:rPr>
            </w:pPr>
            <w:r w:rsidRPr="00EB6A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53" w:type="dxa"/>
            <w:vMerge/>
            <w:vAlign w:val="center"/>
          </w:tcPr>
          <w:p w:rsidR="004F3E7D" w:rsidRPr="00EB6AF5" w:rsidRDefault="004F3E7D" w:rsidP="009B3E76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</w:tcPr>
          <w:p w:rsidR="004F3E7D" w:rsidRPr="00EB6AF5" w:rsidRDefault="004F3E7D" w:rsidP="009B3E76">
            <w:pPr>
              <w:rPr>
                <w:sz w:val="22"/>
                <w:szCs w:val="22"/>
              </w:rPr>
            </w:pPr>
          </w:p>
        </w:tc>
      </w:tr>
      <w:tr w:rsidR="004F3E7D" w:rsidRPr="00EB6AF5" w:rsidTr="00BF2CFD">
        <w:tc>
          <w:tcPr>
            <w:tcW w:w="1963" w:type="dxa"/>
            <w:shd w:val="clear" w:color="auto" w:fill="auto"/>
            <w:noWrap/>
          </w:tcPr>
          <w:p w:rsidR="004F3E7D" w:rsidRDefault="004F3E7D" w:rsidP="009B3E7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Поночевный Илья Игоревич</w:t>
            </w:r>
          </w:p>
        </w:tc>
        <w:tc>
          <w:tcPr>
            <w:tcW w:w="1940" w:type="dxa"/>
            <w:shd w:val="clear" w:color="auto" w:fill="auto"/>
            <w:noWrap/>
          </w:tcPr>
          <w:p w:rsidR="004F3E7D" w:rsidRPr="00EB6AF5" w:rsidRDefault="004F3E7D" w:rsidP="002B4EDE">
            <w:pPr>
              <w:jc w:val="center"/>
            </w:pPr>
            <w:r>
              <w:t>3 188 669,62</w:t>
            </w:r>
          </w:p>
        </w:tc>
        <w:tc>
          <w:tcPr>
            <w:tcW w:w="3968" w:type="dxa"/>
            <w:shd w:val="clear" w:color="auto" w:fill="auto"/>
          </w:tcPr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2268,0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566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E52D4C">
              <w:rPr>
                <w:sz w:val="22"/>
                <w:szCs w:val="22"/>
              </w:rPr>
              <w:t>Россия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</w:p>
        </w:tc>
      </w:tr>
      <w:tr w:rsidR="004F3E7D" w:rsidRPr="00EB6AF5" w:rsidTr="00BF2CFD">
        <w:tc>
          <w:tcPr>
            <w:tcW w:w="1963" w:type="dxa"/>
            <w:shd w:val="clear" w:color="auto" w:fill="auto"/>
            <w:noWrap/>
          </w:tcPr>
          <w:p w:rsidR="004F3E7D" w:rsidRDefault="004F3E7D" w:rsidP="009B3E7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40" w:type="dxa"/>
            <w:shd w:val="clear" w:color="auto" w:fill="auto"/>
            <w:noWrap/>
          </w:tcPr>
          <w:p w:rsidR="004F3E7D" w:rsidRDefault="004F3E7D" w:rsidP="00AA31BB">
            <w:pPr>
              <w:jc w:val="center"/>
            </w:pPr>
            <w:r>
              <w:t>10 010 098,83</w:t>
            </w:r>
          </w:p>
        </w:tc>
        <w:tc>
          <w:tcPr>
            <w:tcW w:w="3968" w:type="dxa"/>
            <w:shd w:val="clear" w:color="auto" w:fill="auto"/>
          </w:tcPr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машиноместо (собственность)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43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510,0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13,6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66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AA31BB">
              <w:rPr>
                <w:sz w:val="22"/>
                <w:szCs w:val="22"/>
              </w:rPr>
              <w:lastRenderedPageBreak/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AA31BB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43" w:type="dxa"/>
            <w:shd w:val="clear" w:color="auto" w:fill="auto"/>
          </w:tcPr>
          <w:p w:rsidR="004F3E7D" w:rsidRDefault="004F3E7D" w:rsidP="009B3E76">
            <w:pPr>
              <w:rPr>
                <w:sz w:val="22"/>
                <w:szCs w:val="22"/>
              </w:rPr>
            </w:pPr>
          </w:p>
        </w:tc>
      </w:tr>
      <w:tr w:rsidR="004F3E7D" w:rsidRPr="00EB6AF5" w:rsidTr="00BF2CFD">
        <w:tc>
          <w:tcPr>
            <w:tcW w:w="1963" w:type="dxa"/>
            <w:shd w:val="clear" w:color="auto" w:fill="auto"/>
            <w:noWrap/>
          </w:tcPr>
          <w:p w:rsidR="004F3E7D" w:rsidRDefault="004F3E7D" w:rsidP="009B3E76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40" w:type="dxa"/>
            <w:shd w:val="clear" w:color="auto" w:fill="auto"/>
            <w:noWrap/>
          </w:tcPr>
          <w:p w:rsidR="004F3E7D" w:rsidRPr="00EB6AF5" w:rsidRDefault="004F3E7D" w:rsidP="009B3E76">
            <w:pPr>
              <w:jc w:val="center"/>
            </w:pPr>
            <w:r>
              <w:t>0,00</w:t>
            </w:r>
          </w:p>
        </w:tc>
        <w:tc>
          <w:tcPr>
            <w:tcW w:w="3968" w:type="dxa"/>
            <w:shd w:val="clear" w:color="auto" w:fill="auto"/>
          </w:tcPr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 w:rsidRPr="009B3E76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4F3E7D" w:rsidRPr="009B3E76" w:rsidRDefault="004F3E7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квартира (пользование)</w:t>
            </w:r>
          </w:p>
          <w:p w:rsidR="004F3E7D" w:rsidRPr="009B3E76" w:rsidRDefault="004F3E7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4F3E7D" w:rsidRPr="009B3E76" w:rsidRDefault="004F3E7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гараж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4F3E7D" w:rsidRPr="009B3E76" w:rsidRDefault="004F3E7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хозблок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  <w:p w:rsidR="004F3E7D" w:rsidRDefault="004F3E7D" w:rsidP="009B3E76">
            <w:pPr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нежилое помещение (</w:t>
            </w:r>
            <w:r>
              <w:rPr>
                <w:sz w:val="22"/>
                <w:szCs w:val="22"/>
              </w:rPr>
              <w:t>пользование</w:t>
            </w:r>
            <w:r w:rsidRPr="009B3E76"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64,4</w:t>
            </w:r>
          </w:p>
          <w:p w:rsidR="004F3E7D" w:rsidRPr="009B3E76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2268,0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209,3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 w:rsidRPr="009B3E76">
              <w:rPr>
                <w:sz w:val="22"/>
                <w:szCs w:val="22"/>
              </w:rPr>
              <w:t>Россия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4F3E7D" w:rsidRDefault="004F3E7D" w:rsidP="009B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43" w:type="dxa"/>
            <w:shd w:val="clear" w:color="auto" w:fill="auto"/>
          </w:tcPr>
          <w:p w:rsidR="004F3E7D" w:rsidRDefault="004F3E7D" w:rsidP="009B3E76">
            <w:pPr>
              <w:rPr>
                <w:sz w:val="22"/>
                <w:szCs w:val="22"/>
              </w:rPr>
            </w:pPr>
          </w:p>
        </w:tc>
      </w:tr>
    </w:tbl>
    <w:p w:rsidR="004F3E7D" w:rsidRDefault="004F3E7D" w:rsidP="008221DC"/>
    <w:p w:rsidR="004F3E7D" w:rsidRDefault="004F3E7D" w:rsidP="008221DC"/>
    <w:p w:rsidR="004F3E7D" w:rsidRPr="00154027" w:rsidRDefault="004F3E7D" w:rsidP="00C51B7C">
      <w:r w:rsidRPr="00154027">
        <w:t>Глава Дмитровского городского</w:t>
      </w:r>
    </w:p>
    <w:p w:rsidR="004F3E7D" w:rsidRDefault="004F3E7D" w:rsidP="00C51B7C">
      <w:r w:rsidRPr="00154027">
        <w:t>округа Московской области</w:t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</w:r>
      <w:r w:rsidRPr="00154027">
        <w:tab/>
        <w:t xml:space="preserve">           И.И. Поночевный</w:t>
      </w:r>
    </w:p>
    <w:p w:rsidR="004F3E7D" w:rsidRDefault="004F3E7D" w:rsidP="008221DC"/>
    <w:p w:rsidR="004F3E7D" w:rsidRDefault="004F3E7D" w:rsidP="008221DC"/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0"/>
        <w:gridCol w:w="1635"/>
        <w:gridCol w:w="2013"/>
        <w:gridCol w:w="3841"/>
        <w:gridCol w:w="922"/>
        <w:gridCol w:w="1734"/>
        <w:gridCol w:w="3092"/>
      </w:tblGrid>
      <w:tr w:rsidR="004F3E7D" w:rsidRPr="003E5074" w:rsidTr="00502D2A">
        <w:trPr>
          <w:trHeight w:val="996"/>
          <w:jc w:val="center"/>
        </w:trPr>
        <w:tc>
          <w:tcPr>
            <w:tcW w:w="14249" w:type="dxa"/>
            <w:gridSpan w:val="7"/>
            <w:shd w:val="clear" w:color="auto" w:fill="auto"/>
            <w:vAlign w:val="center"/>
          </w:tcPr>
          <w:p w:rsidR="004F3E7D" w:rsidRPr="003E5074" w:rsidRDefault="004F3E7D" w:rsidP="00DC1A20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 xml:space="preserve">Сведения </w:t>
            </w:r>
            <w:r w:rsidRPr="003E5074">
              <w:rPr>
                <w:sz w:val="22"/>
                <w:szCs w:val="22"/>
              </w:rPr>
              <w:br/>
              <w:t>о доходах, об имуществе и обязательствах имущественного ха</w:t>
            </w:r>
            <w:r>
              <w:rPr>
                <w:sz w:val="22"/>
                <w:szCs w:val="22"/>
              </w:rPr>
              <w:t>рактера муниципальных служащих Финансового управления а</w:t>
            </w:r>
            <w:r w:rsidRPr="003E5074">
              <w:rPr>
                <w:sz w:val="22"/>
                <w:szCs w:val="22"/>
              </w:rPr>
              <w:t xml:space="preserve">дминистрации Дмитровского </w:t>
            </w:r>
            <w:r>
              <w:rPr>
                <w:sz w:val="22"/>
                <w:szCs w:val="22"/>
              </w:rPr>
              <w:t>городского округа</w:t>
            </w:r>
            <w:r w:rsidRPr="003E5074">
              <w:rPr>
                <w:sz w:val="22"/>
                <w:szCs w:val="22"/>
              </w:rPr>
              <w:t xml:space="preserve"> Московской области, их супругов и несовершеннолетних детей за период с 01 января по 31 де</w:t>
            </w:r>
            <w:r>
              <w:rPr>
                <w:sz w:val="22"/>
                <w:szCs w:val="22"/>
              </w:rPr>
              <w:t>кабря 2021</w:t>
            </w:r>
            <w:r w:rsidRPr="003E5074">
              <w:rPr>
                <w:sz w:val="22"/>
                <w:szCs w:val="22"/>
              </w:rPr>
              <w:t xml:space="preserve"> года</w:t>
            </w:r>
          </w:p>
        </w:tc>
      </w:tr>
      <w:tr w:rsidR="004F3E7D" w:rsidRPr="003E5074" w:rsidTr="00502D2A">
        <w:trPr>
          <w:jc w:val="center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Должность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 xml:space="preserve">ованного </w:t>
            </w:r>
            <w:r>
              <w:rPr>
                <w:sz w:val="22"/>
                <w:szCs w:val="22"/>
              </w:rPr>
              <w:lastRenderedPageBreak/>
              <w:t>годового дохода</w:t>
            </w:r>
            <w:r>
              <w:rPr>
                <w:sz w:val="22"/>
                <w:szCs w:val="22"/>
              </w:rPr>
              <w:br/>
              <w:t xml:space="preserve">за 2021 </w:t>
            </w:r>
            <w:r w:rsidRPr="003E5074">
              <w:rPr>
                <w:sz w:val="22"/>
                <w:szCs w:val="22"/>
              </w:rPr>
              <w:t>год</w:t>
            </w:r>
            <w:r w:rsidRPr="003E5074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6032" w:type="dxa"/>
            <w:gridSpan w:val="3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3E5074">
              <w:rPr>
                <w:sz w:val="22"/>
                <w:szCs w:val="22"/>
              </w:rPr>
              <w:lastRenderedPageBreak/>
              <w:t>собственности (вид, марка)</w:t>
            </w:r>
          </w:p>
        </w:tc>
      </w:tr>
      <w:tr w:rsidR="004F3E7D" w:rsidRPr="003E5074" w:rsidTr="005D5ED2">
        <w:trPr>
          <w:trHeight w:val="654"/>
          <w:jc w:val="center"/>
        </w:trPr>
        <w:tc>
          <w:tcPr>
            <w:tcW w:w="1959" w:type="dxa"/>
            <w:vMerge/>
            <w:shd w:val="clear" w:color="auto" w:fill="auto"/>
            <w:vAlign w:val="center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871" w:type="dxa"/>
            <w:vMerge/>
            <w:shd w:val="clear" w:color="auto" w:fill="auto"/>
            <w:vAlign w:val="center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4F3E7D" w:rsidRPr="003E5074" w:rsidTr="005C54D3">
        <w:trPr>
          <w:trHeight w:val="975"/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4630A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Теплова Елена Николаевна 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Pr="003E5074" w:rsidRDefault="004F3E7D" w:rsidP="005B549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D5ED2">
              <w:rPr>
                <w:sz w:val="22"/>
                <w:szCs w:val="22"/>
              </w:rPr>
              <w:t>1 317 352,67</w:t>
            </w:r>
          </w:p>
        </w:tc>
        <w:tc>
          <w:tcPr>
            <w:tcW w:w="3566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 ½ часть доли)</w:t>
            </w:r>
          </w:p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 дом (собственность, ½ часть  доли)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533,0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610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Pr="007E6948" w:rsidRDefault="004F3E7D" w:rsidP="00502D2A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3F26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Сергей Александрович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Pr="003E5074" w:rsidRDefault="004F3E7D" w:rsidP="00147A6F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бюджетного учета и отчетности </w:t>
            </w:r>
            <w:r w:rsidRPr="003E5074">
              <w:rPr>
                <w:sz w:val="22"/>
                <w:szCs w:val="22"/>
              </w:rPr>
              <w:t>– главный бухгалтер</w:t>
            </w: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4E7A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E7A92">
              <w:rPr>
                <w:sz w:val="22"/>
                <w:szCs w:val="22"/>
              </w:rPr>
              <w:t>064</w:t>
            </w:r>
            <w:r>
              <w:rPr>
                <w:sz w:val="22"/>
                <w:szCs w:val="22"/>
              </w:rPr>
              <w:t xml:space="preserve"> </w:t>
            </w:r>
            <w:r w:rsidRPr="004E7A92">
              <w:rPr>
                <w:sz w:val="22"/>
                <w:szCs w:val="22"/>
              </w:rPr>
              <w:t>499,30</w:t>
            </w:r>
          </w:p>
        </w:tc>
        <w:tc>
          <w:tcPr>
            <w:tcW w:w="356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собственность, 1/2  часть доли</w:t>
            </w:r>
            <w:r w:rsidRPr="003E5074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Pr="005D5ED2" w:rsidRDefault="004F3E7D" w:rsidP="005D5ED2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Default="004F3E7D" w:rsidP="00147A6F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4E7A92">
              <w:rPr>
                <w:sz w:val="22"/>
                <w:szCs w:val="22"/>
              </w:rPr>
              <w:t>731</w:t>
            </w:r>
            <w:r>
              <w:rPr>
                <w:sz w:val="22"/>
                <w:szCs w:val="22"/>
              </w:rPr>
              <w:t xml:space="preserve"> </w:t>
            </w:r>
            <w:r w:rsidRPr="004E7A92">
              <w:rPr>
                <w:sz w:val="22"/>
                <w:szCs w:val="22"/>
              </w:rPr>
              <w:t>130,42</w:t>
            </w:r>
          </w:p>
        </w:tc>
        <w:tc>
          <w:tcPr>
            <w:tcW w:w="356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85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4F3E7D" w:rsidRPr="003E5074" w:rsidRDefault="004F3E7D" w:rsidP="005D5ED2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Default="004F3E7D" w:rsidP="00147A6F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4E7A92">
              <w:rPr>
                <w:sz w:val="22"/>
                <w:szCs w:val="22"/>
              </w:rPr>
              <w:t>0,00</w:t>
            </w:r>
          </w:p>
        </w:tc>
        <w:tc>
          <w:tcPr>
            <w:tcW w:w="356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собственность, 1/2 доли</w:t>
            </w:r>
            <w:r w:rsidRPr="003E5074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4F3E7D" w:rsidRPr="003E5074" w:rsidRDefault="004F3E7D" w:rsidP="005D5ED2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Марина Васильевна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Pr="003E5074" w:rsidRDefault="004F3E7D" w:rsidP="005A573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6571F0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D5E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5D5ED2">
              <w:rPr>
                <w:sz w:val="22"/>
                <w:szCs w:val="22"/>
              </w:rPr>
              <w:t>036</w:t>
            </w:r>
            <w:r>
              <w:rPr>
                <w:sz w:val="22"/>
                <w:szCs w:val="22"/>
              </w:rPr>
              <w:t xml:space="preserve"> </w:t>
            </w:r>
            <w:r w:rsidRPr="005D5ED2">
              <w:rPr>
                <w:sz w:val="22"/>
                <w:szCs w:val="22"/>
              </w:rPr>
              <w:t>420,67</w:t>
            </w:r>
          </w:p>
        </w:tc>
        <w:tc>
          <w:tcPr>
            <w:tcW w:w="3566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 (собственность)</w:t>
            </w:r>
          </w:p>
          <w:p w:rsidR="004F3E7D" w:rsidRPr="005D5ED2" w:rsidRDefault="004F3E7D" w:rsidP="005D5ED2">
            <w:pPr>
              <w:ind w:lef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1/4 часть доли)</w:t>
            </w:r>
          </w:p>
        </w:tc>
        <w:tc>
          <w:tcPr>
            <w:tcW w:w="856" w:type="dxa"/>
            <w:shd w:val="clear" w:color="auto" w:fill="auto"/>
          </w:tcPr>
          <w:p w:rsidR="004F3E7D" w:rsidRDefault="004F3E7D" w:rsidP="007F24FA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F3E7D" w:rsidRDefault="004F3E7D" w:rsidP="005D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  <w:p w:rsidR="004F3E7D" w:rsidRPr="005D5ED2" w:rsidRDefault="004F3E7D" w:rsidP="005D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Pr="003E5074" w:rsidRDefault="004F3E7D" w:rsidP="005C54D3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Pr="003E5074" w:rsidRDefault="004F3E7D" w:rsidP="005C54D3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4F3E7D" w:rsidRPr="003E5074" w:rsidRDefault="004F3E7D" w:rsidP="005D5ED2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D5ED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3566" w:type="dxa"/>
            <w:shd w:val="clear" w:color="auto" w:fill="auto"/>
          </w:tcPr>
          <w:p w:rsidR="004F3E7D" w:rsidRPr="003E5074" w:rsidRDefault="004F3E7D" w:rsidP="006846D1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6" w:type="dxa"/>
            <w:shd w:val="clear" w:color="auto" w:fill="auto"/>
          </w:tcPr>
          <w:p w:rsidR="004F3E7D" w:rsidRPr="003E5074" w:rsidRDefault="004F3E7D" w:rsidP="005D5ED2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Pr="00C516AB" w:rsidRDefault="004F3E7D" w:rsidP="005D5ED2">
            <w:pPr>
              <w:pStyle w:val="3"/>
              <w:spacing w:before="0"/>
              <w:ind w:right="-85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4F3E7D" w:rsidRPr="003E5074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Урумова Елена Георгиевна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Pr="003E5074" w:rsidRDefault="004F3E7D" w:rsidP="005B549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E5074">
              <w:rPr>
                <w:sz w:val="22"/>
                <w:szCs w:val="22"/>
              </w:rPr>
              <w:t>ачальник отдела исполнения бюджета</w:t>
            </w:r>
          </w:p>
        </w:tc>
        <w:tc>
          <w:tcPr>
            <w:tcW w:w="1869" w:type="dxa"/>
            <w:shd w:val="clear" w:color="auto" w:fill="auto"/>
            <w:noWrap/>
          </w:tcPr>
          <w:p w:rsidR="004F3E7D" w:rsidRPr="007F24FA" w:rsidRDefault="004F3E7D" w:rsidP="003E5074">
            <w:pPr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D5ED2">
              <w:rPr>
                <w:sz w:val="22"/>
                <w:szCs w:val="22"/>
              </w:rPr>
              <w:t>1 374 870,50</w:t>
            </w:r>
          </w:p>
        </w:tc>
        <w:tc>
          <w:tcPr>
            <w:tcW w:w="3566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земельный участок (собственность)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хозяйственное строение (собственность)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квартира (собственность)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856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583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13,8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610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Россия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Pr="003E5074" w:rsidRDefault="004F3E7D" w:rsidP="00514BB6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lastRenderedPageBreak/>
              <w:t>Россия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4F3E7D" w:rsidRPr="00730703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3E5074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Васильковская Юлия Александровна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Default="004F3E7D" w:rsidP="005B549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бюджетно-аналитического отдела</w:t>
            </w:r>
          </w:p>
        </w:tc>
        <w:tc>
          <w:tcPr>
            <w:tcW w:w="1869" w:type="dxa"/>
            <w:shd w:val="clear" w:color="auto" w:fill="auto"/>
            <w:noWrap/>
          </w:tcPr>
          <w:p w:rsidR="004F3E7D" w:rsidRPr="005D5ED2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1 073 187,10</w:t>
            </w:r>
          </w:p>
        </w:tc>
        <w:tc>
          <w:tcPr>
            <w:tcW w:w="3566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 2/3 части доли)</w:t>
            </w:r>
          </w:p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2/3 части доли)</w:t>
            </w:r>
          </w:p>
          <w:p w:rsidR="004F3E7D" w:rsidRPr="003E5074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6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F3E7D" w:rsidRPr="007E6948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  <w:r w:rsidRPr="00730703">
              <w:rPr>
                <w:sz w:val="22"/>
                <w:szCs w:val="22"/>
              </w:rPr>
              <w:t xml:space="preserve"> 320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4F3E7D" w:rsidRDefault="004F3E7D" w:rsidP="00B76F23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F3E7D" w:rsidRPr="007E6948" w:rsidRDefault="004F3E7D" w:rsidP="00B76F23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  <w:r w:rsidRPr="00730703">
              <w:rPr>
                <w:sz w:val="22"/>
                <w:szCs w:val="22"/>
              </w:rPr>
              <w:t xml:space="preserve"> 630</w:t>
            </w:r>
            <w:r>
              <w:rPr>
                <w:sz w:val="22"/>
                <w:szCs w:val="22"/>
                <w:lang w:val="en-US"/>
              </w:rPr>
              <w:t>D</w:t>
            </w:r>
            <w:r w:rsidRPr="007307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XDRIV</w:t>
            </w:r>
            <w:r w:rsidRPr="00730703">
              <w:rPr>
                <w:sz w:val="22"/>
                <w:szCs w:val="22"/>
              </w:rPr>
              <w:t xml:space="preserve"> </w:t>
            </w:r>
          </w:p>
          <w:p w:rsidR="004F3E7D" w:rsidRPr="00730703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  <w:p w:rsidR="004F3E7D" w:rsidRPr="00730703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4F3E7D" w:rsidRPr="00B76F23" w:rsidTr="005D5ED2">
        <w:trPr>
          <w:jc w:val="center"/>
        </w:trPr>
        <w:tc>
          <w:tcPr>
            <w:tcW w:w="1959" w:type="dxa"/>
            <w:shd w:val="clear" w:color="auto" w:fill="auto"/>
            <w:noWrap/>
          </w:tcPr>
          <w:p w:rsidR="004F3E7D" w:rsidRPr="00B76F23" w:rsidRDefault="004F3E7D" w:rsidP="003E5074">
            <w:pPr>
              <w:pStyle w:val="a3"/>
              <w:spacing w:before="0" w:after="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18" w:type="dxa"/>
            <w:shd w:val="clear" w:color="auto" w:fill="auto"/>
            <w:noWrap/>
          </w:tcPr>
          <w:p w:rsidR="004F3E7D" w:rsidRDefault="004F3E7D" w:rsidP="005B549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  <w:noWrap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46 390,00</w:t>
            </w:r>
          </w:p>
        </w:tc>
        <w:tc>
          <w:tcPr>
            <w:tcW w:w="3566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 1/6 часть доли)</w:t>
            </w:r>
          </w:p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1/6 часть доли)</w:t>
            </w:r>
          </w:p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6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610" w:type="dxa"/>
            <w:shd w:val="clear" w:color="auto" w:fill="auto"/>
          </w:tcPr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 w:rsidRPr="003E5074">
              <w:rPr>
                <w:sz w:val="22"/>
                <w:szCs w:val="22"/>
              </w:rPr>
              <w:t>Россия</w:t>
            </w:r>
          </w:p>
          <w:p w:rsidR="004F3E7D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</w:p>
          <w:p w:rsidR="004F3E7D" w:rsidRPr="003E5074" w:rsidRDefault="004F3E7D" w:rsidP="003E5074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71" w:type="dxa"/>
            <w:shd w:val="clear" w:color="auto" w:fill="auto"/>
          </w:tcPr>
          <w:p w:rsidR="004F3E7D" w:rsidRDefault="004F3E7D" w:rsidP="003E5074">
            <w:pPr>
              <w:ind w:left="-85" w:right="-85"/>
              <w:rPr>
                <w:sz w:val="22"/>
                <w:szCs w:val="22"/>
              </w:rPr>
            </w:pPr>
          </w:p>
        </w:tc>
      </w:tr>
    </w:tbl>
    <w:p w:rsidR="004F3E7D" w:rsidRPr="00B76F23" w:rsidRDefault="004F3E7D"/>
    <w:p w:rsidR="00243221" w:rsidRPr="001C34A2" w:rsidRDefault="00243221" w:rsidP="001C34A2">
      <w:bookmarkStart w:id="0" w:name="_GoBack"/>
      <w:bookmarkEnd w:id="0"/>
    </w:p>
    <w:sectPr w:rsidR="00243221" w:rsidRPr="001C34A2" w:rsidSect="00FE44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DC" w:rsidRDefault="00B26CDC" w:rsidP="004F3E7D">
      <w:pPr>
        <w:spacing w:after="0" w:line="240" w:lineRule="auto"/>
      </w:pPr>
      <w:r>
        <w:separator/>
      </w:r>
    </w:p>
  </w:endnote>
  <w:endnote w:type="continuationSeparator" w:id="0">
    <w:p w:rsidR="00B26CDC" w:rsidRDefault="00B26CDC" w:rsidP="004F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DC" w:rsidRDefault="00B26CDC" w:rsidP="004F3E7D">
      <w:pPr>
        <w:spacing w:after="0" w:line="240" w:lineRule="auto"/>
      </w:pPr>
      <w:r>
        <w:separator/>
      </w:r>
    </w:p>
  </w:footnote>
  <w:footnote w:type="continuationSeparator" w:id="0">
    <w:p w:rsidR="00B26CDC" w:rsidRDefault="00B26CDC" w:rsidP="004F3E7D">
      <w:pPr>
        <w:spacing w:after="0" w:line="240" w:lineRule="auto"/>
      </w:pPr>
      <w:r>
        <w:continuationSeparator/>
      </w:r>
    </w:p>
  </w:footnote>
  <w:footnote w:id="1">
    <w:p w:rsidR="004F3E7D" w:rsidRPr="003D597B" w:rsidRDefault="004F3E7D" w:rsidP="003D597B">
      <w:pPr>
        <w:pStyle w:val="a8"/>
      </w:pPr>
    </w:p>
  </w:footnote>
  <w:footnote w:id="2">
    <w:p w:rsidR="004F3E7D" w:rsidRPr="003D597B" w:rsidRDefault="004F3E7D" w:rsidP="003D597B">
      <w:pPr>
        <w:pStyle w:val="a8"/>
      </w:pPr>
    </w:p>
  </w:footnote>
  <w:footnote w:id="3">
    <w:p w:rsidR="004F3E7D" w:rsidRPr="00EB6AF5" w:rsidRDefault="004F3E7D" w:rsidP="009B3E76">
      <w:pPr>
        <w:pStyle w:val="a8"/>
        <w:jc w:val="both"/>
        <w:rPr>
          <w:sz w:val="22"/>
          <w:szCs w:val="28"/>
        </w:rPr>
      </w:pPr>
      <w:r w:rsidRPr="00CD716A">
        <w:rPr>
          <w:rStyle w:val="a7"/>
          <w:sz w:val="24"/>
          <w:szCs w:val="28"/>
        </w:rPr>
        <w:footnoteRef/>
      </w:r>
      <w:r w:rsidRPr="00CD716A">
        <w:rPr>
          <w:sz w:val="24"/>
          <w:szCs w:val="28"/>
        </w:rPr>
        <w:t xml:space="preserve"> </w:t>
      </w:r>
      <w:r w:rsidRPr="00EB6AF5">
        <w:rPr>
          <w:sz w:val="22"/>
          <w:szCs w:val="28"/>
        </w:rPr>
        <w:t xml:space="preserve">Сведения указываются, если общая сумма сделок превышает общий доход Главы Дмитровского муниципального района Московской области и его </w:t>
      </w:r>
      <w:r>
        <w:rPr>
          <w:sz w:val="22"/>
          <w:szCs w:val="28"/>
        </w:rPr>
        <w:t>супруги (</w:t>
      </w:r>
      <w:r w:rsidRPr="00EB6AF5">
        <w:rPr>
          <w:sz w:val="22"/>
          <w:szCs w:val="28"/>
        </w:rPr>
        <w:t>супруг</w:t>
      </w:r>
      <w:r>
        <w:rPr>
          <w:sz w:val="22"/>
          <w:szCs w:val="28"/>
        </w:rPr>
        <w:t>а)</w:t>
      </w:r>
      <w:r w:rsidRPr="00EB6AF5">
        <w:rPr>
          <w:sz w:val="22"/>
          <w:szCs w:val="28"/>
        </w:rPr>
        <w:t xml:space="preserve">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E7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6C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8CB0A-510A-4209-BA14-346C4DB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4F3E7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F3E7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2022-08-02T07:39:00Z</dcterms:modified>
</cp:coreProperties>
</file>