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33" w:rsidRDefault="00393810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93810">
        <w:rPr>
          <w:rFonts w:ascii="Times New Roman" w:eastAsia="Calibri" w:hAnsi="Times New Roman" w:cs="Times New Roman"/>
          <w:b/>
        </w:rPr>
        <w:t xml:space="preserve">Сведения о доходах, расходах, об имуществе и обязательствах имущественного характера, представленные </w:t>
      </w:r>
    </w:p>
    <w:p w:rsidR="00B16033" w:rsidRDefault="00393810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93810">
        <w:rPr>
          <w:rFonts w:ascii="Times New Roman" w:eastAsia="Calibri" w:hAnsi="Times New Roman" w:cs="Times New Roman"/>
          <w:b/>
        </w:rPr>
        <w:t>муниципальными служащими</w:t>
      </w:r>
      <w:r w:rsidR="00B16033">
        <w:rPr>
          <w:rFonts w:ascii="Times New Roman" w:eastAsia="Calibri" w:hAnsi="Times New Roman" w:cs="Times New Roman"/>
          <w:b/>
        </w:rPr>
        <w:t xml:space="preserve"> </w:t>
      </w:r>
      <w:r w:rsidRPr="00393810">
        <w:rPr>
          <w:rFonts w:ascii="Times New Roman" w:eastAsia="Calibri" w:hAnsi="Times New Roman" w:cs="Times New Roman"/>
          <w:b/>
        </w:rPr>
        <w:t xml:space="preserve">администрации муниципального округа Алексеевский </w:t>
      </w:r>
    </w:p>
    <w:p w:rsidR="00393810" w:rsidRDefault="00B16033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за период </w:t>
      </w:r>
      <w:r w:rsidR="00393810" w:rsidRPr="00393810">
        <w:rPr>
          <w:rFonts w:ascii="Times New Roman" w:eastAsia="Calibri" w:hAnsi="Times New Roman" w:cs="Times New Roman"/>
          <w:b/>
        </w:rPr>
        <w:t>с 1 января 20</w:t>
      </w:r>
      <w:r w:rsidR="00F4270E">
        <w:rPr>
          <w:rFonts w:ascii="Times New Roman" w:eastAsia="Calibri" w:hAnsi="Times New Roman" w:cs="Times New Roman"/>
          <w:b/>
        </w:rPr>
        <w:t>2</w:t>
      </w:r>
      <w:r w:rsidR="0069295A">
        <w:rPr>
          <w:rFonts w:ascii="Times New Roman" w:eastAsia="Calibri" w:hAnsi="Times New Roman" w:cs="Times New Roman"/>
          <w:b/>
        </w:rPr>
        <w:t>1</w:t>
      </w:r>
      <w:r w:rsidR="00393810" w:rsidRPr="00393810">
        <w:rPr>
          <w:rFonts w:ascii="Times New Roman" w:eastAsia="Calibri" w:hAnsi="Times New Roman" w:cs="Times New Roman"/>
          <w:b/>
        </w:rPr>
        <w:t xml:space="preserve"> г. по 31 декабря 20</w:t>
      </w:r>
      <w:r w:rsidR="00F4270E">
        <w:rPr>
          <w:rFonts w:ascii="Times New Roman" w:eastAsia="Calibri" w:hAnsi="Times New Roman" w:cs="Times New Roman"/>
          <w:b/>
        </w:rPr>
        <w:t>2</w:t>
      </w:r>
      <w:r w:rsidR="0069295A">
        <w:rPr>
          <w:rFonts w:ascii="Times New Roman" w:eastAsia="Calibri" w:hAnsi="Times New Roman" w:cs="Times New Roman"/>
          <w:b/>
        </w:rPr>
        <w:t>1</w:t>
      </w:r>
      <w:r w:rsidR="00393810" w:rsidRPr="00393810">
        <w:rPr>
          <w:rFonts w:ascii="Times New Roman" w:eastAsia="Calibri" w:hAnsi="Times New Roman" w:cs="Times New Roman"/>
          <w:b/>
        </w:rPr>
        <w:t xml:space="preserve"> г.</w:t>
      </w:r>
    </w:p>
    <w:p w:rsidR="00393810" w:rsidRPr="00D443C7" w:rsidRDefault="00393810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page" w:horzAnchor="margin" w:tblpY="2134"/>
        <w:tblW w:w="14283" w:type="dxa"/>
        <w:tblLayout w:type="fixed"/>
        <w:tblLook w:val="04A0" w:firstRow="1" w:lastRow="0" w:firstColumn="1" w:lastColumn="0" w:noHBand="0" w:noVBand="1"/>
      </w:tblPr>
      <w:tblGrid>
        <w:gridCol w:w="1384"/>
        <w:gridCol w:w="983"/>
        <w:gridCol w:w="1002"/>
        <w:gridCol w:w="1417"/>
        <w:gridCol w:w="992"/>
        <w:gridCol w:w="993"/>
        <w:gridCol w:w="1134"/>
        <w:gridCol w:w="1134"/>
        <w:gridCol w:w="992"/>
        <w:gridCol w:w="1559"/>
        <w:gridCol w:w="1276"/>
        <w:gridCol w:w="1417"/>
      </w:tblGrid>
      <w:tr w:rsidR="00FF10B2" w:rsidRPr="00D443C7" w:rsidTr="00FF10B2">
        <w:tc>
          <w:tcPr>
            <w:tcW w:w="1384" w:type="dxa"/>
            <w:vMerge w:val="restart"/>
          </w:tcPr>
          <w:p w:rsidR="00FF10B2" w:rsidRPr="00D443C7" w:rsidRDefault="00FF10B2" w:rsidP="001E7521">
            <w:pPr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983" w:type="dxa"/>
            <w:vMerge w:val="restart"/>
          </w:tcPr>
          <w:p w:rsidR="00FF10B2" w:rsidRPr="008A7E6C" w:rsidRDefault="00FF10B2" w:rsidP="003938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404" w:type="dxa"/>
            <w:gridSpan w:val="4"/>
          </w:tcPr>
          <w:p w:rsidR="00FF10B2" w:rsidRPr="008A7E6C" w:rsidRDefault="00FF10B2" w:rsidP="001E7521">
            <w:pPr>
              <w:jc w:val="center"/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3260" w:type="dxa"/>
            <w:gridSpan w:val="3"/>
          </w:tcPr>
          <w:p w:rsidR="00FF10B2" w:rsidRPr="008A7E6C" w:rsidRDefault="00FF10B2" w:rsidP="001E7521">
            <w:pPr>
              <w:jc w:val="center"/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559" w:type="dxa"/>
            <w:vMerge w:val="restart"/>
          </w:tcPr>
          <w:p w:rsidR="00FF10B2" w:rsidRPr="008A7E6C" w:rsidRDefault="00FF10B2" w:rsidP="00393810">
            <w:pPr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FF10B2" w:rsidRPr="008A7E6C" w:rsidRDefault="00FF10B2" w:rsidP="00393810">
            <w:pPr>
              <w:jc w:val="center"/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 годовой доход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417" w:type="dxa"/>
            <w:vMerge w:val="restart"/>
          </w:tcPr>
          <w:p w:rsidR="00FF10B2" w:rsidRPr="008A7E6C" w:rsidRDefault="00FF10B2" w:rsidP="00393810">
            <w:pPr>
              <w:rPr>
                <w:b/>
                <w:sz w:val="20"/>
                <w:szCs w:val="20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рых сове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шена сделка  (вид прио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ретенного имущества, источники)</w:t>
            </w:r>
          </w:p>
        </w:tc>
      </w:tr>
      <w:tr w:rsidR="00FF10B2" w:rsidRPr="00D443C7" w:rsidTr="008027D7">
        <w:tc>
          <w:tcPr>
            <w:tcW w:w="1384" w:type="dxa"/>
            <w:vMerge/>
          </w:tcPr>
          <w:p w:rsidR="00FF10B2" w:rsidRPr="00D443C7" w:rsidRDefault="00FF10B2" w:rsidP="0039381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992" w:type="dxa"/>
          </w:tcPr>
          <w:p w:rsidR="00FF10B2" w:rsidRPr="008A7E6C" w:rsidRDefault="00FF10B2" w:rsidP="00393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</w:p>
          <w:p w:rsidR="00FF10B2" w:rsidRPr="008A7E6C" w:rsidRDefault="00FF10B2" w:rsidP="00393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(кв. м.)</w:t>
            </w:r>
          </w:p>
        </w:tc>
        <w:tc>
          <w:tcPr>
            <w:tcW w:w="993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лож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ъ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екта 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</w:tcPr>
          <w:p w:rsidR="00FF10B2" w:rsidRPr="008A7E6C" w:rsidRDefault="00FF10B2" w:rsidP="00393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FF10B2" w:rsidRPr="008A7E6C" w:rsidRDefault="00FF10B2" w:rsidP="00393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992" w:type="dxa"/>
          </w:tcPr>
          <w:p w:rsidR="00FF10B2" w:rsidRPr="008A7E6C" w:rsidRDefault="00FF10B2" w:rsidP="003938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расп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лож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8A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9" w:type="dxa"/>
            <w:vMerge/>
          </w:tcPr>
          <w:p w:rsidR="00FF10B2" w:rsidRPr="00D443C7" w:rsidRDefault="00FF10B2" w:rsidP="0039381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D443C7" w:rsidRDefault="00FF10B2" w:rsidP="003938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D443C7" w:rsidRDefault="00FF10B2" w:rsidP="00393810">
            <w:pPr>
              <w:rPr>
                <w:sz w:val="20"/>
                <w:szCs w:val="20"/>
              </w:rPr>
            </w:pPr>
          </w:p>
        </w:tc>
      </w:tr>
      <w:tr w:rsidR="00FF10B2" w:rsidRPr="00063A2A" w:rsidTr="008027D7">
        <w:tc>
          <w:tcPr>
            <w:tcW w:w="1384" w:type="dxa"/>
          </w:tcPr>
          <w:p w:rsidR="00FF10B2" w:rsidRPr="002270BE" w:rsidRDefault="00FF10B2" w:rsidP="0039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0BE">
              <w:rPr>
                <w:rFonts w:ascii="Times New Roman" w:hAnsi="Times New Roman" w:cs="Times New Roman"/>
                <w:b/>
                <w:sz w:val="20"/>
                <w:szCs w:val="20"/>
              </w:rPr>
              <w:t>Жигульская Н.Е.</w:t>
            </w:r>
          </w:p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FF10B2" w:rsidRPr="00063A2A" w:rsidRDefault="007B1CBB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главы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</w:t>
            </w:r>
          </w:p>
        </w:tc>
        <w:tc>
          <w:tcPr>
            <w:tcW w:w="1002" w:type="dxa"/>
          </w:tcPr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A2A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063A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3A2A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7" w:type="dxa"/>
          </w:tcPr>
          <w:p w:rsidR="00783061" w:rsidRDefault="00FF10B2" w:rsidP="00D4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783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10B2" w:rsidRPr="00063A2A" w:rsidRDefault="00FF10B2" w:rsidP="00D4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F10B2" w:rsidRPr="00063A2A" w:rsidRDefault="00FF10B2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F42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10B2" w:rsidRPr="00063A2A" w:rsidRDefault="00AF3801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42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2D0E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44EF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F10B2" w:rsidRPr="00063A2A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FF10B2" w:rsidRPr="00063A2A" w:rsidRDefault="0069295A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2171095,09</w:t>
            </w:r>
          </w:p>
        </w:tc>
        <w:tc>
          <w:tcPr>
            <w:tcW w:w="1417" w:type="dxa"/>
          </w:tcPr>
          <w:p w:rsidR="00FF10B2" w:rsidRPr="00063A2A" w:rsidRDefault="00FF10B2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6D66" w:rsidRPr="0077622C" w:rsidTr="008027D7">
        <w:tc>
          <w:tcPr>
            <w:tcW w:w="2367" w:type="dxa"/>
            <w:gridSpan w:val="2"/>
            <w:vMerge w:val="restart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02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7" w:type="dxa"/>
          </w:tcPr>
          <w:p w:rsidR="004C6D66" w:rsidRPr="0077622C" w:rsidRDefault="004C6D66" w:rsidP="00783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42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6D66" w:rsidRPr="0077622C" w:rsidRDefault="0069295A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747804,51</w:t>
            </w:r>
          </w:p>
        </w:tc>
        <w:tc>
          <w:tcPr>
            <w:tcW w:w="1417" w:type="dxa"/>
            <w:vMerge w:val="restart"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6D66" w:rsidRPr="0077622C" w:rsidTr="008027D7">
        <w:tc>
          <w:tcPr>
            <w:tcW w:w="2367" w:type="dxa"/>
            <w:gridSpan w:val="2"/>
            <w:vMerge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17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4C6D66" w:rsidRPr="0077622C" w:rsidRDefault="004C6D66" w:rsidP="0039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66" w:rsidRPr="0077622C" w:rsidTr="008027D7">
        <w:tc>
          <w:tcPr>
            <w:tcW w:w="2367" w:type="dxa"/>
            <w:gridSpan w:val="2"/>
          </w:tcPr>
          <w:p w:rsidR="004C6D66" w:rsidRPr="004C6D66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6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C6D66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6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002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42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6D66" w:rsidRPr="0077622C" w:rsidRDefault="004C6D66" w:rsidP="00354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6D66" w:rsidRPr="0077622C" w:rsidRDefault="004C6D66" w:rsidP="00354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B2" w:rsidRPr="0077622C" w:rsidTr="008027D7">
        <w:tc>
          <w:tcPr>
            <w:tcW w:w="1384" w:type="dxa"/>
            <w:vMerge w:val="restart"/>
          </w:tcPr>
          <w:p w:rsidR="00FF10B2" w:rsidRPr="002270BE" w:rsidRDefault="00FF10B2" w:rsidP="0039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0BE">
              <w:rPr>
                <w:rFonts w:ascii="Times New Roman" w:hAnsi="Times New Roman" w:cs="Times New Roman"/>
                <w:b/>
                <w:sz w:val="20"/>
                <w:szCs w:val="20"/>
              </w:rPr>
              <w:t>Атаманова Ю.М.</w:t>
            </w:r>
          </w:p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</w:tcPr>
          <w:p w:rsidR="00FF10B2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тер-сове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</w:p>
        </w:tc>
        <w:tc>
          <w:tcPr>
            <w:tcW w:w="1002" w:type="dxa"/>
          </w:tcPr>
          <w:p w:rsidR="00FF10B2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B03ED1" w:rsidRPr="0077622C" w:rsidRDefault="00B03ED1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</w:tc>
        <w:tc>
          <w:tcPr>
            <w:tcW w:w="1417" w:type="dxa"/>
          </w:tcPr>
          <w:p w:rsidR="00783061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                                  </w:t>
            </w:r>
          </w:p>
        </w:tc>
        <w:tc>
          <w:tcPr>
            <w:tcW w:w="992" w:type="dxa"/>
          </w:tcPr>
          <w:p w:rsidR="00FF10B2" w:rsidRPr="0077622C" w:rsidRDefault="00FF10B2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</w:t>
            </w:r>
          </w:p>
        </w:tc>
        <w:tc>
          <w:tcPr>
            <w:tcW w:w="993" w:type="dxa"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F10B2" w:rsidRPr="0077622C" w:rsidRDefault="00FF10B2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10B2" w:rsidRPr="0077622C" w:rsidRDefault="00FF10B2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10B2" w:rsidRPr="0077622C" w:rsidRDefault="00FF10B2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F10B2" w:rsidRPr="0077622C" w:rsidRDefault="00FF10B2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F10B2" w:rsidRPr="002E43E5" w:rsidRDefault="00624425" w:rsidP="0039381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4425">
              <w:rPr>
                <w:rFonts w:ascii="Times New Roman" w:hAnsi="Times New Roman" w:cs="Times New Roman"/>
                <w:sz w:val="20"/>
                <w:szCs w:val="20"/>
              </w:rPr>
              <w:t>1512858,63</w:t>
            </w:r>
          </w:p>
        </w:tc>
        <w:tc>
          <w:tcPr>
            <w:tcW w:w="1417" w:type="dxa"/>
            <w:vMerge w:val="restart"/>
          </w:tcPr>
          <w:p w:rsidR="00FF10B2" w:rsidRPr="0077622C" w:rsidRDefault="00FF10B2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B2" w:rsidRPr="0077622C" w:rsidTr="008027D7">
        <w:tc>
          <w:tcPr>
            <w:tcW w:w="1384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FF10B2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83061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                                  </w:t>
            </w:r>
          </w:p>
        </w:tc>
        <w:tc>
          <w:tcPr>
            <w:tcW w:w="992" w:type="dxa"/>
          </w:tcPr>
          <w:p w:rsidR="00FF10B2" w:rsidRPr="0077622C" w:rsidRDefault="00FF10B2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93" w:type="dxa"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10B2" w:rsidRPr="0077622C" w:rsidRDefault="00FF10B2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77622C" w:rsidRDefault="00FF10B2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66" w:rsidRPr="0077622C" w:rsidTr="008027D7">
        <w:tc>
          <w:tcPr>
            <w:tcW w:w="2367" w:type="dxa"/>
            <w:gridSpan w:val="2"/>
            <w:vMerge w:val="restart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02" w:type="dxa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B03ED1" w:rsidRPr="0077622C" w:rsidRDefault="00B03ED1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</w:tc>
        <w:tc>
          <w:tcPr>
            <w:tcW w:w="1417" w:type="dxa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99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92" w:type="dxa"/>
            <w:vMerge w:val="restart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C6D66" w:rsidRPr="0077622C" w:rsidRDefault="00BF0500" w:rsidP="00526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428024,73</w:t>
            </w:r>
          </w:p>
        </w:tc>
        <w:tc>
          <w:tcPr>
            <w:tcW w:w="1417" w:type="dxa"/>
            <w:vMerge w:val="restart"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6D66" w:rsidRPr="0077622C" w:rsidTr="008027D7">
        <w:tc>
          <w:tcPr>
            <w:tcW w:w="2367" w:type="dxa"/>
            <w:gridSpan w:val="2"/>
            <w:vMerge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C6D66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6D66" w:rsidRPr="0077622C" w:rsidRDefault="004C6D66" w:rsidP="0039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6D66" w:rsidRPr="0077622C" w:rsidRDefault="004C6D66" w:rsidP="00D44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66" w:rsidRPr="0077622C" w:rsidTr="008027D7">
        <w:tc>
          <w:tcPr>
            <w:tcW w:w="2367" w:type="dxa"/>
            <w:gridSpan w:val="2"/>
          </w:tcPr>
          <w:p w:rsidR="004C6D66" w:rsidRPr="004C6D66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02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6D66" w:rsidRPr="0077622C" w:rsidRDefault="004C6D66" w:rsidP="008A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6D66" w:rsidRPr="0077622C" w:rsidRDefault="004C6D66" w:rsidP="001E7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92" w:type="dxa"/>
          </w:tcPr>
          <w:p w:rsidR="004C6D66" w:rsidRPr="0077622C" w:rsidRDefault="004C6D66" w:rsidP="008A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6D66" w:rsidRPr="0077622C" w:rsidRDefault="004C6D66" w:rsidP="008A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93810" w:rsidRDefault="00393810"/>
    <w:tbl>
      <w:tblPr>
        <w:tblStyle w:val="a3"/>
        <w:tblpPr w:leftFromText="180" w:rightFromText="180" w:vertAnchor="page" w:horzAnchor="margin" w:tblpY="1647"/>
        <w:tblW w:w="14283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276"/>
        <w:gridCol w:w="992"/>
        <w:gridCol w:w="993"/>
        <w:gridCol w:w="1134"/>
        <w:gridCol w:w="1134"/>
        <w:gridCol w:w="992"/>
        <w:gridCol w:w="1559"/>
        <w:gridCol w:w="1276"/>
        <w:gridCol w:w="1417"/>
      </w:tblGrid>
      <w:tr w:rsidR="00FF10B2" w:rsidRPr="0077622C" w:rsidTr="00064B9A">
        <w:tc>
          <w:tcPr>
            <w:tcW w:w="1384" w:type="dxa"/>
            <w:vMerge w:val="restart"/>
          </w:tcPr>
          <w:p w:rsidR="00FF10B2" w:rsidRPr="00845B31" w:rsidRDefault="00526E25" w:rsidP="00064B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Козвонина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10B2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134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78306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F10B2" w:rsidRPr="0077622C" w:rsidRDefault="00526E25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993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F10B2" w:rsidRPr="0077622C" w:rsidRDefault="00064B9A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10B2" w:rsidRPr="001D3895" w:rsidRDefault="00064B9A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10B2" w:rsidRPr="0077622C" w:rsidRDefault="00064B9A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D3895" w:rsidRPr="001D389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3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1D3895" w:rsidRPr="00583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276" w:type="dxa"/>
            <w:vMerge w:val="restart"/>
          </w:tcPr>
          <w:p w:rsidR="00FF10B2" w:rsidRPr="0077622C" w:rsidRDefault="001C213D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1511748,79</w:t>
            </w:r>
          </w:p>
        </w:tc>
        <w:tc>
          <w:tcPr>
            <w:tcW w:w="1417" w:type="dxa"/>
            <w:vMerge w:val="restart"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B2" w:rsidRPr="0077622C" w:rsidTr="00064B9A">
        <w:tc>
          <w:tcPr>
            <w:tcW w:w="1384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F10B2" w:rsidRPr="0077622C" w:rsidRDefault="00526E25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0B2" w:rsidRPr="0077622C" w:rsidTr="00064B9A">
        <w:tc>
          <w:tcPr>
            <w:tcW w:w="1384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F10B2" w:rsidRPr="0077622C" w:rsidRDefault="00526E25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3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0B2" w:rsidRPr="0077622C" w:rsidTr="00064B9A">
        <w:tc>
          <w:tcPr>
            <w:tcW w:w="1384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FF10B2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061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F10B2" w:rsidRPr="0077622C" w:rsidRDefault="00526E25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10B2" w:rsidRPr="0077622C" w:rsidRDefault="001C213D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764809,31</w:t>
            </w:r>
          </w:p>
        </w:tc>
        <w:tc>
          <w:tcPr>
            <w:tcW w:w="1417" w:type="dxa"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10B2" w:rsidRPr="0077622C" w:rsidTr="00064B9A">
        <w:tc>
          <w:tcPr>
            <w:tcW w:w="1384" w:type="dxa"/>
            <w:vMerge w:val="restart"/>
          </w:tcPr>
          <w:p w:rsidR="00FF10B2" w:rsidRPr="001D2B64" w:rsidRDefault="00FF10B2" w:rsidP="00064B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64"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Пономарева О.А.</w:t>
            </w:r>
          </w:p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10B2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134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0511E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993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F10B2" w:rsidRPr="0011394A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F10B2" w:rsidRPr="0011394A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F10B2" w:rsidRPr="0011394A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544EF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F10B2" w:rsidRPr="0011394A" w:rsidRDefault="00FF10B2" w:rsidP="00064B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1276" w:type="dxa"/>
            <w:vMerge w:val="restart"/>
          </w:tcPr>
          <w:p w:rsidR="00FF10B2" w:rsidRPr="0077622C" w:rsidRDefault="008027D7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1228501,63</w:t>
            </w:r>
          </w:p>
        </w:tc>
        <w:tc>
          <w:tcPr>
            <w:tcW w:w="1417" w:type="dxa"/>
            <w:vMerge w:val="restart"/>
          </w:tcPr>
          <w:p w:rsidR="00FF10B2" w:rsidRPr="0011394A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F10B2" w:rsidRPr="0077622C" w:rsidTr="00064B9A">
        <w:trPr>
          <w:trHeight w:val="303"/>
        </w:trPr>
        <w:tc>
          <w:tcPr>
            <w:tcW w:w="1384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64B9A" w:rsidRDefault="00064B9A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F10B2" w:rsidRPr="0077622C" w:rsidRDefault="00064B9A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  <w:bookmarkStart w:id="0" w:name="_GoBack"/>
            <w:bookmarkEnd w:id="0"/>
          </w:p>
        </w:tc>
        <w:tc>
          <w:tcPr>
            <w:tcW w:w="992" w:type="dxa"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10B2" w:rsidRPr="0011394A" w:rsidRDefault="00FF10B2" w:rsidP="00064B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FF10B2" w:rsidRPr="0077622C" w:rsidRDefault="00FF10B2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10B2" w:rsidRPr="0077622C" w:rsidRDefault="00FF10B2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B9A" w:rsidRPr="0077622C" w:rsidTr="00064B9A">
        <w:trPr>
          <w:trHeight w:val="349"/>
        </w:trPr>
        <w:tc>
          <w:tcPr>
            <w:tcW w:w="1384" w:type="dxa"/>
          </w:tcPr>
          <w:p w:rsidR="00064B9A" w:rsidRPr="0011394A" w:rsidRDefault="00064B9A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64B9A" w:rsidRDefault="00064B9A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B9A" w:rsidRPr="0077622C" w:rsidRDefault="00064B9A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B9A" w:rsidRPr="0077622C" w:rsidRDefault="00064B9A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4B9A" w:rsidRPr="0077622C" w:rsidRDefault="00064B9A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4B9A" w:rsidRPr="0077622C" w:rsidRDefault="00064B9A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B9A" w:rsidRPr="0077622C" w:rsidRDefault="00064B9A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4B9A" w:rsidRPr="0077622C" w:rsidRDefault="00064B9A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4B9A" w:rsidRPr="0077622C" w:rsidRDefault="00064B9A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B9A" w:rsidRPr="0077622C" w:rsidRDefault="00064B9A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B9A" w:rsidRPr="0077622C" w:rsidRDefault="00064B9A" w:rsidP="0006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1196047,47</w:t>
            </w:r>
          </w:p>
        </w:tc>
        <w:tc>
          <w:tcPr>
            <w:tcW w:w="1417" w:type="dxa"/>
          </w:tcPr>
          <w:p w:rsidR="00064B9A" w:rsidRPr="0077622C" w:rsidRDefault="00064B9A" w:rsidP="0006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93810" w:rsidRPr="00393810" w:rsidRDefault="00393810" w:rsidP="0039381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6569A" w:rsidRDefault="00A6569A"/>
    <w:sectPr w:rsidR="00A6569A" w:rsidSect="0039381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10"/>
    <w:rsid w:val="000511E5"/>
    <w:rsid w:val="00064B9A"/>
    <w:rsid w:val="000C4708"/>
    <w:rsid w:val="00185B68"/>
    <w:rsid w:val="001A201E"/>
    <w:rsid w:val="001C213D"/>
    <w:rsid w:val="001D3895"/>
    <w:rsid w:val="001D502A"/>
    <w:rsid w:val="001E7521"/>
    <w:rsid w:val="002D0EB4"/>
    <w:rsid w:val="002E43E5"/>
    <w:rsid w:val="003544EF"/>
    <w:rsid w:val="00393810"/>
    <w:rsid w:val="004168C6"/>
    <w:rsid w:val="0049716C"/>
    <w:rsid w:val="004B0602"/>
    <w:rsid w:val="004C28A9"/>
    <w:rsid w:val="004C6D66"/>
    <w:rsid w:val="00526E25"/>
    <w:rsid w:val="005C20EE"/>
    <w:rsid w:val="00624425"/>
    <w:rsid w:val="0069295A"/>
    <w:rsid w:val="006E1B6B"/>
    <w:rsid w:val="00783061"/>
    <w:rsid w:val="007B1CBB"/>
    <w:rsid w:val="008027D7"/>
    <w:rsid w:val="008966ED"/>
    <w:rsid w:val="008A7E6C"/>
    <w:rsid w:val="00927882"/>
    <w:rsid w:val="00A4564B"/>
    <w:rsid w:val="00A6569A"/>
    <w:rsid w:val="00AF3801"/>
    <w:rsid w:val="00B03ED1"/>
    <w:rsid w:val="00B12E34"/>
    <w:rsid w:val="00B16033"/>
    <w:rsid w:val="00BC0B80"/>
    <w:rsid w:val="00BD6975"/>
    <w:rsid w:val="00BF0500"/>
    <w:rsid w:val="00CB7B20"/>
    <w:rsid w:val="00D443C7"/>
    <w:rsid w:val="00E764D7"/>
    <w:rsid w:val="00F4270E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Николаевна</dc:creator>
  <cp:lastModifiedBy>Орлова Татьяна Николаевна</cp:lastModifiedBy>
  <cp:revision>3</cp:revision>
  <cp:lastPrinted>2021-05-13T13:42:00Z</cp:lastPrinted>
  <dcterms:created xsi:type="dcterms:W3CDTF">2022-05-05T09:51:00Z</dcterms:created>
  <dcterms:modified xsi:type="dcterms:W3CDTF">2022-05-05T12:25:00Z</dcterms:modified>
</cp:coreProperties>
</file>