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D7" w:rsidRPr="008611D7" w:rsidRDefault="008611D7" w:rsidP="008611D7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8611D7"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сотрудников управы района Теплый Стан г. Москвы за период с 1 января 2021 года по 31 декабря 2021 года.</w:t>
      </w:r>
    </w:p>
    <w:p w:rsidR="008611D7" w:rsidRPr="008611D7" w:rsidRDefault="008611D7" w:rsidP="008611D7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0"/>
          <w:szCs w:val="20"/>
        </w:rPr>
      </w:pPr>
      <w:r w:rsidRPr="008611D7">
        <w:rPr>
          <w:rFonts w:ascii="Arial" w:hAnsi="Arial" w:cs="Arial"/>
          <w:color w:val="9B9B9B"/>
          <w:sz w:val="20"/>
          <w:szCs w:val="20"/>
        </w:rPr>
        <w:t>17.05.2022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972"/>
        <w:gridCol w:w="1268"/>
        <w:gridCol w:w="1106"/>
        <w:gridCol w:w="1560"/>
        <w:gridCol w:w="991"/>
        <w:gridCol w:w="1207"/>
        <w:gridCol w:w="1106"/>
        <w:gridCol w:w="991"/>
        <w:gridCol w:w="1207"/>
        <w:gridCol w:w="1177"/>
        <w:gridCol w:w="1228"/>
        <w:gridCol w:w="1614"/>
      </w:tblGrid>
      <w:tr w:rsidR="008611D7" w:rsidRPr="008611D7" w:rsidTr="008611D7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№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057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8611D7" w:rsidRPr="008611D7" w:rsidTr="008611D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1D7" w:rsidRPr="008611D7" w:rsidRDefault="008611D7" w:rsidP="00861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1D7" w:rsidRPr="008611D7" w:rsidRDefault="008611D7" w:rsidP="00861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11D7" w:rsidRPr="008611D7" w:rsidRDefault="008611D7" w:rsidP="00861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площадь (кв. м.)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1D7" w:rsidRPr="008611D7" w:rsidRDefault="008611D7" w:rsidP="00861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1D7" w:rsidRPr="008611D7" w:rsidRDefault="008611D7" w:rsidP="008611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1D7" w:rsidRPr="008611D7" w:rsidRDefault="008611D7" w:rsidP="008611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Никитенко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Антон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Глава управы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1500,0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216,8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90,3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32,5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КИА Рио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КИА Соренто Прайм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4 014 370,72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90,3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518 034,92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90,3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90,3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90,3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Комиссаров Николай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655,0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145,1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63,3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ВОЛЬВО ХС 60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3 573 494,26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общая долевая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(3/5)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63,3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 xml:space="preserve">МАЗДА </w:t>
            </w:r>
            <w:r w:rsidRPr="008611D7">
              <w:rPr>
                <w:sz w:val="20"/>
                <w:szCs w:val="20"/>
              </w:rPr>
              <w:lastRenderedPageBreak/>
              <w:t>СХ-5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2 850 997,10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Осадчук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Елена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54,0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3 392184,51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Терещук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Алла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общая долевая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1/4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53,8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37,4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160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2 139 183,64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160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53,8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NISSAN X-TRAIL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1 399 160,62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160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53,8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Хаимова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садовый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нежилой садовый дом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820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37,8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96,1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2 378 899,31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нежилой дом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</w:t>
            </w:r>
            <w:r w:rsidRPr="008611D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600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21,5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37,8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 Тайота Рав 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930 903,20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Тимонин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Евгений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садовый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садовый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садовый дом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садовый дом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417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405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47,3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15,4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45,1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36,7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NISSAN X-TRAIL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2 276 431,98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54,0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Дуксина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Любовь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общая долевая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1/2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51,5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55,1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45,2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дачный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дачный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дачный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709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710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63,0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 KIA Sportage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2 842 975,46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дачный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дачный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дачный дом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709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710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63,0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55,1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Хендай Крета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699 049,10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Никитина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Ольга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 xml:space="preserve">садовый </w:t>
            </w:r>
            <w:r w:rsidRPr="008611D7">
              <w:rPr>
                <w:sz w:val="20"/>
                <w:szCs w:val="20"/>
              </w:rPr>
              <w:lastRenderedPageBreak/>
              <w:t>дом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1311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40,4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34,1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38,0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2 192 363,62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38,0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FORD FUSION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1 298 306,15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садовый дом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34,1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1311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40,4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38,0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Анташкевич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Жанна Анатольевна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общая долевая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1/2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45,4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2000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108,5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1 643 417,84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2000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108,5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45,4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Мицубиси паджеро спорт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5 758 760,31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Умарова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Мария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45,0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1 771 685,36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79,3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665,0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Россия4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45,0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45,0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Попкова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Виктория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42,4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49,1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1 597 729,86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56,6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50,0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Citroen Jumper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1 331 603,91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Подтуркина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Ольга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Борисовна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75,1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1 937 078,52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Сделок не совершала</w:t>
            </w:r>
          </w:p>
        </w:tc>
      </w:tr>
      <w:tr w:rsidR="008611D7" w:rsidRPr="008611D7" w:rsidTr="008611D7">
        <w:tc>
          <w:tcPr>
            <w:tcW w:w="56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земельный участок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жилой дом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индивидуальная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1624,0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42,5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36,2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 </w:t>
            </w:r>
          </w:p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75,1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легковой автомобиль Ссанг Йонг Кайрон 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1 016 714,70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1D7" w:rsidRPr="008611D7" w:rsidRDefault="008611D7" w:rsidP="008611D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11D7">
              <w:rPr>
                <w:sz w:val="20"/>
                <w:szCs w:val="20"/>
              </w:rPr>
              <w:t>Сделка: покупка квартиры (накопления за предыдущие годы, кредит)</w:t>
            </w:r>
          </w:p>
        </w:tc>
      </w:tr>
    </w:tbl>
    <w:p w:rsidR="00243221" w:rsidRPr="008611D7" w:rsidRDefault="00243221" w:rsidP="008611D7">
      <w:pPr>
        <w:spacing w:after="0" w:line="240" w:lineRule="auto"/>
        <w:rPr>
          <w:sz w:val="20"/>
          <w:szCs w:val="20"/>
        </w:rPr>
      </w:pPr>
    </w:p>
    <w:sectPr w:rsidR="00243221" w:rsidRPr="008611D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11D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5871D-108D-4D0B-B7B1-9A089127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611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29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2022-08-01T08:20:00Z</dcterms:modified>
</cp:coreProperties>
</file>