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3E" w:rsidRDefault="007A703E" w:rsidP="007A703E">
      <w:pPr>
        <w:pStyle w:val="1"/>
        <w:shd w:val="clear" w:color="auto" w:fill="FFFFFF"/>
        <w:spacing w:before="0" w:after="240"/>
        <w:jc w:val="both"/>
        <w:rPr>
          <w:rFonts w:ascii="Arial" w:hAnsi="Arial" w:cs="Arial"/>
          <w:b w:val="0"/>
          <w:bCs w:val="0"/>
          <w:color w:val="365F97"/>
          <w:sz w:val="40"/>
          <w:szCs w:val="40"/>
          <w:lang w:eastAsia="ru-RU"/>
        </w:rPr>
      </w:pPr>
      <w:r>
        <w:rPr>
          <w:rFonts w:ascii="Arial" w:hAnsi="Arial" w:cs="Arial"/>
          <w:b w:val="0"/>
          <w:bCs w:val="0"/>
          <w:color w:val="365F97"/>
          <w:sz w:val="40"/>
          <w:szCs w:val="40"/>
        </w:rPr>
        <w:t>Совет депутатов муниципального округа Кузьминки</w:t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  <w:sz w:val="27"/>
          <w:szCs w:val="27"/>
        </w:rPr>
      </w:pPr>
      <w:r>
        <w:rPr>
          <w:rFonts w:ascii="Arial" w:hAnsi="Arial" w:cs="Arial"/>
          <w:color w:val="414141"/>
        </w:rPr>
        <w:t>Калабеков Алан Лазаревич –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Председатель Совета депутатов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FF0000"/>
          <w:sz w:val="21"/>
          <w:szCs w:val="21"/>
        </w:rPr>
        <w:t>Избирательный округ №1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09.02.1951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Избран на должность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главы муниципального округа Кузьминки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Шелухин Юрий Геннадиевич –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заместитель Председателя Совета депутатов МО Кузьминки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№2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03.07.1969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ГБОУ города Москвы «Школа № 825»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- директор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Баранов Дмитрий Игоревич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№1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09.07.1976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ГБУ города Москвы ММЦ «Рубеж»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директор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lastRenderedPageBreak/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Дзудза Вадим Анатольевич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№1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29.06.1963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Военный пенсионер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Волкова Марина Вячеславовна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№1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21.12.1981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ООО «ВАЛАР»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оператор-кассир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Костюшина Дина Николаевна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№1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26.01.1954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ГБУ города Москвы ТЦСО «Кузьминки»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директор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lastRenderedPageBreak/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Кирсанова Елена Юрьевна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№2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12.01.1964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ГБУ здравоохранения города Москвы «Детская стоматологическая поликлиника №25 ДЗ города Москвы»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главный врач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Полянская Александра Яковлевна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№2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18.02.1974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ГБУ дополнительного образования города Москвы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«Детская школа искусств «Центр»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директор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Рабешко Татьяна Юрьевна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№2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10.05.1961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ГБУ города Москвы «МФЦ предоставления государственных услуг города Москвы»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руководитель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lastRenderedPageBreak/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Табаков Николай Александрович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№2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07.12.1984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ГБПОУ города Москвы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«Педагогический колледж №10»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директор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Богданова Светлана Витальевна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№3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08.06.1968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ГБУ города Москвы «Жилищник района Кузьминки» -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главный инженер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Корнеев Павел Евгеньевич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№3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01.02.1983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lastRenderedPageBreak/>
        <w:t>ООО «ЛК ТрансКапитал»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генеральный директор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Пашутина Татьяна Александровна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№3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26.12.1967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ГБОУ города Москвы «Многопрофильный образовательный комплекс «Кузьминки»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директор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Полякова Людмила Викторовна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№3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21.04.1967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Домохозяйка</w:t>
      </w:r>
    </w:p>
    <w:p w:rsidR="007A703E" w:rsidRDefault="007A703E" w:rsidP="007A703E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7A703E" w:rsidRDefault="007A703E" w:rsidP="007A703E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Червяков Николай Витальевич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FF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Избирательный округ №3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19.09.1993 года рождения</w:t>
      </w:r>
    </w:p>
    <w:p w:rsidR="007A703E" w:rsidRDefault="007A703E" w:rsidP="007A703E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4"/>
          <w:rFonts w:ascii="Verdana" w:hAnsi="Verdana"/>
          <w:color w:val="0A498B"/>
          <w:sz w:val="21"/>
          <w:szCs w:val="21"/>
        </w:rPr>
        <w:t>Первичное отделение ВПП «Единая Россия» №33 района Кузьминки ЮВАО города Москвы - </w:t>
      </w:r>
      <w:r>
        <w:rPr>
          <w:rStyle w:val="a8"/>
          <w:rFonts w:ascii="Verdana" w:hAnsi="Verdana"/>
          <w:b/>
          <w:bCs/>
          <w:color w:val="0A498B"/>
          <w:sz w:val="21"/>
          <w:szCs w:val="21"/>
        </w:rPr>
        <w:t>секретарь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703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F5C92-6901-4BE1-A739-F33AB46F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7A7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2022-08-01T06:36:00Z</dcterms:modified>
</cp:coreProperties>
</file>