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1C" w:rsidRDefault="00B2071C" w:rsidP="00B2071C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Депутаты совета депутатов муниципального округа Нагатинский затон (созыва 2017-2022 гг.)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5698"/>
      </w:tblGrid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spacing w:after="2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Глава муниципального округа Нагатиский затон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Львов Михаил Валентинович (1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Родилс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я в 1964 году в г. Арзамас. Получил среднее образование в 1981 г. с золотой медалью. В 1987г. окончил Московский инженерно-физический институт (МИФИ), факультет экспериментальной и теоретической физики. С 1987 по 1990 гг. работал в институте космических исследований на должности инженера–конструктора. С 1990 г. работал в различных коммерческих структурах на руководящих должностях. В 2005 г. с отличием окончил Академию государственной службы при Президенте РФ по специальности «юриспруденция». Женат, имеет дочь. С 2008 года депутат муниципального Собрания, с 2012 г.-Совета депутатов муниципального округа Нагатинский затон. С марта 2012 г.– Глава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Быкова Юлия Валерьевна (2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Родилась 7 апреля 1969г. в городе Москве. Место жительства – город Москва. Замужем, воспитывает двоих детей. Место работы-Детская городская поликлиника № 91, заведующий филиалом №3. Образование высшее. В 2005г. окончила Российский Государственный Медицинский Университет по специальности педиатрия. В 2009г. получила второе высшее образование по специальности «организация здравоохранения». Работала врачом педиатром участковым в поликлинике, с 2009г. заместителем главного врача по медицинской части. С 2016г. назначена заведующей филиалом №3 детской городской поликлиники № 91. С сентября 2017г.-депутат Совета депутатов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Горемыкин Михаил Юрьевич (2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Родился 25 мая 1965 года в городе Москве. Женат, воспитывает двоих детей. Образование высшее. С 1983-1985 гг. проходил службу в Вооруженных силах РФ. В 1989г. окончил Московский Государственный Педагогический Институт им. Ленина по специальности учитель физики и математики. Работал учителем, заместителем директора школы №939 Южного Округа города Москвы, школы №67 Западной группы войск. В районе Нагатинский затон работает с 1994г. в должности директора средней школы №838, а с 2003г. директором кадетской школы №1770 «Московский кадетский музыкальный корпус». В 2014г образовательное учреждение реорганизовано в комплекс и переименовано в Государственное Бюджетное Образовательное Учреждение Школа №1770. Имеет ученую степень кандидата философских наук, присвоено Почетное звание «Заслуженный учитель Российской Федерации». С 1999 г. депутат (советник) муниципального Собрания, с 2012 г. – Совета депутатов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Винокуров Роман Евгеньевич (2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Родился 23 октября 1989 года в городе Якутск Якутской АССР. Окончил школу №1750. Имеет 2 высших образования. Женат, воспитывает сына. Трудовую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деятельность в районе Роман Евгеньевич начал в 15 лет, общий трудовой стаж более 12 лет и все это время он работает в организациях социальной направленности в районе Нагатинский затон. В районе Нагатинский затон, воплотил в жизнь более 25 социальных проектов, такие как: «Двор равных возможностей», «Социальный компас», «Праздник в каждый двор».Активно оказывает помощь нуждающимся жителям Луганской и Донецкой народных республик, а так же детям-инвалидам республики Крым и города Севастополь.Награжден: грамотой Президента РФ за помощь в организации Зимней Олимпиады и Паралимпиады в Сочи в 2014, благодарностью Председателя Московской городской думы «За вклад в развитие городского сообщества», благодарностью заместителя мэра города Москвы, благодарностью префекта ЮАО города Москвы. С сентября 2017 года – депутат Совета депутатов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Рузина Лидия Владимировна (1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Родилась 07 июня 1978 года в городе Москва. Замужем, воспитывает сына. Место работы - ГБОУ Школа № 463. Лидия Владимировна закончила в 2000 году Государственный университет гуманитарных наук и поступила на работу в Гимназию № 1526 Южного округа, где работала в течение последующих семи лет учителем и заместителем директора. В 2007 году назначена директором ГБОУ Школа № 463 имени Героя Советского Союза Д.Н. Медведева. Сегодня в состав школы входят 2 здания дошкольных групп и школа. В образовательном комплексе работает около 180 сотрудников и обучается более 1300 детей. В 2007 году школа стала лауреатом гранта Мэра Москвы в сфере образования, входит в ТОП-500 школ Москвы по итогам 2015-2016 учебного года. Рузина Лидия Владимировна – победитель окружного этапа конкурса «Учитель года-2005», лауреат Гранта Мэра. С сентября 2017 года – депутат Совета депутатов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Никулаева Мария Ивановна (1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Родилась 28 апреля 1951г. в городе Москве. Замужем, воспитывает сына, дочь и трех внуков. Место работы - Колледж декоративно-прикладного искусства им. К. Фаберже. В 1978г. окончила Московский государственный педагогический институт. В 2005г. присуждена учёная степень – кандидат педагогических наук. С 1972 года работает в системе профессионально-технического образования: мастером производственного обучения, преподавателем спецтехнологии, заместителем директора по учебной работе. С 2000 по 2005 гг. – директор Лицея «Художественный текстиль». С 2005г. руководит Колледжем декоративно-прикладного искусства им. К.Фаберже. Награждена правительственными наградами, имеет звание «Заслуженный учитель Российской Федерации», в 2011 стала лауреатом конкурса «Женщина – директор года». С марта 2012г. депутат Совета депутатов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Тредубова Екатерина Александровна (1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Родилась 16 мая 1987 года в городе Москве. Место работы - ГБУ ТЦСО «Коломенское». После школы поступила в Московский педагогический государственный университет им. В.И. Ленина. Еще в студенческие годы начала работать в школе учителем истории и обществознания. Более 5 лет работала учителем истории и обществознания в ГБУ СОШ «Московский кадетский музыкальный корпус» №1770 в районе Нагатинский затон. В ноябре 2015 года поступала на работу в ГБУ ТЦСО «Коломенское» на должность специалиста по социальной работе, занималась направлением на реабилитацию молодых инвалидов, инвалидов пожилого возраста и детей-инвалидов. В августе 2016 году назначена на должность заведующего отделением социального обслуживания в ГБУ ТЦСО «Коломенское». С сентября 2017 года – депутат Совета депутатов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Токарева Татьяна Васильевна (1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Родилась 19 декабря 1949 года в городе Свободный Амурской области. Место работы – ГБУЗ города Москвы Филиал № 3 Городской поликлиники № 67. Образование высшее. После школы поступила в Благовещенский Государственный Медицинский институт и долгое время работала участковым врачом-терапевтом. В 1981 году назначена Главным врачом ГП № 127. В связи с реорганизацией в настоящее время работает заведующим филиалом № 3 городская поликлиника № 67 (ГП № 127). Награждена знаком «Отличник здравоохранения». Принимает активное участие в общественной работе. В настоящее время депутат муниципального собрания «Нагатинский затон». C 1997 года депутат (советник) муниципального Собрания, с 2012 г. – депутат Совета депутатов муниципального округа Нагатинский Затон.</w:t>
            </w:r>
          </w:p>
        </w:tc>
      </w:tr>
      <w:tr w:rsidR="00B2071C" w:rsidTr="00B2071C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Шишкова Татьяна Борисовна (2 избирательный округ)</w:t>
            </w:r>
          </w:p>
          <w:p w:rsidR="00B2071C" w:rsidRDefault="00B2071C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Родилась 14 июля 1959 года в городе Москве. Место жительства - район Царицыно города Москвы. Место работы - библиотека им. К.М. Симонова. В 1976 году окончила среднюю школу № 462 Пролетарского района города Москвы. В 1982 году закончила Московский государственный университет культуры по специальности библиотековедение и библиография. С 1978 года трудовой путь связан с культурой. В 1994 назначена на должность заместителя директора по автоматизации Центральной библиотеки № 148 им. К. М. Симонова, с 2011 года является заведующей библиотекой им. К.М. Симонова. Награждена правительственными наградами, в 2005 году присвоено звание «Почетный работник культуры г. Москвы», в 2012 году Почетной грамотой Департамента культуры г. Москвы «За большой вклад в развитие культуры города Москвы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».С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2014 г. – Обшественный Советник управы округа Нагатинский затон. В сентябре 2014 г. избрана депутатом Совета депутатов муниципального округа Нагатинский затон.</w:t>
            </w:r>
          </w:p>
        </w:tc>
      </w:tr>
    </w:tbl>
    <w:p w:rsidR="00B2071C" w:rsidRDefault="00B2071C" w:rsidP="001C34A2"/>
    <w:p w:rsidR="00B2071C" w:rsidRDefault="00B2071C" w:rsidP="00B2071C">
      <w:r>
        <w:br w:type="page"/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lastRenderedPageBreak/>
        <w:t>АППАРАТ СОВЕТА ДЕПУТАТОВ МУНИЦИПАЛЬНОГО ОКРУГА НАГАТИНСКИЙ ЗАТОН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115407 г. Москва, Судостроительная ул., д.49, корп.3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Руководитель аппарата Совета депутатов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Кокурина Елена Петровна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факс  8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(499) 616-57-13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Часы приема – понедельник 15.00-17.00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(допускается предварительная запись по телефону 8 (499) 616-57-13)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Главный бухгалтер-начальник отдела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Шестак Светлана Викторовна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(организация и исполнение бюджетного учета, осуществление 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контроля  за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состоянием активов и выполнением обязательств аппарата Совета депутатов, обеспечение контроля за соответствием законодательству РФ операций, осуществляемых в ходе исполнения бюджета муниципальным округом)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факс  8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(499) 616-57-13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Юрисконсульт-начальник отдела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Москалев Вячеслав Владимирович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(правовое обеспечение деятельности аппарата и Совета депутатов, организация работы по проведению торгов, конкурсов на размещение муниципального заказа)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Телефон/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факс  8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(499) 616-57-13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Начальник отдела муниципальной службы и кадров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Белоусова Наталья Алексеевна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(кадровый отдел, СМИ)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факс  8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(499) 616-57-13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Советник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Гуйван Анна Сергеевна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Style w:val="a4"/>
          <w:rFonts w:ascii="Arial" w:hAnsi="Arial" w:cs="Arial"/>
          <w:color w:val="000000"/>
          <w:sz w:val="21"/>
          <w:szCs w:val="21"/>
        </w:rPr>
        <w:t>( организационная</w:t>
      </w:r>
      <w:proofErr w:type="gram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служба, подготовка и проведение заседаний Совета депутатов)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03F7E" w:rsidRDefault="00503F7E" w:rsidP="00503F7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факс  8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(499) 616-57-13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0E8"/>
    <w:rsid w:val="00091401"/>
    <w:rsid w:val="001C34A2"/>
    <w:rsid w:val="00243221"/>
    <w:rsid w:val="0025133F"/>
    <w:rsid w:val="0033018F"/>
    <w:rsid w:val="003D090D"/>
    <w:rsid w:val="0044446C"/>
    <w:rsid w:val="004E4A62"/>
    <w:rsid w:val="00503F7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71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08221-17FC-4948-AE19-5754DFCD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2022-08-01T05:18:00Z</dcterms:modified>
</cp:coreProperties>
</file>