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C2" w:rsidRPr="007113C2" w:rsidRDefault="007113C2" w:rsidP="007113C2">
      <w:pPr>
        <w:pStyle w:val="1"/>
        <w:spacing w:before="0" w:line="240" w:lineRule="auto"/>
        <w:rPr>
          <w:sz w:val="22"/>
          <w:szCs w:val="22"/>
          <w:lang w:eastAsia="ru-RU"/>
        </w:rPr>
      </w:pPr>
      <w:r w:rsidRPr="007113C2">
        <w:rPr>
          <w:sz w:val="22"/>
          <w:szCs w:val="22"/>
        </w:rPr>
        <w:t>Сведения о доходах, расходах, об имуществе и обязательствах имущественного характера за период с 01 января по 31 декабря 2021 года</w:t>
      </w:r>
    </w:p>
    <w:p w:rsidR="007113C2" w:rsidRPr="007113C2" w:rsidRDefault="007113C2" w:rsidP="007113C2">
      <w:pPr>
        <w:spacing w:after="0" w:line="240" w:lineRule="auto"/>
        <w:rPr>
          <w:color w:val="9B9B9B"/>
          <w:sz w:val="22"/>
          <w:szCs w:val="22"/>
        </w:rPr>
      </w:pPr>
      <w:r w:rsidRPr="007113C2">
        <w:rPr>
          <w:color w:val="9B9B9B"/>
          <w:sz w:val="22"/>
          <w:szCs w:val="22"/>
        </w:rPr>
        <w:t>16.05.2022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396"/>
        <w:gridCol w:w="1170"/>
        <w:gridCol w:w="1029"/>
        <w:gridCol w:w="1478"/>
        <w:gridCol w:w="915"/>
        <w:gridCol w:w="1388"/>
        <w:gridCol w:w="1029"/>
        <w:gridCol w:w="915"/>
        <w:gridCol w:w="1388"/>
        <w:gridCol w:w="1420"/>
        <w:gridCol w:w="1771"/>
        <w:gridCol w:w="1531"/>
      </w:tblGrid>
      <w:tr w:rsidR="007113C2" w:rsidRPr="007113C2" w:rsidTr="007113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N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Транспортные средства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Декларированный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13C2" w:rsidRPr="007113C2" w:rsidTr="007113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Князев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Константин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½ доли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53,4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Опель Инсигния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6 357 426,55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½ доли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48,6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2 665 391,77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79,7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Гецман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Алексей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78</w:t>
            </w:r>
            <w:bookmarkStart w:id="0" w:name="_GoBack"/>
            <w:bookmarkEnd w:id="0"/>
            <w:r w:rsidRPr="007113C2">
              <w:rPr>
                <w:sz w:val="22"/>
                <w:szCs w:val="22"/>
              </w:rPr>
              <w:t>,0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БМВ Х6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1 630 770,14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226 858,16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Смирнова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Ольга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Форд Куга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ХЕНДЭ крета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4 053 562,13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880 578,11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Воронцова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Любовь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бухгалтер-главный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Рено Sandero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669 567,66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Дрозд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Renault Logan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1 706 594,13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Renault Sandero Stepway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844 006,25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Лепешкина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Наталья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бухгалтер- 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садовый дом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садовый дом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79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80,4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35,2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149,1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KIA Cerato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1 559 204,32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земельный участок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садовый дом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 xml:space="preserve">общая </w:t>
            </w:r>
            <w:r w:rsidRPr="007113C2">
              <w:rPr>
                <w:sz w:val="22"/>
                <w:szCs w:val="22"/>
              </w:rPr>
              <w:lastRenderedPageBreak/>
              <w:t>долевая – 1/4 доли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совместная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80,4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61,6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149,1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 xml:space="preserve">легковой </w:t>
            </w:r>
            <w:r w:rsidRPr="007113C2">
              <w:rPr>
                <w:sz w:val="22"/>
                <w:szCs w:val="22"/>
              </w:rPr>
              <w:lastRenderedPageBreak/>
              <w:t>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КИА Спортаж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1 259 446,13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земельный участок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жилой дом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79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80,4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61,6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35,2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земельный участок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жилой дом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79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80,4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61,6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35,2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Никитина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Татьяна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главный бухгалтер-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74,2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2 037 563,81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74,2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52,1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500 604,45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Новиков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Андрей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заведующ</w:t>
            </w:r>
            <w:r w:rsidRPr="007113C2">
              <w:rPr>
                <w:sz w:val="22"/>
                <w:szCs w:val="22"/>
              </w:rPr>
              <w:lastRenderedPageBreak/>
              <w:t>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земельн</w:t>
            </w:r>
            <w:r w:rsidRPr="007113C2">
              <w:rPr>
                <w:sz w:val="22"/>
                <w:szCs w:val="22"/>
              </w:rPr>
              <w:lastRenderedPageBreak/>
              <w:t>ый участок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дачный дом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 xml:space="preserve">общая </w:t>
            </w:r>
            <w:r w:rsidRPr="007113C2">
              <w:rPr>
                <w:sz w:val="22"/>
                <w:szCs w:val="22"/>
              </w:rPr>
              <w:lastRenderedPageBreak/>
              <w:t>долевая – ½ доли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½ доли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¾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2500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300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 xml:space="preserve">дачный </w:t>
            </w:r>
            <w:r w:rsidRPr="007113C2">
              <w:rPr>
                <w:sz w:val="22"/>
                <w:szCs w:val="22"/>
              </w:rPr>
              <w:lastRenderedPageBreak/>
              <w:t>участок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дачный дом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хозблок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2500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200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 xml:space="preserve">легковые </w:t>
            </w:r>
            <w:r w:rsidRPr="007113C2">
              <w:rPr>
                <w:sz w:val="22"/>
                <w:szCs w:val="22"/>
              </w:rPr>
              <w:lastRenderedPageBreak/>
              <w:t>автомобили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Москвич АЗЛК 21412-3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Фольксваген Поло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1 662 114,0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дачный участок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дачный дом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хозблок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½ доли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¼ доли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2500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200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дачный участок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2500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легковые автомобили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ЗАЗ1102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4 252 452,0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Носовкина Ангелина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КИА BD Cerato, Forte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3 538 819,75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Mitsubishi Outlander XL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1 103 376,57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Плиев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Ацамаз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Ахсарович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советник-юрист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Mazda, 3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Peugeot Boxer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1 740 943,58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Полеев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Александр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начальник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-1/2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BMW 528I XDRIVE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3 384 117,71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Volkswagen polo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217 097,53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Соколова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Оксана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1/3 доли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65,6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2 098 390,57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65,6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780 000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Старова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Олеся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1/3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Хундай i-30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1 441 324,15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легковой автомобиль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Тойота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500 054,68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Трусова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Людмила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641 978,22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63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63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63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63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Шевчук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Вероника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индивидуальная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2/3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39,2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4 637 998,34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общая долевая – 1/3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113C2" w:rsidRPr="007113C2" w:rsidTr="00711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C2">
              <w:rPr>
                <w:rFonts w:ascii="Arial" w:hAnsi="Arial" w:cs="Arial"/>
                <w:color w:val="000000"/>
                <w:sz w:val="22"/>
                <w:szCs w:val="22"/>
              </w:rPr>
              <w:t>несовершен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C2">
              <w:rPr>
                <w:rFonts w:ascii="Arial" w:hAnsi="Arial" w:cs="Arial"/>
                <w:color w:val="000000"/>
                <w:sz w:val="22"/>
                <w:szCs w:val="22"/>
              </w:rPr>
              <w:t>нолетний</w:t>
            </w:r>
          </w:p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C2">
              <w:rPr>
                <w:rFonts w:ascii="Arial" w:hAnsi="Arial" w:cs="Arial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C2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C2">
              <w:rPr>
                <w:rFonts w:ascii="Arial" w:hAnsi="Arial" w:cs="Arial"/>
                <w:color w:val="000000"/>
                <w:sz w:val="22"/>
                <w:szCs w:val="22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C2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C2" w:rsidRPr="007113C2" w:rsidRDefault="007113C2" w:rsidP="007113C2">
            <w:pPr>
              <w:spacing w:after="0" w:line="240" w:lineRule="auto"/>
              <w:rPr>
                <w:sz w:val="22"/>
                <w:szCs w:val="22"/>
              </w:rPr>
            </w:pPr>
            <w:r w:rsidRPr="007113C2">
              <w:rPr>
                <w:sz w:val="22"/>
                <w:szCs w:val="22"/>
              </w:rPr>
              <w:br/>
            </w:r>
          </w:p>
        </w:tc>
      </w:tr>
    </w:tbl>
    <w:p w:rsidR="00243221" w:rsidRPr="007113C2" w:rsidRDefault="00243221" w:rsidP="007113C2">
      <w:pPr>
        <w:spacing w:after="0" w:line="240" w:lineRule="auto"/>
        <w:rPr>
          <w:sz w:val="22"/>
          <w:szCs w:val="22"/>
        </w:rPr>
      </w:pPr>
    </w:p>
    <w:sectPr w:rsidR="00243221" w:rsidRPr="007113C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13C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BE111-668A-4040-AD81-F6104184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2022-08-01T04:59:00Z</dcterms:modified>
</cp:coreProperties>
</file>