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8D" w:rsidRPr="0001388D" w:rsidRDefault="0001388D" w:rsidP="0001388D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01388D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2021 г.</w:t>
      </w:r>
    </w:p>
    <w:p w:rsidR="0001388D" w:rsidRPr="0001388D" w:rsidRDefault="0001388D" w:rsidP="0001388D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bookmarkStart w:id="0" w:name="_GoBack"/>
      <w:bookmarkEnd w:id="0"/>
      <w:r w:rsidRPr="0001388D">
        <w:rPr>
          <w:rFonts w:ascii="Arial" w:hAnsi="Arial" w:cs="Arial"/>
          <w:color w:val="9B9B9B"/>
          <w:sz w:val="20"/>
          <w:szCs w:val="20"/>
        </w:rPr>
        <w:t>20.05.2022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771"/>
        <w:gridCol w:w="1550"/>
        <w:gridCol w:w="1260"/>
        <w:gridCol w:w="1424"/>
        <w:gridCol w:w="938"/>
        <w:gridCol w:w="1292"/>
        <w:gridCol w:w="1072"/>
        <w:gridCol w:w="938"/>
        <w:gridCol w:w="1292"/>
        <w:gridCol w:w="1303"/>
        <w:gridCol w:w="1545"/>
        <w:gridCol w:w="1118"/>
      </w:tblGrid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Объекты недвижимости,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Декларированный годовой доход </w:t>
            </w:r>
            <w:r w:rsidRPr="0001388D">
              <w:rPr>
                <w:sz w:val="20"/>
                <w:szCs w:val="20"/>
                <w:vertAlign w:val="superscript"/>
              </w:rPr>
              <w:t>1</w:t>
            </w:r>
            <w:r w:rsidRPr="0001388D">
              <w:rPr>
                <w:sz w:val="20"/>
                <w:szCs w:val="20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 w:rsidP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Мишаков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Глава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  <w:lang w:val="en-US"/>
              </w:rPr>
            </w:pPr>
            <w:r w:rsidRPr="0001388D">
              <w:rPr>
                <w:sz w:val="20"/>
                <w:szCs w:val="20"/>
              </w:rPr>
              <w:t>легковой</w:t>
            </w:r>
            <w:r w:rsidRPr="0001388D">
              <w:rPr>
                <w:sz w:val="20"/>
                <w:szCs w:val="20"/>
                <w:lang w:val="en-US"/>
              </w:rPr>
              <w:t xml:space="preserve"> </w:t>
            </w:r>
            <w:r w:rsidRPr="0001388D">
              <w:rPr>
                <w:sz w:val="20"/>
                <w:szCs w:val="20"/>
              </w:rPr>
              <w:t>автомобиль</w:t>
            </w:r>
            <w:r w:rsidRPr="0001388D">
              <w:rPr>
                <w:sz w:val="20"/>
                <w:szCs w:val="20"/>
                <w:lang w:val="en-US"/>
              </w:rPr>
              <w:t xml:space="preserve"> Land Rover Range Rover Velar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4 795 904,54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1 105 765,85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Несовершеннол</w:t>
            </w:r>
            <w:r w:rsidRPr="0001388D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 xml:space="preserve">общая </w:t>
            </w:r>
            <w:r w:rsidRPr="0001388D">
              <w:rPr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Воропаев Владислав Владиславович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Первый заместитель главы управы Таганского района города Москвы по вопросам жилищно-коммунального хозяйства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легковой автомобиль ТОЙОТА ЛЕНД Крузер 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3 724 979,43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долевая (3/8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прицеп 7171-0000010-05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Ланин Игорь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Заместитель главы управы Таганского района города Москвы по вопросам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мотоцикл Хонда GL 1800А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3 654 970,28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89 966,62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прицеп МЗСА 817732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Танцюра Елена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 xml:space="preserve">Заместитель главы управы Таганского района города </w:t>
            </w:r>
            <w:r w:rsidRPr="0001388D">
              <w:rPr>
                <w:sz w:val="20"/>
                <w:szCs w:val="20"/>
              </w:rPr>
              <w:lastRenderedPageBreak/>
              <w:t>Москвы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легковой автомобиль Фольксваген,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3 591 888,78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легковой автомобиль Мерседес-Бенц CLS 350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1 333 584,37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мотоцикл Хонда CBR650RA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Моисеенкова Светлана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Заведующий сектором по вопросам торговли и услуг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1 411 194,13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Рощин Андрей Афанасьевич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Заведующий сектором по вопросам строительства и имущественн</w:t>
            </w:r>
            <w:r w:rsidRPr="0001388D">
              <w:rPr>
                <w:sz w:val="20"/>
                <w:szCs w:val="20"/>
              </w:rPr>
              <w:lastRenderedPageBreak/>
              <w:t>о-земельных отношений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 xml:space="preserve">легковой автомобиль МЕРСЕДЕС БЕНЦ GLC 250 </w:t>
            </w:r>
            <w:r w:rsidRPr="0001388D">
              <w:rPr>
                <w:sz w:val="20"/>
                <w:szCs w:val="20"/>
              </w:rPr>
              <w:lastRenderedPageBreak/>
              <w:t>4MATIC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1 688 192,40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 xml:space="preserve">жилой </w:t>
            </w:r>
            <w:r w:rsidRPr="0001388D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индивидуал</w:t>
            </w:r>
            <w:r w:rsidRPr="0001388D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Мустафина Эльмира Рушановна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Начальник отдела бухгалтерского учета, организации и проведения конкурсов и аукционов - главный бухгалтер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1 548 392,53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</w:t>
            </w:r>
            <w:r w:rsidRPr="0001388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 xml:space="preserve">легковой </w:t>
            </w:r>
            <w:r w:rsidRPr="0001388D">
              <w:rPr>
                <w:sz w:val="20"/>
                <w:szCs w:val="20"/>
              </w:rPr>
              <w:lastRenderedPageBreak/>
              <w:t>автомобиль Renault Logan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10 940 812,00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грузовой автомобиль MAN TGS 26.440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Вишнякова Инна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2 519 317,60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165 000,11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Блинова Анна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долевая (4/5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1 754 954,79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Неяскина Инга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Начальник организационного отдела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125,1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3 084 881,76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274 994,02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853,0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Данилов Герман Андреевич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Ведущий специалист сектора по вопросам торговли и услуг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долевая (1/6 доли)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91,8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1 309 540,26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Кожина Анастасия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Консультант сектора по вопросам торговли и услуг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55,9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2 240 929,40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Гаранин Андрей Олегович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Начальник отдела по вопросам жилищно-коммунального хозяйства, благоустройства и транспорта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2 046 277,08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900 373,24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 xml:space="preserve">Мухина </w:t>
            </w:r>
            <w:r w:rsidRPr="0001388D">
              <w:rPr>
                <w:sz w:val="20"/>
                <w:szCs w:val="20"/>
              </w:rPr>
              <w:lastRenderedPageBreak/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 xml:space="preserve">Главный </w:t>
            </w:r>
            <w:r w:rsidRPr="0001388D">
              <w:rPr>
                <w:sz w:val="20"/>
                <w:szCs w:val="20"/>
              </w:rPr>
              <w:lastRenderedPageBreak/>
              <w:t>специалист сектора по вопросам торговли и услуг управа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земельны</w:t>
            </w:r>
            <w:r w:rsidRPr="0001388D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индивидуал</w:t>
            </w:r>
            <w:r w:rsidRPr="0001388D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2800,0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1 581 160,65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Павлова 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Советник юридической службы управы Таганского района 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2 167 467,31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Силакова Екатерина Мухамметовна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 xml:space="preserve">Консультант отдела по взаимодействию с населением, исполняющий обязанности начальника </w:t>
            </w:r>
            <w:r w:rsidRPr="0001388D">
              <w:rPr>
                <w:sz w:val="20"/>
                <w:szCs w:val="20"/>
              </w:rPr>
              <w:lastRenderedPageBreak/>
              <w:t>отдела по взаимодействию с населением управы Таганского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1 820 529,93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186,0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492 014,34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нет</w:t>
            </w:r>
          </w:p>
        </w:tc>
      </w:tr>
      <w:tr w:rsidR="0001388D" w:rsidRPr="0001388D" w:rsidTr="00013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  <w:r w:rsidRPr="0001388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D" w:rsidRPr="0001388D" w:rsidRDefault="0001388D">
            <w:pPr>
              <w:rPr>
                <w:sz w:val="20"/>
                <w:szCs w:val="20"/>
              </w:rPr>
            </w:pPr>
          </w:p>
        </w:tc>
      </w:tr>
    </w:tbl>
    <w:p w:rsidR="00243221" w:rsidRPr="0001388D" w:rsidRDefault="00243221" w:rsidP="001C34A2">
      <w:pPr>
        <w:rPr>
          <w:sz w:val="20"/>
          <w:szCs w:val="20"/>
        </w:rPr>
      </w:pPr>
    </w:p>
    <w:sectPr w:rsidR="00243221" w:rsidRPr="0001388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88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AC2E"/>
  <w15:docId w15:val="{DEC457CA-532B-434C-BB41-5206FE4C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2022-07-30T05:31:00Z</dcterms:modified>
</cp:coreProperties>
</file>