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C7" w:rsidRPr="004440C7" w:rsidRDefault="004440C7" w:rsidP="004440C7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4440C7">
        <w:rPr>
          <w:rFonts w:ascii="Arial" w:hAnsi="Arial" w:cs="Arial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за период с 1 января 2021 г. по 31 декабря 2021 г. управы района Замоскворечье города Москвы</w:t>
      </w:r>
    </w:p>
    <w:p w:rsidR="004440C7" w:rsidRPr="004440C7" w:rsidRDefault="004440C7" w:rsidP="004440C7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 w:rsidRPr="004440C7">
        <w:rPr>
          <w:rFonts w:ascii="Arial" w:hAnsi="Arial" w:cs="Arial"/>
          <w:color w:val="9B9B9B"/>
          <w:sz w:val="20"/>
          <w:szCs w:val="20"/>
        </w:rPr>
        <w:t>25.05.2022</w:t>
      </w:r>
    </w:p>
    <w:tbl>
      <w:tblPr>
        <w:tblW w:w="157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1121"/>
        <w:gridCol w:w="1989"/>
        <w:gridCol w:w="597"/>
        <w:gridCol w:w="871"/>
        <w:gridCol w:w="492"/>
        <w:gridCol w:w="768"/>
        <w:gridCol w:w="743"/>
        <w:gridCol w:w="492"/>
        <w:gridCol w:w="768"/>
        <w:gridCol w:w="1348"/>
        <w:gridCol w:w="966"/>
        <w:gridCol w:w="643"/>
        <w:gridCol w:w="176"/>
        <w:gridCol w:w="497"/>
        <w:gridCol w:w="826"/>
        <w:gridCol w:w="225"/>
        <w:gridCol w:w="225"/>
        <w:gridCol w:w="225"/>
        <w:gridCol w:w="225"/>
        <w:gridCol w:w="504"/>
        <w:gridCol w:w="322"/>
        <w:gridCol w:w="402"/>
        <w:gridCol w:w="225"/>
        <w:gridCol w:w="671"/>
        <w:gridCol w:w="225"/>
      </w:tblGrid>
      <w:tr w:rsidR="004440C7" w:rsidRPr="004440C7" w:rsidTr="004440C7">
        <w:trPr>
          <w:gridAfter w:val="13"/>
          <w:wAfter w:w="9645" w:type="dxa"/>
          <w:trHeight w:val="465"/>
        </w:trPr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№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7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Транспортные средства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Декларированный доход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 w:rsidP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Сведения о</w:t>
            </w:r>
            <w:r w:rsidRPr="004440C7">
              <w:rPr>
                <w:color w:val="000000"/>
                <w:sz w:val="20"/>
                <w:szCs w:val="20"/>
              </w:rPr>
              <w:t>б источниках получения средств</w:t>
            </w:r>
          </w:p>
        </w:tc>
      </w:tr>
      <w:tr w:rsidR="004440C7" w:rsidRPr="004440C7" w:rsidTr="004440C7">
        <w:trPr>
          <w:gridAfter w:val="13"/>
          <w:wAfter w:w="9645" w:type="dxa"/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150"/>
        </w:trPr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Романова Н.Н.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Глава управы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18,30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101,40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Toyota Highlander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4 868 152,26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gridAfter w:val="13"/>
          <w:wAfter w:w="9645" w:type="dxa"/>
          <w:trHeight w:val="1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1 450,00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4440C7" w:rsidRPr="004440C7" w:rsidTr="004440C7">
        <w:trPr>
          <w:gridAfter w:val="13"/>
          <w:wAfter w:w="9645" w:type="dxa"/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1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101,40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4 452 667,81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gridAfter w:val="13"/>
          <w:wAfter w:w="9645" w:type="dxa"/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общая долевая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31,70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1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1 450,00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330"/>
        </w:trPr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Абазина Л.Л.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Первый заместитель главы управы по вопросам жилищно-</w:t>
            </w:r>
            <w:r w:rsidRPr="004440C7">
              <w:rPr>
                <w:color w:val="000000"/>
                <w:sz w:val="20"/>
                <w:szCs w:val="20"/>
              </w:rPr>
              <w:lastRenderedPageBreak/>
              <w:t>коммунального хозяйства и благоустройства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44,10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896,00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легковой автомобиль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3 158 631,75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gridAfter w:val="13"/>
          <w:wAfter w:w="9645" w:type="dxa"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легковой автомобиль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1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896,00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44,10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670 830,17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gridAfter w:val="13"/>
          <w:wAfter w:w="9645" w:type="dxa"/>
          <w:trHeight w:val="1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150"/>
        </w:trPr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Аниськов А.Н.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Заместитель главы управы по вопросам строительства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1 502,00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2 812 095,24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gridAfter w:val="13"/>
          <w:wAfter w:w="9645" w:type="dxa"/>
          <w:trHeight w:val="1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32,90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общая долевая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54,30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общая долевая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58,80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37,50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общая долевая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58,80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32,90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легковой автомобиль 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           </w:t>
            </w:r>
            <w:r w:rsidRPr="004440C7">
              <w:rPr>
                <w:color w:val="000000"/>
                <w:sz w:val="20"/>
                <w:szCs w:val="20"/>
              </w:rPr>
              <w:t>Toyota Land Cruiser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625 633,60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gridAfter w:val="13"/>
          <w:wAfter w:w="9645" w:type="dxa"/>
          <w:trHeight w:val="1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1 502,00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1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58,80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gridAfter w:val="13"/>
          <w:wAfter w:w="9645" w:type="dxa"/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32,90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1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земельн</w:t>
            </w:r>
            <w:r w:rsidRPr="004440C7">
              <w:rPr>
                <w:color w:val="000000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lastRenderedPageBreak/>
              <w:t>1 50</w:t>
            </w:r>
            <w:r w:rsidRPr="004440C7">
              <w:rPr>
                <w:color w:val="000000"/>
                <w:sz w:val="20"/>
                <w:szCs w:val="20"/>
              </w:rPr>
              <w:lastRenderedPageBreak/>
              <w:t>2,00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240"/>
        </w:trPr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Киров С.С.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Заместитель главы управы по работе с населением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956,00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47,20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легковой автомобиль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BMW X3 XDRIVE 20I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3 418 711,83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gridAfter w:val="13"/>
          <w:wAfter w:w="9645" w:type="dxa"/>
          <w:trHeight w:val="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общая долевая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31,20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общая долевая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общая долевая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(2/3 доли)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55,20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31,20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2 310,67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gridAfter w:val="13"/>
          <w:wAfter w:w="9645" w:type="dxa"/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общая долевая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(2/3 доли)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31,20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gridAfter w:val="13"/>
          <w:wAfter w:w="9645" w:type="dxa"/>
          <w:trHeight w:val="555"/>
        </w:trPr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Самсонов А.С.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32,20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легковой автомобиль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BMW 535i xDrive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4 163 776,80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(включая доход от продажи автомобиля)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gridAfter w:val="13"/>
          <w:wAfter w:w="9645" w:type="dxa"/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49,10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gridAfter w:val="13"/>
          <w:wAfter w:w="9645" w:type="dxa"/>
          <w:trHeight w:val="570"/>
        </w:trPr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Пилиева В.Ю.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Начальник отдела -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главный бухгалтер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                                     </w:t>
            </w:r>
            <w:r w:rsidRPr="004440C7">
              <w:rPr>
                <w:color w:val="000000"/>
                <w:sz w:val="20"/>
                <w:szCs w:val="20"/>
              </w:rPr>
              <w:t>отдела бухгалтерского учета, организации и проведения конкурсов и аукционов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59,30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4 332 147,47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(включая доход от продажи имущества)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gridAfter w:val="13"/>
          <w:wAfter w:w="9645" w:type="dxa"/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59,30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gridAfter w:val="13"/>
          <w:wAfter w:w="9645" w:type="dxa"/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59,30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gridAfter w:val="13"/>
          <w:wAfter w:w="9645" w:type="dxa"/>
          <w:trHeight w:val="375"/>
        </w:trPr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Баталина М.А.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Начальник отдела по взаимодействию с населением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общая долевая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53,20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легковой автомобиль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Mazda 6 Sedan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3 355 004,66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gridAfter w:val="13"/>
          <w:wAfter w:w="9645" w:type="dxa"/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670,00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150"/>
        </w:trPr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Милов А.Н.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1 843 450,89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gridAfter w:val="13"/>
          <w:wAfter w:w="9645" w:type="dxa"/>
          <w:trHeight w:val="1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gridAfter w:val="13"/>
          <w:wAfter w:w="9645" w:type="dxa"/>
          <w:trHeight w:val="1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240"/>
        </w:trPr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Мушников М.О.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Начальник отдела по вопросам жилищно-коммунального хозяйства, благоустройства и транспорта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легковой автомобиль 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           </w:t>
            </w:r>
            <w:r w:rsidRPr="004440C7">
              <w:rPr>
                <w:color w:val="000000"/>
                <w:sz w:val="20"/>
                <w:szCs w:val="20"/>
              </w:rPr>
              <w:t>Toyota Camry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2 582 132,54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(включая доход от продажи автомобиля)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gridAfter w:val="13"/>
          <w:wAfter w:w="9645" w:type="dxa"/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37,90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1 416,00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легковой автомобиль 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           </w:t>
            </w:r>
            <w:r w:rsidRPr="004440C7">
              <w:rPr>
                <w:color w:val="000000"/>
                <w:sz w:val="20"/>
                <w:szCs w:val="20"/>
              </w:rPr>
              <w:t>Nissan X-Trail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4 133 501,04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(включая доход от продажи имущества)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gridAfter w:val="13"/>
          <w:wAfter w:w="9645" w:type="dxa"/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72,70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2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37,90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грузовой автомобиль ЗИЛ Спецавтомобиль-самосвал 495250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общая долевая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(1/9 доли)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83,90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gridAfter w:val="13"/>
          <w:wAfter w:w="9645" w:type="dxa"/>
          <w:trHeight w:val="5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общая долевая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(4/9 доли)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83,90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прицеп ММЗ-81024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trHeight w:val="7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Гудкова Я.А.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Консультант отдела бухгалтерского учета, организации и проведения конкурсов и аукционов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60,40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1 992 950,95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trHeight w:val="270"/>
        </w:trPr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Жук Т.А.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Консультант юридической службы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54,50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1 472 286,44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54,50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легковой автомобиль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Hyundai ix35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601 073,65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54,50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63 523,00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54,50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92 700,00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trHeight w:val="225"/>
        </w:trPr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Алексеева Я.Ю.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Главный специалист-бухгалтер отдела бухгалтерского учета, организации и проведения конкурсов и аукционов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1 727 491,25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trHeight w:val="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общая долевая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(1/3 доли)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77,60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легковой автомобиль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Audi Q3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192 000,00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trHeight w:val="1005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Иванова С.В.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Главный специалист-бухгалтер отдела бухгалтерского учета, организации и проведения конкурсов и аукционов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61,30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35,50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12 311 588,63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(включая доход от продажи имущества)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 (средства от продажи имущества)</w:t>
            </w: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trHeight w:val="435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Тимонина В.С.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Главный специалист службы по вопросам торговли и услуг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92,80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1 453 616,62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trHeight w:val="165"/>
        </w:trPr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b/>
                <w:bCs/>
                <w:color w:val="000000"/>
                <w:sz w:val="20"/>
                <w:szCs w:val="20"/>
              </w:rPr>
              <w:t>Чернин А.И.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Главный специалист службы по вопросам торговли и услуг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72,40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легковой автомобиль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ГАЗ 330232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1 626 413,04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trHeight w:val="1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62,80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общая долевая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(1/3 доли)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62,80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339 707,52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62,80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62,80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2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color w:val="000000"/>
                <w:sz w:val="20"/>
                <w:szCs w:val="20"/>
              </w:rPr>
              <w:t>нет</w:t>
            </w:r>
            <w:r w:rsidRPr="004440C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</w:tbl>
    <w:p w:rsidR="00243221" w:rsidRPr="004440C7" w:rsidRDefault="00243221" w:rsidP="001C34A2">
      <w:pPr>
        <w:rPr>
          <w:sz w:val="20"/>
          <w:szCs w:val="20"/>
        </w:rPr>
      </w:pPr>
    </w:p>
    <w:p w:rsidR="004440C7" w:rsidRPr="004440C7" w:rsidRDefault="004440C7" w:rsidP="004440C7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4440C7">
        <w:rPr>
          <w:rFonts w:ascii="Arial" w:hAnsi="Arial" w:cs="Arial"/>
          <w:color w:val="000000"/>
          <w:sz w:val="20"/>
          <w:szCs w:val="20"/>
        </w:rPr>
        <w:t>Сведения о доходах и расходах за 2021 год_ГБУ г. Москвы Жилищник района Замоскворечье</w:t>
      </w:r>
    </w:p>
    <w:p w:rsidR="004440C7" w:rsidRPr="004440C7" w:rsidRDefault="004440C7" w:rsidP="004440C7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 w:rsidRPr="004440C7">
        <w:rPr>
          <w:rFonts w:ascii="Arial" w:hAnsi="Arial" w:cs="Arial"/>
          <w:color w:val="9B9B9B"/>
          <w:sz w:val="20"/>
          <w:szCs w:val="20"/>
        </w:rPr>
        <w:t>25.05.2022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921"/>
        <w:gridCol w:w="1520"/>
        <w:gridCol w:w="887"/>
        <w:gridCol w:w="1500"/>
        <w:gridCol w:w="838"/>
        <w:gridCol w:w="1315"/>
        <w:gridCol w:w="887"/>
        <w:gridCol w:w="838"/>
        <w:gridCol w:w="1315"/>
        <w:gridCol w:w="1304"/>
        <w:gridCol w:w="1631"/>
        <w:gridCol w:w="1459"/>
      </w:tblGrid>
      <w:tr w:rsidR="004440C7" w:rsidRPr="004440C7" w:rsidTr="004440C7">
        <w:trPr>
          <w:trHeight w:val="360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Транспортные средства</w:t>
            </w:r>
            <w:r w:rsidRPr="004440C7">
              <w:rPr>
                <w:rStyle w:val="apple-converted-space"/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Декларированный годовой доход </w:t>
            </w:r>
            <w:r w:rsidRPr="004440C7">
              <w:rPr>
                <w:rFonts w:ascii="Trebuchet MS" w:hAnsi="Trebuchet MS"/>
                <w:color w:val="0000FF"/>
                <w:sz w:val="20"/>
                <w:szCs w:val="20"/>
              </w:rPr>
              <w:t>&lt;1&gt;</w:t>
            </w: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 (руб.)</w:t>
            </w: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r w:rsidRPr="004440C7">
              <w:rPr>
                <w:rFonts w:ascii="Trebuchet MS" w:hAnsi="Trebuchet MS"/>
                <w:color w:val="0000FF"/>
                <w:sz w:val="20"/>
                <w:szCs w:val="20"/>
              </w:rPr>
              <w:t>&lt;2&gt;</w:t>
            </w: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4440C7" w:rsidRPr="004440C7" w:rsidTr="004440C7">
        <w:trPr>
          <w:trHeight w:val="20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</w:tr>
      <w:tr w:rsidR="004440C7" w:rsidRPr="004440C7" w:rsidTr="004440C7">
        <w:trPr>
          <w:trHeight w:val="1365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1.</w:t>
            </w:r>
            <w:r w:rsidRPr="004440C7">
              <w:rPr>
                <w:rStyle w:val="apple-converted-space"/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Белов Анатолий Викторович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Директор ГБУ города Москвы «Жилищник района Замоскворечье»</w:t>
            </w:r>
            <w:r w:rsidRPr="004440C7">
              <w:rPr>
                <w:rStyle w:val="apple-converted-space"/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Индивидуальная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89,2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Россия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Легковой автомобиль Мерседес С200</w:t>
            </w:r>
          </w:p>
          <w:p w:rsidR="004440C7" w:rsidRPr="004440C7" w:rsidRDefault="004440C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1903719,21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trHeight w:val="12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89,2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Россия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</w:tr>
      <w:tr w:rsidR="004440C7" w:rsidRPr="004440C7" w:rsidTr="004440C7">
        <w:trPr>
          <w:trHeight w:val="8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40C7" w:rsidRPr="004440C7" w:rsidRDefault="004440C7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89,2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Россия</w:t>
            </w: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440C7" w:rsidRPr="004440C7" w:rsidRDefault="004440C7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</w:tr>
    </w:tbl>
    <w:p w:rsidR="004440C7" w:rsidRPr="004440C7" w:rsidRDefault="004440C7" w:rsidP="001C34A2">
      <w:pPr>
        <w:rPr>
          <w:sz w:val="20"/>
          <w:szCs w:val="20"/>
        </w:rPr>
      </w:pPr>
    </w:p>
    <w:p w:rsidR="004440C7" w:rsidRPr="004440C7" w:rsidRDefault="004440C7" w:rsidP="004440C7">
      <w:pPr>
        <w:pStyle w:val="1"/>
        <w:spacing w:before="0" w:after="264"/>
        <w:rPr>
          <w:sz w:val="20"/>
          <w:szCs w:val="20"/>
          <w:lang w:eastAsia="ru-RU"/>
        </w:rPr>
      </w:pPr>
      <w:r w:rsidRPr="004440C7">
        <w:rPr>
          <w:sz w:val="20"/>
          <w:szCs w:val="20"/>
        </w:rPr>
        <w:lastRenderedPageBreak/>
        <w:t>Сведения о доходах и расходах за 2021 год ГБУ г. Москвы «Орион</w:t>
      </w:r>
    </w:p>
    <w:p w:rsidR="004440C7" w:rsidRPr="004440C7" w:rsidRDefault="004440C7" w:rsidP="004440C7">
      <w:pPr>
        <w:rPr>
          <w:color w:val="9B9B9B"/>
          <w:sz w:val="20"/>
          <w:szCs w:val="20"/>
        </w:rPr>
      </w:pPr>
      <w:r w:rsidRPr="004440C7">
        <w:rPr>
          <w:color w:val="9B9B9B"/>
          <w:sz w:val="20"/>
          <w:szCs w:val="20"/>
        </w:rPr>
        <w:t>29.04.2022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3247"/>
        <w:gridCol w:w="3815"/>
        <w:gridCol w:w="4156"/>
      </w:tblGrid>
      <w:tr w:rsidR="004440C7" w:rsidRPr="004440C7" w:rsidTr="004440C7">
        <w:trPr>
          <w:trHeight w:val="180"/>
        </w:trPr>
        <w:tc>
          <w:tcPr>
            <w:tcW w:w="5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Средняя заработная плата за 2021 год</w:t>
            </w:r>
          </w:p>
        </w:tc>
      </w:tr>
      <w:tr w:rsidR="004440C7" w:rsidRPr="004440C7" w:rsidTr="004440C7">
        <w:trPr>
          <w:trHeight w:val="375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организация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бухгалтер</w:t>
            </w:r>
          </w:p>
        </w:tc>
      </w:tr>
      <w:tr w:rsidR="004440C7" w:rsidRPr="004440C7" w:rsidTr="004440C7">
        <w:trPr>
          <w:trHeight w:val="180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Arial" w:hAnsi="Arial" w:cs="Arial"/>
                <w:color w:val="000000"/>
                <w:sz w:val="20"/>
                <w:szCs w:val="20"/>
              </w:rPr>
              <w:t>ГБУ "Орион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Arial" w:hAnsi="Arial" w:cs="Arial"/>
                <w:color w:val="000000"/>
                <w:sz w:val="20"/>
                <w:szCs w:val="20"/>
              </w:rPr>
              <w:t>86 089,67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Arial" w:hAnsi="Arial" w:cs="Arial"/>
                <w:color w:val="000000"/>
                <w:sz w:val="20"/>
                <w:szCs w:val="20"/>
              </w:rPr>
              <w:t>41 563,46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30" w:type="dxa"/>
              <w:right w:w="30" w:type="dxa"/>
            </w:tcMar>
            <w:hideMark/>
          </w:tcPr>
          <w:p w:rsidR="004440C7" w:rsidRPr="004440C7" w:rsidRDefault="004440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40C7">
              <w:rPr>
                <w:rFonts w:ascii="Arial" w:hAnsi="Arial" w:cs="Arial"/>
                <w:color w:val="000000"/>
                <w:sz w:val="20"/>
                <w:szCs w:val="20"/>
              </w:rPr>
              <w:t>66 607,69</w:t>
            </w:r>
          </w:p>
        </w:tc>
      </w:tr>
    </w:tbl>
    <w:p w:rsidR="004440C7" w:rsidRPr="004440C7" w:rsidRDefault="004440C7" w:rsidP="001C34A2">
      <w:pPr>
        <w:rPr>
          <w:sz w:val="20"/>
          <w:szCs w:val="20"/>
        </w:rPr>
      </w:pPr>
    </w:p>
    <w:p w:rsidR="004440C7" w:rsidRPr="004440C7" w:rsidRDefault="004440C7" w:rsidP="004440C7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4440C7">
        <w:rPr>
          <w:rFonts w:ascii="Arial" w:hAnsi="Arial" w:cs="Arial"/>
          <w:color w:val="000000"/>
          <w:sz w:val="20"/>
          <w:szCs w:val="20"/>
        </w:rPr>
        <w:t>Сведения о доходах и расходах за 2021 год ГКУ г. Москвы Инженерная служба района Замоскворечье</w:t>
      </w:r>
    </w:p>
    <w:p w:rsidR="004440C7" w:rsidRPr="004440C7" w:rsidRDefault="004440C7" w:rsidP="004440C7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 w:rsidRPr="004440C7">
        <w:rPr>
          <w:rFonts w:ascii="Arial" w:hAnsi="Arial" w:cs="Arial"/>
          <w:color w:val="9B9B9B"/>
          <w:sz w:val="20"/>
          <w:szCs w:val="20"/>
        </w:rPr>
        <w:t>26.04.2022</w:t>
      </w:r>
    </w:p>
    <w:p w:rsidR="004440C7" w:rsidRPr="004440C7" w:rsidRDefault="004440C7" w:rsidP="004440C7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 w:rsidRPr="004440C7"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241290" cy="1008380"/>
            <wp:effectExtent l="0" t="0" r="0" b="0"/>
            <wp:docPr id="1" name="Рисунок 1" descr="https://caoinform.moscow/wp-content/uploads/sites/38/2022/04/whatsapp-image-2022-04-26-at-15.00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oinform.moscow/wp-content/uploads/sites/38/2022/04/whatsapp-image-2022-04-26-at-15.00.0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29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0C7" w:rsidRPr="004440C7" w:rsidRDefault="004440C7" w:rsidP="001C34A2">
      <w:pPr>
        <w:rPr>
          <w:sz w:val="20"/>
          <w:szCs w:val="20"/>
        </w:rPr>
      </w:pPr>
    </w:p>
    <w:sectPr w:rsidR="004440C7" w:rsidRPr="004440C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0C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7F82"/>
  <w15:docId w15:val="{5B9FAE44-B5CF-45D5-B4B9-41876506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440C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5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5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01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6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80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2022-07-30T05:05:00Z</dcterms:modified>
</cp:coreProperties>
</file>