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3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EF144B">
        <w:rPr>
          <w:sz w:val="22"/>
          <w:szCs w:val="22"/>
        </w:rPr>
        <w:t>муниципальных служащих администрации муниципального округа Куркино</w:t>
      </w:r>
    </w:p>
    <w:p w:rsidR="0013080B" w:rsidRPr="00BF620D" w:rsidRDefault="000D6D1E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202</w:t>
      </w:r>
      <w:r w:rsidR="009401A2">
        <w:rPr>
          <w:sz w:val="22"/>
          <w:szCs w:val="22"/>
        </w:rPr>
        <w:t>1</w:t>
      </w:r>
      <w:r w:rsidR="00F13822" w:rsidRPr="00BF620D">
        <w:rPr>
          <w:sz w:val="22"/>
          <w:szCs w:val="22"/>
        </w:rPr>
        <w:t xml:space="preserve"> г.</w:t>
      </w:r>
      <w:r w:rsidR="007D007A" w:rsidRPr="00BF620D">
        <w:rPr>
          <w:sz w:val="22"/>
          <w:szCs w:val="22"/>
        </w:rPr>
        <w:t xml:space="preserve"> по 31 декабря 20</w:t>
      </w:r>
      <w:r w:rsidR="009F70E1" w:rsidRPr="00BF620D">
        <w:rPr>
          <w:sz w:val="22"/>
          <w:szCs w:val="22"/>
        </w:rPr>
        <w:t>2</w:t>
      </w:r>
      <w:r w:rsidR="009401A2">
        <w:rPr>
          <w:sz w:val="22"/>
          <w:szCs w:val="22"/>
        </w:rPr>
        <w:t>1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7010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418"/>
        <w:gridCol w:w="1701"/>
        <w:gridCol w:w="992"/>
        <w:gridCol w:w="1276"/>
        <w:gridCol w:w="850"/>
        <w:gridCol w:w="709"/>
        <w:gridCol w:w="992"/>
        <w:gridCol w:w="567"/>
        <w:gridCol w:w="851"/>
        <w:gridCol w:w="1559"/>
        <w:gridCol w:w="1418"/>
        <w:gridCol w:w="4251"/>
      </w:tblGrid>
      <w:tr w:rsidR="00BF620D" w:rsidRPr="00BF620D" w:rsidTr="00365B74">
        <w:trPr>
          <w:trHeight w:val="4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2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620D">
              <w:rPr>
                <w:sz w:val="20"/>
                <w:szCs w:val="20"/>
              </w:rPr>
              <w:t>/</w:t>
            </w:r>
            <w:proofErr w:type="spellStart"/>
            <w:r w:rsidRPr="00BF62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105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B57EBD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Быстримович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опеки, попечительства и патронажа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  1/2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9401A2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2 297 749,59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F22" w:rsidRPr="00BF620D" w:rsidTr="008D03B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F22" w:rsidRPr="00BF620D" w:rsidRDefault="00143F2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F22" w:rsidRDefault="00143F2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Pr="00BF620D" w:rsidRDefault="00143F2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Pr="00BF620D" w:rsidRDefault="00143F2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3F22" w:rsidRPr="00BF620D" w:rsidRDefault="00143F2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22" w:rsidRPr="00BF620D" w:rsidRDefault="00143F2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Pr="00BF620D" w:rsidRDefault="00143F2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Default="00143F22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2" w:rsidRPr="00BF620D" w:rsidRDefault="00143F2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74" w:rsidRPr="00BF620D" w:rsidTr="00365B74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B74" w:rsidRPr="00BF620D" w:rsidRDefault="00365B74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B74" w:rsidRDefault="00365B74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8D03B5">
        <w:trPr>
          <w:trHeight w:val="60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78600,0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5E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</w:t>
            </w:r>
            <w:r w:rsidR="00B57EB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ой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автомобил</w:t>
            </w:r>
            <w:r w:rsidR="00B57EB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ь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293F72" w:rsidRPr="00BF620D" w:rsidRDefault="00293F72" w:rsidP="00B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57EB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="00B57E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7E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6A" w:rsidRPr="00BF620D" w:rsidRDefault="00365B74" w:rsidP="00EB6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1 062 558,37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57EBD" w:rsidRDefault="00293F72" w:rsidP="001141E2">
            <w:pPr>
              <w:autoSpaceDE w:val="0"/>
              <w:autoSpaceDN w:val="0"/>
              <w:adjustRightInd w:val="0"/>
              <w:ind w:right="6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Default="001141E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5B7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5E727C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86B9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86B9C" w:rsidRPr="00BF620D" w:rsidRDefault="00986B9C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B74" w:rsidRPr="00BF620D" w:rsidTr="00365B74">
        <w:trPr>
          <w:trHeight w:val="46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B74" w:rsidRPr="00BF620D" w:rsidRDefault="00365B74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B74" w:rsidRPr="00BF620D" w:rsidRDefault="00365B74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365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Default="00365B74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4" w:rsidRPr="00BF620D" w:rsidRDefault="00365B74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E727C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Гулиева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бухгалтер-заведующий сектором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ой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ь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986B9C" w:rsidRPr="00BF620D" w:rsidRDefault="00986B9C" w:rsidP="005E7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8D0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</w:t>
            </w:r>
            <w:r w:rsidR="008D03B5">
              <w:rPr>
                <w:rFonts w:ascii="Times New Roman" w:hAnsi="Times New Roman" w:cs="Times New Roman"/>
                <w:sz w:val="18"/>
                <w:szCs w:val="18"/>
              </w:rPr>
              <w:t>97 698,67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легковые автомобили:</w:t>
            </w:r>
          </w:p>
          <w:p w:rsidR="00986B9C" w:rsidRPr="00BF620D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ВАЗ 1111 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8D03B5" w:rsidP="008D0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6B9C">
              <w:rPr>
                <w:rFonts w:ascii="Times New Roman" w:hAnsi="Times New Roman" w:cs="Times New Roman"/>
                <w:sz w:val="18"/>
                <w:szCs w:val="18"/>
              </w:rPr>
              <w:t>00 000,0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  <w:p w:rsidR="00986B9C" w:rsidRPr="00BF620D" w:rsidRDefault="00986B9C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957432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  <w:p w:rsidR="008D03B5" w:rsidRDefault="008D03B5" w:rsidP="00957432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  <w:p w:rsidR="008D03B5" w:rsidRPr="00BF620D" w:rsidRDefault="008D03B5" w:rsidP="00957432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округа Куркино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432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8D03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03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D03B5">
              <w:rPr>
                <w:rFonts w:ascii="Times New Roman" w:hAnsi="Times New Roman" w:cs="Times New Roman"/>
                <w:sz w:val="18"/>
                <w:szCs w:val="18"/>
              </w:rPr>
              <w:t>52 753,82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3B5" w:rsidRPr="00BF620D" w:rsidTr="00365B7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Pr="00BF620D" w:rsidRDefault="008D03B5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5" w:rsidRDefault="008D03B5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3B5" w:rsidRDefault="008D03B5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Pr="00BF620D" w:rsidRDefault="008D03B5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Default="008C6131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Default="008C6131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Pr="00BF620D" w:rsidRDefault="008C6131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5" w:rsidRPr="00BF620D" w:rsidRDefault="008D03B5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5" w:rsidRPr="00BF620D" w:rsidRDefault="008D03B5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5" w:rsidRPr="00BF620D" w:rsidRDefault="008D03B5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Default="008D03B5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Default="008D03B5" w:rsidP="008D03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3B5" w:rsidRPr="00BF620D" w:rsidRDefault="008D03B5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8C6131" w:rsidP="008C61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8C6131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8C6131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8C6131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1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2658B8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2658B8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986B9C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8C6131" w:rsidP="008C6131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7 702 606,02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95743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86B9C" w:rsidRPr="00BF620D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Понамаренко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Т.О.</w:t>
            </w:r>
            <w:r w:rsidR="00986B9C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правовым, организационным вопросам и кадрам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86B9C" w:rsidRPr="00BF62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1F0996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1F0996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8C6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6131">
              <w:rPr>
                <w:rFonts w:ascii="Times New Roman" w:hAnsi="Times New Roman" w:cs="Times New Roman"/>
                <w:sz w:val="18"/>
                <w:szCs w:val="18"/>
              </w:rPr>
              <w:t> 370 230,63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E2" w:rsidRPr="00BF620D" w:rsidTr="00365B74">
        <w:trPr>
          <w:trHeight w:val="46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315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99F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4BD1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1E2"/>
    <w:rsid w:val="0011495C"/>
    <w:rsid w:val="00114F45"/>
    <w:rsid w:val="00115291"/>
    <w:rsid w:val="00115C88"/>
    <w:rsid w:val="001163F3"/>
    <w:rsid w:val="00120245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3F22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0996"/>
    <w:rsid w:val="001F135E"/>
    <w:rsid w:val="001F2A0D"/>
    <w:rsid w:val="001F427C"/>
    <w:rsid w:val="001F45D2"/>
    <w:rsid w:val="001F4E8A"/>
    <w:rsid w:val="00200398"/>
    <w:rsid w:val="002003A0"/>
    <w:rsid w:val="00202507"/>
    <w:rsid w:val="002056A5"/>
    <w:rsid w:val="00205D7A"/>
    <w:rsid w:val="00210F0A"/>
    <w:rsid w:val="00211F96"/>
    <w:rsid w:val="00212445"/>
    <w:rsid w:val="002159A1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71FA"/>
    <w:rsid w:val="00260C20"/>
    <w:rsid w:val="00262975"/>
    <w:rsid w:val="00262E16"/>
    <w:rsid w:val="0026327E"/>
    <w:rsid w:val="002642F2"/>
    <w:rsid w:val="002646E2"/>
    <w:rsid w:val="002658B8"/>
    <w:rsid w:val="00266D8A"/>
    <w:rsid w:val="002671E3"/>
    <w:rsid w:val="00267FBD"/>
    <w:rsid w:val="002707F0"/>
    <w:rsid w:val="00272B9C"/>
    <w:rsid w:val="00273435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5CC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5B74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E037A"/>
    <w:rsid w:val="003E1E44"/>
    <w:rsid w:val="003E2D2B"/>
    <w:rsid w:val="003E2D92"/>
    <w:rsid w:val="003E7C9F"/>
    <w:rsid w:val="003F0462"/>
    <w:rsid w:val="003F147C"/>
    <w:rsid w:val="003F1D81"/>
    <w:rsid w:val="003F21AF"/>
    <w:rsid w:val="003F2796"/>
    <w:rsid w:val="003F441F"/>
    <w:rsid w:val="003F5536"/>
    <w:rsid w:val="003F57AB"/>
    <w:rsid w:val="003F57D9"/>
    <w:rsid w:val="003F7046"/>
    <w:rsid w:val="003F7164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E727C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6EA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A5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0E3"/>
    <w:rsid w:val="0084687F"/>
    <w:rsid w:val="00847A74"/>
    <w:rsid w:val="0085025B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C6131"/>
    <w:rsid w:val="008D03B5"/>
    <w:rsid w:val="008D1073"/>
    <w:rsid w:val="008D11C0"/>
    <w:rsid w:val="008D1F0C"/>
    <w:rsid w:val="008D2ED7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1A2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57432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B9C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594F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58A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57EBD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D04C2"/>
    <w:rsid w:val="00BD1600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5910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4E06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44B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B82"/>
    <w:rsid w:val="00FF1C53"/>
    <w:rsid w:val="00FF23F9"/>
    <w:rsid w:val="00FF3458"/>
    <w:rsid w:val="00FF4C6E"/>
    <w:rsid w:val="00FF4F2B"/>
    <w:rsid w:val="00FF5CCF"/>
    <w:rsid w:val="00FF6234"/>
    <w:rsid w:val="00FF6AE1"/>
    <w:rsid w:val="00FF72A1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272AF-28C3-4DB3-A60B-96FDCADD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Orgovik</cp:lastModifiedBy>
  <cp:revision>2</cp:revision>
  <cp:lastPrinted>2021-05-20T11:15:00Z</cp:lastPrinted>
  <dcterms:created xsi:type="dcterms:W3CDTF">2022-07-12T13:13:00Z</dcterms:created>
  <dcterms:modified xsi:type="dcterms:W3CDTF">2022-07-12T13:13:00Z</dcterms:modified>
</cp:coreProperties>
</file>