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3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256B49">
        <w:rPr>
          <w:sz w:val="22"/>
          <w:szCs w:val="22"/>
        </w:rPr>
        <w:t>руководителя муниципального бюджетного учреждения «Центр творчества и досуга «Ростки»</w:t>
      </w:r>
      <w:r w:rsidR="00EF144B">
        <w:rPr>
          <w:sz w:val="22"/>
          <w:szCs w:val="22"/>
        </w:rPr>
        <w:t xml:space="preserve"> муниципального округа Куркино</w:t>
      </w:r>
    </w:p>
    <w:p w:rsidR="0013080B" w:rsidRPr="00BF620D" w:rsidRDefault="00256B49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D6D1E"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</w:t>
      </w:r>
      <w:r w:rsidR="009E6D2A">
        <w:rPr>
          <w:sz w:val="22"/>
          <w:szCs w:val="22"/>
        </w:rPr>
        <w:t>21</w:t>
      </w:r>
      <w:r w:rsidR="00F13822" w:rsidRPr="00BF620D">
        <w:rPr>
          <w:sz w:val="22"/>
          <w:szCs w:val="22"/>
        </w:rPr>
        <w:t xml:space="preserve"> г.</w:t>
      </w:r>
      <w:r w:rsidR="007D007A" w:rsidRPr="00BF620D">
        <w:rPr>
          <w:sz w:val="22"/>
          <w:szCs w:val="22"/>
        </w:rPr>
        <w:t xml:space="preserve"> по 31 декабря 20</w:t>
      </w:r>
      <w:r w:rsidR="009E6D2A">
        <w:rPr>
          <w:sz w:val="22"/>
          <w:szCs w:val="22"/>
        </w:rPr>
        <w:t xml:space="preserve">21  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1574"/>
        <w:gridCol w:w="1701"/>
        <w:gridCol w:w="992"/>
        <w:gridCol w:w="1418"/>
        <w:gridCol w:w="567"/>
        <w:gridCol w:w="708"/>
        <w:gridCol w:w="851"/>
        <w:gridCol w:w="425"/>
        <w:gridCol w:w="709"/>
        <w:gridCol w:w="1417"/>
        <w:gridCol w:w="1134"/>
        <w:gridCol w:w="3828"/>
      </w:tblGrid>
      <w:tr w:rsidR="00BF620D" w:rsidRPr="00BF620D" w:rsidTr="00FF65A5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2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620D">
              <w:rPr>
                <w:sz w:val="20"/>
                <w:szCs w:val="20"/>
              </w:rPr>
              <w:t>/</w:t>
            </w:r>
            <w:proofErr w:type="spellStart"/>
            <w:r w:rsidRPr="00BF62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20D" w:rsidRPr="00BF620D" w:rsidTr="00FF65A5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FF65A5">
        <w:trPr>
          <w:trHeight w:val="105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FF65A5">
        <w:trPr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620D" w:rsidRPr="00BF620D" w:rsidTr="00FF65A5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Default="008640A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Шелковников</w:t>
            </w:r>
            <w:proofErr w:type="spellEnd"/>
          </w:p>
          <w:p w:rsidR="008640A2" w:rsidRDefault="008640A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640A2" w:rsidRDefault="008640A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  <w:p w:rsidR="008640A2" w:rsidRPr="00BF620D" w:rsidRDefault="008640A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0288F" w:rsidP="00202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8640A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Default="008640A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7B08" w:rsidRPr="00BF620D" w:rsidRDefault="003F7B08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8640A2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8640A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293F72" w:rsidRPr="00BF620D" w:rsidRDefault="008640A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42,6 3000,0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Default="008640A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0A2" w:rsidRPr="00BF620D" w:rsidRDefault="008640A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E1C" w:rsidRDefault="00F01E1C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E1C" w:rsidRDefault="00F01E1C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1E1C" w:rsidRPr="00F01E1C" w:rsidRDefault="00F01E1C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Transporter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864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0A2">
              <w:rPr>
                <w:rFonts w:ascii="Times New Roman" w:hAnsi="Times New Roman" w:cs="Times New Roman"/>
                <w:sz w:val="18"/>
                <w:szCs w:val="18"/>
              </w:rPr>
              <w:t> 560</w:t>
            </w:r>
            <w:r w:rsidR="003F7B0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640A2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="003F7B08">
              <w:rPr>
                <w:rFonts w:ascii="Times New Roman" w:hAnsi="Times New Roman" w:cs="Times New Roman"/>
                <w:sz w:val="18"/>
                <w:szCs w:val="18"/>
              </w:rPr>
              <w:t>,99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A2" w:rsidRPr="00BF620D" w:rsidTr="00FF65A5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0A2" w:rsidRPr="00BA0AFD" w:rsidRDefault="00BA0AFD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0A2" w:rsidRDefault="008640A2" w:rsidP="002028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F01E1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Default="00F01E1C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Default="00F01E1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F01E1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BA0AFD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BA0AFD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BA0AFD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8640A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Default="00F01E1C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50 503,41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A2" w:rsidRPr="00BF620D" w:rsidRDefault="008640A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119" w:rsidRPr="00BF620D" w:rsidTr="00FF65A5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A0AFD" w:rsidRDefault="00214119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119" w:rsidRPr="00BF620D" w:rsidRDefault="00214119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A2" w:rsidRPr="00BF620D" w:rsidTr="00FF65A5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8640A2" w:rsidRDefault="008640A2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FF65A5" w:rsidP="008640A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8640A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864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BA0AFD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BA0AFD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BA0AFD" w:rsidP="00864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864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0A2" w:rsidRPr="00BF620D" w:rsidTr="00FF65A5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FF65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E6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FF65A5" w:rsidP="00FF6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FF6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0A2" w:rsidRPr="00BF620D" w:rsidRDefault="008640A2" w:rsidP="00E67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4BD1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95C"/>
    <w:rsid w:val="00114F45"/>
    <w:rsid w:val="00115291"/>
    <w:rsid w:val="00115C88"/>
    <w:rsid w:val="001163F3"/>
    <w:rsid w:val="00120245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6873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0996"/>
    <w:rsid w:val="001F135E"/>
    <w:rsid w:val="001F2A0D"/>
    <w:rsid w:val="001F427C"/>
    <w:rsid w:val="001F45D2"/>
    <w:rsid w:val="001F4E8A"/>
    <w:rsid w:val="00200398"/>
    <w:rsid w:val="002003A0"/>
    <w:rsid w:val="00202507"/>
    <w:rsid w:val="0020288F"/>
    <w:rsid w:val="002056A5"/>
    <w:rsid w:val="00205D7A"/>
    <w:rsid w:val="00210F0A"/>
    <w:rsid w:val="00211F96"/>
    <w:rsid w:val="00212445"/>
    <w:rsid w:val="00214119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6B49"/>
    <w:rsid w:val="002571FA"/>
    <w:rsid w:val="00260C20"/>
    <w:rsid w:val="00262975"/>
    <w:rsid w:val="00262E16"/>
    <w:rsid w:val="0026327E"/>
    <w:rsid w:val="002642F2"/>
    <w:rsid w:val="002646E2"/>
    <w:rsid w:val="002658B8"/>
    <w:rsid w:val="00266D8A"/>
    <w:rsid w:val="002671E3"/>
    <w:rsid w:val="00267FBD"/>
    <w:rsid w:val="002707F0"/>
    <w:rsid w:val="00272B9C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71F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5CC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648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D7402"/>
    <w:rsid w:val="003E037A"/>
    <w:rsid w:val="003E1E44"/>
    <w:rsid w:val="003E2D2B"/>
    <w:rsid w:val="003E2D92"/>
    <w:rsid w:val="003E3D01"/>
    <w:rsid w:val="003E7C9F"/>
    <w:rsid w:val="003F0462"/>
    <w:rsid w:val="003F1D81"/>
    <w:rsid w:val="003F21AF"/>
    <w:rsid w:val="003F2796"/>
    <w:rsid w:val="003F441F"/>
    <w:rsid w:val="003F5536"/>
    <w:rsid w:val="003F57AB"/>
    <w:rsid w:val="003F57D9"/>
    <w:rsid w:val="003F7046"/>
    <w:rsid w:val="003F7164"/>
    <w:rsid w:val="003F7B08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6EE6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0C35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0F6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E727C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4BBD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2D20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87F"/>
    <w:rsid w:val="00847A74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40A2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D1073"/>
    <w:rsid w:val="008D11C0"/>
    <w:rsid w:val="008D1F0C"/>
    <w:rsid w:val="008D2ED7"/>
    <w:rsid w:val="008D30A5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57432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B9C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D2A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57EBD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AFD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D04C2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4D8D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5910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4E06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44B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1E1C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B82"/>
    <w:rsid w:val="00FF1C53"/>
    <w:rsid w:val="00FF23F9"/>
    <w:rsid w:val="00FF3458"/>
    <w:rsid w:val="00FF4C6E"/>
    <w:rsid w:val="00FF4F2B"/>
    <w:rsid w:val="00FF5CCF"/>
    <w:rsid w:val="00FF6234"/>
    <w:rsid w:val="00FF65A5"/>
    <w:rsid w:val="00FF6AE1"/>
    <w:rsid w:val="00FF72A1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CEE84-4EAC-473C-8C83-2EAD412E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Orgovik</cp:lastModifiedBy>
  <cp:revision>2</cp:revision>
  <cp:lastPrinted>2022-06-28T12:10:00Z</cp:lastPrinted>
  <dcterms:created xsi:type="dcterms:W3CDTF">2022-07-12T13:14:00Z</dcterms:created>
  <dcterms:modified xsi:type="dcterms:W3CDTF">2022-07-12T13:14:00Z</dcterms:modified>
</cp:coreProperties>
</file>