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3E" w:rsidRDefault="004961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49613E" w:rsidRDefault="00CE1B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Сведения о доходах, расходах, об имуществе и обязательствах имущественного характера</w:t>
      </w:r>
    </w:p>
    <w:p w:rsidR="0049613E" w:rsidRDefault="00CE1B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депутатов Совета депутатов муниципального округа Митино и членов их семей </w:t>
      </w:r>
    </w:p>
    <w:p w:rsidR="0049613E" w:rsidRDefault="00CE1B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 период с 1 января 2021г. по 31 декабря 2021 г.</w:t>
      </w:r>
    </w:p>
    <w:p w:rsidR="0049613E" w:rsidRDefault="004961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49613E" w:rsidRDefault="004961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49613E" w:rsidRDefault="004961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-9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8"/>
        <w:gridCol w:w="1575"/>
        <w:gridCol w:w="1539"/>
        <w:gridCol w:w="1560"/>
        <w:gridCol w:w="1417"/>
        <w:gridCol w:w="927"/>
        <w:gridCol w:w="1003"/>
        <w:gridCol w:w="1316"/>
        <w:gridCol w:w="1003"/>
        <w:gridCol w:w="1003"/>
        <w:gridCol w:w="1439"/>
        <w:gridCol w:w="1417"/>
        <w:gridCol w:w="1389"/>
      </w:tblGrid>
      <w:tr w:rsidR="0049613E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sz w:val="20"/>
              </w:rPr>
              <w:t>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/>
                <w:sz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</w:t>
            </w:r>
            <w:r>
              <w:rPr>
                <w:rFonts w:ascii="Times New Roman" w:hAnsi="Times New Roman"/>
                <w:sz w:val="20"/>
              </w:rPr>
              <w:t>орых совершена сделка (вид приобретенного имущества, источники)</w:t>
            </w:r>
          </w:p>
        </w:tc>
      </w:tr>
      <w:tr w:rsidR="0049613E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</w:t>
            </w:r>
          </w:p>
          <w:p w:rsidR="0049613E" w:rsidRDefault="00CE1B97">
            <w:pPr>
              <w:widowControl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</w:t>
            </w:r>
          </w:p>
          <w:p w:rsidR="0049613E" w:rsidRDefault="00CE1B97">
            <w:pPr>
              <w:widowControl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84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Анашкин</w:t>
            </w:r>
          </w:p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Юрий </w:t>
            </w:r>
          </w:p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Александрович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общая, долевая, 1/2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легковой автомобиль</w:t>
            </w:r>
          </w:p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Сорентопрайм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1 054 516, 64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49613E">
        <w:trPr>
          <w:trHeight w:val="6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55/100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сток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1 000, 0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5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доле-вая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55/100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5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5/6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55, 8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Джук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68 895, 94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49613E">
        <w:trPr>
          <w:trHeight w:val="66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доле-вая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6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индивидуальная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66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доле-вая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49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сын</w:t>
            </w:r>
          </w:p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  <w:p w:rsidR="0049613E" w:rsidRDefault="004961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9613E">
        <w:trPr>
          <w:trHeight w:val="13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16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65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61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09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Баландин</w:t>
            </w:r>
            <w:proofErr w:type="spellEnd"/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Николай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Львович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 пенсионер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40, 4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 АУДИ Q7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4 372 636, 68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36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186, 2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111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10 000, 0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5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 - часть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23, 9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613E">
        <w:trPr>
          <w:trHeight w:val="12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 -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17, 5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1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Живилин</w:t>
            </w:r>
            <w:proofErr w:type="spellEnd"/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Вячеслав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Владимирович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ГБОУ города Москвы «Школа № 1358»,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2/3 доли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легковойавтомобиль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RAV 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6 477 203, 56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3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7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211,6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0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садовый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легковойавтомобиль</w:t>
            </w:r>
            <w:proofErr w:type="spellEnd"/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X-TRAIL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6 461 662, 91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4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211,6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2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Зудина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Галина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пенсионерка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10 000, 0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549 282, 94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садовый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660, 0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79,3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62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15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4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садовый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660, 0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10 000, 0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автомобиль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НИССАН QASHQAI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1 261 034, 06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79,3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2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7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1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Киселёва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Ольга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 пенсионерка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ХОНДА ДЖАЗ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522 866, 06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4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сын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275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Кононов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Игорь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Геннадьевич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глава муниципального округа Митино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4  168 269, 58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15, 6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5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117, 7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14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42, 4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326 951, 98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117, 7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7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долевая, 1/3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0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15, 6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Куранов</w:t>
            </w:r>
            <w:proofErr w:type="spellEnd"/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Вячеслав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Викторович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505,0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  <w:p w:rsidR="0049613E" w:rsidRDefault="00CE1B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X-TRAIL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1 056  277, 42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7/10 доли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63,7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2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4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39, 1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земельный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индивидуальн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1 299 790, 62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252, 5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  <w:p w:rsidR="0049613E" w:rsidRDefault="004961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41, 9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5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44, 6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9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2/3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Мухина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Наталья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Борисовна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ГБОУ Гимназия № 1538, директор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53,9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NISSAN X-TRAIL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6 238 062, 94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40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общая долевая,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1/2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56,2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3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850, 0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Джип </w:t>
            </w:r>
            <w:proofErr w:type="spellStart"/>
            <w:r>
              <w:rPr>
                <w:rFonts w:ascii="Times New Roman" w:hAnsi="Times New Roman"/>
                <w:sz w:val="20"/>
              </w:rPr>
              <w:t>Чироки</w:t>
            </w:r>
            <w:proofErr w:type="spellEnd"/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613E">
        <w:trPr>
          <w:trHeight w:val="44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5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1/2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49,9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2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  <w:p w:rsidR="0049613E" w:rsidRDefault="004961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19, 7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195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Смирнова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ГБОУ города Москвы «Школа № 1564 имени Героя Советского Союза  А.П. Белобородова,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автомобильАУДИ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Q5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5 633 603,66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63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60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90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садовый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             ТОЙОТА </w:t>
            </w:r>
            <w:proofErr w:type="spellStart"/>
            <w:r>
              <w:rPr>
                <w:rFonts w:ascii="Times New Roman" w:hAnsi="Times New Roman"/>
                <w:sz w:val="20"/>
              </w:rPr>
              <w:t>Авенсис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234 466, 60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42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9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8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3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Сотникова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Марина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Николаевна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 ГБОУ Школа № 1747, директор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84, 2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5 928 920, 57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49613E">
        <w:trPr>
          <w:trHeight w:val="23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1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13, 0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2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1100, 0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7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314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1/3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84, 2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ТайотаЛендКрузер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725 262, 68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40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26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5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3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Чередникова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Татьяна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Александровна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ГБУЗ «ДГП № 140 ДЗМ», главный врач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дачный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1/2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1747, 0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42, 7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Кадиллак GMT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7 507 404, 97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41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1/2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74, 1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41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общая долевая, 1/3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70, 8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6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49, 8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108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Чистякова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Наталья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Михайловна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депутат Совета депутатов муниципального округа Митино,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ГБОУ ДО «Дворец творчества детей и молодёжи «Неоткрытые острова»,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директор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</w:t>
            </w:r>
          </w:p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</w:rPr>
              <w:t>Ауди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Q5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5 402 193, 37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9613E">
        <w:trPr>
          <w:trHeight w:val="113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170, 0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 w:rsidTr="00CE1B97">
        <w:trPr>
          <w:trHeight w:val="62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 w:rsidP="00CE1B9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 доли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224, 1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CE1B97" w:rsidTr="00CE1B97">
        <w:trPr>
          <w:trHeight w:val="74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 w:rsidP="00CE1B9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 w:rsidP="00CE1B9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 w:rsidP="00CE1B9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 w:rsidP="00CE1B9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1B97" w:rsidRDefault="00CE1B97"/>
        </w:tc>
      </w:tr>
      <w:tr w:rsidR="0049613E">
        <w:trPr>
          <w:trHeight w:val="43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49613E" w:rsidRDefault="004961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  <w:tr w:rsidR="0049613E">
        <w:trPr>
          <w:trHeight w:val="25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75, 0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CE1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613E" w:rsidRDefault="0049613E"/>
        </w:tc>
      </w:tr>
    </w:tbl>
    <w:p w:rsidR="0049613E" w:rsidRDefault="0049613E">
      <w:pPr>
        <w:pStyle w:val="4"/>
      </w:pPr>
    </w:p>
    <w:p w:rsidR="0049613E" w:rsidRDefault="0049613E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49613E" w:rsidRDefault="0049613E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sectPr w:rsidR="0049613E" w:rsidSect="0049613E">
      <w:pgSz w:w="16838" w:h="11906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49613E"/>
    <w:rsid w:val="0049613E"/>
    <w:rsid w:val="00CE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9613E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49613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9613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9613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9613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9613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9613E"/>
  </w:style>
  <w:style w:type="paragraph" w:styleId="21">
    <w:name w:val="toc 2"/>
    <w:next w:val="a"/>
    <w:link w:val="22"/>
    <w:uiPriority w:val="39"/>
    <w:rsid w:val="0049613E"/>
    <w:pPr>
      <w:ind w:left="200"/>
    </w:pPr>
  </w:style>
  <w:style w:type="character" w:customStyle="1" w:styleId="22">
    <w:name w:val="Оглавление 2 Знак"/>
    <w:link w:val="21"/>
    <w:rsid w:val="0049613E"/>
  </w:style>
  <w:style w:type="paragraph" w:styleId="41">
    <w:name w:val="toc 4"/>
    <w:next w:val="a"/>
    <w:link w:val="42"/>
    <w:uiPriority w:val="39"/>
    <w:rsid w:val="0049613E"/>
    <w:pPr>
      <w:ind w:left="600"/>
    </w:pPr>
  </w:style>
  <w:style w:type="character" w:customStyle="1" w:styleId="42">
    <w:name w:val="Оглавление 4 Знак"/>
    <w:link w:val="41"/>
    <w:rsid w:val="0049613E"/>
  </w:style>
  <w:style w:type="paragraph" w:styleId="6">
    <w:name w:val="toc 6"/>
    <w:next w:val="a"/>
    <w:link w:val="60"/>
    <w:uiPriority w:val="39"/>
    <w:rsid w:val="0049613E"/>
    <w:pPr>
      <w:ind w:left="1000"/>
    </w:pPr>
  </w:style>
  <w:style w:type="character" w:customStyle="1" w:styleId="60">
    <w:name w:val="Оглавление 6 Знак"/>
    <w:link w:val="6"/>
    <w:rsid w:val="0049613E"/>
  </w:style>
  <w:style w:type="paragraph" w:styleId="7">
    <w:name w:val="toc 7"/>
    <w:next w:val="a"/>
    <w:link w:val="70"/>
    <w:uiPriority w:val="39"/>
    <w:rsid w:val="0049613E"/>
    <w:pPr>
      <w:ind w:left="1200"/>
    </w:pPr>
  </w:style>
  <w:style w:type="character" w:customStyle="1" w:styleId="70">
    <w:name w:val="Оглавление 7 Знак"/>
    <w:link w:val="7"/>
    <w:rsid w:val="0049613E"/>
  </w:style>
  <w:style w:type="character" w:customStyle="1" w:styleId="30">
    <w:name w:val="Заголовок 3 Знак"/>
    <w:link w:val="3"/>
    <w:rsid w:val="0049613E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49613E"/>
  </w:style>
  <w:style w:type="paragraph" w:styleId="31">
    <w:name w:val="toc 3"/>
    <w:next w:val="a"/>
    <w:link w:val="32"/>
    <w:uiPriority w:val="39"/>
    <w:rsid w:val="0049613E"/>
    <w:pPr>
      <w:ind w:left="400"/>
    </w:pPr>
  </w:style>
  <w:style w:type="character" w:customStyle="1" w:styleId="32">
    <w:name w:val="Оглавление 3 Знак"/>
    <w:link w:val="31"/>
    <w:rsid w:val="0049613E"/>
  </w:style>
  <w:style w:type="character" w:customStyle="1" w:styleId="50">
    <w:name w:val="Заголовок 5 Знак"/>
    <w:link w:val="5"/>
    <w:rsid w:val="0049613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9613E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9613E"/>
    <w:rPr>
      <w:color w:val="0000FF"/>
      <w:u w:val="single"/>
    </w:rPr>
  </w:style>
  <w:style w:type="character" w:styleId="a3">
    <w:name w:val="Hyperlink"/>
    <w:link w:val="13"/>
    <w:rsid w:val="0049613E"/>
    <w:rPr>
      <w:color w:val="0000FF"/>
      <w:u w:val="single"/>
    </w:rPr>
  </w:style>
  <w:style w:type="paragraph" w:customStyle="1" w:styleId="Footnote">
    <w:name w:val="Footnote"/>
    <w:link w:val="Footnote0"/>
    <w:rsid w:val="0049613E"/>
    <w:rPr>
      <w:rFonts w:ascii="XO Thames" w:hAnsi="XO Thames"/>
    </w:rPr>
  </w:style>
  <w:style w:type="character" w:customStyle="1" w:styleId="Footnote0">
    <w:name w:val="Footnote"/>
    <w:link w:val="Footnote"/>
    <w:rsid w:val="0049613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9613E"/>
    <w:rPr>
      <w:rFonts w:ascii="XO Thames" w:hAnsi="XO Thames"/>
      <w:b/>
    </w:rPr>
  </w:style>
  <w:style w:type="character" w:customStyle="1" w:styleId="15">
    <w:name w:val="Оглавление 1 Знак"/>
    <w:link w:val="14"/>
    <w:rsid w:val="0049613E"/>
    <w:rPr>
      <w:rFonts w:ascii="XO Thames" w:hAnsi="XO Thames"/>
      <w:b/>
    </w:rPr>
  </w:style>
  <w:style w:type="paragraph" w:customStyle="1" w:styleId="ConsPlusCell">
    <w:name w:val="ConsPlusCell"/>
    <w:link w:val="ConsPlusCell0"/>
    <w:rsid w:val="0049613E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49613E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rsid w:val="0049613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9613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9613E"/>
    <w:pPr>
      <w:ind w:left="1600"/>
    </w:pPr>
  </w:style>
  <w:style w:type="character" w:customStyle="1" w:styleId="90">
    <w:name w:val="Оглавление 9 Знак"/>
    <w:link w:val="9"/>
    <w:rsid w:val="0049613E"/>
  </w:style>
  <w:style w:type="paragraph" w:styleId="8">
    <w:name w:val="toc 8"/>
    <w:next w:val="a"/>
    <w:link w:val="80"/>
    <w:uiPriority w:val="39"/>
    <w:rsid w:val="0049613E"/>
    <w:pPr>
      <w:ind w:left="1400"/>
    </w:pPr>
  </w:style>
  <w:style w:type="character" w:customStyle="1" w:styleId="80">
    <w:name w:val="Оглавление 8 Знак"/>
    <w:link w:val="8"/>
    <w:rsid w:val="0049613E"/>
  </w:style>
  <w:style w:type="paragraph" w:styleId="51">
    <w:name w:val="toc 5"/>
    <w:next w:val="a"/>
    <w:link w:val="52"/>
    <w:uiPriority w:val="39"/>
    <w:rsid w:val="0049613E"/>
    <w:pPr>
      <w:ind w:left="800"/>
    </w:pPr>
  </w:style>
  <w:style w:type="character" w:customStyle="1" w:styleId="52">
    <w:name w:val="Оглавление 5 Знак"/>
    <w:link w:val="51"/>
    <w:rsid w:val="0049613E"/>
  </w:style>
  <w:style w:type="paragraph" w:styleId="a4">
    <w:name w:val="Subtitle"/>
    <w:basedOn w:val="a"/>
    <w:next w:val="a"/>
    <w:link w:val="a5"/>
    <w:uiPriority w:val="11"/>
    <w:qFormat/>
    <w:rsid w:val="0049613E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5">
    <w:name w:val="Подзаголовок Знак"/>
    <w:basedOn w:val="1"/>
    <w:link w:val="a4"/>
    <w:rsid w:val="0049613E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49613E"/>
    <w:pPr>
      <w:ind w:left="1800"/>
    </w:pPr>
  </w:style>
  <w:style w:type="character" w:customStyle="1" w:styleId="toc100">
    <w:name w:val="toc 10"/>
    <w:link w:val="toc10"/>
    <w:rsid w:val="0049613E"/>
  </w:style>
  <w:style w:type="paragraph" w:styleId="a6">
    <w:name w:val="Title"/>
    <w:next w:val="a"/>
    <w:link w:val="a7"/>
    <w:uiPriority w:val="10"/>
    <w:qFormat/>
    <w:rsid w:val="0049613E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49613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9613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9613E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1205</Words>
  <Characters>6870</Characters>
  <Application>Microsoft Office Word</Application>
  <DocSecurity>0</DocSecurity>
  <Lines>57</Lines>
  <Paragraphs>16</Paragraphs>
  <ScaleCrop>false</ScaleCrop>
  <Company>Home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2022-05-11T21:37:00Z</dcterms:created>
  <dcterms:modified xsi:type="dcterms:W3CDTF">2022-05-11T21:43:00Z</dcterms:modified>
</cp:coreProperties>
</file>