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0D" w:rsidRDefault="0048710D" w:rsidP="006372F2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48710D" w:rsidRDefault="0048710D" w:rsidP="006372F2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главы управы, и членов его семьи </w:t>
      </w:r>
    </w:p>
    <w:p w:rsidR="0048710D" w:rsidRDefault="0048710D" w:rsidP="006372F2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период с 1 января 2021 г. по 31 декабря 2021 г.</w:t>
      </w:r>
    </w:p>
    <w:p w:rsidR="0048710D" w:rsidRDefault="0048710D" w:rsidP="006372F2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Style w:val="a8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668"/>
        <w:gridCol w:w="978"/>
        <w:gridCol w:w="1358"/>
        <w:gridCol w:w="809"/>
        <w:gridCol w:w="962"/>
        <w:gridCol w:w="1608"/>
        <w:gridCol w:w="1413"/>
        <w:gridCol w:w="1730"/>
      </w:tblGrid>
      <w:tr w:rsidR="0048710D" w:rsidTr="005A495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0D" w:rsidRDefault="004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0D" w:rsidRDefault="004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10D" w:rsidRDefault="004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10D" w:rsidRDefault="004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0D" w:rsidRDefault="004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0D" w:rsidRDefault="0048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10D" w:rsidRDefault="00487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48710D" w:rsidRDefault="00487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10D" w:rsidRDefault="00487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10D" w:rsidRDefault="0048710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10D" w:rsidTr="005A4956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0D" w:rsidRDefault="0048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0D" w:rsidRDefault="0048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710D" w:rsidRDefault="00487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710D" w:rsidRDefault="00487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710D" w:rsidRDefault="00487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710D" w:rsidRDefault="00487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710D" w:rsidRDefault="00487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710D" w:rsidRDefault="00487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710D" w:rsidRDefault="004871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0D" w:rsidRDefault="0048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0D" w:rsidRDefault="0048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0D" w:rsidRDefault="004871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8710D" w:rsidRPr="005A4956" w:rsidTr="00B62797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Яровенко С.А.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Глава управы района Северное Медведково 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Общая долевая (1/2 доли)</w:t>
            </w:r>
          </w:p>
          <w:p w:rsidR="0048710D" w:rsidRPr="005A4956" w:rsidRDefault="0048710D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66,0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77,2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62,7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43,3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0D" w:rsidRPr="005A4956" w:rsidRDefault="0048710D" w:rsidP="00D050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Легковой</w:t>
            </w:r>
          </w:p>
          <w:p w:rsidR="0048710D" w:rsidRPr="005A4956" w:rsidRDefault="0048710D" w:rsidP="00D050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автомобиль</w:t>
            </w:r>
          </w:p>
          <w:p w:rsidR="0048710D" w:rsidRPr="005A4956" w:rsidRDefault="0048710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szCs w:val="22"/>
              </w:rPr>
            </w:pPr>
            <w:hyperlink r:id="rId4" w:tgtFrame="_blank" w:history="1">
              <w:r w:rsidRPr="005A4956">
                <w:rPr>
                  <w:rStyle w:val="a5"/>
                  <w:b w:val="0"/>
                  <w:color w:val="auto"/>
                  <w:szCs w:val="22"/>
                </w:rPr>
                <w:t>Nissan</w:t>
              </w:r>
            </w:hyperlink>
            <w:r w:rsidRPr="005A4956">
              <w:rPr>
                <w:b w:val="0"/>
                <w:szCs w:val="22"/>
              </w:rPr>
              <w:t> Qashqai</w:t>
            </w:r>
          </w:p>
          <w:p w:rsidR="0048710D" w:rsidRPr="005A4956" w:rsidRDefault="0048710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szCs w:val="22"/>
              </w:rPr>
            </w:pPr>
            <w:r w:rsidRPr="005A4956">
              <w:rPr>
                <w:b w:val="0"/>
                <w:szCs w:val="22"/>
              </w:rPr>
              <w:t> </w:t>
            </w:r>
          </w:p>
          <w:p w:rsidR="0048710D" w:rsidRPr="005A4956" w:rsidRDefault="0048710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szCs w:val="22"/>
              </w:rPr>
            </w:pPr>
            <w:r w:rsidRPr="005A4956">
              <w:rPr>
                <w:b w:val="0"/>
                <w:szCs w:val="22"/>
              </w:rPr>
              <w:t>Легковой автомобиль</w:t>
            </w:r>
          </w:p>
          <w:p w:rsidR="0048710D" w:rsidRPr="005A4956" w:rsidRDefault="0048710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szCs w:val="22"/>
                <w:lang w:val="en-US"/>
              </w:rPr>
            </w:pPr>
            <w:r w:rsidRPr="005A4956">
              <w:rPr>
                <w:b w:val="0"/>
                <w:szCs w:val="22"/>
                <w:lang w:val="en-US"/>
              </w:rPr>
              <w:t>Toyota Land Cruiser 200</w:t>
            </w:r>
          </w:p>
          <w:p w:rsidR="0048710D" w:rsidRPr="005A4956" w:rsidRDefault="0048710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szCs w:val="22"/>
                <w:lang w:val="en-US"/>
              </w:rPr>
            </w:pPr>
            <w:r w:rsidRPr="005A4956">
              <w:rPr>
                <w:b w:val="0"/>
                <w:szCs w:val="22"/>
                <w:lang w:val="en-US"/>
              </w:rPr>
              <w:t> </w:t>
            </w:r>
          </w:p>
          <w:p w:rsidR="0048710D" w:rsidRPr="005A4956" w:rsidRDefault="0048710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color w:val="000000"/>
                <w:szCs w:val="22"/>
                <w:lang w:val="en-US"/>
              </w:rPr>
            </w:pPr>
            <w:r w:rsidRPr="005A4956">
              <w:rPr>
                <w:b w:val="0"/>
                <w:szCs w:val="22"/>
              </w:rPr>
              <w:t>Прицеп</w:t>
            </w:r>
            <w:r w:rsidRPr="005A4956">
              <w:rPr>
                <w:b w:val="0"/>
                <w:szCs w:val="22"/>
                <w:lang w:val="en-US"/>
              </w:rPr>
              <w:t xml:space="preserve"> </w:t>
            </w:r>
            <w:r w:rsidRPr="005A4956">
              <w:rPr>
                <w:b w:val="0"/>
                <w:szCs w:val="22"/>
              </w:rPr>
              <w:t>Русич</w:t>
            </w:r>
            <w:r w:rsidRPr="005A4956">
              <w:rPr>
                <w:b w:val="0"/>
                <w:szCs w:val="22"/>
                <w:lang w:val="en-US"/>
              </w:rPr>
              <w:t xml:space="preserve"> 71930</w:t>
            </w:r>
            <w:r w:rsidRPr="005A4956">
              <w:rPr>
                <w:b w:val="0"/>
                <w:szCs w:val="22"/>
              </w:rPr>
              <w:t>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</w:t>
            </w:r>
            <w:r>
              <w:rPr>
                <w:color w:val="000000"/>
                <w:szCs w:val="22"/>
              </w:rPr>
              <w:t> 058 900,06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10D" w:rsidRPr="005A4956" w:rsidRDefault="0048710D" w:rsidP="00405332">
            <w:pPr>
              <w:pStyle w:val="a3"/>
              <w:spacing w:before="120" w:beforeAutospacing="0" w:after="0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В 202</w:t>
            </w:r>
            <w:r>
              <w:rPr>
                <w:color w:val="000000"/>
                <w:szCs w:val="22"/>
              </w:rPr>
              <w:t>1</w:t>
            </w:r>
            <w:r w:rsidRPr="005A4956">
              <w:rPr>
                <w:color w:val="000000"/>
                <w:szCs w:val="22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8710D" w:rsidRPr="005A4956" w:rsidTr="00B62797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48710D" w:rsidRPr="0051715B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</w:rPr>
            </w:pP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Default="0048710D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Общая долевая (1/4 доли)</w:t>
            </w:r>
          </w:p>
          <w:p w:rsidR="0048710D" w:rsidRPr="0051715B" w:rsidRDefault="0048710D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40"/>
                <w:szCs w:val="40"/>
              </w:rPr>
            </w:pPr>
          </w:p>
          <w:p w:rsidR="0048710D" w:rsidRPr="005A4956" w:rsidRDefault="0048710D" w:rsidP="0051715B">
            <w:pPr>
              <w:pStyle w:val="a3"/>
              <w:spacing w:before="120" w:beforeAutospacing="0" w:after="0" w:afterAutospacing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Индивидуальная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62,7</w:t>
            </w:r>
          </w:p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43,3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77,2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Не имеет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hd w:val="clear" w:color="auto" w:fill="FFFFFF"/>
              <w:spacing w:before="120" w:beforeAutospacing="0" w:after="0" w:afterAutospacing="0" w:line="480" w:lineRule="atLeast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20 000,00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 w:rsidP="00405332">
            <w:pPr>
              <w:pStyle w:val="a3"/>
              <w:spacing w:before="120" w:beforeAutospacing="0" w:after="0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В 202</w:t>
            </w:r>
            <w:r>
              <w:rPr>
                <w:color w:val="000000"/>
                <w:szCs w:val="22"/>
              </w:rPr>
              <w:t>1</w:t>
            </w:r>
            <w:r w:rsidRPr="005A4956">
              <w:rPr>
                <w:color w:val="000000"/>
                <w:szCs w:val="22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8710D" w:rsidRPr="005A4956" w:rsidTr="00B62797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 w:rsidP="001F6B28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48710D" w:rsidRPr="005A4956" w:rsidRDefault="0048710D" w:rsidP="001F6B28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 </w:t>
            </w:r>
          </w:p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 w:rsidP="001F6B28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77</w:t>
            </w:r>
            <w:r w:rsidRPr="005A4956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</w:rPr>
              <w:t>2</w:t>
            </w:r>
          </w:p>
          <w:p w:rsidR="0048710D" w:rsidRPr="005A4956" w:rsidRDefault="0048710D" w:rsidP="001F6B28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62,7 </w:t>
            </w:r>
          </w:p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66,0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43,3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 w:rsidP="001F6B28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48710D" w:rsidRPr="005A4956" w:rsidRDefault="0048710D" w:rsidP="001F6B28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Не имеет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48710D" w:rsidRPr="005A4956" w:rsidRDefault="0048710D">
            <w:pPr>
              <w:pStyle w:val="a3"/>
              <w:shd w:val="clear" w:color="auto" w:fill="FFFFFF"/>
              <w:spacing w:before="120" w:beforeAutospacing="0" w:after="0" w:afterAutospacing="0" w:line="480" w:lineRule="atLeast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0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  <w:r>
              <w:rPr>
                <w:color w:val="000000"/>
                <w:szCs w:val="22"/>
              </w:rPr>
              <w:t>-</w:t>
            </w:r>
          </w:p>
        </w:tc>
      </w:tr>
      <w:tr w:rsidR="0048710D" w:rsidRPr="005A4956" w:rsidTr="00B62797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  <w:r>
              <w:rPr>
                <w:color w:val="000000"/>
                <w:szCs w:val="22"/>
              </w:rPr>
              <w:t>Квартира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48710D" w:rsidRPr="005A4956" w:rsidRDefault="0048710D" w:rsidP="001F6B28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Pr="005A4956">
              <w:rPr>
                <w:color w:val="000000"/>
                <w:szCs w:val="22"/>
              </w:rPr>
              <w:t>3,</w:t>
            </w:r>
            <w:r>
              <w:rPr>
                <w:color w:val="000000"/>
                <w:szCs w:val="22"/>
              </w:rPr>
              <w:t>3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77,2</w:t>
            </w:r>
          </w:p>
          <w:p w:rsidR="0048710D" w:rsidRPr="005A4956" w:rsidRDefault="0048710D" w:rsidP="001F6B28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62,7 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Россия</w:t>
            </w:r>
          </w:p>
          <w:p w:rsidR="0048710D" w:rsidRPr="005A4956" w:rsidRDefault="0048710D" w:rsidP="001F6B28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Россия</w:t>
            </w:r>
          </w:p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Не имеет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0D" w:rsidRPr="005A4956" w:rsidRDefault="0048710D">
            <w:pPr>
              <w:pStyle w:val="a3"/>
              <w:spacing w:before="120" w:beforeAutospacing="0" w:after="0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  <w:r>
              <w:rPr>
                <w:color w:val="000000"/>
                <w:szCs w:val="22"/>
              </w:rPr>
              <w:t>-</w:t>
            </w:r>
          </w:p>
        </w:tc>
      </w:tr>
    </w:tbl>
    <w:p w:rsidR="0048710D" w:rsidRDefault="0048710D"/>
    <w:p w:rsidR="0048710D" w:rsidRDefault="0048710D" w:rsidP="00415D48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 </w:t>
      </w:r>
    </w:p>
    <w:p w:rsidR="0048710D" w:rsidRDefault="0048710D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48710D" w:rsidRPr="00415D48" w:rsidRDefault="0048710D" w:rsidP="00415D48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415D48">
        <w:rPr>
          <w:rFonts w:eastAsia="Times New Roman"/>
          <w:b/>
          <w:bCs/>
          <w:sz w:val="2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8710D" w:rsidRPr="00415D48" w:rsidRDefault="0048710D" w:rsidP="00415D48">
      <w:pPr>
        <w:spacing w:after="0"/>
        <w:jc w:val="center"/>
        <w:rPr>
          <w:b/>
          <w:sz w:val="28"/>
        </w:rPr>
      </w:pPr>
      <w:r w:rsidRPr="00415D48">
        <w:rPr>
          <w:b/>
          <w:sz w:val="28"/>
        </w:rPr>
        <w:t>за период с 1 января 20</w:t>
      </w:r>
      <w:r>
        <w:rPr>
          <w:b/>
          <w:sz w:val="28"/>
        </w:rPr>
        <w:t xml:space="preserve">21 </w:t>
      </w:r>
      <w:r w:rsidRPr="00415D48">
        <w:rPr>
          <w:b/>
          <w:sz w:val="28"/>
        </w:rPr>
        <w:t>г. по 31 декабря 20</w:t>
      </w:r>
      <w:r>
        <w:rPr>
          <w:b/>
          <w:sz w:val="28"/>
        </w:rPr>
        <w:t xml:space="preserve">21 </w:t>
      </w:r>
      <w:r w:rsidRPr="00415D48">
        <w:rPr>
          <w:b/>
          <w:sz w:val="28"/>
        </w:rPr>
        <w:t>г.</w:t>
      </w:r>
    </w:p>
    <w:p w:rsidR="0048710D" w:rsidRPr="00415D48" w:rsidRDefault="0048710D" w:rsidP="00415D48">
      <w:pPr>
        <w:spacing w:after="0"/>
        <w:rPr>
          <w:sz w:val="16"/>
          <w:szCs w:val="16"/>
        </w:rPr>
      </w:pPr>
    </w:p>
    <w:tbl>
      <w:tblPr>
        <w:tblStyle w:val="a8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48710D" w:rsidRPr="000D27A8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48710D" w:rsidRPr="000D27A8" w:rsidRDefault="0048710D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8710D" w:rsidRPr="000D27A8" w:rsidRDefault="0048710D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710D" w:rsidRPr="000D27A8" w:rsidRDefault="0048710D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710D" w:rsidRPr="000D27A8" w:rsidRDefault="0048710D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8710D" w:rsidRPr="000D27A8" w:rsidRDefault="0048710D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48710D" w:rsidRPr="000D27A8" w:rsidRDefault="0048710D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48710D" w:rsidRPr="000D27A8" w:rsidRDefault="0048710D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8710D" w:rsidRPr="000D27A8" w:rsidRDefault="0048710D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48710D" w:rsidRPr="000D27A8" w:rsidRDefault="0048710D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48710D" w:rsidRPr="000D27A8" w:rsidRDefault="0048710D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10D" w:rsidRPr="000D27A8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48710D" w:rsidRPr="000D27A8" w:rsidRDefault="0048710D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8710D" w:rsidRPr="000D27A8" w:rsidRDefault="0048710D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48710D" w:rsidRPr="000D27A8" w:rsidRDefault="0048710D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48710D" w:rsidRPr="000D27A8" w:rsidRDefault="0048710D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48710D" w:rsidRPr="000D27A8" w:rsidRDefault="0048710D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48710D" w:rsidRPr="000D27A8" w:rsidRDefault="0048710D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48710D" w:rsidRPr="000D27A8" w:rsidRDefault="0048710D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48710D" w:rsidRPr="000D27A8" w:rsidRDefault="0048710D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48710D" w:rsidRPr="000D27A8" w:rsidRDefault="0048710D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8710D" w:rsidRPr="000D27A8" w:rsidRDefault="0048710D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8710D" w:rsidRPr="000D27A8" w:rsidRDefault="0048710D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8710D" w:rsidRPr="000D27A8" w:rsidRDefault="0048710D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8710D" w:rsidRPr="000D27A8" w:rsidTr="002C6226">
        <w:tc>
          <w:tcPr>
            <w:tcW w:w="1702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EC0173">
            <w:pPr>
              <w:pStyle w:val="2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0D27A8" w:rsidRDefault="0048710D" w:rsidP="00EC0173">
            <w:pPr>
              <w:pStyle w:val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pStyle w:val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710D" w:rsidRPr="000D27A8" w:rsidRDefault="0048710D" w:rsidP="00357AF1">
            <w:pPr>
              <w:pStyle w:val="2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0D27A8" w:rsidRDefault="0048710D" w:rsidP="00357AF1">
            <w:pPr>
              <w:pStyle w:val="2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357AF1">
            <w:pPr>
              <w:pStyle w:val="2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21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F12793">
            <w:pPr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-</w:t>
            </w:r>
          </w:p>
        </w:tc>
      </w:tr>
      <w:tr w:rsidR="0048710D" w:rsidRPr="000D27A8" w:rsidTr="002C6226">
        <w:tc>
          <w:tcPr>
            <w:tcW w:w="1702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Морозова И.А.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74,9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0D27A8" w:rsidRDefault="0048710D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4B0A2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3 766 719,12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4B0A23"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8710D" w:rsidRPr="000D27A8" w:rsidTr="002C6226">
        <w:tc>
          <w:tcPr>
            <w:tcW w:w="1702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65485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48710D" w:rsidRPr="000D27A8" w:rsidRDefault="0048710D" w:rsidP="00D77932"/>
          <w:p w:rsidR="0048710D" w:rsidRPr="000D27A8" w:rsidRDefault="0048710D" w:rsidP="00D77932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Дача</w:t>
            </w:r>
          </w:p>
          <w:p w:rsidR="0048710D" w:rsidRPr="000D27A8" w:rsidRDefault="0048710D" w:rsidP="00654856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654856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48710D" w:rsidRPr="000D27A8" w:rsidRDefault="0048710D" w:rsidP="00654856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654856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654856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843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(1/4 доли)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>880,0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80,6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40,8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16,2</w:t>
            </w:r>
          </w:p>
        </w:tc>
        <w:tc>
          <w:tcPr>
            <w:tcW w:w="993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>Россия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D77932">
            <w:pPr>
              <w:pStyle w:val="a9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 Россия</w:t>
            </w:r>
          </w:p>
          <w:p w:rsidR="0048710D" w:rsidRPr="000D27A8" w:rsidRDefault="0048710D" w:rsidP="00D77932">
            <w:pPr>
              <w:pStyle w:val="a9"/>
              <w:rPr>
                <w:rFonts w:ascii="Times New Roman" w:hAnsi="Times New Roman"/>
              </w:rPr>
            </w:pPr>
          </w:p>
          <w:p w:rsidR="0048710D" w:rsidRPr="000D27A8" w:rsidRDefault="0048710D" w:rsidP="00027B18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>Квартира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027B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74,9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027B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0D27A8" w:rsidRDefault="0048710D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Легковой автомобиль</w:t>
            </w:r>
          </w:p>
          <w:p w:rsidR="0048710D" w:rsidRPr="000D27A8" w:rsidRDefault="0048710D" w:rsidP="00D77932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  <w:lang w:val="en-US"/>
              </w:rPr>
              <w:t>Mercedes</w:t>
            </w:r>
          </w:p>
          <w:p w:rsidR="0048710D" w:rsidRPr="000D27A8" w:rsidRDefault="0048710D" w:rsidP="00D77932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  <w:lang w:val="en-US"/>
              </w:rPr>
              <w:t>Benz</w:t>
            </w:r>
            <w:r w:rsidRPr="000D27A8">
              <w:rPr>
                <w:rFonts w:ascii="Times New Roman" w:hAnsi="Times New Roman" w:cs="Times New Roman"/>
              </w:rPr>
              <w:t xml:space="preserve"> </w:t>
            </w:r>
            <w:r w:rsidRPr="000D27A8">
              <w:rPr>
                <w:rFonts w:ascii="Times New Roman" w:hAnsi="Times New Roman" w:cs="Times New Roman"/>
                <w:lang w:val="en-US"/>
              </w:rPr>
              <w:t>A</w:t>
            </w:r>
            <w:r w:rsidRPr="000D27A8">
              <w:rPr>
                <w:rFonts w:ascii="Times New Roman" w:hAnsi="Times New Roman" w:cs="Times New Roman"/>
              </w:rPr>
              <w:t>200</w:t>
            </w:r>
          </w:p>
          <w:p w:rsidR="0048710D" w:rsidRPr="000D27A8" w:rsidRDefault="0048710D" w:rsidP="00D77932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D77932">
            <w:pPr>
              <w:jc w:val="center"/>
            </w:pPr>
            <w:r w:rsidRPr="000D27A8">
              <w:rPr>
                <w:rFonts w:ascii="Times New Roman" w:hAnsi="Times New Roman" w:cs="Times New Roman"/>
              </w:rPr>
              <w:t xml:space="preserve">Легковой автомобиль Мерседес Бенц </w:t>
            </w:r>
            <w:r w:rsidRPr="000D27A8">
              <w:rPr>
                <w:rFonts w:ascii="Times New Roman" w:hAnsi="Times New Roman" w:cs="Times New Roman"/>
                <w:lang w:val="en-US"/>
              </w:rPr>
              <w:t>S</w:t>
            </w:r>
            <w:r w:rsidRPr="000D27A8">
              <w:rPr>
                <w:rFonts w:ascii="Times New Roman" w:hAnsi="Times New Roman" w:cs="Times New Roman"/>
              </w:rPr>
              <w:t>400</w:t>
            </w:r>
            <w:r w:rsidRPr="000D27A8">
              <w:rPr>
                <w:rFonts w:ascii="Times New Roman" w:hAnsi="Times New Roman" w:cs="Times New Roman"/>
                <w:lang w:val="en-US"/>
              </w:rPr>
              <w:t>D</w:t>
            </w:r>
            <w:r w:rsidRPr="000D27A8">
              <w:rPr>
                <w:rFonts w:ascii="Times New Roman" w:hAnsi="Times New Roman" w:cs="Times New Roman"/>
              </w:rPr>
              <w:t xml:space="preserve"> 4</w:t>
            </w:r>
            <w:r w:rsidRPr="000D27A8"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4B0A2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>1 598 863,05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4B0A23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В 2021 году сделок, сумма которых превышает общий доход данного лица и </w:t>
            </w:r>
            <w:r w:rsidRPr="000D27A8">
              <w:rPr>
                <w:rFonts w:ascii="Times New Roman" w:hAnsi="Times New Roman" w:cs="Times New Roman"/>
              </w:rPr>
              <w:lastRenderedPageBreak/>
              <w:t>его супруги за последние три года, не совершалось.</w:t>
            </w:r>
          </w:p>
        </w:tc>
      </w:tr>
      <w:tr w:rsidR="0048710D" w:rsidRPr="000D27A8" w:rsidTr="002C6226">
        <w:tc>
          <w:tcPr>
            <w:tcW w:w="1702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0D27A8" w:rsidRDefault="0048710D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48710D" w:rsidRPr="000D27A8" w:rsidTr="002C6226">
        <w:tc>
          <w:tcPr>
            <w:tcW w:w="1702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0D27A8" w:rsidRDefault="0048710D" w:rsidP="00846630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846630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48710D" w:rsidRPr="000D27A8" w:rsidRDefault="0048710D" w:rsidP="00846630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0D27A8" w:rsidRDefault="0048710D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48710D" w:rsidRPr="000D27A8" w:rsidTr="002C6226">
        <w:tc>
          <w:tcPr>
            <w:tcW w:w="1702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Москаленко А.В.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0D27A8" w:rsidRDefault="0048710D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0D27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Мерседес</w:t>
              </w:r>
            </w:hyperlink>
            <w:r w:rsidRPr="000D27A8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Бенц </w:t>
            </w:r>
            <w:r w:rsidRPr="000D27A8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GLA</w:t>
            </w:r>
          </w:p>
          <w:p w:rsidR="0048710D" w:rsidRPr="000D27A8" w:rsidRDefault="0048710D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8321EA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0D27A8">
              <w:rPr>
                <w:rFonts w:ascii="Times New Roman" w:hAnsi="Times New Roman"/>
                <w:lang w:val="en-US"/>
              </w:rPr>
              <w:t>4 614 221</w:t>
            </w:r>
            <w:r w:rsidRPr="000D27A8">
              <w:rPr>
                <w:rFonts w:ascii="Times New Roman" w:hAnsi="Times New Roman"/>
              </w:rPr>
              <w:t>,</w:t>
            </w:r>
            <w:r w:rsidRPr="000D27A8">
              <w:rPr>
                <w:rFonts w:ascii="Times New Roman" w:hAnsi="Times New Roman"/>
                <w:lang w:val="en-US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AF245C"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8710D" w:rsidRPr="000D27A8" w:rsidTr="002C6226">
        <w:tc>
          <w:tcPr>
            <w:tcW w:w="1702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8321EA">
            <w:pPr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8321EA">
            <w:pPr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8321EA">
            <w:pPr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832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8321E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B52555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46,3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0D27A8" w:rsidRDefault="0048710D" w:rsidP="00B52555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8710D" w:rsidRPr="000D27A8" w:rsidRDefault="0048710D" w:rsidP="008321E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</w:t>
            </w:r>
            <w:r w:rsidRPr="000D27A8">
              <w:rPr>
                <w:rFonts w:ascii="Times New Roman" w:hAnsi="Times New Roman" w:cs="Times New Roman"/>
              </w:rPr>
              <w:lastRenderedPageBreak/>
              <w:t>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Машино-место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Гараж</w:t>
            </w:r>
          </w:p>
          <w:p w:rsidR="0048710D" w:rsidRPr="000D27A8" w:rsidRDefault="0048710D" w:rsidP="00475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lastRenderedPageBreak/>
              <w:t>15,6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15,5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16,3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16,2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15,6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15,1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15,1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15,7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15,7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16,1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16,1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15,9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16,1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16,0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16,0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15,9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0D27A8" w:rsidRDefault="0048710D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Легковой автомобиль Мерседес Бенц </w:t>
            </w: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GLE</w:t>
            </w: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300</w:t>
            </w:r>
          </w:p>
          <w:p w:rsidR="0048710D" w:rsidRPr="000D27A8" w:rsidRDefault="0048710D" w:rsidP="000357EF"/>
          <w:p w:rsidR="0048710D" w:rsidRPr="000D27A8" w:rsidRDefault="0048710D" w:rsidP="000357EF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Легковой автомобиль Мерседес Бенц  </w:t>
            </w:r>
            <w:r w:rsidRPr="000D27A8">
              <w:rPr>
                <w:rFonts w:ascii="Times New Roman" w:hAnsi="Times New Roman" w:cs="Times New Roman"/>
                <w:lang w:val="en-US"/>
              </w:rPr>
              <w:t>SL</w:t>
            </w:r>
            <w:r w:rsidRPr="000D27A8">
              <w:rPr>
                <w:rFonts w:ascii="Times New Roman" w:hAnsi="Times New Roman" w:cs="Times New Roman"/>
              </w:rPr>
              <w:t xml:space="preserve"> 350</w:t>
            </w:r>
          </w:p>
          <w:p w:rsidR="0048710D" w:rsidRPr="000D27A8" w:rsidRDefault="0048710D" w:rsidP="00EC0173">
            <w:pPr>
              <w:jc w:val="center"/>
            </w:pPr>
          </w:p>
          <w:p w:rsidR="0048710D" w:rsidRPr="000D27A8" w:rsidRDefault="0048710D" w:rsidP="008321EA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>4 103 528,63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AF245C"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8710D" w:rsidRPr="000D27A8" w:rsidTr="002C6226">
        <w:tc>
          <w:tcPr>
            <w:tcW w:w="1702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EC01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0D27A8" w:rsidRDefault="0048710D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32 153,59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B51E56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  <w:tr w:rsidR="0048710D" w:rsidRPr="000D27A8" w:rsidTr="002C6226">
        <w:tc>
          <w:tcPr>
            <w:tcW w:w="1702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>Мальцев И.С.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C9315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Pr="000D27A8">
              <w:rPr>
                <w:rFonts w:ascii="Times New Roman" w:hAnsi="Times New Roman"/>
              </w:rPr>
              <w:t>аместитель главы управы Северное Медведково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  <w:lang w:val="en-US"/>
              </w:rPr>
              <w:t>70</w:t>
            </w:r>
            <w:r w:rsidRPr="000D27A8">
              <w:rPr>
                <w:rFonts w:ascii="Times New Roman" w:hAnsi="Times New Roman" w:cs="Times New Roman"/>
              </w:rPr>
              <w:t>,0</w:t>
            </w:r>
          </w:p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</w:p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0D27A8" w:rsidRDefault="0048710D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</w:p>
          <w:p w:rsidR="0048710D" w:rsidRPr="000D27A8" w:rsidRDefault="0048710D" w:rsidP="00645073">
            <w:pPr>
              <w:jc w:val="center"/>
              <w:rPr>
                <w:lang w:val="en-US"/>
              </w:rPr>
            </w:pPr>
            <w:r w:rsidRPr="000D27A8">
              <w:rPr>
                <w:rFonts w:ascii="Times New Roman" w:hAnsi="Times New Roman" w:cs="Times New Roman"/>
              </w:rPr>
              <w:t xml:space="preserve">Инфинити </w:t>
            </w:r>
            <w:r w:rsidRPr="000D27A8">
              <w:rPr>
                <w:rFonts w:ascii="Times New Roman" w:hAnsi="Times New Roman" w:cs="Times New Roman"/>
                <w:lang w:val="en-US"/>
              </w:rPr>
              <w:t>QX70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4B0A2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3 900 425,18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4B0A23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8710D" w:rsidRPr="000D27A8" w:rsidTr="002C6226">
        <w:tc>
          <w:tcPr>
            <w:tcW w:w="1702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B52555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7A8">
              <w:rPr>
                <w:rFonts w:ascii="Times New Roman" w:hAnsi="Times New Roman" w:cs="Times New Roman"/>
                <w:lang w:val="en-US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0D27A8" w:rsidRDefault="0048710D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368 480,84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4B0A23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8710D" w:rsidRPr="000D27A8" w:rsidTr="002C6226">
        <w:tc>
          <w:tcPr>
            <w:tcW w:w="1702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B52555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48710D" w:rsidRPr="000D27A8" w:rsidRDefault="0048710D" w:rsidP="00645073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0D27A8" w:rsidRDefault="0048710D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8710D" w:rsidRPr="000D27A8" w:rsidRDefault="0048710D" w:rsidP="00645073">
            <w:pPr>
              <w:pStyle w:val="a9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710D" w:rsidRPr="000D27A8" w:rsidRDefault="0048710D" w:rsidP="00645073">
            <w:pPr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-</w:t>
            </w:r>
          </w:p>
        </w:tc>
      </w:tr>
    </w:tbl>
    <w:p w:rsidR="0048710D" w:rsidRDefault="0048710D"/>
    <w:p w:rsidR="0048710D" w:rsidRDefault="0048710D">
      <w:pPr>
        <w:spacing w:after="0" w:line="240" w:lineRule="auto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br w:type="page"/>
      </w:r>
    </w:p>
    <w:p w:rsidR="0048710D" w:rsidRPr="00D51471" w:rsidRDefault="0048710D" w:rsidP="008C55AB">
      <w:pPr>
        <w:spacing w:after="0" w:line="240" w:lineRule="auto"/>
        <w:jc w:val="center"/>
        <w:rPr>
          <w:b/>
          <w:bCs/>
          <w:sz w:val="28"/>
          <w:lang w:eastAsia="ru-RU"/>
        </w:rPr>
      </w:pPr>
      <w:bookmarkStart w:id="0" w:name="_GoBack"/>
      <w:bookmarkEnd w:id="0"/>
      <w:r w:rsidRPr="00D51471">
        <w:rPr>
          <w:b/>
          <w:bCs/>
          <w:sz w:val="28"/>
          <w:lang w:eastAsia="ru-RU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 управы района Северное Медведково города Москвы в Северо-Восточном административном округе города Москвы, и членов их семей</w:t>
      </w:r>
    </w:p>
    <w:p w:rsidR="0048710D" w:rsidRPr="00D51471" w:rsidRDefault="0048710D" w:rsidP="008C55AB">
      <w:pPr>
        <w:spacing w:after="0"/>
        <w:jc w:val="center"/>
        <w:rPr>
          <w:b/>
          <w:sz w:val="28"/>
        </w:rPr>
      </w:pPr>
      <w:r w:rsidRPr="00D51471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D51471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D51471">
        <w:rPr>
          <w:b/>
          <w:sz w:val="28"/>
        </w:rPr>
        <w:t xml:space="preserve"> г. </w:t>
      </w:r>
    </w:p>
    <w:p w:rsidR="0048710D" w:rsidRPr="00D51471" w:rsidRDefault="0048710D" w:rsidP="009E33FB">
      <w:pPr>
        <w:spacing w:after="0"/>
        <w:rPr>
          <w:sz w:val="16"/>
          <w:szCs w:val="16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701"/>
        <w:gridCol w:w="1417"/>
        <w:gridCol w:w="1843"/>
        <w:gridCol w:w="850"/>
        <w:gridCol w:w="993"/>
        <w:gridCol w:w="1275"/>
        <w:gridCol w:w="851"/>
        <w:gridCol w:w="992"/>
        <w:gridCol w:w="1418"/>
        <w:gridCol w:w="1417"/>
        <w:gridCol w:w="1559"/>
      </w:tblGrid>
      <w:tr w:rsidR="0048710D" w:rsidRPr="00D51471" w:rsidTr="009117A7">
        <w:tc>
          <w:tcPr>
            <w:tcW w:w="1844" w:type="dxa"/>
            <w:vMerge w:val="restart"/>
          </w:tcPr>
          <w:p w:rsidR="0048710D" w:rsidRPr="00D51471" w:rsidRDefault="0048710D" w:rsidP="000453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8710D" w:rsidRPr="00D51471" w:rsidRDefault="0048710D" w:rsidP="0004533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8710D" w:rsidRPr="00D51471" w:rsidRDefault="0048710D" w:rsidP="0004533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8710D" w:rsidRPr="00D51471" w:rsidRDefault="0048710D" w:rsidP="000453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8710D" w:rsidRPr="00D51471" w:rsidRDefault="0048710D" w:rsidP="000453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8710D" w:rsidRPr="00D51471" w:rsidRDefault="0048710D" w:rsidP="000453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8710D" w:rsidRPr="00D51471" w:rsidRDefault="0048710D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Транспортные средства</w:t>
            </w:r>
          </w:p>
          <w:p w:rsidR="0048710D" w:rsidRPr="00D51471" w:rsidRDefault="0048710D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8710D" w:rsidRPr="00D51471" w:rsidRDefault="0048710D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8710D" w:rsidRPr="00D51471" w:rsidRDefault="0048710D" w:rsidP="0004533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D5147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710D" w:rsidRPr="00D51471" w:rsidTr="0053322F">
        <w:trPr>
          <w:cantSplit/>
          <w:trHeight w:val="2291"/>
        </w:trPr>
        <w:tc>
          <w:tcPr>
            <w:tcW w:w="1844" w:type="dxa"/>
            <w:vMerge/>
          </w:tcPr>
          <w:p w:rsidR="0048710D" w:rsidRPr="00D51471" w:rsidRDefault="0048710D" w:rsidP="0004533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8710D" w:rsidRPr="00D51471" w:rsidRDefault="0048710D" w:rsidP="0004533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8710D" w:rsidRPr="00D51471" w:rsidRDefault="0048710D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8710D" w:rsidRPr="00D51471" w:rsidRDefault="0048710D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8710D" w:rsidRPr="00D51471" w:rsidRDefault="0048710D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48710D" w:rsidRPr="00D51471" w:rsidRDefault="0048710D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48710D" w:rsidRPr="00D51471" w:rsidRDefault="0048710D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8710D" w:rsidRPr="00D51471" w:rsidRDefault="0048710D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8710D" w:rsidRPr="00D51471" w:rsidRDefault="0048710D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8710D" w:rsidRPr="00D51471" w:rsidRDefault="0048710D" w:rsidP="0004533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48710D" w:rsidRPr="00D51471" w:rsidRDefault="0048710D" w:rsidP="0004533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8710D" w:rsidRPr="00D51471" w:rsidRDefault="0048710D" w:rsidP="0004533E">
            <w:pPr>
              <w:spacing w:after="0" w:line="240" w:lineRule="auto"/>
              <w:rPr>
                <w:sz w:val="28"/>
              </w:rPr>
            </w:pP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Пушкина О.В.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Жилой дом</w:t>
            </w:r>
          </w:p>
          <w:p w:rsidR="0048710D" w:rsidRPr="00A87E80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 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 </w:t>
            </w:r>
          </w:p>
          <w:p w:rsidR="0048710D" w:rsidRPr="001D66A9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  <w:r w:rsidRPr="00D51471">
              <w:rPr>
                <w:color w:val="000000"/>
                <w:sz w:val="22"/>
                <w:szCs w:val="22"/>
              </w:rPr>
              <w:t>Индивидуальная 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1098,0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962,0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 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38,0</w:t>
            </w:r>
          </w:p>
          <w:p w:rsidR="0048710D" w:rsidRPr="00D51471" w:rsidRDefault="0048710D" w:rsidP="00F867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  <w:r w:rsidRPr="00D51471"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48710D" w:rsidRPr="00307D04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 xml:space="preserve">Легковой автомобиль Toyota </w:t>
            </w:r>
            <w:r>
              <w:rPr>
                <w:color w:val="000000"/>
                <w:sz w:val="22"/>
                <w:szCs w:val="22"/>
                <w:lang w:val="en-US"/>
              </w:rPr>
              <w:t>RAV</w:t>
            </w:r>
            <w:r w:rsidRPr="001D66A9">
              <w:rPr>
                <w:color w:val="000000"/>
                <w:sz w:val="22"/>
                <w:szCs w:val="22"/>
              </w:rPr>
              <w:t>-4</w:t>
            </w:r>
            <w:r w:rsidRPr="00307D04">
              <w:rPr>
                <w:color w:val="000000"/>
                <w:sz w:val="22"/>
                <w:szCs w:val="22"/>
              </w:rPr>
              <w:br/>
            </w:r>
            <w:r w:rsidRPr="00307D04">
              <w:rPr>
                <w:color w:val="000000"/>
                <w:sz w:val="22"/>
                <w:szCs w:val="22"/>
              </w:rPr>
              <w:br/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307D04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07D0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8710D" w:rsidRPr="00307D04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13 673 172,14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38,8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Toyota Land Cruiser 120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Mercedes Atego 815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8 521 755,00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A87E8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t>Маркина Е.В.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Дача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Баня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Общая долевая (1/2 доли)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E01F16">
            <w:pPr>
              <w:pStyle w:val="NoSpacing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48710D" w:rsidRPr="00D51471" w:rsidRDefault="0048710D" w:rsidP="00E01F16">
            <w:pPr>
              <w:pStyle w:val="NoSpacing"/>
              <w:rPr>
                <w:rFonts w:ascii="Times New Roman" w:hAnsi="Times New Roman"/>
              </w:rPr>
            </w:pPr>
          </w:p>
          <w:p w:rsidR="0048710D" w:rsidRPr="00D51471" w:rsidRDefault="0048710D" w:rsidP="00E01F16">
            <w:pPr>
              <w:pStyle w:val="NoSpacing"/>
              <w:rPr>
                <w:rFonts w:ascii="Times New Roman" w:hAnsi="Times New Roman"/>
              </w:rPr>
            </w:pPr>
          </w:p>
          <w:p w:rsidR="0048710D" w:rsidRPr="00D51471" w:rsidRDefault="0048710D" w:rsidP="00E01F16">
            <w:pPr>
              <w:pStyle w:val="NoSpacing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  <w:p w:rsidR="0048710D" w:rsidRPr="00D51471" w:rsidRDefault="0048710D" w:rsidP="00E01F16">
            <w:pPr>
              <w:pStyle w:val="NoSpacing"/>
              <w:rPr>
                <w:rFonts w:ascii="Times New Roman" w:hAnsi="Times New Roman"/>
              </w:rPr>
            </w:pPr>
          </w:p>
          <w:p w:rsidR="0048710D" w:rsidRPr="00D51471" w:rsidRDefault="0048710D" w:rsidP="00E01F16">
            <w:pPr>
              <w:pStyle w:val="NoSpacing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43,3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502,0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64,8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21,4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lastRenderedPageBreak/>
              <w:t>Россия</w:t>
            </w:r>
          </w:p>
          <w:p w:rsidR="0048710D" w:rsidRPr="00D51471" w:rsidRDefault="0048710D" w:rsidP="004C3A2D">
            <w:pPr>
              <w:spacing w:after="0" w:line="240" w:lineRule="auto"/>
              <w:jc w:val="center"/>
            </w:pPr>
          </w:p>
          <w:p w:rsidR="0048710D" w:rsidRPr="00D51471" w:rsidRDefault="0048710D" w:rsidP="004C3A2D">
            <w:pPr>
              <w:spacing w:after="0" w:line="240" w:lineRule="auto"/>
              <w:jc w:val="center"/>
            </w:pPr>
          </w:p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lastRenderedPageBreak/>
              <w:t>Россия</w:t>
            </w:r>
          </w:p>
          <w:p w:rsidR="0048710D" w:rsidRPr="00D51471" w:rsidRDefault="0048710D" w:rsidP="004C3A2D">
            <w:pPr>
              <w:spacing w:after="0" w:line="240" w:lineRule="auto"/>
              <w:jc w:val="center"/>
            </w:pPr>
          </w:p>
          <w:p w:rsidR="0048710D" w:rsidRPr="00D51471" w:rsidRDefault="0048710D" w:rsidP="004C3A2D">
            <w:pPr>
              <w:spacing w:after="0" w:line="240" w:lineRule="auto"/>
              <w:jc w:val="center"/>
            </w:pPr>
          </w:p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  <w:p w:rsidR="0048710D" w:rsidRPr="00D51471" w:rsidRDefault="0048710D" w:rsidP="004C3A2D">
            <w:pPr>
              <w:spacing w:after="0" w:line="240" w:lineRule="auto"/>
              <w:jc w:val="center"/>
            </w:pPr>
          </w:p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316BCF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95104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444 315,12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4C2226">
            <w:pPr>
              <w:spacing w:after="0" w:line="240" w:lineRule="auto"/>
            </w:pPr>
            <w:r w:rsidRPr="00D51471">
              <w:t>В 20</w:t>
            </w:r>
            <w:r>
              <w:t>21</w:t>
            </w:r>
            <w:r w:rsidRPr="00D51471">
              <w:t xml:space="preserve"> году сделок, сумма </w:t>
            </w:r>
            <w:r w:rsidRPr="00D51471">
              <w:lastRenderedPageBreak/>
              <w:t>которых превышает доход данного лица за последние три года, не совершалось.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lastRenderedPageBreak/>
              <w:t>Золотарева И.Л.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5E56A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C42C6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F35D6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547 000,28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EE5B5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48710D" w:rsidRPr="00D51471" w:rsidTr="00C003F5">
        <w:tc>
          <w:tcPr>
            <w:tcW w:w="1844" w:type="dxa"/>
            <w:shd w:val="clear" w:color="auto" w:fill="FFFFFF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Квартира</w:t>
            </w:r>
          </w:p>
          <w:p w:rsidR="0048710D" w:rsidRPr="00D51471" w:rsidRDefault="0048710D" w:rsidP="005E56A6">
            <w:pPr>
              <w:pStyle w:val="NoSpacing"/>
              <w:rPr>
                <w:rFonts w:ascii="Times New Roman" w:hAnsi="Times New Roman"/>
                <w:bCs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48710D" w:rsidRPr="00D51471" w:rsidRDefault="0048710D" w:rsidP="005E56A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Общая совместная  </w:t>
            </w:r>
          </w:p>
          <w:p w:rsidR="0048710D" w:rsidRPr="00D51471" w:rsidRDefault="0048710D" w:rsidP="005E56A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5E56A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63,1</w:t>
            </w:r>
          </w:p>
          <w:p w:rsidR="0048710D" w:rsidRPr="00D51471" w:rsidRDefault="0048710D" w:rsidP="005E56A6">
            <w:pPr>
              <w:pStyle w:val="NoSpacing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58,2</w:t>
            </w:r>
          </w:p>
        </w:tc>
        <w:tc>
          <w:tcPr>
            <w:tcW w:w="993" w:type="dxa"/>
            <w:shd w:val="clear" w:color="auto" w:fill="FFFFFF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  <w:p w:rsidR="0048710D" w:rsidRPr="00D51471" w:rsidRDefault="0048710D" w:rsidP="005E56A6">
            <w:pPr>
              <w:spacing w:after="0" w:line="240" w:lineRule="auto"/>
            </w:pPr>
          </w:p>
          <w:p w:rsidR="0048710D" w:rsidRPr="00D51471" w:rsidRDefault="0048710D" w:rsidP="00C42C69">
            <w:pPr>
              <w:spacing w:after="0" w:line="240" w:lineRule="auto"/>
              <w:jc w:val="center"/>
            </w:pPr>
          </w:p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48710D" w:rsidRPr="00F35D60" w:rsidRDefault="0048710D" w:rsidP="00C42C6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Mitsubishi Outlander</w:t>
            </w:r>
          </w:p>
          <w:p w:rsidR="0048710D" w:rsidRDefault="0048710D" w:rsidP="00596257">
            <w:pPr>
              <w:spacing w:after="0"/>
            </w:pPr>
          </w:p>
          <w:p w:rsidR="0048710D" w:rsidRPr="00D51471" w:rsidRDefault="0048710D" w:rsidP="00596257">
            <w:pPr>
              <w:spacing w:after="0"/>
            </w:pPr>
            <w:r w:rsidRPr="00D51471">
              <w:t xml:space="preserve">  Легковой автомобиль</w:t>
            </w:r>
          </w:p>
          <w:p w:rsidR="0048710D" w:rsidRPr="00F35D60" w:rsidRDefault="0048710D" w:rsidP="0059625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</w:p>
        </w:tc>
        <w:tc>
          <w:tcPr>
            <w:tcW w:w="1417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4 197 583,90</w:t>
            </w:r>
          </w:p>
        </w:tc>
        <w:tc>
          <w:tcPr>
            <w:tcW w:w="1559" w:type="dxa"/>
            <w:shd w:val="clear" w:color="auto" w:fill="FFFFFF"/>
          </w:tcPr>
          <w:p w:rsidR="0048710D" w:rsidRPr="00D51471" w:rsidRDefault="0048710D" w:rsidP="00EE5B5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48710D" w:rsidRPr="00D51471" w:rsidTr="00C003F5">
        <w:tc>
          <w:tcPr>
            <w:tcW w:w="1844" w:type="dxa"/>
            <w:shd w:val="clear" w:color="auto" w:fill="FFFFFF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Дочь</w:t>
            </w:r>
          </w:p>
        </w:tc>
        <w:tc>
          <w:tcPr>
            <w:tcW w:w="1701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48710D" w:rsidRPr="0095104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br/>
            </w:r>
            <w:r>
              <w:rPr>
                <w:rFonts w:ascii="Times New Roman" w:hAnsi="Times New Roman"/>
              </w:rPr>
              <w:t>Квартира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58,2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>63,1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48710D" w:rsidRPr="00D51471" w:rsidRDefault="0048710D" w:rsidP="00C42C6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48710D" w:rsidRPr="00D51471" w:rsidRDefault="0048710D" w:rsidP="00C42C69">
            <w:pPr>
              <w:spacing w:after="0" w:line="240" w:lineRule="auto"/>
            </w:pP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Пронченко О.И.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1 702 109,27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EE5B5F">
            <w:pPr>
              <w:spacing w:after="0" w:line="240" w:lineRule="auto"/>
            </w:pPr>
            <w:r>
              <w:t>Квартира, кредитные средства, накопления за предыдущие годы.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долевая (1/ 2 доли)</w:t>
            </w:r>
          </w:p>
          <w:p w:rsidR="0048710D" w:rsidRPr="00200736" w:rsidRDefault="0048710D" w:rsidP="00807A4E">
            <w:pPr>
              <w:jc w:val="center"/>
              <w:rPr>
                <w:lang w:eastAsia="ru-RU"/>
              </w:rPr>
            </w:pPr>
            <w:r w:rsidRPr="00200736">
              <w:rPr>
                <w:lang w:eastAsia="ru-RU"/>
              </w:rPr>
              <w:br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69,9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96,4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Легковой автомобиль Mitsubishi </w:t>
            </w:r>
          </w:p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Outlander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6 084 545,08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200736">
            <w:pPr>
              <w:spacing w:after="0" w:line="240" w:lineRule="auto"/>
            </w:pPr>
            <w:r>
              <w:t>Квартира, кредитные средства, накопления за предыдущие годы.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Дочь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5E56A6">
            <w:pPr>
              <w:spacing w:after="0" w:line="240" w:lineRule="auto"/>
            </w:pP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Валежная С.В.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Консультант-юрист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32,1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Жилой дом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84,4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47,5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22,6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1 550 844,54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</w:pPr>
            <w:r w:rsidRPr="00D51471">
              <w:t>В 20</w:t>
            </w:r>
            <w:r>
              <w:t>21</w:t>
            </w:r>
            <w:r w:rsidRPr="00D51471"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Дочь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47,5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Жилой дом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84,4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22,6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</w:pP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Дочь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Жилой дом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Баня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Земельный </w:t>
            </w:r>
            <w:r w:rsidRPr="00D51471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47,5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32,1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84,4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22,6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</w:pP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t>Клюева Е.И.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Жилое строение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Баня 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долевая (1</w:t>
            </w:r>
            <w:r w:rsidRPr="00D51471">
              <w:rPr>
                <w:rFonts w:ascii="Times New Roman" w:hAnsi="Times New Roman"/>
                <w:lang w:val="en-US"/>
              </w:rPr>
              <w:t>/</w:t>
            </w:r>
            <w:r w:rsidRPr="00D51471">
              <w:rPr>
                <w:rFonts w:ascii="Times New Roman" w:hAnsi="Times New Roman"/>
              </w:rPr>
              <w:t>4 доли)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947C1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768,0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72,8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62,1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4C3A2D">
            <w:pPr>
              <w:spacing w:after="0" w:line="240" w:lineRule="auto"/>
              <w:jc w:val="center"/>
            </w:pPr>
          </w:p>
          <w:p w:rsidR="0048710D" w:rsidRPr="00D51471" w:rsidRDefault="0048710D" w:rsidP="004C3A2D">
            <w:pPr>
              <w:spacing w:after="0" w:line="240" w:lineRule="auto"/>
              <w:jc w:val="center"/>
            </w:pPr>
          </w:p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2 112 902,32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EE5B5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долевая (1</w:t>
            </w:r>
            <w:r w:rsidRPr="00D51471">
              <w:rPr>
                <w:rFonts w:ascii="Times New Roman" w:hAnsi="Times New Roman"/>
                <w:lang w:val="en-US"/>
              </w:rPr>
              <w:t>/</w:t>
            </w:r>
            <w:r w:rsidRPr="00D51471">
              <w:rPr>
                <w:rFonts w:ascii="Times New Roman" w:hAnsi="Times New Roman"/>
              </w:rPr>
              <w:t>4 доли)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4C3A2D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Жилое строение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768,0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72,8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97,7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AF238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307D04" w:rsidRDefault="0048710D" w:rsidP="004C3A2D">
            <w:pPr>
              <w:spacing w:after="0" w:line="240" w:lineRule="auto"/>
              <w:jc w:val="center"/>
            </w:pPr>
            <w:r w:rsidRPr="00D51471">
              <w:t>Легковой автомобиль Toyota Corolla</w:t>
            </w:r>
            <w:r>
              <w:br/>
            </w:r>
            <w:r>
              <w:br/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307D04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833 062,91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EE5B5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Зиятдинова В.Г.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C42C6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23569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1 582 019,19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01101C">
            <w:pPr>
              <w:spacing w:after="0" w:line="240" w:lineRule="auto"/>
            </w:pPr>
            <w:r w:rsidRPr="00D51471">
              <w:t>В 20</w:t>
            </w:r>
            <w:r>
              <w:t>21</w:t>
            </w:r>
            <w:r w:rsidRPr="00D51471"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Сын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долевая</w:t>
            </w:r>
          </w:p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C42C6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C42C69">
            <w:pPr>
              <w:spacing w:after="0" w:line="240" w:lineRule="auto"/>
            </w:pP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t>Хомякова А.А.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AF2383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Легковой автомобиль Тойота</w:t>
            </w:r>
          </w:p>
          <w:p w:rsidR="0048710D" w:rsidRPr="00D51471" w:rsidRDefault="0048710D" w:rsidP="00AF2383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Раф 4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2 061 506,16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01101C">
            <w:pPr>
              <w:spacing w:after="0" w:line="240" w:lineRule="auto"/>
            </w:pPr>
            <w:r w:rsidRPr="00D51471">
              <w:t>В 20</w:t>
            </w:r>
            <w:r>
              <w:t>21</w:t>
            </w:r>
            <w:r w:rsidRPr="00D51471">
              <w:t xml:space="preserve"> году сделок, сумма которых превышает </w:t>
            </w:r>
            <w:r w:rsidRPr="00D51471">
              <w:lastRenderedPageBreak/>
              <w:t>доход данного лица за последние три года, не совершалось.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Квартира</w:t>
            </w:r>
          </w:p>
          <w:p w:rsidR="0048710D" w:rsidRDefault="0048710D" w:rsidP="00AF2383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</w:p>
          <w:p w:rsidR="0048710D" w:rsidRPr="00D51471" w:rsidRDefault="0048710D" w:rsidP="00F86771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38,3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8710D" w:rsidRPr="00D51471" w:rsidRDefault="0048710D" w:rsidP="00F8677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4C2226">
            <w:pPr>
              <w:spacing w:after="0" w:line="240" w:lineRule="auto"/>
            </w:pP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Чечина Е.В.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17" w:type="dxa"/>
            <w:shd w:val="clear" w:color="auto" w:fill="auto"/>
          </w:tcPr>
          <w:p w:rsidR="0048710D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  <w:p w:rsidR="0048710D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48710D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Земельный участок </w:t>
            </w:r>
          </w:p>
          <w:p w:rsidR="0048710D" w:rsidRPr="00200736" w:rsidRDefault="0048710D" w:rsidP="00200736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8710D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Общая долевая (1/3 доли)</w:t>
            </w: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48710D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 </w:t>
            </w: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61,5</w:t>
            </w: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2494,0</w:t>
            </w:r>
          </w:p>
          <w:p w:rsidR="0048710D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49,2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Легковой автомобиль Mazda СХ-5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20073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1 696 121,31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200736">
            <w:pPr>
              <w:spacing w:after="0" w:line="240" w:lineRule="auto"/>
            </w:pPr>
            <w:r w:rsidRPr="00D51471">
              <w:t>В 20</w:t>
            </w:r>
            <w:r>
              <w:t>21</w:t>
            </w:r>
            <w:r w:rsidRPr="00D51471"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Мгалоблишвили Л.Р.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E01AA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5C3B14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395 293,69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EE5B5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48710D" w:rsidRPr="00D51471" w:rsidTr="00596257">
        <w:trPr>
          <w:trHeight w:val="2684"/>
        </w:trPr>
        <w:tc>
          <w:tcPr>
            <w:tcW w:w="1844" w:type="dxa"/>
            <w:shd w:val="clear" w:color="auto" w:fill="auto"/>
          </w:tcPr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hyperlink r:id="rId6" w:tgtFrame="_blank" w:history="1">
              <w:r w:rsidRPr="00D51471">
                <w:rPr>
                  <w:rFonts w:ascii="Times New Roman" w:hAnsi="Times New Roman"/>
                  <w:b w:val="0"/>
                  <w:sz w:val="22"/>
                  <w:szCs w:val="22"/>
                </w:rPr>
                <w:t>Mazda 3</w:t>
              </w:r>
            </w:hyperlink>
          </w:p>
          <w:p w:rsidR="0048710D" w:rsidRPr="00D51471" w:rsidRDefault="0048710D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val="en-US" w:eastAsia="ru-RU"/>
              </w:rPr>
            </w:pPr>
          </w:p>
          <w:p w:rsidR="0048710D" w:rsidRPr="00D51471" w:rsidRDefault="0048710D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val="en-US" w:eastAsia="ru-RU"/>
              </w:rPr>
              <w:t>Легковой автомобиль</w:t>
            </w:r>
          </w:p>
          <w:p w:rsidR="0048710D" w:rsidRPr="00D51471" w:rsidRDefault="0048710D" w:rsidP="00D94821">
            <w:pPr>
              <w:jc w:val="center"/>
              <w:rPr>
                <w:lang w:val="en-US" w:eastAsia="ru-RU"/>
              </w:rPr>
            </w:pPr>
            <w:r w:rsidRPr="00D51471">
              <w:rPr>
                <w:lang w:val="en-US" w:eastAsia="ru-RU"/>
              </w:rPr>
              <w:t>AUDI Q7</w:t>
            </w:r>
          </w:p>
        </w:tc>
        <w:tc>
          <w:tcPr>
            <w:tcW w:w="1417" w:type="dxa"/>
            <w:shd w:val="clear" w:color="auto" w:fill="auto"/>
          </w:tcPr>
          <w:p w:rsidR="0048710D" w:rsidRPr="00807A4E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1 468 235,27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EE5B5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Капаева Т.В.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 w:rsidRPr="00D5147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8710D" w:rsidRPr="005C3B14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 xml:space="preserve">Общая </w:t>
            </w:r>
            <w:r>
              <w:rPr>
                <w:color w:val="000000"/>
                <w:sz w:val="22"/>
                <w:szCs w:val="22"/>
              </w:rPr>
              <w:t>долевая (1</w:t>
            </w:r>
            <w:r w:rsidRPr="005C3B14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 доли)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 w:rsidRPr="00D51471">
              <w:rPr>
                <w:color w:val="000000"/>
                <w:sz w:val="22"/>
                <w:szCs w:val="22"/>
              </w:rPr>
              <w:t xml:space="preserve">Общая </w:t>
            </w:r>
            <w:r>
              <w:rPr>
                <w:color w:val="000000"/>
                <w:sz w:val="22"/>
                <w:szCs w:val="22"/>
              </w:rPr>
              <w:t>долевая (1</w:t>
            </w:r>
            <w:r w:rsidRPr="005C3B14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 доли)</w:t>
            </w: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  <w:r w:rsidRPr="00D51471">
              <w:rPr>
                <w:color w:val="000000"/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836,0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836,0</w:t>
            </w:r>
          </w:p>
          <w:p w:rsidR="0048710D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96,6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48710D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65,6</w:t>
            </w: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100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D5147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E01AA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Не</w:t>
            </w:r>
            <w:r w:rsidRPr="00D5147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D51471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1 260 953,01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В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5C3B14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Общая долевая (</w:t>
            </w:r>
            <w:r>
              <w:rPr>
                <w:color w:val="000000"/>
                <w:sz w:val="22"/>
                <w:szCs w:val="22"/>
                <w:lang w:val="en-US"/>
              </w:rPr>
              <w:t>1/2</w:t>
            </w:r>
            <w:r>
              <w:rPr>
                <w:color w:val="000000"/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100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D51471">
              <w:rPr>
                <w:color w:val="000000"/>
                <w:sz w:val="22"/>
                <w:szCs w:val="22"/>
              </w:rPr>
              <w:t>,0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65,6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E01AA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Легковой автомобиль</w:t>
            </w:r>
          </w:p>
          <w:p w:rsidR="0048710D" w:rsidRPr="00D51471" w:rsidRDefault="0048710D" w:rsidP="00E01AA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7" w:tgtFrame="_blank" w:history="1">
              <w:r w:rsidRPr="00D51471">
                <w:rPr>
                  <w:rStyle w:val="a5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>Hyundai Tucson</w:t>
              </w:r>
            </w:hyperlink>
          </w:p>
          <w:p w:rsidR="0048710D" w:rsidRPr="00D51471" w:rsidRDefault="0048710D" w:rsidP="00E01AA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E01AA8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1 138 957,43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E01AA8">
            <w:pPr>
              <w:spacing w:after="0" w:line="240" w:lineRule="auto"/>
            </w:pPr>
            <w:r>
              <w:t>В 2021</w:t>
            </w:r>
            <w:r w:rsidRPr="00D51471">
              <w:t xml:space="preserve">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4C3A2D">
            <w:pPr>
              <w:spacing w:after="0" w:line="240" w:lineRule="auto"/>
              <w:jc w:val="center"/>
            </w:pPr>
            <w:r w:rsidRPr="00D51471">
              <w:t>Дочь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4C3A2D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5C3B14">
            <w:pPr>
              <w:pStyle w:val="NoSpacing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0</w:t>
            </w:r>
            <w:r w:rsidRPr="00D51471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4C2226">
            <w:pPr>
              <w:spacing w:after="0" w:line="240" w:lineRule="auto"/>
            </w:pP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Шкерина Ю.А.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55,6</w:t>
            </w:r>
          </w:p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1 439 120,74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В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</w:t>
            </w:r>
            <w:r w:rsidRPr="00D51471">
              <w:rPr>
                <w:color w:val="000000"/>
                <w:sz w:val="22"/>
                <w:szCs w:val="22"/>
              </w:rPr>
              <w:lastRenderedPageBreak/>
              <w:t>данного лица и ее супруга за последние три года, не совершалось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55,6 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 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 </w:t>
            </w:r>
          </w:p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Kia Ceed III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3 226 698,92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48710D" w:rsidRPr="00D51471" w:rsidTr="00596257">
        <w:tc>
          <w:tcPr>
            <w:tcW w:w="1844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55,6</w:t>
            </w: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710D" w:rsidRPr="009411E7" w:rsidTr="00596257">
        <w:tc>
          <w:tcPr>
            <w:tcW w:w="1844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Слукина О.А.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76,2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BF7CBB" w:rsidRDefault="0048710D" w:rsidP="00596257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1 446 412,85</w:t>
            </w:r>
          </w:p>
        </w:tc>
        <w:tc>
          <w:tcPr>
            <w:tcW w:w="1559" w:type="dxa"/>
            <w:shd w:val="clear" w:color="auto" w:fill="auto"/>
          </w:tcPr>
          <w:p w:rsidR="0048710D" w:rsidRPr="009411E7" w:rsidRDefault="0048710D" w:rsidP="0059625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48710D" w:rsidRPr="009411E7" w:rsidTr="00596257">
        <w:tc>
          <w:tcPr>
            <w:tcW w:w="1844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BF7CBB" w:rsidRDefault="0048710D" w:rsidP="00596257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>Haval H6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837 693,55</w:t>
            </w:r>
          </w:p>
        </w:tc>
        <w:tc>
          <w:tcPr>
            <w:tcW w:w="1559" w:type="dxa"/>
            <w:shd w:val="clear" w:color="auto" w:fill="auto"/>
          </w:tcPr>
          <w:p w:rsidR="0048710D" w:rsidRPr="009411E7" w:rsidRDefault="0048710D" w:rsidP="0059625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48710D" w:rsidRPr="009411E7" w:rsidTr="00596257">
        <w:tc>
          <w:tcPr>
            <w:tcW w:w="1844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BF7CBB" w:rsidRDefault="0048710D" w:rsidP="00596257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710D" w:rsidRPr="009411E7" w:rsidRDefault="0048710D" w:rsidP="0059625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48710D" w:rsidRPr="009411E7" w:rsidTr="00596257">
        <w:tc>
          <w:tcPr>
            <w:tcW w:w="1844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Pr="00BF7CBB" w:rsidRDefault="0048710D" w:rsidP="00596257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Pr="00D51471" w:rsidRDefault="0048710D" w:rsidP="00596257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710D" w:rsidRPr="009411E7" w:rsidRDefault="0048710D" w:rsidP="0059625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48710D" w:rsidRPr="009411E7" w:rsidTr="00596257">
        <w:tc>
          <w:tcPr>
            <w:tcW w:w="1844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Надьярный С.Ю.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307D04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307D04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Pr="00307D04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307D04" w:rsidRDefault="0048710D" w:rsidP="00947C13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>Mercedes</w:t>
            </w:r>
            <w:r w:rsidRPr="00307D0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>Benz</w:t>
            </w:r>
            <w:r w:rsidRPr="00307D0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>GLC</w:t>
            </w:r>
            <w:r w:rsidRPr="00307D0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300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1 958 294,22</w:t>
            </w:r>
          </w:p>
        </w:tc>
        <w:tc>
          <w:tcPr>
            <w:tcW w:w="1559" w:type="dxa"/>
            <w:shd w:val="clear" w:color="auto" w:fill="auto"/>
          </w:tcPr>
          <w:p w:rsidR="0048710D" w:rsidRPr="009411E7" w:rsidRDefault="0048710D" w:rsidP="00947C1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48710D" w:rsidRPr="009411E7" w:rsidTr="00596257">
        <w:tc>
          <w:tcPr>
            <w:tcW w:w="1844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307D04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850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BF7CBB" w:rsidRDefault="0048710D" w:rsidP="00947C13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1 566 360,66</w:t>
            </w:r>
          </w:p>
        </w:tc>
        <w:tc>
          <w:tcPr>
            <w:tcW w:w="1559" w:type="dxa"/>
            <w:shd w:val="clear" w:color="auto" w:fill="auto"/>
          </w:tcPr>
          <w:p w:rsidR="0048710D" w:rsidRPr="009411E7" w:rsidRDefault="0048710D" w:rsidP="00947C1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</w:t>
            </w:r>
            <w:r>
              <w:rPr>
                <w:color w:val="000000"/>
                <w:sz w:val="22"/>
                <w:szCs w:val="22"/>
              </w:rPr>
              <w:t>ее</w:t>
            </w:r>
            <w:r w:rsidRPr="00D51471">
              <w:rPr>
                <w:color w:val="000000"/>
                <w:sz w:val="22"/>
                <w:szCs w:val="22"/>
              </w:rPr>
              <w:t xml:space="preserve"> супруг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51471">
              <w:rPr>
                <w:color w:val="000000"/>
                <w:sz w:val="22"/>
                <w:szCs w:val="22"/>
              </w:rPr>
              <w:t xml:space="preserve"> за последние три года, не совершалось</w:t>
            </w:r>
          </w:p>
        </w:tc>
      </w:tr>
      <w:tr w:rsidR="0048710D" w:rsidRPr="009411E7" w:rsidTr="00596257">
        <w:tc>
          <w:tcPr>
            <w:tcW w:w="1844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Суханова Е.В.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C95E1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Общая долевая (1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z w:val="22"/>
                <w:szCs w:val="22"/>
              </w:rPr>
              <w:t>4 доли)</w:t>
            </w:r>
          </w:p>
        </w:tc>
        <w:tc>
          <w:tcPr>
            <w:tcW w:w="850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36,7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51,0</w:t>
            </w:r>
          </w:p>
        </w:tc>
        <w:tc>
          <w:tcPr>
            <w:tcW w:w="993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Pr="00C95E1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Pr="00C95E1D" w:rsidRDefault="0048710D" w:rsidP="00947C13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417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1 204 285,53</w:t>
            </w:r>
          </w:p>
        </w:tc>
        <w:tc>
          <w:tcPr>
            <w:tcW w:w="1559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за последние три года, не совершалось</w:t>
            </w:r>
          </w:p>
        </w:tc>
      </w:tr>
      <w:tr w:rsidR="0048710D" w:rsidRPr="009411E7" w:rsidTr="00596257">
        <w:trPr>
          <w:trHeight w:val="878"/>
        </w:trPr>
        <w:tc>
          <w:tcPr>
            <w:tcW w:w="1844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36,7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51,0</w:t>
            </w:r>
          </w:p>
        </w:tc>
        <w:tc>
          <w:tcPr>
            <w:tcW w:w="992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Default="0048710D" w:rsidP="00947C13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8710D" w:rsidRDefault="0048710D" w:rsidP="00947C1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48710D" w:rsidRPr="009411E7" w:rsidTr="00596257">
        <w:tc>
          <w:tcPr>
            <w:tcW w:w="1844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Минеева Е.А.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Default="0048710D" w:rsidP="003B057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1 432 621,17</w:t>
            </w:r>
          </w:p>
        </w:tc>
        <w:tc>
          <w:tcPr>
            <w:tcW w:w="1559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D51471">
              <w:rPr>
                <w:color w:val="000000"/>
                <w:sz w:val="22"/>
                <w:szCs w:val="22"/>
              </w:rPr>
              <w:t xml:space="preserve"> супруг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51471">
              <w:rPr>
                <w:color w:val="000000"/>
                <w:sz w:val="22"/>
                <w:szCs w:val="22"/>
              </w:rPr>
              <w:t xml:space="preserve"> за последние три года, не </w:t>
            </w:r>
            <w:r w:rsidRPr="00D51471">
              <w:rPr>
                <w:color w:val="000000"/>
                <w:sz w:val="22"/>
                <w:szCs w:val="22"/>
              </w:rPr>
              <w:lastRenderedPageBreak/>
              <w:t>совершалось</w:t>
            </w:r>
          </w:p>
        </w:tc>
      </w:tr>
      <w:tr w:rsidR="0048710D" w:rsidRPr="009411E7" w:rsidTr="00596257">
        <w:tc>
          <w:tcPr>
            <w:tcW w:w="1844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10D" w:rsidRDefault="0048710D" w:rsidP="003B057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290 009,52</w:t>
            </w:r>
          </w:p>
        </w:tc>
        <w:tc>
          <w:tcPr>
            <w:tcW w:w="1559" w:type="dxa"/>
            <w:shd w:val="clear" w:color="auto" w:fill="auto"/>
          </w:tcPr>
          <w:p w:rsidR="0048710D" w:rsidRDefault="0048710D" w:rsidP="003B057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48710D" w:rsidRPr="009411E7" w:rsidTr="00596257">
        <w:tc>
          <w:tcPr>
            <w:tcW w:w="1844" w:type="dxa"/>
            <w:shd w:val="clear" w:color="auto" w:fill="auto"/>
          </w:tcPr>
          <w:p w:rsidR="0048710D" w:rsidRDefault="0048710D" w:rsidP="00C235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Иванников В.И.</w:t>
            </w:r>
          </w:p>
        </w:tc>
        <w:tc>
          <w:tcPr>
            <w:tcW w:w="1701" w:type="dxa"/>
            <w:shd w:val="clear" w:color="auto" w:fill="auto"/>
          </w:tcPr>
          <w:p w:rsidR="0048710D" w:rsidRPr="00D51471" w:rsidRDefault="0048710D" w:rsidP="00C2356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48710D" w:rsidRDefault="0048710D" w:rsidP="00C2356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710D" w:rsidRPr="00510CD4" w:rsidRDefault="0048710D" w:rsidP="00C2356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z w:val="22"/>
                <w:szCs w:val="22"/>
              </w:rPr>
              <w:t>2 доли)</w:t>
            </w:r>
          </w:p>
        </w:tc>
        <w:tc>
          <w:tcPr>
            <w:tcW w:w="850" w:type="dxa"/>
            <w:shd w:val="clear" w:color="auto" w:fill="auto"/>
          </w:tcPr>
          <w:p w:rsidR="0048710D" w:rsidRDefault="0048710D" w:rsidP="00C2356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45,9</w:t>
            </w:r>
          </w:p>
        </w:tc>
        <w:tc>
          <w:tcPr>
            <w:tcW w:w="993" w:type="dxa"/>
            <w:shd w:val="clear" w:color="auto" w:fill="auto"/>
          </w:tcPr>
          <w:p w:rsidR="0048710D" w:rsidRDefault="0048710D" w:rsidP="00C2356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710D" w:rsidRDefault="0048710D" w:rsidP="00C2356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8710D" w:rsidRDefault="0048710D" w:rsidP="00C2356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710D" w:rsidRDefault="0048710D" w:rsidP="00C2356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8710D" w:rsidRDefault="0048710D" w:rsidP="00C2356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8710D" w:rsidRDefault="0048710D" w:rsidP="00C23569">
            <w:pPr>
              <w:pStyle w:val="a3"/>
              <w:spacing w:before="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1 431 638,30</w:t>
            </w:r>
          </w:p>
        </w:tc>
        <w:tc>
          <w:tcPr>
            <w:tcW w:w="1559" w:type="dxa"/>
            <w:shd w:val="clear" w:color="auto" w:fill="auto"/>
          </w:tcPr>
          <w:p w:rsidR="0048710D" w:rsidRDefault="0048710D" w:rsidP="00C2356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2021</w:t>
            </w:r>
            <w:r w:rsidRPr="00D51471">
              <w:rPr>
                <w:color w:val="000000"/>
                <w:sz w:val="22"/>
                <w:szCs w:val="22"/>
              </w:rPr>
              <w:t xml:space="preserve"> году сделок, сумма которых превышает доход данного лица за последние три года, не совершалось</w:t>
            </w:r>
          </w:p>
        </w:tc>
      </w:tr>
    </w:tbl>
    <w:p w:rsidR="0048710D" w:rsidRPr="009411E7" w:rsidRDefault="0048710D" w:rsidP="00EC56A5">
      <w:pPr>
        <w:spacing w:after="0"/>
        <w:jc w:val="center"/>
      </w:pPr>
    </w:p>
    <w:p w:rsidR="00243221" w:rsidRPr="001C34A2" w:rsidRDefault="00243221" w:rsidP="001C34A2"/>
    <w:sectPr w:rsidR="00243221" w:rsidRPr="001C34A2" w:rsidSect="0048710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710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47A4D-D4A4-4835-AD9C-75CE15B9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4871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48710D"/>
    <w:rPr>
      <w:rFonts w:ascii="Calibri" w:eastAsia="Times New Roman" w:hAnsi="Calibri"/>
      <w:sz w:val="22"/>
      <w:szCs w:val="22"/>
    </w:rPr>
  </w:style>
  <w:style w:type="paragraph" w:customStyle="1" w:styleId="21">
    <w:name w:val="Без интервала2"/>
    <w:rsid w:val="0048710D"/>
    <w:rPr>
      <w:rFonts w:ascii="Calibri" w:hAnsi="Calibri"/>
      <w:sz w:val="22"/>
      <w:szCs w:val="22"/>
    </w:rPr>
  </w:style>
  <w:style w:type="paragraph" w:customStyle="1" w:styleId="NoSpacing">
    <w:name w:val="No Spacing"/>
    <w:rsid w:val="0048710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yundai.ru/Tucs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zda.ru/cars/mazda3/hatchback/overview/" TargetMode="External"/><Relationship Id="rId5" Type="http://schemas.openxmlformats.org/officeDocument/2006/relationships/hyperlink" Target="https://www.volkswagen.ru/models/tiguan_old.html" TargetMode="External"/><Relationship Id="rId4" Type="http://schemas.openxmlformats.org/officeDocument/2006/relationships/hyperlink" Target="https://www.volkswagen.ru/models/touareg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2022-07-29T07:26:00Z</dcterms:modified>
</cp:coreProperties>
</file>