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F93" w:rsidRPr="00B81F93" w:rsidRDefault="00B81F93" w:rsidP="00B81F93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r w:rsidRPr="00B81F93">
        <w:rPr>
          <w:rFonts w:ascii="Arial" w:hAnsi="Arial" w:cs="Arial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главы управы, и членов его семьи за период с 1 января 2021 г. по 31 декабря 2021 г.</w:t>
      </w:r>
    </w:p>
    <w:p w:rsidR="00B81F93" w:rsidRPr="00B81F93" w:rsidRDefault="00B81F93" w:rsidP="00B81F93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 w:rsidRPr="00B81F93">
        <w:rPr>
          <w:rFonts w:ascii="Arial" w:hAnsi="Arial" w:cs="Arial"/>
          <w:color w:val="9B9B9B"/>
          <w:sz w:val="20"/>
          <w:szCs w:val="20"/>
        </w:rPr>
        <w:t>16.05.2022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1167"/>
        <w:gridCol w:w="1163"/>
        <w:gridCol w:w="1566"/>
        <w:gridCol w:w="997"/>
        <w:gridCol w:w="1389"/>
        <w:gridCol w:w="570"/>
        <w:gridCol w:w="542"/>
        <w:gridCol w:w="997"/>
        <w:gridCol w:w="1389"/>
        <w:gridCol w:w="1401"/>
        <w:gridCol w:w="1669"/>
        <w:gridCol w:w="1520"/>
        <w:gridCol w:w="389"/>
      </w:tblGrid>
      <w:tr w:rsidR="00B81F93" w:rsidRPr="00B81F93" w:rsidTr="00B81F9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Транспортные средства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rPr>
                <w:sz w:val="20"/>
                <w:szCs w:val="20"/>
              </w:rPr>
            </w:pPr>
          </w:p>
        </w:tc>
      </w:tr>
      <w:tr w:rsidR="00B81F93" w:rsidRPr="00B81F93" w:rsidTr="00B81F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F93" w:rsidRPr="00B81F93" w:rsidRDefault="00B81F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F93" w:rsidRPr="00B81F93" w:rsidRDefault="00B81F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rPr>
                <w:sz w:val="20"/>
                <w:szCs w:val="20"/>
              </w:rPr>
            </w:pP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Алексеев А.В.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Глава управы района Свиблово города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Индивидуальная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102,6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96,5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Легковой автомобиль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ТОЙОТА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2 988 624,45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Земельный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участок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Жилой дом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(садовый дом)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Нежилое здание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Гараж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(с погребом)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Машино-место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Индивидуальная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Индивидуальная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Индивидуальная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долевая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          (1/3)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Индивидуальная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Индивидуаль</w:t>
            </w:r>
            <w:r w:rsidRPr="00B81F93">
              <w:rPr>
                <w:sz w:val="20"/>
                <w:szCs w:val="20"/>
              </w:rPr>
              <w:lastRenderedPageBreak/>
              <w:t>ная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659,0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105,1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102,0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96,5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19,6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13,8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13,8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Не имеет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361 723,20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 xml:space="preserve">В 2021 году сделок, сумма которых превышает </w:t>
            </w:r>
            <w:r w:rsidRPr="00B81F93">
              <w:rPr>
                <w:sz w:val="20"/>
                <w:szCs w:val="20"/>
              </w:rPr>
              <w:lastRenderedPageBreak/>
              <w:t>общий доход данного лица и ее супруга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96,5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-</w:t>
            </w:r>
          </w:p>
        </w:tc>
      </w:tr>
    </w:tbl>
    <w:p w:rsidR="00B81F93" w:rsidRPr="00B81F93" w:rsidRDefault="00B81F93" w:rsidP="001C34A2">
      <w:pPr>
        <w:rPr>
          <w:sz w:val="20"/>
          <w:szCs w:val="20"/>
        </w:rPr>
      </w:pPr>
    </w:p>
    <w:p w:rsidR="00B81F93" w:rsidRPr="00B81F93" w:rsidRDefault="00B81F93" w:rsidP="00B81F93">
      <w:pPr>
        <w:rPr>
          <w:sz w:val="20"/>
          <w:szCs w:val="20"/>
        </w:rPr>
      </w:pPr>
      <w:r w:rsidRPr="00B81F93">
        <w:rPr>
          <w:sz w:val="20"/>
          <w:szCs w:val="20"/>
        </w:rPr>
        <w:br w:type="page"/>
      </w:r>
    </w:p>
    <w:p w:rsidR="00B81F93" w:rsidRPr="00B81F93" w:rsidRDefault="00B81F93" w:rsidP="00B81F93">
      <w:pPr>
        <w:pStyle w:val="1"/>
        <w:spacing w:before="0" w:after="264"/>
        <w:rPr>
          <w:sz w:val="20"/>
          <w:szCs w:val="20"/>
          <w:lang w:eastAsia="ru-RU"/>
        </w:rPr>
      </w:pPr>
      <w:r w:rsidRPr="00B81F93">
        <w:rPr>
          <w:sz w:val="20"/>
          <w:szCs w:val="20"/>
        </w:rPr>
        <w:lastRenderedPageBreak/>
        <w:t xml:space="preserve">Сведения о доходах, об имуществе и обязательствах имущественного характера ГГС г. Москвы, замещающих должности первых заместителей, заместителей глав управ районов в СВАО г. </w:t>
      </w:r>
      <w:proofErr w:type="gramStart"/>
      <w:r w:rsidRPr="00B81F93">
        <w:rPr>
          <w:sz w:val="20"/>
          <w:szCs w:val="20"/>
        </w:rPr>
        <w:t>Москвы ,</w:t>
      </w:r>
      <w:proofErr w:type="gramEnd"/>
      <w:r w:rsidRPr="00B81F93">
        <w:rPr>
          <w:sz w:val="20"/>
          <w:szCs w:val="20"/>
        </w:rPr>
        <w:t xml:space="preserve"> и членов их семей за период с 1 января 2021 г. по 31 декабря 2021 г.</w:t>
      </w:r>
    </w:p>
    <w:p w:rsidR="00B81F93" w:rsidRPr="00B81F93" w:rsidRDefault="00B81F93" w:rsidP="00B81F93">
      <w:pPr>
        <w:rPr>
          <w:color w:val="9B9B9B"/>
          <w:sz w:val="20"/>
          <w:szCs w:val="20"/>
        </w:rPr>
      </w:pPr>
      <w:r w:rsidRPr="00B81F93">
        <w:rPr>
          <w:color w:val="9B9B9B"/>
          <w:sz w:val="20"/>
          <w:szCs w:val="20"/>
        </w:rPr>
        <w:t>16.05.2022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1274"/>
        <w:gridCol w:w="1180"/>
        <w:gridCol w:w="1592"/>
        <w:gridCol w:w="1011"/>
        <w:gridCol w:w="1412"/>
        <w:gridCol w:w="1180"/>
        <w:gridCol w:w="1011"/>
        <w:gridCol w:w="1412"/>
        <w:gridCol w:w="1423"/>
        <w:gridCol w:w="1698"/>
        <w:gridCol w:w="1546"/>
      </w:tblGrid>
      <w:tr w:rsidR="00B81F93" w:rsidRPr="00B81F93" w:rsidTr="00B81F9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Транспортные средства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1F93" w:rsidRPr="00B81F93" w:rsidTr="00B81F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F93" w:rsidRPr="00B81F93" w:rsidRDefault="00B81F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F93" w:rsidRPr="00B81F93" w:rsidRDefault="00B81F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F93" w:rsidRPr="00B81F93" w:rsidRDefault="00B81F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F93" w:rsidRPr="00B81F93" w:rsidRDefault="00B81F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F93" w:rsidRPr="00B81F93" w:rsidRDefault="00B81F93">
            <w:pPr>
              <w:rPr>
                <w:sz w:val="20"/>
                <w:szCs w:val="20"/>
              </w:rPr>
            </w:pP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Поздняков Р.Ю.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Первый заместитель главы управы района Свиблово города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Земельный участок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Жилой дом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Хоз. Блок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Индивидуальная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Индивидуальная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Индивидуальная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Индивидуальная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800,0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34,3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20,0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33,3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2 662 465,58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Жилой дом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долевая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(1/4 доли)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долевая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(1/6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62,3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33,3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245,0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1 003 014,69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 2021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Крылова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Заместитель главы управы района Свиблово города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3 376 499,52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1537,0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57,7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 xml:space="preserve">Легковой автомобиль CHANGAN </w:t>
            </w:r>
            <w:r w:rsidRPr="00B81F93">
              <w:rPr>
                <w:sz w:val="20"/>
                <w:szCs w:val="20"/>
              </w:rPr>
              <w:lastRenderedPageBreak/>
              <w:t>CS55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1 023 587,14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 xml:space="preserve">В 2021 году сделок, сумма которых превышает доход </w:t>
            </w:r>
            <w:r w:rsidRPr="00B81F93">
              <w:rPr>
                <w:sz w:val="20"/>
                <w:szCs w:val="20"/>
              </w:rPr>
              <w:lastRenderedPageBreak/>
              <w:t>данного лица и его супруги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-</w:t>
            </w:r>
          </w:p>
        </w:tc>
      </w:tr>
    </w:tbl>
    <w:p w:rsidR="00B81F93" w:rsidRPr="00B81F93" w:rsidRDefault="00B81F93" w:rsidP="001C34A2">
      <w:pPr>
        <w:rPr>
          <w:sz w:val="20"/>
          <w:szCs w:val="20"/>
        </w:rPr>
      </w:pPr>
    </w:p>
    <w:p w:rsidR="00B81F93" w:rsidRPr="00B81F93" w:rsidRDefault="00B81F93" w:rsidP="00B81F93">
      <w:pPr>
        <w:rPr>
          <w:sz w:val="20"/>
          <w:szCs w:val="20"/>
        </w:rPr>
      </w:pPr>
      <w:r w:rsidRPr="00B81F93">
        <w:rPr>
          <w:sz w:val="20"/>
          <w:szCs w:val="20"/>
        </w:rPr>
        <w:br w:type="page"/>
      </w:r>
    </w:p>
    <w:p w:rsidR="00B81F93" w:rsidRPr="00B81F93" w:rsidRDefault="00B81F93" w:rsidP="00B81F93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r w:rsidRPr="00B81F93">
        <w:rPr>
          <w:rFonts w:ascii="Arial" w:hAnsi="Arial" w:cs="Arial"/>
          <w:color w:val="000000"/>
          <w:sz w:val="20"/>
          <w:szCs w:val="20"/>
        </w:rPr>
        <w:lastRenderedPageBreak/>
        <w:t>Сведения о доходах, расходах об имуществе и обязательствах имущественного характера государственных гражданских служащих города управы района Свиблово города Москвы в СВАО города Москвы, и членов их семей за период с 1 января 2021 г. по 31 декабря 2021 г.</w:t>
      </w:r>
    </w:p>
    <w:p w:rsidR="00B81F93" w:rsidRPr="00B81F93" w:rsidRDefault="00B81F93" w:rsidP="00B81F93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 w:rsidRPr="00B81F93">
        <w:rPr>
          <w:rFonts w:ascii="Arial" w:hAnsi="Arial" w:cs="Arial"/>
          <w:color w:val="9B9B9B"/>
          <w:sz w:val="20"/>
          <w:szCs w:val="20"/>
        </w:rPr>
        <w:t>16.05.2022</w:t>
      </w:r>
    </w:p>
    <w:tbl>
      <w:tblPr>
        <w:tblpPr w:leftFromText="45" w:rightFromText="45" w:bottomFromText="312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261"/>
        <w:gridCol w:w="1142"/>
        <w:gridCol w:w="1534"/>
        <w:gridCol w:w="981"/>
        <w:gridCol w:w="1362"/>
        <w:gridCol w:w="1142"/>
        <w:gridCol w:w="981"/>
        <w:gridCol w:w="1362"/>
        <w:gridCol w:w="1895"/>
        <w:gridCol w:w="1634"/>
        <w:gridCol w:w="1490"/>
      </w:tblGrid>
      <w:tr w:rsidR="00B81F93" w:rsidRPr="00B81F93" w:rsidTr="00B81F9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Транспортные средства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1F93" w:rsidRPr="00B81F93" w:rsidTr="00B81F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F93" w:rsidRPr="00B81F93" w:rsidRDefault="00B81F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F93" w:rsidRPr="00B81F93" w:rsidRDefault="00B81F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F93" w:rsidRPr="00B81F93" w:rsidRDefault="00B81F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F93" w:rsidRPr="00B81F93" w:rsidRDefault="00B81F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F93" w:rsidRPr="00B81F93" w:rsidRDefault="00B81F93">
            <w:pPr>
              <w:rPr>
                <w:sz w:val="20"/>
                <w:szCs w:val="20"/>
              </w:rPr>
            </w:pP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Калинина Т.Ю.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2 056 673,97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Скорикова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Земельный участок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 xml:space="preserve">Земельный </w:t>
            </w:r>
            <w:r w:rsidRPr="00B81F93">
              <w:rPr>
                <w:sz w:val="20"/>
                <w:szCs w:val="20"/>
              </w:rPr>
              <w:lastRenderedPageBreak/>
              <w:t>участок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Земельный участок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Жилой дом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Жилой дом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Комната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Комната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долевая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(1/4 доли)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Индивидуальная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совместная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долевая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(1/4 доли)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совместная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совместная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812,0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840,0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840,0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51,2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25,0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14,7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50,5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Легковой автомобиль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Ниссан Патфайндер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1 631 652,11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 xml:space="preserve">В 2021 году сделок, сумма которых превышает общий доход </w:t>
            </w:r>
            <w:r w:rsidRPr="00B81F93">
              <w:rPr>
                <w:sz w:val="20"/>
                <w:szCs w:val="20"/>
              </w:rPr>
              <w:lastRenderedPageBreak/>
              <w:t>данного лица и ее супруга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Земельный участок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Земельный участок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Жилой дом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долевая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(1/4 доли)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совместная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долевая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(1/4 доли)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812,0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840,0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51,2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25,0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Квартира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45,4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Легковой автомобиль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     Форд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Galaxy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452 502,57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 2021 году сделок, сумма которых превышает общий доход данного лица и его супруги за последние три года, не совершалось</w:t>
            </w:r>
            <w:r w:rsidRPr="00B81F93">
              <w:rPr>
                <w:sz w:val="20"/>
                <w:szCs w:val="20"/>
              </w:rPr>
              <w:lastRenderedPageBreak/>
              <w:t>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Земельный участок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Жилой дом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долевая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(1/4 доли)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долевая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(1/4 доли)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840,0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25,0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45,4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-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Земельный участок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Жилой дом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долевая (1/4 доли)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долевая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(1/4 доли)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840,0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25,0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45,4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-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Кукленкова О.С.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1 475 430,10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совместная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50,1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Легковой автомобиль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Nissan Pathfinder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1 908 540,14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</w:t>
            </w:r>
            <w:r w:rsidRPr="00B81F93">
              <w:rPr>
                <w:sz w:val="20"/>
                <w:szCs w:val="20"/>
              </w:rPr>
              <w:lastRenderedPageBreak/>
              <w:t>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50,1 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-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50,1 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-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Крохина И.Б.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Главный специалист-юрист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долевая (1/8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1 283 276,96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2 051 427,21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 xml:space="preserve">В 2021 году сделок, сумма которых превышает </w:t>
            </w:r>
            <w:r w:rsidRPr="00B81F93">
              <w:rPr>
                <w:sz w:val="20"/>
                <w:szCs w:val="20"/>
              </w:rPr>
              <w:lastRenderedPageBreak/>
              <w:t>доход данного лица и его супруги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долевая (2/5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-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Кулагин М.Г.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совместная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Легковой автомобиль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Skoda rapid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1 685 208,71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совместная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62 685,80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 xml:space="preserve">В 2021 году сделок, сумма которых превышает доход данного лица и ее супруга за последние </w:t>
            </w:r>
            <w:r w:rsidRPr="00B81F93">
              <w:rPr>
                <w:sz w:val="20"/>
                <w:szCs w:val="20"/>
              </w:rPr>
              <w:lastRenderedPageBreak/>
              <w:t>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-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Танская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Легковой автомобиль </w:t>
            </w:r>
            <w:hyperlink r:id="rId4" w:tgtFrame="_blank" w:history="1">
              <w:r w:rsidRPr="00B81F93">
                <w:rPr>
                  <w:rStyle w:val="a5"/>
                  <w:color w:val="024C8B"/>
                  <w:sz w:val="20"/>
                  <w:szCs w:val="20"/>
                </w:rPr>
                <w:t>NISSAN Qashqai</w:t>
              </w:r>
            </w:hyperlink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3 364 296,55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Чесных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1 400 579,43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Индивидуальная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долевая (5/6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70,4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Легковой автомобиль HYUNDAI Santa Fe NEW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514 585,30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-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Дмитриева О.Н.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Земельный участок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Земельный участок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Жилой дом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Общая долевая (1/2 доли)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Индивидуальная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долевая (1/2 доли)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910,0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1018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45,5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Квартира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51,9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1500,0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1 435 846,76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Земельный участок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долевая (1/2 доли)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1500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Земельный участок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Земельный участок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51,8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910,0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1018,0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 xml:space="preserve">Легковой автомобиль СУЗУКИ </w:t>
            </w:r>
            <w:proofErr w:type="gramStart"/>
            <w:r w:rsidRPr="00B81F93">
              <w:rPr>
                <w:sz w:val="20"/>
                <w:szCs w:val="20"/>
              </w:rPr>
              <w:t>Супер кара</w:t>
            </w:r>
            <w:proofErr w:type="gramEnd"/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Легковой автомобиль ФОЛЬКСВАГЕН Гольф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607 497,60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 xml:space="preserve">Земельный </w:t>
            </w:r>
            <w:r w:rsidRPr="00B81F93">
              <w:rPr>
                <w:sz w:val="20"/>
                <w:szCs w:val="20"/>
              </w:rPr>
              <w:lastRenderedPageBreak/>
              <w:t>участок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Земельный участок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Садовый дом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51,8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910,0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1018,0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45,5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-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Боткин А.М.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1 636 635,23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Копылова О.С.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57,9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1 084 065,76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Земельный участок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Жилой дом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Индивидуальная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Индивидуальная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2591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110,7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1 644 075,00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</w:t>
            </w:r>
            <w:r w:rsidRPr="00B81F93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57,9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57,9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Романова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60,2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888 730,85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60,2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Легковой автомобиль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Шкода Суперб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247 243,86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</w:t>
            </w:r>
            <w:r w:rsidRPr="00B81F93">
              <w:rPr>
                <w:sz w:val="20"/>
                <w:szCs w:val="20"/>
              </w:rPr>
              <w:lastRenderedPageBreak/>
              <w:t>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60,2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60,2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60,2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Шахторина Н.Н.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66,2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1 283 001,85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 xml:space="preserve">В 2021 году сделок, сумма которых превышает доход </w:t>
            </w:r>
            <w:r w:rsidRPr="00B81F93">
              <w:rPr>
                <w:sz w:val="20"/>
                <w:szCs w:val="20"/>
              </w:rPr>
              <w:lastRenderedPageBreak/>
              <w:t>данного лица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-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-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Лушкин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1 484 291,69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Бутошина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56,0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1 351 157,31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 xml:space="preserve">В 2021 году сделок, сумма которых превышает общий доход данного </w:t>
            </w:r>
            <w:r w:rsidRPr="00B81F93">
              <w:rPr>
                <w:sz w:val="20"/>
                <w:szCs w:val="20"/>
              </w:rPr>
              <w:lastRenderedPageBreak/>
              <w:t>лица и ее супруга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-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Фирсова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Легковой автомобиль</w:t>
            </w:r>
          </w:p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Ниссан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1 113 728,02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 xml:space="preserve">В 2021 году сделок, сумма которых превышает общий доход данного лица и ее супруга за последние три года, не </w:t>
            </w:r>
            <w:r w:rsidRPr="00B81F93">
              <w:rPr>
                <w:sz w:val="20"/>
                <w:szCs w:val="20"/>
              </w:rPr>
              <w:lastRenderedPageBreak/>
              <w:t>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1 472 134,99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Якунин С.Ю.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911 031,41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В 2021 году сделок, сумма которых превышает общий доход данного лица и ее супруга за пос</w:t>
            </w:r>
            <w:r>
              <w:rPr>
                <w:sz w:val="20"/>
                <w:szCs w:val="20"/>
              </w:rPr>
              <w:t>ледние три года, не совершалось</w:t>
            </w:r>
            <w:bookmarkStart w:id="0" w:name="_GoBack"/>
            <w:bookmarkEnd w:id="0"/>
          </w:p>
        </w:tc>
      </w:tr>
      <w:tr w:rsidR="00B81F93" w:rsidRPr="00B81F93" w:rsidTr="00B81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81F93" w:rsidRPr="00B81F93" w:rsidRDefault="00B81F9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81F93">
              <w:rPr>
                <w:sz w:val="20"/>
                <w:szCs w:val="20"/>
              </w:rPr>
              <w:t> </w:t>
            </w:r>
          </w:p>
        </w:tc>
      </w:tr>
    </w:tbl>
    <w:p w:rsidR="00243221" w:rsidRPr="00B81F93" w:rsidRDefault="00243221" w:rsidP="001C34A2">
      <w:pPr>
        <w:rPr>
          <w:sz w:val="20"/>
          <w:szCs w:val="20"/>
        </w:rPr>
      </w:pPr>
    </w:p>
    <w:sectPr w:rsidR="00243221" w:rsidRPr="00B81F9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1F9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975E"/>
  <w15:docId w15:val="{CC46976B-EC4D-479E-BF1B-2A3981E0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81F9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25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21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jor-nissan.ru/actions/sales/292/?utm_source=google&amp;utm_medium=cpc&amp;utm_campaign=api_adhan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2022-07-29T07:24:00Z</dcterms:modified>
</cp:coreProperties>
</file>