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6E6" w:rsidRPr="003466E6" w:rsidRDefault="003466E6" w:rsidP="00001B81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3466E6">
        <w:rPr>
          <w:rFonts w:eastAsia="Times New Roman"/>
          <w:b/>
          <w:bCs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3466E6" w:rsidRPr="003466E6" w:rsidRDefault="003466E6" w:rsidP="00001B81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3466E6">
        <w:rPr>
          <w:rFonts w:eastAsia="Times New Roman"/>
          <w:b/>
          <w:bCs/>
          <w:sz w:val="20"/>
          <w:szCs w:val="20"/>
          <w:lang w:eastAsia="ru-RU"/>
        </w:rPr>
        <w:t xml:space="preserve">главы управы, и членов его семьи </w:t>
      </w:r>
    </w:p>
    <w:p w:rsidR="003466E6" w:rsidRPr="003466E6" w:rsidRDefault="003466E6" w:rsidP="00001B81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3466E6">
        <w:rPr>
          <w:rFonts w:eastAsia="Times New Roman"/>
          <w:b/>
          <w:bCs/>
          <w:sz w:val="20"/>
          <w:szCs w:val="20"/>
          <w:lang w:eastAsia="ru-RU"/>
        </w:rPr>
        <w:t>за период с 1 января 2021 г. по 31 декабря 2021 г.</w:t>
      </w:r>
    </w:p>
    <w:p w:rsidR="003466E6" w:rsidRPr="003466E6" w:rsidRDefault="003466E6" w:rsidP="00001B81">
      <w:pPr>
        <w:spacing w:after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tbl>
      <w:tblPr>
        <w:tblStyle w:val="a9"/>
        <w:tblW w:w="161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3"/>
        <w:gridCol w:w="1700"/>
        <w:gridCol w:w="1274"/>
        <w:gridCol w:w="1842"/>
        <w:gridCol w:w="713"/>
        <w:gridCol w:w="992"/>
        <w:gridCol w:w="1299"/>
        <w:gridCol w:w="809"/>
        <w:gridCol w:w="1152"/>
        <w:gridCol w:w="1418"/>
        <w:gridCol w:w="1413"/>
        <w:gridCol w:w="1730"/>
      </w:tblGrid>
      <w:tr w:rsidR="003466E6" w:rsidRPr="003466E6" w:rsidTr="005750F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6E6" w:rsidRPr="003466E6" w:rsidRDefault="003466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6E6" w:rsidRPr="003466E6" w:rsidTr="005750F3">
        <w:trPr>
          <w:cantSplit/>
          <w:trHeight w:val="25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E6" w:rsidRPr="003466E6" w:rsidRDefault="0034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E6" w:rsidRPr="003466E6" w:rsidRDefault="0034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466E6" w:rsidRPr="003466E6" w:rsidRDefault="003466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E6" w:rsidRPr="003466E6" w:rsidRDefault="0034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E6" w:rsidRPr="003466E6" w:rsidRDefault="0034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6E6" w:rsidRPr="003466E6" w:rsidRDefault="00346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66E6" w:rsidRPr="003466E6" w:rsidTr="00144A7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Литовченко П.П.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Глава управы района Отрадное города Москвы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    участок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131,1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66E6" w:rsidRPr="003466E6" w:rsidRDefault="003466E6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hyperlink r:id="rId5" w:tgtFrame="_blank" w:history="1">
              <w:r w:rsidRPr="003466E6">
                <w:rPr>
                  <w:rStyle w:val="a5"/>
                  <w:color w:val="auto"/>
                  <w:sz w:val="20"/>
                  <w:szCs w:val="20"/>
                </w:rPr>
                <w:t>Toyota Land Cruiser Prado</w:t>
              </w:r>
            </w:hyperlink>
            <w:r w:rsidRPr="003466E6">
              <w:rPr>
                <w:b w:val="0"/>
                <w:sz w:val="20"/>
                <w:szCs w:val="20"/>
              </w:rPr>
              <w:t xml:space="preserve"> 120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/>
                <w:sz w:val="20"/>
                <w:szCs w:val="20"/>
              </w:rPr>
              <w:t>5 931 445,10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6E6" w:rsidRPr="003466E6" w:rsidRDefault="003466E6" w:rsidP="005750F3">
            <w:pPr>
              <w:rPr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466E6" w:rsidRPr="003466E6" w:rsidTr="00144A73">
        <w:trPr>
          <w:trHeight w:val="22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Беларусь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pStyle w:val="a8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/>
                <w:sz w:val="20"/>
                <w:szCs w:val="20"/>
              </w:rPr>
              <w:t>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6E6" w:rsidRPr="003466E6" w:rsidRDefault="00346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66E6" w:rsidRPr="003466E6" w:rsidRDefault="003466E6">
      <w:pPr>
        <w:rPr>
          <w:sz w:val="20"/>
          <w:szCs w:val="20"/>
        </w:rPr>
      </w:pPr>
    </w:p>
    <w:p w:rsidR="003466E6" w:rsidRDefault="003466E6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3466E6"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</w:p>
    <w:p w:rsidR="003466E6" w:rsidRDefault="003466E6">
      <w:pPr>
        <w:spacing w:after="0" w:line="240" w:lineRule="auto"/>
        <w:rPr>
          <w:rFonts w:eastAsia="Times New Roman"/>
          <w:b/>
          <w:bCs/>
          <w:sz w:val="20"/>
          <w:szCs w:val="20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br w:type="page"/>
      </w:r>
    </w:p>
    <w:p w:rsidR="003466E6" w:rsidRPr="003466E6" w:rsidRDefault="003466E6" w:rsidP="00415D48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bookmarkStart w:id="0" w:name="_GoBack"/>
      <w:bookmarkEnd w:id="0"/>
      <w:r w:rsidRPr="003466E6">
        <w:rPr>
          <w:rFonts w:eastAsia="Times New Roman"/>
          <w:b/>
          <w:bCs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3466E6" w:rsidRPr="003466E6" w:rsidRDefault="003466E6" w:rsidP="00415D48">
      <w:pPr>
        <w:spacing w:after="0"/>
        <w:jc w:val="center"/>
        <w:rPr>
          <w:b/>
          <w:sz w:val="20"/>
          <w:szCs w:val="20"/>
        </w:rPr>
      </w:pPr>
      <w:r w:rsidRPr="003466E6">
        <w:rPr>
          <w:b/>
          <w:sz w:val="20"/>
          <w:szCs w:val="20"/>
        </w:rPr>
        <w:t>за период с 1 января 2021 г. по 31 декабря 2021 г.</w:t>
      </w:r>
    </w:p>
    <w:p w:rsidR="003466E6" w:rsidRPr="003466E6" w:rsidRDefault="003466E6" w:rsidP="00415D48">
      <w:pPr>
        <w:spacing w:after="0"/>
        <w:rPr>
          <w:sz w:val="20"/>
          <w:szCs w:val="20"/>
        </w:rPr>
      </w:pPr>
    </w:p>
    <w:tbl>
      <w:tblPr>
        <w:tblStyle w:val="a9"/>
        <w:tblW w:w="16586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843"/>
        <w:gridCol w:w="992"/>
        <w:gridCol w:w="993"/>
        <w:gridCol w:w="1275"/>
        <w:gridCol w:w="851"/>
        <w:gridCol w:w="992"/>
        <w:gridCol w:w="1418"/>
        <w:gridCol w:w="1559"/>
        <w:gridCol w:w="1701"/>
      </w:tblGrid>
      <w:tr w:rsidR="003466E6" w:rsidRPr="003466E6" w:rsidTr="00AB56C2">
        <w:tc>
          <w:tcPr>
            <w:tcW w:w="1702" w:type="dxa"/>
            <w:vMerge w:val="restart"/>
            <w:shd w:val="clear" w:color="auto" w:fill="FFFFFF" w:themeFill="background1"/>
          </w:tcPr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529" w:type="dxa"/>
            <w:gridSpan w:val="4"/>
            <w:shd w:val="clear" w:color="auto" w:fill="FFFFFF" w:themeFill="background1"/>
          </w:tcPr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 w:themeFill="background1"/>
          </w:tcPr>
          <w:p w:rsidR="003466E6" w:rsidRPr="003466E6" w:rsidRDefault="003466E6" w:rsidP="009516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textDirection w:val="btL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6E6" w:rsidRPr="003466E6" w:rsidTr="00AB56C2">
        <w:trPr>
          <w:cantSplit/>
          <w:trHeight w:val="2853"/>
        </w:trPr>
        <w:tc>
          <w:tcPr>
            <w:tcW w:w="1702" w:type="dxa"/>
            <w:vMerge/>
            <w:shd w:val="clear" w:color="auto" w:fill="FFFFFF" w:themeFill="background1"/>
          </w:tcPr>
          <w:p w:rsidR="003466E6" w:rsidRPr="003466E6" w:rsidRDefault="003466E6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466E6" w:rsidRPr="003466E6" w:rsidRDefault="003466E6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 w:themeFill="background1"/>
            <w:textDirection w:val="btLr"/>
            <w:vAlign w:val="center"/>
          </w:tcPr>
          <w:p w:rsidR="003466E6" w:rsidRPr="003466E6" w:rsidRDefault="003466E6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3466E6" w:rsidRPr="003466E6" w:rsidRDefault="003466E6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466E6" w:rsidRPr="003466E6" w:rsidRDefault="003466E6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3466E6" w:rsidRPr="003466E6" w:rsidRDefault="003466E6" w:rsidP="00951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Болнокин А.Л.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hyperlink r:id="rId6" w:tgtFrame="_blank" w:history="1">
              <w:r w:rsidRPr="003466E6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MINI Countryman</w:t>
              </w:r>
            </w:hyperlink>
          </w:p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DB568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3 915 249,50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DB568D">
            <w:pPr>
              <w:rPr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1 715 333,82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DB568D">
            <w:pPr>
              <w:rPr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149,5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B5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Большакова С.Н.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Легковой автомобиль </w:t>
            </w:r>
            <w:hyperlink r:id="rId7" w:tgtFrame="_blank" w:history="1">
              <w:r w:rsidRPr="003466E6">
                <w:rPr>
                  <w:rFonts w:ascii="Times New Roman" w:eastAsiaTheme="minorHAnsi" w:hAnsi="Times New Roman" w:cs="Times New Roman"/>
                  <w:b w:val="0"/>
                  <w:color w:val="auto"/>
                  <w:sz w:val="20"/>
                  <w:szCs w:val="20"/>
                </w:rPr>
                <w:t>Honda CR-V</w:t>
              </w:r>
            </w:hyperlink>
          </w:p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3 721 075,82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A303B2">
            <w:pPr>
              <w:rPr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Селикатов В.С.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Первый заместитель главы управы района Отрадное города Москвы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072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KIA</w:t>
            </w: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  <w:t>seed</w:t>
            </w:r>
          </w:p>
          <w:p w:rsidR="003466E6" w:rsidRPr="003466E6" w:rsidRDefault="003466E6" w:rsidP="000729E5">
            <w:pPr>
              <w:rPr>
                <w:sz w:val="20"/>
                <w:szCs w:val="20"/>
              </w:rPr>
            </w:pPr>
          </w:p>
          <w:p w:rsidR="003466E6" w:rsidRPr="003466E6" w:rsidRDefault="003466E6" w:rsidP="00800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8006AC">
            <w:pPr>
              <w:jc w:val="center"/>
              <w:rPr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Volkswagen Polo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4 512 492,45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A30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</w:t>
            </w:r>
            <w:r w:rsidRPr="00346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862 000,00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A303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В 2021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EC0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76,0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Не</w:t>
            </w:r>
            <w:r w:rsidRPr="00346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C4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66E6" w:rsidRPr="003466E6" w:rsidTr="002C6226">
        <w:tc>
          <w:tcPr>
            <w:tcW w:w="1702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EC017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3466E6" w:rsidRPr="003466E6" w:rsidRDefault="003466E6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466E6" w:rsidRPr="003466E6" w:rsidRDefault="003466E6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6E6" w:rsidRPr="003466E6" w:rsidRDefault="003466E6" w:rsidP="00712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12C28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Не</w:t>
            </w:r>
            <w:r w:rsidRPr="003466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12C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3466E6" w:rsidRPr="003466E6" w:rsidRDefault="003466E6" w:rsidP="00C40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6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66E6" w:rsidRPr="003466E6" w:rsidRDefault="003466E6">
      <w:pPr>
        <w:rPr>
          <w:sz w:val="20"/>
          <w:szCs w:val="20"/>
        </w:rPr>
      </w:pPr>
    </w:p>
    <w:p w:rsidR="003466E6" w:rsidRPr="003466E6" w:rsidRDefault="003466E6" w:rsidP="008C55AB">
      <w:pPr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3466E6">
        <w:rPr>
          <w:b/>
          <w:bCs/>
          <w:sz w:val="20"/>
          <w:szCs w:val="20"/>
          <w:lang w:eastAsia="ru-RU"/>
        </w:rPr>
        <w:t>Сведения о доходах, расходах об имуществе и обязательствах имущественного характера государственных гражданских служащих управы района Отрадное города Москвы в Северо-Восточном административном округе города Москвы, и членов их семей</w:t>
      </w:r>
    </w:p>
    <w:p w:rsidR="003466E6" w:rsidRPr="003466E6" w:rsidRDefault="003466E6" w:rsidP="008C55AB">
      <w:pPr>
        <w:spacing w:after="0"/>
        <w:jc w:val="center"/>
        <w:rPr>
          <w:b/>
          <w:sz w:val="20"/>
          <w:szCs w:val="20"/>
        </w:rPr>
      </w:pPr>
      <w:r w:rsidRPr="003466E6">
        <w:rPr>
          <w:b/>
          <w:sz w:val="20"/>
          <w:szCs w:val="20"/>
        </w:rPr>
        <w:t xml:space="preserve">за период с 1 января 2021 г. по 31 декабря 2021 г. </w:t>
      </w:r>
    </w:p>
    <w:p w:rsidR="003466E6" w:rsidRPr="003466E6" w:rsidRDefault="003466E6" w:rsidP="009E33FB">
      <w:pPr>
        <w:spacing w:after="0"/>
        <w:rPr>
          <w:sz w:val="20"/>
          <w:szCs w:val="20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702"/>
        <w:gridCol w:w="1559"/>
        <w:gridCol w:w="1418"/>
        <w:gridCol w:w="1842"/>
        <w:gridCol w:w="851"/>
        <w:gridCol w:w="992"/>
        <w:gridCol w:w="1418"/>
        <w:gridCol w:w="850"/>
        <w:gridCol w:w="992"/>
        <w:gridCol w:w="1418"/>
        <w:gridCol w:w="1559"/>
        <w:gridCol w:w="1559"/>
      </w:tblGrid>
      <w:tr w:rsidR="003466E6" w:rsidRPr="003466E6" w:rsidTr="00043374">
        <w:tc>
          <w:tcPr>
            <w:tcW w:w="1702" w:type="dxa"/>
            <w:vMerge w:val="restart"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Транспортные средства</w:t>
            </w:r>
          </w:p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466E6" w:rsidRPr="003466E6" w:rsidTr="00043374">
        <w:trPr>
          <w:cantSplit/>
          <w:trHeight w:val="2291"/>
        </w:trPr>
        <w:tc>
          <w:tcPr>
            <w:tcW w:w="1702" w:type="dxa"/>
            <w:vMerge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FFF"/>
            <w:textDirection w:val="btLr"/>
            <w:vAlign w:val="center"/>
          </w:tcPr>
          <w:p w:rsidR="003466E6" w:rsidRPr="003466E6" w:rsidRDefault="003466E6" w:rsidP="00CB74A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466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3466E6" w:rsidRPr="003466E6" w:rsidRDefault="003466E6" w:rsidP="00CB74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BF216D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Евсеева О.Э.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бухгалтер − 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BF2707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34,1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BF2707">
            <w:pPr>
              <w:pStyle w:val="NoSpacing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BF27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F963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2 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732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210,66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 за последние три года, не совершалось</w:t>
            </w:r>
          </w:p>
        </w:tc>
      </w:tr>
      <w:tr w:rsidR="003466E6" w:rsidRPr="003466E6" w:rsidTr="00BF216D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DE7D7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34,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1 386 666,66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E642F3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Пинчук А.Н.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VolkswagenPolo</w:t>
            </w: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3466E6" w:rsidRPr="003466E6" w:rsidRDefault="003466E6" w:rsidP="00AD4CCF">
            <w:pPr>
              <w:rPr>
                <w:sz w:val="20"/>
                <w:szCs w:val="20"/>
              </w:rPr>
            </w:pPr>
          </w:p>
          <w:p w:rsidR="003466E6" w:rsidRPr="003466E6" w:rsidRDefault="003466E6" w:rsidP="00E6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Мотоцикл </w:t>
            </w:r>
            <w:r w:rsidRPr="003466E6">
              <w:rPr>
                <w:sz w:val="20"/>
                <w:szCs w:val="20"/>
                <w:lang w:val="en-US"/>
              </w:rPr>
              <w:t>Honda</w:t>
            </w:r>
            <w:r w:rsidRPr="003466E6">
              <w:rPr>
                <w:sz w:val="20"/>
                <w:szCs w:val="20"/>
              </w:rPr>
              <w:t xml:space="preserve"> </w:t>
            </w:r>
            <w:r w:rsidRPr="003466E6">
              <w:rPr>
                <w:sz w:val="20"/>
                <w:szCs w:val="20"/>
                <w:lang w:val="en-US"/>
              </w:rPr>
              <w:t>VT</w:t>
            </w:r>
            <w:r w:rsidRPr="003466E6">
              <w:rPr>
                <w:sz w:val="20"/>
                <w:szCs w:val="20"/>
              </w:rPr>
              <w:t>750</w:t>
            </w:r>
            <w:r w:rsidRPr="003466E6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1 543 474,18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сделок, сумма которых превышает </w:t>
            </w:r>
            <w:r w:rsidRPr="003466E6">
              <w:rPr>
                <w:sz w:val="20"/>
                <w:szCs w:val="20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3466E6" w:rsidRPr="003466E6" w:rsidTr="00985E57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Кульпина Н.А.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98,3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1 218 840,22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985E57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686 985,80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89512F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Сорокина Д.В.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Лада Веста 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B41BA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1 3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75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137,51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89512F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903A06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1 267 245,31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1749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Карпова М.Ю.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52,7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lastRenderedPageBreak/>
              <w:t xml:space="preserve">автомобиль </w:t>
            </w:r>
            <w:hyperlink r:id="rId8" w:tgtFrame="_blank" w:history="1">
              <w:r w:rsidRPr="003466E6">
                <w:rPr>
                  <w:rFonts w:ascii="Times New Roman" w:hAnsi="Times New Roman"/>
                  <w:b w:val="0"/>
                  <w:sz w:val="20"/>
                  <w:szCs w:val="20"/>
                </w:rPr>
                <w:t>Hy</w:t>
              </w:r>
              <w:r w:rsidRPr="003466E6">
                <w:rPr>
                  <w:rFonts w:ascii="Times New Roman" w:hAnsi="Times New Roman"/>
                  <w:b w:val="0"/>
                  <w:bCs w:val="0"/>
                  <w:sz w:val="20"/>
                  <w:szCs w:val="20"/>
                </w:rPr>
                <w:t>undai IX 35</w:t>
              </w:r>
            </w:hyperlink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5063">
            <w:pPr>
              <w:pStyle w:val="NoSpacing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3466E6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lastRenderedPageBreak/>
              <w:t>2 295 390,07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749E2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</w:t>
            </w:r>
            <w:r w:rsidRPr="003466E6">
              <w:rPr>
                <w:sz w:val="20"/>
                <w:szCs w:val="20"/>
              </w:rPr>
              <w:lastRenderedPageBreak/>
              <w:t>сделок, сумма которых превышает доход данного лица за последние три года, не совершалось.</w:t>
            </w:r>
          </w:p>
        </w:tc>
      </w:tr>
      <w:tr w:rsidR="003466E6" w:rsidRPr="003466E6" w:rsidTr="001749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3229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3229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32299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322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7808E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Климцова О.В.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специалист-юрист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(2/3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1096,0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178,2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6 866 199,30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Квартира, доход, полученный от продажи имущества, кредитные средства</w:t>
            </w:r>
          </w:p>
        </w:tc>
      </w:tr>
      <w:tr w:rsidR="003466E6" w:rsidRPr="003466E6" w:rsidTr="007808E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(1/8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(1/8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831,0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2095,0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5 998 299,00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Квартира, доход, полученный от продажи имущества, кредитные средства</w:t>
            </w:r>
          </w:p>
        </w:tc>
      </w:tr>
      <w:tr w:rsidR="003466E6" w:rsidRPr="003466E6" w:rsidTr="007808E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1096,0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178,2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224 853,71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7808E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1096,0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178,2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224 853,71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224D5A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Мирошниченко Т.Г.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7 483 542,37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последние три года, не </w:t>
            </w:r>
            <w:r w:rsidRPr="003466E6">
              <w:rPr>
                <w:sz w:val="20"/>
                <w:szCs w:val="20"/>
              </w:rPr>
              <w:lastRenderedPageBreak/>
              <w:t>совершалось.</w:t>
            </w:r>
          </w:p>
        </w:tc>
      </w:tr>
      <w:tr w:rsidR="003466E6" w:rsidRPr="003466E6" w:rsidTr="00224D5A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ВАЗ </w:t>
            </w:r>
            <w:r w:rsidRPr="003466E6">
              <w:rPr>
                <w:sz w:val="20"/>
                <w:szCs w:val="20"/>
                <w:lang w:val="en-US"/>
              </w:rPr>
              <w:t>(LADA)</w:t>
            </w:r>
            <w:r w:rsidRPr="003466E6">
              <w:rPr>
                <w:sz w:val="20"/>
                <w:szCs w:val="20"/>
              </w:rPr>
              <w:t xml:space="preserve"> 21043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3 899 983,26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693227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Зырянова Н.А.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802 206,60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76B5B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 и ее супруга за последние три года, не совершалось.</w:t>
            </w:r>
          </w:p>
        </w:tc>
      </w:tr>
      <w:tr w:rsidR="003466E6" w:rsidRPr="003466E6" w:rsidTr="00693227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Машино-место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BMW 320 </w:t>
            </w:r>
            <w:r w:rsidRPr="003466E6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1 635 146,16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C653EE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 и его супруги за последние три года, не совершалось.</w:t>
            </w:r>
          </w:p>
        </w:tc>
      </w:tr>
      <w:tr w:rsidR="003466E6" w:rsidRPr="003466E6" w:rsidTr="00693227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47,9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915581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Бернацкая О.А.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BF105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BF105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BF105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9C76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1825,0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452,0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1 522 442,97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915581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1825,0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452,0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Легковой автомобиль </w:t>
            </w:r>
            <w:r w:rsidRPr="003466E6">
              <w:rPr>
                <w:sz w:val="20"/>
                <w:szCs w:val="20"/>
              </w:rPr>
              <w:lastRenderedPageBreak/>
              <w:t xml:space="preserve">Фольксваген </w:t>
            </w:r>
            <w:r w:rsidRPr="003466E6">
              <w:rPr>
                <w:sz w:val="20"/>
                <w:szCs w:val="20"/>
                <w:lang w:val="en-US"/>
              </w:rPr>
              <w:t>TIGUAN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2 179,55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91558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сделок, сумма </w:t>
            </w:r>
            <w:r w:rsidRPr="003466E6">
              <w:rPr>
                <w:sz w:val="20"/>
                <w:szCs w:val="20"/>
              </w:rPr>
              <w:lastRenderedPageBreak/>
              <w:t>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DF5210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Кузнецова Е.П.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857 949,83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DF5210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ЛЭНД РОВЕР Рейндж Ровер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3 955 138,91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DF5210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2140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Игнатьева А.И.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40,7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6263F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1 876 237,03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2140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МЕРСЕДЕС БЕНЦ с 180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126 000,00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сделок, сумма которых превышает доход данного </w:t>
            </w:r>
            <w:r w:rsidRPr="003466E6">
              <w:rPr>
                <w:sz w:val="20"/>
                <w:szCs w:val="20"/>
              </w:rPr>
              <w:lastRenderedPageBreak/>
              <w:t>лица и ее супруга за последние три года, не совершалось.</w:t>
            </w:r>
          </w:p>
        </w:tc>
      </w:tr>
      <w:tr w:rsidR="003466E6" w:rsidRPr="003466E6" w:rsidTr="002140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8A5C43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Аржанова А.В.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C241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C241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241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C241C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630,0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Грузовой автомобиль ФИАТ Дукато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466E6">
              <w:rPr>
                <w:sz w:val="20"/>
                <w:szCs w:val="20"/>
              </w:rPr>
              <w:t>Грузовой автомобиль ГАЗ А31</w:t>
            </w:r>
            <w:r w:rsidRPr="003466E6">
              <w:rPr>
                <w:sz w:val="20"/>
                <w:szCs w:val="20"/>
                <w:lang w:val="en-US"/>
              </w:rPr>
              <w:t>R32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1 313 218,82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8A5C43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D9118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630,0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КИА ОПТИМА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D44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Специализированный заправщик ГАЗ С41</w:t>
            </w:r>
            <w:r w:rsidRPr="003466E6">
              <w:rPr>
                <w:sz w:val="20"/>
                <w:szCs w:val="20"/>
                <w:lang w:val="en-US"/>
              </w:rPr>
              <w:t>R</w:t>
            </w:r>
            <w:r w:rsidRPr="003466E6">
              <w:rPr>
                <w:sz w:val="20"/>
                <w:szCs w:val="20"/>
              </w:rPr>
              <w:t xml:space="preserve">13 </w:t>
            </w:r>
            <w:r w:rsidRPr="003466E6">
              <w:rPr>
                <w:sz w:val="20"/>
                <w:szCs w:val="20"/>
                <w:lang w:val="en-US"/>
              </w:rPr>
              <w:t>GAZ</w:t>
            </w:r>
            <w:r w:rsidRPr="003466E6">
              <w:rPr>
                <w:sz w:val="20"/>
                <w:szCs w:val="20"/>
              </w:rPr>
              <w:t xml:space="preserve"> </w:t>
            </w:r>
            <w:r w:rsidRPr="003466E6">
              <w:rPr>
                <w:sz w:val="20"/>
                <w:szCs w:val="20"/>
                <w:lang w:val="en-US"/>
              </w:rPr>
              <w:t>C</w:t>
            </w:r>
            <w:r w:rsidRPr="003466E6">
              <w:rPr>
                <w:sz w:val="20"/>
                <w:szCs w:val="20"/>
              </w:rPr>
              <w:t>41</w:t>
            </w:r>
            <w:r w:rsidRPr="003466E6">
              <w:rPr>
                <w:sz w:val="20"/>
                <w:szCs w:val="20"/>
                <w:lang w:val="en-US"/>
              </w:rPr>
              <w:t>R</w:t>
            </w:r>
            <w:r w:rsidRPr="003466E6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287 491,27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8A5C43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630,0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3525E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Коток М.Е.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KIA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BD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1 891 288,43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466E6" w:rsidRPr="003466E6" w:rsidTr="003525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Ерохина И.И.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Легковой автомобиль </w:t>
            </w:r>
            <w:hyperlink r:id="rId9" w:tgtFrame="_blank" w:history="1">
              <w:r w:rsidRPr="003466E6">
                <w:rPr>
                  <w:rFonts w:ascii="Times New Roman" w:eastAsia="Calibri" w:hAnsi="Times New Roman"/>
                  <w:b w:val="0"/>
                  <w:sz w:val="20"/>
                  <w:szCs w:val="20"/>
                  <w:lang w:eastAsia="ru-RU"/>
                </w:rPr>
                <w:t>Hyundai ix35</w:t>
              </w:r>
            </w:hyperlink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466E6">
              <w:rPr>
                <w:sz w:val="20"/>
                <w:szCs w:val="20"/>
              </w:rPr>
              <w:t xml:space="preserve">Легковой автомобиль Chevrolet </w:t>
            </w:r>
            <w:r w:rsidRPr="003466E6">
              <w:rPr>
                <w:sz w:val="20"/>
                <w:szCs w:val="20"/>
              </w:rPr>
              <w:lastRenderedPageBreak/>
              <w:t>Captiva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1 748 103,64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сделок, сумма которых превышает доход данного лица и ее супруга за </w:t>
            </w:r>
            <w:r w:rsidRPr="003466E6">
              <w:rPr>
                <w:sz w:val="20"/>
                <w:szCs w:val="20"/>
              </w:rPr>
              <w:lastRenderedPageBreak/>
              <w:t>последние три года, не совершалось.</w:t>
            </w:r>
          </w:p>
        </w:tc>
      </w:tr>
      <w:tr w:rsidR="003466E6" w:rsidRPr="003466E6" w:rsidTr="003525E2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(1/5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3525E2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Грузовой автомобильВАЗ 2112 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1 727 955,02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3226E5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Алеева Е.А.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1290,0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2456,0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ШКОДА Октавиа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3 644 979,32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3226E5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 Дача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(6/12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2456,0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72,0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5 821 703,68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585988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Иванова С.А.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BB245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 (1/3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 ХУНДАЙ АХ-35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1 549 755,20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</w:t>
            </w:r>
          </w:p>
        </w:tc>
      </w:tr>
      <w:tr w:rsidR="003466E6" w:rsidRPr="003466E6" w:rsidTr="00585988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585988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3B4A7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C7128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Зайцев Е.А.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64,0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Легковой </w:t>
            </w: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автомобиль Chevrolet Cobalt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1 794 795,00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 xml:space="preserve">В 2021 году </w:t>
            </w:r>
            <w:r w:rsidRPr="003466E6">
              <w:rPr>
                <w:sz w:val="20"/>
                <w:szCs w:val="20"/>
              </w:rPr>
              <w:lastRenderedPageBreak/>
              <w:t>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C7128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C7128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26,4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3,6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jc w:val="center"/>
              <w:rPr>
                <w:sz w:val="20"/>
                <w:szCs w:val="20"/>
                <w:lang w:val="en-US"/>
              </w:rPr>
            </w:pPr>
            <w:r w:rsidRPr="003466E6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1 748 368,30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C71282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36736D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Ванян А.В.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470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297,29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36736D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val="en-US"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Легковой автомобиль </w:t>
            </w: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val="en-US" w:eastAsia="ru-RU"/>
              </w:rPr>
              <w:t>KIA Sorento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36736D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63,0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36736D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2A46C9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Забегаева Т.М.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(1/2 доли)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57,1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16,9</w:t>
            </w: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AD4CCF">
            <w:pPr>
              <w:jc w:val="center"/>
              <w:rPr>
                <w:sz w:val="20"/>
                <w:szCs w:val="20"/>
                <w:lang w:val="en-US"/>
              </w:rPr>
            </w:pPr>
            <w:r w:rsidRPr="003466E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9 718 449,80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466E6" w:rsidRPr="003466E6" w:rsidTr="00D90FC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Герасимова Н.А.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Кладовое место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 w:rsidRPr="003466E6">
              <w:rPr>
                <w:rFonts w:ascii="Times New Roman" w:hAnsi="Times New Roman"/>
                <w:sz w:val="20"/>
                <w:szCs w:val="20"/>
              </w:rPr>
              <w:t>долевая  (</w:t>
            </w:r>
            <w:proofErr w:type="gramEnd"/>
            <w:r w:rsidRPr="003466E6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  <w:lang w:val="en-US"/>
              </w:rPr>
              <w:t>Infiniti FX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2 810 162,72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1421A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за последние три года, не совершалось.</w:t>
            </w:r>
          </w:p>
        </w:tc>
      </w:tr>
      <w:tr w:rsidR="003466E6" w:rsidRPr="003466E6" w:rsidTr="00D90FC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Кладовое место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2,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7D38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0D020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D90FC9">
        <w:tc>
          <w:tcPr>
            <w:tcW w:w="170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Кладовое место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59,3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52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7D385D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5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,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7276EE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Синькова А.Ю.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1 336 546,36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7276EE">
        <w:tc>
          <w:tcPr>
            <w:tcW w:w="170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AD4CCF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44 364,00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D4CCF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543714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Кораблина О.В.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tgtFrame="_blank" w:history="1">
              <w:r w:rsidRPr="003466E6">
                <w:rPr>
                  <w:rFonts w:ascii="Times New Roman" w:hAnsi="Times New Roman"/>
                  <w:sz w:val="20"/>
                  <w:szCs w:val="20"/>
                </w:rPr>
                <w:t>Hyundai Matrix</w:t>
              </w:r>
            </w:hyperlink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910</w:t>
            </w:r>
            <w:r w:rsidRPr="003466E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3466E6">
              <w:rPr>
                <w:rFonts w:ascii="Times New Roman" w:hAnsi="Times New Roman"/>
                <w:sz w:val="20"/>
                <w:szCs w:val="20"/>
              </w:rPr>
              <w:t>131,11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75B87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543714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Легковой авомобиль</w:t>
            </w:r>
          </w:p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hyperlink r:id="rId11" w:tgtFrame="_blank" w:history="1">
              <w:r w:rsidRPr="003466E6">
                <w:rPr>
                  <w:rFonts w:ascii="Times New Roman" w:eastAsia="Calibri" w:hAnsi="Times New Roman"/>
                  <w:b w:val="0"/>
                  <w:sz w:val="20"/>
                  <w:szCs w:val="20"/>
                  <w:lang w:eastAsia="ru-RU"/>
                </w:rPr>
                <w:t>Peugeot</w:t>
              </w:r>
            </w:hyperlink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 xml:space="preserve"> 308</w:t>
            </w:r>
          </w:p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3 944 999,90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A56CEE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3466E6" w:rsidRPr="003466E6" w:rsidTr="00543714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543714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52,9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722D6B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8D22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543714">
        <w:tc>
          <w:tcPr>
            <w:tcW w:w="170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561DE5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</w:pPr>
            <w:r w:rsidRPr="003466E6">
              <w:rPr>
                <w:rFonts w:ascii="Times New Roman" w:eastAsia="Calibri" w:hAnsi="Times New Roman"/>
                <w:b w:val="0"/>
                <w:bCs w:val="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46357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Быкова З.В.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2463,0</w:t>
            </w: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FF0EE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МАЗДА </w:t>
            </w:r>
            <w:r w:rsidRPr="003466E6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LF 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1 720 515,27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25755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46357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52,0</w:t>
            </w: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FF0EE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 xml:space="preserve">Легковой автомобиль АУДИ А6 </w:t>
            </w:r>
            <w:r w:rsidRPr="003466E6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AVANT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1 567 565,00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25755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3466E6" w:rsidRPr="003466E6" w:rsidTr="0046357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561DE5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E43D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561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FF0EE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2575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463579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056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FF0EE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25755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66E6" w:rsidRPr="003466E6" w:rsidTr="00D917A6">
        <w:tc>
          <w:tcPr>
            <w:tcW w:w="1702" w:type="dxa"/>
            <w:shd w:val="clear" w:color="auto" w:fill="auto"/>
          </w:tcPr>
          <w:p w:rsidR="003466E6" w:rsidRPr="003466E6" w:rsidRDefault="003466E6" w:rsidP="00722D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Лаврентьев М.А.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66E6" w:rsidRPr="003466E6" w:rsidRDefault="003466E6" w:rsidP="0005648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056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257551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466E6" w:rsidRPr="003466E6" w:rsidRDefault="003466E6" w:rsidP="00FF0EEC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722D6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66E6">
              <w:rPr>
                <w:rFonts w:ascii="Times New Roman" w:hAnsi="Times New Roman"/>
                <w:sz w:val="20"/>
                <w:szCs w:val="20"/>
              </w:rPr>
              <w:t>1 316 807,92</w:t>
            </w:r>
          </w:p>
        </w:tc>
        <w:tc>
          <w:tcPr>
            <w:tcW w:w="1559" w:type="dxa"/>
            <w:shd w:val="clear" w:color="auto" w:fill="auto"/>
          </w:tcPr>
          <w:p w:rsidR="003466E6" w:rsidRPr="003466E6" w:rsidRDefault="003466E6" w:rsidP="00257551">
            <w:pPr>
              <w:spacing w:after="0" w:line="240" w:lineRule="auto"/>
              <w:rPr>
                <w:sz w:val="20"/>
                <w:szCs w:val="20"/>
              </w:rPr>
            </w:pPr>
            <w:r w:rsidRPr="003466E6">
              <w:rPr>
                <w:sz w:val="20"/>
                <w:szCs w:val="20"/>
              </w:rPr>
              <w:t>В 2021 году сделок, сумма которых превышает доход данного лица и ее супруга за последние три года, не совершалось.</w:t>
            </w:r>
          </w:p>
        </w:tc>
      </w:tr>
    </w:tbl>
    <w:p w:rsidR="003466E6" w:rsidRPr="003466E6" w:rsidRDefault="003466E6" w:rsidP="005F3B16">
      <w:pPr>
        <w:spacing w:after="0"/>
        <w:jc w:val="center"/>
        <w:rPr>
          <w:sz w:val="20"/>
          <w:szCs w:val="20"/>
        </w:rPr>
      </w:pPr>
    </w:p>
    <w:p w:rsidR="00243221" w:rsidRPr="003466E6" w:rsidRDefault="00243221" w:rsidP="001C34A2">
      <w:pPr>
        <w:rPr>
          <w:sz w:val="20"/>
          <w:szCs w:val="20"/>
        </w:rPr>
      </w:pPr>
    </w:p>
    <w:sectPr w:rsidR="00243221" w:rsidRPr="003466E6" w:rsidSect="003466E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55A19"/>
    <w:multiLevelType w:val="multilevel"/>
    <w:tmpl w:val="585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C76BA"/>
    <w:multiLevelType w:val="multilevel"/>
    <w:tmpl w:val="FF9C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466E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C3A2A-8E8B-41D3-8774-201DDA84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3466E6"/>
    <w:rPr>
      <w:rFonts w:ascii="Calibri" w:eastAsia="Times New Roman" w:hAnsi="Calibri"/>
      <w:sz w:val="22"/>
      <w:szCs w:val="22"/>
    </w:rPr>
  </w:style>
  <w:style w:type="table" w:styleId="a9">
    <w:name w:val="Table Grid"/>
    <w:basedOn w:val="a1"/>
    <w:rsid w:val="00346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3466E6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semiHidden/>
    <w:rsid w:val="003466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3466E6"/>
    <w:rPr>
      <w:rFonts w:ascii="Tahoma" w:hAnsi="Tahoma"/>
      <w:sz w:val="16"/>
      <w:szCs w:val="16"/>
      <w:lang w:val="x-none" w:eastAsia="x-none"/>
    </w:rPr>
  </w:style>
  <w:style w:type="character" w:customStyle="1" w:styleId="apple-style-span">
    <w:name w:val="apple-style-span"/>
    <w:rsid w:val="003466E6"/>
  </w:style>
  <w:style w:type="character" w:styleId="ac">
    <w:name w:val="Emphasis"/>
    <w:uiPriority w:val="20"/>
    <w:qFormat/>
    <w:rsid w:val="003466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undai.ru/Solari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onda.co.ru/cars/cr-v_201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-avangard.ru/model/mini-coutryman/" TargetMode="External"/><Relationship Id="rId11" Type="http://schemas.openxmlformats.org/officeDocument/2006/relationships/hyperlink" Target="http://www.peugeot.ru/index.html" TargetMode="External"/><Relationship Id="rId5" Type="http://schemas.openxmlformats.org/officeDocument/2006/relationships/hyperlink" Target="https://www.toyota.ru/new-cars/land-cruiser/index.json" TargetMode="External"/><Relationship Id="rId10" Type="http://schemas.openxmlformats.org/officeDocument/2006/relationships/hyperlink" Target="https://www.google.ru/url?sa=t&amp;rct=j&amp;q=&amp;esrc=s&amp;source=web&amp;cd=1&amp;cad=rja&amp;uact=8&amp;sqi=2&amp;ved=0ahUKEwje2M7hlojTAhXIXiwKHYN-ACIQFggaMAA&amp;url=http%3A%2F%2Fhyundai.drom.ru%2Fmatrix%2F&amp;usg=AFQjCNFlSeI9yUuyYBI9u_ebMvoHyhkILA&amp;bvm=bv.151325232,d.b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4&amp;cad=rja&amp;uact=8&amp;ved=0ahUKEwjH7tLeiojTAhXJWiwKHbmlDHAQFgguMAM&amp;url=http%3A%2F%2Firr.ru%2Fcars%2Fpassenger%2Fhyundai%2Fix35%2F&amp;usg=AFQjCNHdks_j8bUKkQ37SEEtyJNucOo8LA&amp;bvm=bv.151325232,d.b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2022-07-29T07:18:00Z</dcterms:modified>
</cp:coreProperties>
</file>