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CC" w:rsidRPr="00C90ACC" w:rsidRDefault="00C90ACC" w:rsidP="00C84A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C90ACC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90ACC" w:rsidRPr="00C90ACC" w:rsidRDefault="00C90ACC" w:rsidP="00C84A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C90ACC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C90ACC" w:rsidRPr="00C90ACC" w:rsidRDefault="00C90ACC" w:rsidP="00C84A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C90ACC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C90ACC" w:rsidRPr="00C90ACC" w:rsidRDefault="00C90ACC" w:rsidP="00C84A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842"/>
        <w:gridCol w:w="851"/>
        <w:gridCol w:w="933"/>
        <w:gridCol w:w="1358"/>
        <w:gridCol w:w="809"/>
        <w:gridCol w:w="962"/>
        <w:gridCol w:w="1462"/>
        <w:gridCol w:w="1559"/>
        <w:gridCol w:w="1730"/>
      </w:tblGrid>
      <w:tr w:rsidR="00C90ACC" w:rsidRPr="00C90ACC" w:rsidTr="007F6A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0ACC" w:rsidRPr="00C90ACC" w:rsidTr="007F6ADE">
        <w:trPr>
          <w:cantSplit/>
          <w:trHeight w:val="256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C90ACC" w:rsidRDefault="00C9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C90ACC" w:rsidRDefault="00C9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0ACC" w:rsidRPr="00C90ACC" w:rsidRDefault="00C90A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C90ACC" w:rsidRDefault="00C9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C90ACC" w:rsidRDefault="00C9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CC" w:rsidRPr="00C90ACC" w:rsidRDefault="00C9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0ACC" w:rsidRPr="00C90ACC" w:rsidTr="00045071">
        <w:trPr>
          <w:trHeight w:val="2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Колесова Е.Л.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Глава управы района Лианозово города Москвы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>
            <w:pPr>
              <w:pStyle w:val="a8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Хозяйственное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строение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Машино-место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Хозяйственное строение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Баня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7F6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55,0</w:t>
            </w: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1536,0</w:t>
            </w: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284,0</w:t>
            </w: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110,5</w:t>
            </w: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  40,2</w:t>
            </w: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C90ACC" w:rsidRPr="00C90ACC" w:rsidRDefault="00C90ACC" w:rsidP="00045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45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CC42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7F6AD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7F6AD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C90ACC" w:rsidRPr="00C90ACC" w:rsidRDefault="00C90AC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2E23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CC" w:rsidRPr="00C90ACC" w:rsidRDefault="00C90AC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proofErr w:type="gramStart"/>
            <w:r w:rsidRPr="00C90ACC">
              <w:rPr>
                <w:b w:val="0"/>
                <w:sz w:val="20"/>
                <w:szCs w:val="20"/>
              </w:rPr>
              <w:t>Легковой  автомобиль</w:t>
            </w:r>
            <w:proofErr w:type="gramEnd"/>
            <w:r w:rsidRPr="00C90ACC">
              <w:rPr>
                <w:b w:val="0"/>
                <w:sz w:val="20"/>
                <w:szCs w:val="20"/>
              </w:rPr>
              <w:t xml:space="preserve"> BMW X4</w:t>
            </w:r>
          </w:p>
          <w:p w:rsidR="00C90ACC" w:rsidRPr="00C90ACC" w:rsidRDefault="00C90AC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bCs w:val="0"/>
                <w:color w:val="222222"/>
                <w:sz w:val="20"/>
                <w:szCs w:val="20"/>
              </w:rPr>
            </w:pPr>
          </w:p>
          <w:p w:rsidR="00C90ACC" w:rsidRPr="00C90ACC" w:rsidRDefault="00C90AC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bCs w:val="0"/>
                <w:color w:val="222222"/>
                <w:sz w:val="20"/>
                <w:szCs w:val="20"/>
              </w:rPr>
            </w:pPr>
          </w:p>
          <w:p w:rsidR="00C90ACC" w:rsidRPr="00C90ACC" w:rsidRDefault="00C90AC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00C90ACC">
              <w:rPr>
                <w:b w:val="0"/>
                <w:bCs w:val="0"/>
                <w:color w:val="222222"/>
                <w:sz w:val="20"/>
                <w:szCs w:val="20"/>
              </w:rPr>
              <w:t>Легковой автомобиль БМВ Х1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6 304 880,80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CC" w:rsidRPr="00C90ACC" w:rsidRDefault="00C90ACC" w:rsidP="007F6ADE">
            <w:pPr>
              <w:rPr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90ACC" w:rsidRPr="00C90ACC" w:rsidTr="00045071">
        <w:trPr>
          <w:trHeight w:val="2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110,5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Scandic-380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Автоприцеп Модель 329450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90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автодом</w:t>
            </w:r>
          </w:p>
          <w:p w:rsidR="00C90ACC" w:rsidRPr="00C90ACC" w:rsidRDefault="00C9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1 878 342,08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ACC" w:rsidRPr="00C90ACC" w:rsidRDefault="00C90ACC" w:rsidP="007F6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C90ACC" w:rsidRPr="00C90ACC" w:rsidRDefault="00C90ACC">
      <w:pPr>
        <w:rPr>
          <w:sz w:val="20"/>
          <w:szCs w:val="20"/>
        </w:rPr>
      </w:pPr>
    </w:p>
    <w:p w:rsidR="00C90ACC" w:rsidRPr="00C90ACC" w:rsidRDefault="00C90ACC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C90ACC">
        <w:rPr>
          <w:rFonts w:eastAsia="Times New Roman"/>
          <w:b/>
          <w:bCs/>
          <w:sz w:val="20"/>
          <w:szCs w:val="20"/>
          <w:lang w:eastAsia="ru-RU"/>
        </w:rPr>
        <w:t xml:space="preserve"> 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C90ACC" w:rsidRPr="00C90ACC" w:rsidRDefault="00C90ACC" w:rsidP="00415D48">
      <w:pPr>
        <w:spacing w:after="0"/>
        <w:jc w:val="center"/>
        <w:rPr>
          <w:b/>
          <w:sz w:val="20"/>
          <w:szCs w:val="20"/>
        </w:rPr>
      </w:pPr>
      <w:r w:rsidRPr="00C90ACC">
        <w:rPr>
          <w:b/>
          <w:sz w:val="20"/>
          <w:szCs w:val="20"/>
        </w:rPr>
        <w:t>за период с 1 января 2021 г. по 31 декабря 2021 г.</w:t>
      </w:r>
    </w:p>
    <w:p w:rsidR="00C90ACC" w:rsidRPr="00C90ACC" w:rsidRDefault="00C90ACC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C90ACC" w:rsidRPr="00C90ACC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C90ACC" w:rsidRPr="00C90ACC" w:rsidRDefault="00C90AC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90ACC" w:rsidRPr="00C90ACC" w:rsidRDefault="00C90AC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0ACC" w:rsidRPr="00C90ACC" w:rsidRDefault="00C90AC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0ACC" w:rsidRPr="00C90ACC" w:rsidRDefault="00C90AC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C90ACC" w:rsidRPr="00C90ACC" w:rsidRDefault="00C90AC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C90ACC" w:rsidRPr="00C90ACC" w:rsidRDefault="00C90ACC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0ACC" w:rsidRPr="00C90ACC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C90ACC" w:rsidRPr="00C90ACC" w:rsidRDefault="00C90AC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90ACC" w:rsidRPr="00C90ACC" w:rsidRDefault="00C90AC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C90ACC" w:rsidRPr="00C90ACC" w:rsidRDefault="00C90ACC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90ACC" w:rsidRPr="00C90ACC" w:rsidRDefault="00C90AC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90ACC" w:rsidRPr="00C90ACC" w:rsidRDefault="00C90AC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0ACC" w:rsidRPr="00C90ACC" w:rsidRDefault="00C90ACC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Пюрвеев Е.М.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Первый 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82012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3 217 080,52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820124">
            <w:pPr>
              <w:rPr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Квартира. Доход, полученный от продажи квартиры супруги, кредитные средства.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15 906 385,00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820124">
            <w:pPr>
              <w:rPr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Квартира. Доход, полученный от продажи </w:t>
            </w:r>
            <w:r w:rsidRPr="00C90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квартиры, кредитные средства.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B51E56">
            <w:pPr>
              <w:rPr>
                <w:sz w:val="20"/>
                <w:szCs w:val="20"/>
              </w:rPr>
            </w:pPr>
            <w:r w:rsidRPr="00C90ACC">
              <w:rPr>
                <w:sz w:val="20"/>
                <w:szCs w:val="20"/>
              </w:rPr>
              <w:t>-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112,94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B51E56">
            <w:pPr>
              <w:rPr>
                <w:sz w:val="20"/>
                <w:szCs w:val="20"/>
              </w:rPr>
            </w:pPr>
            <w:r w:rsidRPr="00C90ACC">
              <w:rPr>
                <w:sz w:val="20"/>
                <w:szCs w:val="20"/>
              </w:rPr>
              <w:t>-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158,0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B51E56">
            <w:pPr>
              <w:rPr>
                <w:sz w:val="20"/>
                <w:szCs w:val="20"/>
              </w:rPr>
            </w:pPr>
            <w:r w:rsidRPr="00C90ACC">
              <w:rPr>
                <w:sz w:val="20"/>
                <w:szCs w:val="20"/>
              </w:rPr>
              <w:t>-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Котельников Э.Н.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 (19/431)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5D564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5D564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2112,0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5D564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Toyota 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0ACC">
              <w:rPr>
                <w:rFonts w:ascii="Times New Roman" w:eastAsiaTheme="minorHAnsi" w:hAnsi="Times New Roman"/>
                <w:sz w:val="20"/>
                <w:szCs w:val="20"/>
              </w:rPr>
              <w:t>RAV-4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346D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3 847 858,55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1346D4">
            <w:pPr>
              <w:rPr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5F4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  <w:p w:rsidR="00C90ACC" w:rsidRPr="00C90ACC" w:rsidRDefault="00C90ACC" w:rsidP="005D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5D564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5F4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231 074,14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134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B5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B5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0ACC" w:rsidRPr="00C90ACC" w:rsidTr="002C6226">
        <w:tc>
          <w:tcPr>
            <w:tcW w:w="1702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Семенчук О.И.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Заместитель главы управы района Лианозово города Москвы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CC7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CC7F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CC7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CC7FF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11 128 755,17</w:t>
            </w:r>
          </w:p>
        </w:tc>
        <w:tc>
          <w:tcPr>
            <w:tcW w:w="1701" w:type="dxa"/>
            <w:shd w:val="clear" w:color="auto" w:fill="auto"/>
          </w:tcPr>
          <w:p w:rsidR="00C90ACC" w:rsidRPr="00C90ACC" w:rsidRDefault="00C90ACC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ACC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C90ACC" w:rsidRPr="00C90ACC" w:rsidRDefault="00C90ACC">
      <w:pPr>
        <w:rPr>
          <w:sz w:val="20"/>
          <w:szCs w:val="20"/>
        </w:rPr>
      </w:pPr>
    </w:p>
    <w:p w:rsidR="00C90ACC" w:rsidRPr="00C90ACC" w:rsidRDefault="00C90ACC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C90ACC">
        <w:rPr>
          <w:b/>
          <w:bCs/>
          <w:sz w:val="20"/>
          <w:szCs w:val="20"/>
          <w:lang w:eastAsia="ru-RU"/>
        </w:rPr>
        <w:t>Сведения о доходах, расходах об имуществе и обязательствах имущественного характера государственных гражданских служащих управы района Лианозово города Москвы в Северо-Восточном административном округе города Москвы, и членов их семей</w:t>
      </w:r>
    </w:p>
    <w:p w:rsidR="00C90ACC" w:rsidRPr="00C90ACC" w:rsidRDefault="00C90ACC" w:rsidP="008C55AB">
      <w:pPr>
        <w:spacing w:after="0"/>
        <w:jc w:val="center"/>
        <w:rPr>
          <w:b/>
          <w:sz w:val="20"/>
          <w:szCs w:val="20"/>
        </w:rPr>
      </w:pPr>
      <w:r w:rsidRPr="00C90ACC">
        <w:rPr>
          <w:b/>
          <w:sz w:val="20"/>
          <w:szCs w:val="20"/>
        </w:rPr>
        <w:t xml:space="preserve">за период с 1 января 2021 г. по 31 декабря 2021 г. </w:t>
      </w:r>
    </w:p>
    <w:p w:rsidR="00C90ACC" w:rsidRPr="00C90ACC" w:rsidRDefault="00C90ACC" w:rsidP="009E33FB">
      <w:pPr>
        <w:spacing w:after="0"/>
        <w:rPr>
          <w:sz w:val="20"/>
          <w:szCs w:val="20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984"/>
        <w:gridCol w:w="851"/>
        <w:gridCol w:w="992"/>
        <w:gridCol w:w="1276"/>
        <w:gridCol w:w="850"/>
        <w:gridCol w:w="992"/>
        <w:gridCol w:w="1560"/>
        <w:gridCol w:w="1559"/>
        <w:gridCol w:w="1449"/>
      </w:tblGrid>
      <w:tr w:rsidR="00C90ACC" w:rsidRPr="00C90ACC" w:rsidTr="006939D3">
        <w:tc>
          <w:tcPr>
            <w:tcW w:w="1702" w:type="dxa"/>
            <w:vMerge w:val="restart"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90ACC" w:rsidRPr="00C90ACC" w:rsidRDefault="00C90AC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90ACC" w:rsidRPr="00C90ACC" w:rsidRDefault="00C90AC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FFFFFF"/>
            <w:textDirection w:val="btLr"/>
            <w:vAlign w:val="center"/>
          </w:tcPr>
          <w:p w:rsidR="00C90ACC" w:rsidRPr="00C90ACC" w:rsidRDefault="00C90AC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Транспортные средства</w:t>
            </w:r>
          </w:p>
          <w:p w:rsidR="00C90ACC" w:rsidRPr="00C90ACC" w:rsidRDefault="00C90AC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C90ACC" w:rsidRPr="00C90ACC" w:rsidRDefault="00C90AC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9" w:type="dxa"/>
            <w:vMerge w:val="restart"/>
            <w:shd w:val="clear" w:color="auto" w:fill="FFFFFF"/>
            <w:textDirection w:val="btLr"/>
            <w:vAlign w:val="center"/>
          </w:tcPr>
          <w:p w:rsidR="00C90ACC" w:rsidRPr="00C90ACC" w:rsidRDefault="00C90ACC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0ACC" w:rsidRPr="00C90ACC" w:rsidTr="006939D3">
        <w:trPr>
          <w:cantSplit/>
          <w:trHeight w:val="2291"/>
        </w:trPr>
        <w:tc>
          <w:tcPr>
            <w:tcW w:w="1702" w:type="dxa"/>
            <w:vMerge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extDirection w:val="btLr"/>
            <w:vAlign w:val="center"/>
          </w:tcPr>
          <w:p w:rsidR="00C90ACC" w:rsidRPr="00C90ACC" w:rsidRDefault="00C90AC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shd w:val="clear" w:color="auto" w:fill="FFFFFF"/>
            <w:textDirection w:val="btLr"/>
            <w:vAlign w:val="center"/>
          </w:tcPr>
          <w:p w:rsidR="00C90ACC" w:rsidRPr="00C90ACC" w:rsidRDefault="00C90AC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:rsidR="00C90ACC" w:rsidRPr="00C90ACC" w:rsidRDefault="00C90AC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C90ACC" w:rsidRPr="00C90ACC" w:rsidRDefault="00C90AC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C90ACC" w:rsidRPr="00C90ACC" w:rsidRDefault="00C90AC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:rsidR="00C90ACC" w:rsidRPr="00C90ACC" w:rsidRDefault="00C90AC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C90ACC" w:rsidRPr="00C90ACC" w:rsidRDefault="00C90ACC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0A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FFFFFF"/>
          </w:tcPr>
          <w:p w:rsidR="00C90ACC" w:rsidRPr="00C90ACC" w:rsidRDefault="00C90ACC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Кутепова Н.В.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Главный  бухгалтер-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 (70/100 доли)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217,7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C90ACC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>Не имеет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047FC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2 036 659,78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bookmarkStart w:id="0" w:name="_GoBack"/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  <w:bookmarkEnd w:id="0"/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33659">
            <w:pPr>
              <w:spacing w:after="6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33659">
            <w:pPr>
              <w:spacing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1336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ВМ</w:t>
            </w:r>
            <w:r w:rsidRPr="00C90ACC">
              <w:rPr>
                <w:sz w:val="20"/>
                <w:szCs w:val="20"/>
                <w:lang w:val="en-US" w:eastAsia="ru-RU"/>
              </w:rPr>
              <w:t>W</w:t>
            </w:r>
            <w:r w:rsidRPr="00C90ACC">
              <w:rPr>
                <w:sz w:val="20"/>
                <w:szCs w:val="20"/>
                <w:lang w:eastAsia="ru-RU"/>
              </w:rPr>
              <w:t xml:space="preserve"> 320</w:t>
            </w:r>
            <w:r w:rsidRPr="00C90ACC">
              <w:rPr>
                <w:sz w:val="20"/>
                <w:szCs w:val="20"/>
                <w:lang w:val="en-US" w:eastAsia="ru-RU"/>
              </w:rPr>
              <w:t>i</w:t>
            </w:r>
            <w:r w:rsidRPr="00C90AC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9 801 944,79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В 2021 году сделок, сумма которых превышает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>доход данного лица 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C90ACC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D727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Макарова О.Р.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43,1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47,2</w:t>
            </w:r>
          </w:p>
          <w:p w:rsidR="00C90ACC" w:rsidRPr="00C90ACC" w:rsidRDefault="00C90ACC" w:rsidP="008559CF">
            <w:pPr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Земельный участок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245,5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1459,0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52,6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250,0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36,5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Россия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Россия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1 996 755,13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E81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Индивидуальная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Общая долевая (1/3 доли)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1459,0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250,0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245,5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36,5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53,9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52,6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43,1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47,2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082B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BMW X6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D766D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11 611 141,94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Боброва Е.Н.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Дачный дом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9572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9572D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887,0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40,0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2 519 431,91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В 2021 году сделок, сумма которых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 xml:space="preserve">превышает доход данного лица и ее супруга за последние три года, не совершалось  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887,0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ТАГАЗ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Road Partner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317 198,96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Зиборова В.А.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1 753 949,28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62442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5 822 220,08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Шевчук Т.Е.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Консультант -юрист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EA64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1 695 493,50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В 2021 году сделок, сумма которых превышает доход данного лица и ее супруга за последние три года, не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>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8F01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</w:t>
            </w:r>
            <w:r w:rsidRPr="00C90ACC">
              <w:rPr>
                <w:sz w:val="20"/>
                <w:szCs w:val="20"/>
                <w:lang w:val="en-US" w:eastAsia="ru-RU"/>
              </w:rPr>
              <w:t xml:space="preserve"> </w:t>
            </w:r>
            <w:r w:rsidRPr="00C90ACC">
              <w:rPr>
                <w:sz w:val="20"/>
                <w:szCs w:val="20"/>
                <w:lang w:eastAsia="ru-RU"/>
              </w:rPr>
              <w:t>автомобиль</w:t>
            </w:r>
          </w:p>
          <w:p w:rsidR="00C90ACC" w:rsidRPr="00C90ACC" w:rsidRDefault="00C90ACC" w:rsidP="008F01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90ACC">
              <w:rPr>
                <w:sz w:val="20"/>
                <w:szCs w:val="20"/>
                <w:lang w:val="en-US" w:eastAsia="ru-RU"/>
              </w:rPr>
              <w:t>Mercedes-Benz S 350 D 4MATIC</w:t>
            </w:r>
          </w:p>
          <w:p w:rsidR="00C90ACC" w:rsidRPr="00C90ACC" w:rsidRDefault="00C90ACC" w:rsidP="008F01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90ACC" w:rsidRPr="00C90ACC" w:rsidRDefault="00C90ACC" w:rsidP="008F01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8F01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90ACC">
              <w:rPr>
                <w:sz w:val="20"/>
                <w:szCs w:val="20"/>
                <w:lang w:val="en-US" w:eastAsia="ru-RU"/>
              </w:rPr>
              <w:t>Audi Q5</w:t>
            </w:r>
          </w:p>
          <w:p w:rsidR="00C90ACC" w:rsidRPr="00C90ACC" w:rsidRDefault="00C90ACC" w:rsidP="008F017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C90ACC" w:rsidRPr="00C90ACC" w:rsidRDefault="00C90ACC" w:rsidP="00EA647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C90ACC">
              <w:rPr>
                <w:sz w:val="20"/>
                <w:szCs w:val="20"/>
                <w:lang w:val="en-US" w:eastAsia="ru-RU"/>
              </w:rPr>
              <w:t>BMW 5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082B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5 076 162,62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9B4C6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D727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Дулеева М.В.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966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долевая (1/4 доли)</w:t>
            </w:r>
          </w:p>
          <w:p w:rsidR="00C90ACC" w:rsidRPr="00C90ACC" w:rsidRDefault="00C90ACC" w:rsidP="00512CB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1200,0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966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45,6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966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2 375 706,81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4472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долевая  (1/4 доли)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 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1200,0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Янц Л.А.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9B4C6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9B4C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9B4C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0ACC" w:rsidRPr="00C90ACC" w:rsidRDefault="00C90ACC" w:rsidP="009B4C6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194,5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9B4C6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9B4C6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1 746 504,85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4124E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A45A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C90ACC" w:rsidRPr="00C90ACC" w:rsidRDefault="00C90ACC" w:rsidP="00A45A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(3/7 доли)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A45A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90ACC" w:rsidRPr="00C90ACC" w:rsidRDefault="00C90ACC" w:rsidP="00A45A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(3/7 доли)</w:t>
            </w:r>
          </w:p>
          <w:p w:rsidR="00C90ACC" w:rsidRPr="00C90ACC" w:rsidRDefault="00C90ACC" w:rsidP="00A45A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A45A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90ACC" w:rsidRPr="00C90ACC" w:rsidRDefault="00C90ACC" w:rsidP="00A45A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194,5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A45A4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01598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159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90ACC" w:rsidRPr="00C90ACC" w:rsidRDefault="00C90ACC" w:rsidP="0001598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159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0ACC" w:rsidRPr="00C90ACC" w:rsidRDefault="00C90ACC" w:rsidP="0001598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0159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D727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Соболева Е.Ю.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1 576 682,01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EB1DF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Жилой дом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Индивидуальная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1500,0</w:t>
            </w: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46,6</w:t>
            </w: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1 568 481,82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Думова Ю.С.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Легковой автомобиль, </w:t>
            </w:r>
            <w:r w:rsidRPr="00C90ACC">
              <w:rPr>
                <w:sz w:val="20"/>
                <w:szCs w:val="20"/>
                <w:lang w:val="en-US" w:eastAsia="ru-RU"/>
              </w:rPr>
              <w:t>Nissan Qashqai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1 345 898,04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4124E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1 948 852,06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Хрокин И.П.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Квартира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 xml:space="preserve">Общая долевая (1/2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>доли)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Общая совместная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76,2</w:t>
            </w: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Легковой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C90ACC">
              <w:rPr>
                <w:sz w:val="20"/>
                <w:szCs w:val="20"/>
                <w:lang w:val="en-US" w:eastAsia="ru-RU"/>
              </w:rPr>
              <w:t>Audi A6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2 155 324,44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В 2021 году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>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долевая (1/2 доли)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50,5</w:t>
            </w: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17 930 141,25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4124E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Минина В.И.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1740,0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val="en-US" w:eastAsia="ru-RU"/>
              </w:rPr>
              <w:t>Audi A5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887 211,07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Машиноместо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59,0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14,3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val="en-US" w:eastAsia="ru-RU"/>
              </w:rPr>
              <w:t>BMW</w:t>
            </w:r>
            <w:r w:rsidRPr="00C90ACC">
              <w:rPr>
                <w:sz w:val="20"/>
                <w:szCs w:val="20"/>
                <w:lang w:eastAsia="ru-RU"/>
              </w:rPr>
              <w:t xml:space="preserve"> 5 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H</w:t>
            </w:r>
            <w:r w:rsidRPr="00C90ACC">
              <w:rPr>
                <w:sz w:val="20"/>
                <w:szCs w:val="20"/>
                <w:lang w:val="en-US" w:eastAsia="ru-RU"/>
              </w:rPr>
              <w:t>yu</w:t>
            </w:r>
            <w:r w:rsidRPr="00C90ACC">
              <w:rPr>
                <w:sz w:val="20"/>
                <w:szCs w:val="20"/>
                <w:lang w:eastAsia="ru-RU"/>
              </w:rPr>
              <w:t xml:space="preserve">ndai </w:t>
            </w:r>
            <w:r w:rsidRPr="00C90ACC">
              <w:rPr>
                <w:sz w:val="20"/>
                <w:szCs w:val="20"/>
                <w:lang w:val="en-US" w:eastAsia="ru-RU"/>
              </w:rPr>
              <w:t>Santa</w:t>
            </w:r>
            <w:r w:rsidRPr="00C90ACC">
              <w:rPr>
                <w:sz w:val="20"/>
                <w:szCs w:val="20"/>
                <w:lang w:eastAsia="ru-RU"/>
              </w:rPr>
              <w:t xml:space="preserve"> </w:t>
            </w:r>
            <w:r w:rsidRPr="00C90ACC">
              <w:rPr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2 049 522,92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0247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70247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Попова Е.С.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46,1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3B120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1 386 406,00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806B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В 2021 году сделок, сумма которых превышает доход данного лица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>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D69FC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C90ACC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 xml:space="preserve">Легковой автомобиль </w:t>
            </w:r>
            <w:hyperlink r:id="rId5" w:tgtFrame="_blank" w:history="1">
              <w:r w:rsidRPr="00C90ACC">
                <w:rPr>
                  <w:rFonts w:ascii="Times New Roman" w:eastAsia="Calibri" w:hAnsi="Times New Roman"/>
                  <w:b w:val="0"/>
                  <w:sz w:val="20"/>
                  <w:szCs w:val="20"/>
                  <w:lang w:eastAsia="ru-RU"/>
                </w:rPr>
                <w:t>Ford Focus</w:t>
              </w:r>
            </w:hyperlink>
            <w:r w:rsidRPr="00C90ACC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 xml:space="preserve"> 3</w:t>
            </w:r>
          </w:p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344 120,03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806B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1D69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1D69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Климова Е.А.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3137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1 215 344,65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CC4A3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3D5F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3D5F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D727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3D5F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ACC" w:rsidRPr="00C90ACC" w:rsidRDefault="00C90ACC" w:rsidP="003D5F5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3D5F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D7273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Красичков В.В.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1399,0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181,4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72,0</w:t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</w:r>
            <w:r w:rsidRPr="00C90ACC">
              <w:rPr>
                <w:rFonts w:ascii="Times New Roman" w:hAnsi="Times New Roman"/>
                <w:sz w:val="20"/>
                <w:szCs w:val="20"/>
              </w:rPr>
              <w:br/>
              <w:t>150,0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7C656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hyperlink r:id="rId6" w:tgtFrame="_blank" w:history="1">
              <w:r w:rsidRPr="00C90ACC">
                <w:rPr>
                  <w:rFonts w:ascii="Times New Roman" w:eastAsia="Calibri" w:hAnsi="Times New Roman"/>
                  <w:b w:val="0"/>
                  <w:bCs w:val="0"/>
                  <w:sz w:val="20"/>
                  <w:szCs w:val="20"/>
                  <w:lang w:eastAsia="ru-RU"/>
                </w:rPr>
                <w:t>Mitsubishi Grandis </w:t>
              </w:r>
            </w:hyperlink>
          </w:p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1 607 006,32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6939D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6939D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6939D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7C65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7C65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В 2020 году сделок, сумма которых превышает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>доход данного лица и ее супруга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Тулякова Н.М.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C43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Дача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B849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долевая (1/3 доли)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52,0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400,0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400,0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26,2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B849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25F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25F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25F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125F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1 109 000,52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 за последние три года, не совершалось</w:t>
            </w:r>
          </w:p>
        </w:tc>
      </w:tr>
      <w:tr w:rsidR="00C90ACC" w:rsidRPr="00C90ACC" w:rsidTr="0070298A">
        <w:tc>
          <w:tcPr>
            <w:tcW w:w="1702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49" w:type="dxa"/>
            <w:shd w:val="clear" w:color="auto" w:fill="auto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C90ACC" w:rsidRPr="00C90ACC" w:rsidTr="006939D3">
        <w:tc>
          <w:tcPr>
            <w:tcW w:w="1702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Минаева С.А.</w:t>
            </w:r>
          </w:p>
        </w:tc>
        <w:tc>
          <w:tcPr>
            <w:tcW w:w="1559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 xml:space="preserve">Земельный участок </w:t>
            </w:r>
          </w:p>
        </w:tc>
        <w:tc>
          <w:tcPr>
            <w:tcW w:w="1984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долевая (1/3 доли)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72,5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1400,0</w:t>
            </w:r>
          </w:p>
        </w:tc>
        <w:tc>
          <w:tcPr>
            <w:tcW w:w="992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</w:r>
            <w:r w:rsidRPr="00C90ACC">
              <w:rPr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1 773 480,19</w:t>
            </w:r>
          </w:p>
        </w:tc>
        <w:tc>
          <w:tcPr>
            <w:tcW w:w="1449" w:type="dxa"/>
            <w:shd w:val="clear" w:color="auto" w:fill="FFFFFF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C90ACC" w:rsidRPr="00C90ACC" w:rsidTr="006939D3">
        <w:tc>
          <w:tcPr>
            <w:tcW w:w="1702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84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долевая (1/3 доли)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9F7D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долевая (1/6 доли)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72,5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61,5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9F7D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9F7D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9F7D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0ACC" w:rsidRPr="00C90ACC" w:rsidRDefault="00C90ACC" w:rsidP="009F7D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C90ACC" w:rsidRPr="00C90ACC" w:rsidRDefault="00C90ACC" w:rsidP="008D117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1 691884,01</w:t>
            </w:r>
          </w:p>
        </w:tc>
        <w:tc>
          <w:tcPr>
            <w:tcW w:w="1449" w:type="dxa"/>
            <w:shd w:val="clear" w:color="auto" w:fill="FFFFFF"/>
          </w:tcPr>
          <w:p w:rsidR="00C90ACC" w:rsidRPr="00C90ACC" w:rsidRDefault="00C90ACC" w:rsidP="00AE4F2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В 20210 году сделок, сумма которых превышает доход данного лица и его супруги за последние </w:t>
            </w:r>
            <w:r w:rsidRPr="00C90ACC">
              <w:rPr>
                <w:sz w:val="20"/>
                <w:szCs w:val="20"/>
                <w:lang w:eastAsia="ru-RU"/>
              </w:rPr>
              <w:lastRenderedPageBreak/>
              <w:t>три года, не совершалось</w:t>
            </w:r>
          </w:p>
        </w:tc>
      </w:tr>
      <w:tr w:rsidR="00C90ACC" w:rsidRPr="00C90ACC" w:rsidTr="006939D3">
        <w:tc>
          <w:tcPr>
            <w:tcW w:w="1702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lastRenderedPageBreak/>
              <w:t>Дубинин С.И.</w:t>
            </w:r>
          </w:p>
        </w:tc>
        <w:tc>
          <w:tcPr>
            <w:tcW w:w="1559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90ACC" w:rsidRPr="00C90ACC" w:rsidRDefault="00C90ACC" w:rsidP="00634C0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FFFFFF"/>
          </w:tcPr>
          <w:p w:rsidR="00C90ACC" w:rsidRPr="00C90ACC" w:rsidRDefault="00C90ACC" w:rsidP="00AE4F2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90ACC" w:rsidRPr="00C90ACC" w:rsidRDefault="00C90ACC" w:rsidP="00303F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C90ACC" w:rsidRPr="00C90ACC" w:rsidRDefault="00C90ACC" w:rsidP="00303F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C90ACC" w:rsidRPr="00C90ACC" w:rsidRDefault="00C90ACC" w:rsidP="00475A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shd w:val="clear" w:color="auto" w:fill="FFFFFF"/>
          </w:tcPr>
          <w:p w:rsidR="00C90ACC" w:rsidRPr="00C90ACC" w:rsidRDefault="00C90ACC" w:rsidP="00475A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CC">
              <w:rPr>
                <w:rFonts w:ascii="Times New Roman" w:hAnsi="Times New Roman"/>
                <w:sz w:val="20"/>
                <w:szCs w:val="20"/>
              </w:rPr>
              <w:t>1 224 562,43</w:t>
            </w:r>
          </w:p>
        </w:tc>
        <w:tc>
          <w:tcPr>
            <w:tcW w:w="1449" w:type="dxa"/>
            <w:shd w:val="clear" w:color="auto" w:fill="FFFFFF"/>
          </w:tcPr>
          <w:p w:rsidR="00C90ACC" w:rsidRPr="00C90ACC" w:rsidRDefault="00C90ACC" w:rsidP="008D11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0ACC">
              <w:rPr>
                <w:sz w:val="20"/>
                <w:szCs w:val="20"/>
                <w:lang w:eastAsia="ru-RU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</w:tbl>
    <w:p w:rsidR="00C90ACC" w:rsidRPr="00C90ACC" w:rsidRDefault="00C90ACC" w:rsidP="005F3B16">
      <w:pPr>
        <w:spacing w:after="0"/>
        <w:jc w:val="center"/>
        <w:rPr>
          <w:sz w:val="20"/>
          <w:szCs w:val="20"/>
        </w:rPr>
      </w:pPr>
    </w:p>
    <w:p w:rsidR="00243221" w:rsidRPr="00C90ACC" w:rsidRDefault="00243221" w:rsidP="001C34A2">
      <w:pPr>
        <w:rPr>
          <w:sz w:val="20"/>
          <w:szCs w:val="20"/>
        </w:rPr>
      </w:pPr>
    </w:p>
    <w:sectPr w:rsidR="00243221" w:rsidRPr="00C90ACC" w:rsidSect="00C90AC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A19"/>
    <w:multiLevelType w:val="multilevel"/>
    <w:tmpl w:val="585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C76BA"/>
    <w:multiLevelType w:val="multilevel"/>
    <w:tmpl w:val="FF9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0AC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25102-8F17-4B19-B782-9D5306F5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C90ACC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rsid w:val="00C90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C90ACC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semiHidden/>
    <w:rsid w:val="00C90A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C90ACC"/>
    <w:rPr>
      <w:rFonts w:ascii="Tahoma" w:hAnsi="Tahoma"/>
      <w:sz w:val="16"/>
      <w:szCs w:val="16"/>
      <w:lang w:val="x-none" w:eastAsia="x-none"/>
    </w:rPr>
  </w:style>
  <w:style w:type="character" w:customStyle="1" w:styleId="apple-style-span">
    <w:name w:val="apple-style-span"/>
    <w:rsid w:val="00C90ACC"/>
  </w:style>
  <w:style w:type="character" w:styleId="ac">
    <w:name w:val="Emphasis"/>
    <w:uiPriority w:val="20"/>
    <w:qFormat/>
    <w:rsid w:val="00C90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sqi=2&amp;ved=0ahUKEwiuw_LD5P3SAhWiK5oKHYLYAdgQFggaMAA&amp;url=http%3A%2F%2Fauto.drom.ru%2Fmitsubishi%2Fgrandis%2F&amp;usg=AFQjCNHHsdorBvGtLRj05u0RD2nE4a3UBA&amp;bvm=bv.151325232,d.bGs" TargetMode="External"/><Relationship Id="rId5" Type="http://schemas.openxmlformats.org/officeDocument/2006/relationships/hyperlink" Target="http://www.major-ford.ru/actions/487/?utm_source=google&amp;utm_medium=c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2022-07-29T07:08:00Z</dcterms:modified>
</cp:coreProperties>
</file>