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E7" w:rsidRPr="00FE6EE7" w:rsidRDefault="00FE6EE7" w:rsidP="006844F4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E6EE7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E6EE7" w:rsidRPr="00FE6EE7" w:rsidRDefault="00FE6EE7" w:rsidP="006844F4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E6EE7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FE6EE7" w:rsidRPr="00FE6EE7" w:rsidRDefault="00FE6EE7" w:rsidP="006844F4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E6EE7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FE6EE7" w:rsidRPr="00FE6EE7" w:rsidRDefault="00FE6EE7" w:rsidP="006844F4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44"/>
        <w:gridCol w:w="6"/>
        <w:gridCol w:w="1836"/>
        <w:gridCol w:w="8"/>
        <w:gridCol w:w="734"/>
        <w:gridCol w:w="1251"/>
        <w:gridCol w:w="24"/>
        <w:gridCol w:w="1276"/>
        <w:gridCol w:w="851"/>
        <w:gridCol w:w="850"/>
        <w:gridCol w:w="1559"/>
        <w:gridCol w:w="1535"/>
        <w:gridCol w:w="25"/>
        <w:gridCol w:w="1417"/>
      </w:tblGrid>
      <w:tr w:rsidR="00FE6EE7" w:rsidRPr="00FE6EE7" w:rsidTr="006479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E7" w:rsidRPr="00FE6EE7" w:rsidRDefault="00FE6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EE7" w:rsidRPr="00FE6EE7" w:rsidTr="00647900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E7" w:rsidRPr="00FE6EE7" w:rsidRDefault="00FE6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E7" w:rsidRPr="00FE6EE7" w:rsidRDefault="00FE6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EE7" w:rsidRPr="00FE6EE7" w:rsidRDefault="00FE6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E7" w:rsidRPr="00FE6EE7" w:rsidRDefault="00FE6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E7" w:rsidRPr="00FE6EE7" w:rsidRDefault="00FE6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E7" w:rsidRPr="00FE6EE7" w:rsidRDefault="00FE6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6EE7" w:rsidRPr="00FE6EE7" w:rsidTr="00F70610">
        <w:tblPrEx>
          <w:shd w:val="clear" w:color="auto" w:fill="FFFFFF" w:themeFill="background1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Глава управы района Бибирево города Москвы</w:t>
            </w:r>
          </w:p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(вакансия по состоянию на 31.12.2021)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E7" w:rsidRPr="00FE6EE7" w:rsidRDefault="00FE6EE7" w:rsidP="00AF74C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E7" w:rsidRPr="00FE6EE7" w:rsidRDefault="00FE6EE7" w:rsidP="00AF74CA">
            <w:pPr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-</w:t>
            </w:r>
          </w:p>
        </w:tc>
      </w:tr>
    </w:tbl>
    <w:p w:rsidR="00FE6EE7" w:rsidRPr="00FE6EE7" w:rsidRDefault="00FE6EE7">
      <w:pPr>
        <w:rPr>
          <w:sz w:val="20"/>
          <w:szCs w:val="20"/>
        </w:rPr>
      </w:pPr>
    </w:p>
    <w:p w:rsidR="00FE6EE7" w:rsidRDefault="00FE6EE7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E6EE7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</w:p>
    <w:p w:rsidR="00FE6EE7" w:rsidRDefault="00FE6EE7">
      <w:pPr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br w:type="page"/>
      </w:r>
    </w:p>
    <w:p w:rsidR="00FE6EE7" w:rsidRPr="00FE6EE7" w:rsidRDefault="00FE6EE7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FE6EE7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FE6EE7" w:rsidRPr="00FE6EE7" w:rsidRDefault="00FE6EE7" w:rsidP="00415D48">
      <w:pPr>
        <w:spacing w:after="0"/>
        <w:jc w:val="center"/>
        <w:rPr>
          <w:b/>
          <w:sz w:val="20"/>
          <w:szCs w:val="20"/>
        </w:rPr>
      </w:pPr>
      <w:r w:rsidRPr="00FE6EE7">
        <w:rPr>
          <w:b/>
          <w:sz w:val="20"/>
          <w:szCs w:val="20"/>
        </w:rPr>
        <w:t>за период с 1 января 2021 г. по 31 декабря 2021 г.</w:t>
      </w:r>
    </w:p>
    <w:p w:rsidR="00FE6EE7" w:rsidRPr="00FE6EE7" w:rsidRDefault="00FE6EE7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FE6EE7" w:rsidRPr="00FE6EE7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FE6EE7" w:rsidRPr="00FE6EE7" w:rsidRDefault="00FE6EE7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EE7" w:rsidRPr="00FE6EE7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FE6EE7" w:rsidRPr="00FE6EE7" w:rsidRDefault="00FE6EE7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EE7" w:rsidRPr="00FE6EE7" w:rsidRDefault="00FE6EE7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E6EE7" w:rsidRPr="00FE6EE7" w:rsidRDefault="00FE6EE7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E6EE7" w:rsidRPr="00FE6EE7" w:rsidRDefault="00FE6EE7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EE7" w:rsidRPr="00FE6EE7" w:rsidRDefault="00FE6EE7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E6EE7" w:rsidRPr="00FE6EE7" w:rsidRDefault="00FE6EE7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Фадеева А.А.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Первый заместитель главы управы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района Бибирево города Москвы  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EE7" w:rsidRPr="00FE6EE7" w:rsidRDefault="00FE6EE7" w:rsidP="00567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567EF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6EE7" w:rsidRPr="00FE6EE7" w:rsidRDefault="00FE6EE7" w:rsidP="00567EF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567EF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567EF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FE6EE7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4 150 105,35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56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6EE7" w:rsidRPr="00FE6EE7" w:rsidRDefault="00FE6EE7" w:rsidP="006A01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6EE7" w:rsidRPr="00FE6EE7" w:rsidRDefault="00FE6EE7" w:rsidP="006A01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567EF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74 467,84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56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Подустова Е.В.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Заместитель главы управы  района Бибирево города Москвы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E6EE7" w:rsidRPr="00FE6EE7" w:rsidRDefault="00FE6EE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57,1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1218,0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326,3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93,5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Не</w:t>
            </w:r>
            <w:r w:rsidRPr="00FE6E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6EE7"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E6EE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FE6EE7" w:rsidRPr="00FE6EE7" w:rsidRDefault="00FE6EE7">
            <w:pPr>
              <w:rPr>
                <w:sz w:val="20"/>
                <w:szCs w:val="20"/>
                <w:lang w:val="en-US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4 047 697,28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6A0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Харламова А.Ю.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Бибирево города Москвы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1450,0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E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E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E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E6EE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6A01F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E6EE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Hyundai Крета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6A01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3 957 511,18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27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6EE7" w:rsidRPr="00FE6EE7" w:rsidRDefault="00FE6EE7" w:rsidP="0066608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E6EE7" w:rsidRPr="00FE6EE7" w:rsidRDefault="00FE6EE7" w:rsidP="0066608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E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27257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1 638 997,71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27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E6EE7" w:rsidRPr="00FE6EE7" w:rsidTr="002C6226">
        <w:tc>
          <w:tcPr>
            <w:tcW w:w="1702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FE6E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843" w:type="dxa"/>
            <w:shd w:val="clear" w:color="auto" w:fill="auto"/>
          </w:tcPr>
          <w:p w:rsidR="00FE6EE7" w:rsidRPr="00FE6EE7" w:rsidRDefault="00FE6EE7" w:rsidP="0066608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E6EE7" w:rsidRPr="00FE6EE7" w:rsidRDefault="00FE6EE7" w:rsidP="00D6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E6EE7" w:rsidRPr="00FE6EE7" w:rsidRDefault="00FE6EE7">
      <w:pPr>
        <w:rPr>
          <w:sz w:val="20"/>
          <w:szCs w:val="20"/>
        </w:rPr>
      </w:pPr>
    </w:p>
    <w:p w:rsidR="00FE6EE7" w:rsidRDefault="00FE6EE7">
      <w:pPr>
        <w:spacing w:after="0" w:line="240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br w:type="page"/>
      </w:r>
    </w:p>
    <w:p w:rsidR="00FE6EE7" w:rsidRPr="00FE6EE7" w:rsidRDefault="00FE6EE7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FE6EE7">
        <w:rPr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управы района Бибирево города Москвы в Северо-Восточном административном округе города Москвы, и членов их семей</w:t>
      </w:r>
    </w:p>
    <w:p w:rsidR="00FE6EE7" w:rsidRPr="00FE6EE7" w:rsidRDefault="00FE6EE7" w:rsidP="008C55AB">
      <w:pPr>
        <w:spacing w:after="0"/>
        <w:jc w:val="center"/>
        <w:rPr>
          <w:b/>
          <w:sz w:val="20"/>
          <w:szCs w:val="20"/>
        </w:rPr>
      </w:pPr>
      <w:r w:rsidRPr="00FE6EE7">
        <w:rPr>
          <w:b/>
          <w:sz w:val="20"/>
          <w:szCs w:val="20"/>
        </w:rPr>
        <w:t xml:space="preserve">за период с 1 января 2021 г. по 31 декабря 2021 г. </w:t>
      </w:r>
    </w:p>
    <w:p w:rsidR="00FE6EE7" w:rsidRPr="00FE6EE7" w:rsidRDefault="00FE6EE7" w:rsidP="009E33FB">
      <w:pPr>
        <w:spacing w:after="0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842"/>
        <w:gridCol w:w="993"/>
        <w:gridCol w:w="1134"/>
        <w:gridCol w:w="1275"/>
        <w:gridCol w:w="851"/>
        <w:gridCol w:w="992"/>
        <w:gridCol w:w="1418"/>
        <w:gridCol w:w="1559"/>
        <w:gridCol w:w="1559"/>
      </w:tblGrid>
      <w:tr w:rsidR="00FE6EE7" w:rsidRPr="00FE6EE7" w:rsidTr="00A4536D">
        <w:tc>
          <w:tcPr>
            <w:tcW w:w="1702" w:type="dxa"/>
            <w:vMerge w:val="restart"/>
            <w:shd w:val="clear" w:color="auto" w:fill="auto"/>
          </w:tcPr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E6EE7" w:rsidRPr="00FE6EE7" w:rsidRDefault="00FE6EE7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E6EE7" w:rsidRPr="00FE6EE7" w:rsidRDefault="00FE6EE7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Транспортные средства</w:t>
            </w:r>
          </w:p>
          <w:p w:rsidR="00FE6EE7" w:rsidRPr="00FE6EE7" w:rsidRDefault="00FE6EE7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E6EE7" w:rsidRPr="00FE6EE7" w:rsidRDefault="00FE6EE7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E6EE7" w:rsidRPr="00FE6EE7" w:rsidRDefault="00FE6EE7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EE7" w:rsidRPr="00FE6EE7" w:rsidTr="00A4536D">
        <w:trPr>
          <w:cantSplit/>
          <w:trHeight w:val="2291"/>
        </w:trPr>
        <w:tc>
          <w:tcPr>
            <w:tcW w:w="1702" w:type="dxa"/>
            <w:vMerge/>
            <w:shd w:val="clear" w:color="auto" w:fill="auto"/>
          </w:tcPr>
          <w:p w:rsidR="00FE6EE7" w:rsidRPr="00FE6EE7" w:rsidRDefault="00FE6EE7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6EE7" w:rsidRPr="00FE6EE7" w:rsidRDefault="00FE6EE7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E6EE7" w:rsidRPr="00FE6EE7" w:rsidRDefault="00FE6EE7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6E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E6EE7" w:rsidRPr="00FE6EE7" w:rsidRDefault="00FE6EE7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6EE7" w:rsidRPr="00FE6EE7" w:rsidRDefault="00FE6EE7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6EE7" w:rsidRPr="00FE6EE7" w:rsidRDefault="00FE6EE7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024A30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Иванова Е.В.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Начальник  отдела-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 участок</w:t>
            </w:r>
            <w:proofErr w:type="gramEnd"/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(1/2 доли)</w:t>
            </w: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1200,0</w:t>
            </w: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FE6EE7" w:rsidRPr="00FE6EE7" w:rsidRDefault="00FE6EE7" w:rsidP="00024A30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6E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21,6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24A3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FE6EE7">
              <w:rPr>
                <w:sz w:val="20"/>
                <w:szCs w:val="20"/>
                <w:shd w:val="clear" w:color="auto" w:fill="FFFFFF"/>
                <w:lang w:eastAsia="ru-RU"/>
              </w:rPr>
              <w:t>Россия</w:t>
            </w:r>
          </w:p>
          <w:p w:rsidR="00FE6EE7" w:rsidRPr="00FE6EE7" w:rsidRDefault="00FE6EE7" w:rsidP="00024A3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FE6EE7" w:rsidRPr="00FE6EE7" w:rsidRDefault="00FE6EE7" w:rsidP="00024A3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FE6EE7" w:rsidRPr="00FE6EE7" w:rsidRDefault="00FE6EE7" w:rsidP="00024A3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FE6EE7">
              <w:rPr>
                <w:sz w:val="20"/>
                <w:szCs w:val="20"/>
                <w:shd w:val="clear" w:color="auto" w:fill="FFFFFF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Toyota RAV4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76C1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2 705 092,51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06DF7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E6EE7" w:rsidRPr="00FE6EE7" w:rsidTr="00024A30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24A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EE7">
              <w:rPr>
                <w:rFonts w:ascii="Times New Roman" w:hAnsi="Times New Roman"/>
                <w:sz w:val="20"/>
                <w:szCs w:val="20"/>
              </w:rPr>
              <w:t>Легковой  автомобиль</w:t>
            </w:r>
            <w:proofErr w:type="gramEnd"/>
          </w:p>
          <w:p w:rsidR="00FE6EE7" w:rsidRPr="00FE6EE7" w:rsidRDefault="00FE6EE7" w:rsidP="00024A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Hyundai Grand Starex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408 000,00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4F2638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E6EE7" w:rsidRPr="00FE6EE7" w:rsidTr="00D152CC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Косенко Г.А.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1B5B7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2092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1 621 995,43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B5B75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E6EE7" w:rsidRPr="00FE6EE7" w:rsidTr="00D152CC">
        <w:tc>
          <w:tcPr>
            <w:tcW w:w="1702" w:type="dxa"/>
            <w:shd w:val="clear" w:color="auto" w:fill="auto"/>
          </w:tcPr>
          <w:p w:rsidR="00FE6EE7" w:rsidRPr="00FE6EE7" w:rsidRDefault="00FE6EE7" w:rsidP="001B5B7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B5B7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Жилой дом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444,0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444,0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5000,0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52,3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74,2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D152C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D152C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ВАЗ 21070</w:t>
            </w: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D15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B5B7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615BB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E6EE7" w:rsidRPr="00FE6EE7" w:rsidTr="004971F2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Коровина П.М.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Легковой автомобиль РЕНО </w:t>
            </w:r>
            <w:r w:rsidRPr="00FE6EE7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0D72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2 473 619,90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6EE7" w:rsidRPr="00FE6EE7" w:rsidRDefault="00FE6EE7" w:rsidP="000D720A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E6EE7" w:rsidRPr="00FE6EE7" w:rsidTr="004971F2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C86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 РЕНО KAPTUR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C05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Говоркова Ю.В.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Нежилое здание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64,4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500,0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82,9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2A4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1 495 027,90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03CDC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  участок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Гараж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64,4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500,0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15,6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1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E6EE7" w:rsidRPr="00FE6EE7" w:rsidRDefault="00FE6EE7" w:rsidP="0018257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bCs/>
                <w:color w:val="111111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bCs/>
                <w:color w:val="111111"/>
                <w:sz w:val="20"/>
                <w:szCs w:val="20"/>
              </w:rPr>
              <w:t xml:space="preserve">Легковой автомобиль </w:t>
            </w:r>
            <w:r w:rsidRPr="00FE6EE7">
              <w:rPr>
                <w:rFonts w:ascii="Times New Roman" w:hAnsi="Times New Roman"/>
                <w:bCs/>
                <w:color w:val="111111"/>
                <w:sz w:val="20"/>
                <w:szCs w:val="20"/>
                <w:lang w:val="en-US"/>
              </w:rPr>
              <w:t>Ford</w:t>
            </w:r>
            <w:r w:rsidRPr="00FE6EE7">
              <w:rPr>
                <w:rFonts w:ascii="Times New Roman" w:hAnsi="Times New Roman"/>
                <w:bCs/>
                <w:color w:val="111111"/>
                <w:sz w:val="20"/>
                <w:szCs w:val="20"/>
              </w:rPr>
              <w:t xml:space="preserve"> </w:t>
            </w:r>
            <w:r w:rsidRPr="00FE6EE7">
              <w:rPr>
                <w:rFonts w:ascii="Times New Roman" w:hAnsi="Times New Roman"/>
                <w:bCs/>
                <w:color w:val="111111"/>
                <w:sz w:val="20"/>
                <w:szCs w:val="20"/>
                <w:lang w:val="en-US"/>
              </w:rPr>
              <w:t>Kuga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bCs/>
                <w:color w:val="111111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bCs/>
                <w:color w:val="111111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bCs/>
                <w:color w:val="111111"/>
                <w:sz w:val="20"/>
                <w:szCs w:val="20"/>
              </w:rPr>
              <w:t xml:space="preserve">Мотоцикл </w:t>
            </w: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Aprilia </w:t>
            </w:r>
            <w:r w:rsidRPr="00FE6EE7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Shiver</w:t>
            </w:r>
            <w:r w:rsidRPr="00FE6EE7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750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556 623,32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03CDC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63,2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500,0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82,9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C05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Разумная Н.В.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</w:rPr>
              <w:t xml:space="preserve">Hyundai </w:t>
            </w:r>
            <w:r w:rsidRPr="00FE6EE7">
              <w:rPr>
                <w:sz w:val="20"/>
                <w:szCs w:val="20"/>
                <w:lang w:val="en-US"/>
              </w:rPr>
              <w:t xml:space="preserve">Creta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3 441 567,64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3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19,46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18257E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3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445BDF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Иванова Ю.М.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Консультант-юрист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54,9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  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2 099 621,59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445BDF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54,9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  45,7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Давыдкина Е.Н.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89,9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2 225 422,64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44,6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565 232,50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44,6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Жигарева О.А.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EE7">
              <w:rPr>
                <w:rFonts w:ascii="Times New Roman" w:hAnsi="Times New Roman"/>
                <w:sz w:val="20"/>
                <w:szCs w:val="20"/>
              </w:rPr>
              <w:t>Заведующий  сектором</w:t>
            </w:r>
            <w:proofErr w:type="gramEnd"/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1033,0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123,0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1 973 645,13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Шаркова О.В.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53,8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38,4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2 184 488,72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59,0</w:t>
            </w:r>
          </w:p>
          <w:p w:rsidR="00FE6EE7" w:rsidRPr="00FE6EE7" w:rsidRDefault="00FE6EE7" w:rsidP="0075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75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Легковой  автомобиль</w:t>
            </w:r>
            <w:proofErr w:type="gramEnd"/>
            <w:r w:rsidRPr="00FE6EE7">
              <w:rPr>
                <w:sz w:val="20"/>
                <w:szCs w:val="20"/>
              </w:rPr>
              <w:t xml:space="preserve"> СИТРОЕН С4 «</w:t>
            </w:r>
            <w:r w:rsidRPr="00FE6EE7">
              <w:rPr>
                <w:sz w:val="20"/>
                <w:szCs w:val="20"/>
                <w:lang w:val="en-US"/>
              </w:rPr>
              <w:t>Picasso</w:t>
            </w:r>
            <w:r w:rsidRPr="00FE6EE7">
              <w:rPr>
                <w:sz w:val="20"/>
                <w:szCs w:val="20"/>
              </w:rPr>
              <w:t>»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Автоприцеп 821303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9D75D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 850 862,55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C969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(3/4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C969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59,0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F80AF6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Лазарева Т.Н.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(103/214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74,2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1 321 912,20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F80AF6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D6208">
            <w:pPr>
              <w:pStyle w:val="NoSpacing"/>
              <w:tabs>
                <w:tab w:val="left" w:pos="1140"/>
              </w:tabs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(103/214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829 115,00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F80AF6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D6208">
            <w:pPr>
              <w:pStyle w:val="NoSpacing"/>
              <w:tabs>
                <w:tab w:val="left" w:pos="11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(4/214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F80AF6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D6208">
            <w:pPr>
              <w:pStyle w:val="NoSpacing"/>
              <w:tabs>
                <w:tab w:val="left" w:pos="11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(4/214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FB62AB">
        <w:trPr>
          <w:trHeight w:val="2291"/>
        </w:trPr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Курапова Е.В.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Легковой  автомобиль Тайота </w:t>
            </w:r>
            <w:r w:rsidRPr="00FE6EE7">
              <w:rPr>
                <w:sz w:val="20"/>
                <w:szCs w:val="20"/>
                <w:lang w:val="en-US"/>
              </w:rPr>
              <w:t>LEND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sz w:val="20"/>
                <w:szCs w:val="20"/>
                <w:lang w:val="en-US"/>
              </w:rPr>
              <w:t>CRUIZER</w:t>
            </w:r>
            <w:r w:rsidRPr="00FE6EE7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1 078 145,66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FB62A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80A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803 030,24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В 2021 году сделок, сумма которых превышает доход данного </w:t>
            </w:r>
            <w:r w:rsidRPr="00FE6EE7">
              <w:rPr>
                <w:sz w:val="20"/>
                <w:szCs w:val="20"/>
              </w:rPr>
              <w:lastRenderedPageBreak/>
              <w:t>лица и его супруги за последние три года, не совершалось</w:t>
            </w:r>
          </w:p>
        </w:tc>
      </w:tr>
      <w:tr w:rsidR="00FE6EE7" w:rsidRPr="00FE6EE7" w:rsidTr="00FB62AB">
        <w:trPr>
          <w:trHeight w:val="684"/>
        </w:trPr>
        <w:tc>
          <w:tcPr>
            <w:tcW w:w="1702" w:type="dxa"/>
            <w:shd w:val="clear" w:color="auto" w:fill="auto"/>
          </w:tcPr>
          <w:p w:rsidR="00FE6EE7" w:rsidRPr="00FE6EE7" w:rsidRDefault="00FE6EE7" w:rsidP="004C58C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FB62AB">
        <w:trPr>
          <w:trHeight w:val="552"/>
        </w:trPr>
        <w:tc>
          <w:tcPr>
            <w:tcW w:w="1702" w:type="dxa"/>
            <w:shd w:val="clear" w:color="auto" w:fill="auto"/>
          </w:tcPr>
          <w:p w:rsidR="00FE6EE7" w:rsidRPr="00FE6EE7" w:rsidRDefault="00FE6EE7" w:rsidP="00C075A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FB62AB">
        <w:trPr>
          <w:trHeight w:val="468"/>
        </w:trPr>
        <w:tc>
          <w:tcPr>
            <w:tcW w:w="1702" w:type="dxa"/>
            <w:shd w:val="clear" w:color="auto" w:fill="auto"/>
          </w:tcPr>
          <w:p w:rsidR="00FE6EE7" w:rsidRPr="00FE6EE7" w:rsidRDefault="00FE6EE7" w:rsidP="00846D9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103E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187B91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Абрагимов К.А.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A366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Мототранспортное средство автомобиль НИССАН МУРАНО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2 333 072,07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FE6EE7" w:rsidRPr="00FE6EE7" w:rsidTr="00187B91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A3664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FE6EE7" w:rsidRPr="00FE6EE7" w:rsidTr="006F1191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Стащенко О.В.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Заведующий  сектором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856,0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B62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DB324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E391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1 496 294,97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A4536D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E6EE7" w:rsidRPr="00FE6EE7" w:rsidTr="006F1191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6F119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6F119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6F119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6F119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11,6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131 459,71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A4536D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В 2021 году сделок, сумма которых превышает доход данного лица и его </w:t>
            </w:r>
            <w:r w:rsidRPr="00FE6EE7">
              <w:rPr>
                <w:sz w:val="20"/>
                <w:szCs w:val="20"/>
              </w:rPr>
              <w:lastRenderedPageBreak/>
              <w:t>супруги за последние три года, не совершалось.</w:t>
            </w:r>
          </w:p>
        </w:tc>
      </w:tr>
      <w:tr w:rsidR="00FE6EE7" w:rsidRPr="00FE6EE7" w:rsidTr="006F1191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6F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6F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6F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C05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AF23C6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Жуковская М.М.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F15B1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F15B1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15B1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F15B1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Общая долевая (1/4 доли)</w:t>
            </w: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82,6</w:t>
            </w: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F15B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1 413 856,68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Карышев Д.П.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Дом садовый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400,0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  <w:lang w:val="en-US"/>
              </w:rPr>
              <w:t>Volvo XC</w:t>
            </w:r>
            <w:r w:rsidRPr="00FE6EE7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1 623 383,57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Калашникова М.А.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Общая долевая (1/2 доли)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Общая долевая (1/3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37,7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44,4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  <w:lang w:val="en-US"/>
              </w:rPr>
              <w:t>73</w:t>
            </w:r>
            <w:r w:rsidRPr="00FE6EE7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1 359 618,99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3)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37,7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44,4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8B4C43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Забродина Е.Ю.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(57/100 доли)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62,8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4,6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lastRenderedPageBreak/>
              <w:t>Земельный  участок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lastRenderedPageBreak/>
              <w:t>Земельный  участок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Гараж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510,0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560,0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63,1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20,2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201,3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76BD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1 451 137,95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F76BD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Квартира, средства накопления за </w:t>
            </w:r>
            <w:r w:rsidRPr="00FE6EE7">
              <w:rPr>
                <w:sz w:val="20"/>
                <w:szCs w:val="20"/>
              </w:rPr>
              <w:lastRenderedPageBreak/>
              <w:t>предыдущие годы, кредитные средства</w:t>
            </w:r>
          </w:p>
        </w:tc>
      </w:tr>
      <w:tr w:rsidR="00FE6EE7" w:rsidRPr="00FE6EE7" w:rsidTr="008B4C43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Жилой дом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510,0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560,0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63,1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201,3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62,8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E6EE7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FE6EE7">
              <w:rPr>
                <w:sz w:val="20"/>
                <w:szCs w:val="20"/>
                <w:lang w:val="en-US"/>
              </w:rPr>
              <w:t>Land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sz w:val="20"/>
                <w:szCs w:val="20"/>
                <w:lang w:val="en-US"/>
              </w:rPr>
              <w:t>Rover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rFonts w:eastAsia="Arial Unicode MS"/>
                <w:sz w:val="20"/>
                <w:szCs w:val="20"/>
                <w:lang w:val="en-US"/>
              </w:rPr>
              <w:t>Discovery</w:t>
            </w:r>
            <w:r w:rsidRPr="00FE6EE7">
              <w:rPr>
                <w:rFonts w:eastAsia="Arial Unicode MS"/>
                <w:sz w:val="20"/>
                <w:szCs w:val="20"/>
              </w:rPr>
              <w:t xml:space="preserve"> 3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FE6EE7">
              <w:rPr>
                <w:rFonts w:eastAsia="Arial Unicode MS"/>
                <w:sz w:val="20"/>
                <w:szCs w:val="20"/>
              </w:rPr>
              <w:t xml:space="preserve">Легковой автомобиль 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  <w:lang w:val="en-US"/>
              </w:rPr>
              <w:t>Toyota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sz w:val="20"/>
                <w:szCs w:val="20"/>
                <w:lang w:val="en-US"/>
              </w:rPr>
              <w:t>Land</w:t>
            </w:r>
            <w:r w:rsidRPr="00FE6EE7">
              <w:rPr>
                <w:sz w:val="20"/>
                <w:szCs w:val="20"/>
              </w:rPr>
              <w:t xml:space="preserve"> </w:t>
            </w:r>
            <w:r w:rsidRPr="00FE6EE7">
              <w:rPr>
                <w:sz w:val="20"/>
                <w:szCs w:val="20"/>
                <w:lang w:val="en-US"/>
              </w:rPr>
              <w:t>Cruiser</w:t>
            </w:r>
            <w:r w:rsidRPr="00FE6EE7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910B0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533 962,00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Квартира, средства накопления за предыдущие годы, кредитные средства</w:t>
            </w:r>
          </w:p>
        </w:tc>
      </w:tr>
      <w:tr w:rsidR="00FE6EE7" w:rsidRPr="00FE6EE7" w:rsidTr="008B4C43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Гараж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Жилой дом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510,0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560,0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63,1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62,8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20,2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201,3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8B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C05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Изотова Т.С.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(13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16)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47,5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1 482 751,67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  <w:p w:rsidR="00FE6EE7" w:rsidRPr="00FE6EE7" w:rsidRDefault="00FE6EE7" w:rsidP="009B1B1B">
            <w:pPr>
              <w:spacing w:after="0" w:line="240" w:lineRule="auto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47,5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30,8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Легковой автомобиль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  <w:lang w:val="en-US"/>
              </w:rPr>
              <w:lastRenderedPageBreak/>
              <w:t xml:space="preserve">KIA CERATO 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lastRenderedPageBreak/>
              <w:t>172 911,04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В 2021 году сделок, сумма </w:t>
            </w:r>
            <w:r w:rsidRPr="00FE6EE7">
              <w:rPr>
                <w:sz w:val="20"/>
                <w:szCs w:val="20"/>
              </w:rPr>
              <w:lastRenderedPageBreak/>
              <w:t>которых превышает доход данного лица и его супруги за последние три года, не совершалось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16)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47,5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(1</w:t>
            </w:r>
            <w:r w:rsidRPr="00FE6EE7">
              <w:rPr>
                <w:sz w:val="20"/>
                <w:szCs w:val="20"/>
                <w:lang w:val="en-US"/>
              </w:rPr>
              <w:t>/</w:t>
            </w:r>
            <w:r w:rsidRPr="00FE6EE7">
              <w:rPr>
                <w:sz w:val="20"/>
                <w:szCs w:val="20"/>
              </w:rPr>
              <w:t>16)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47,5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0F1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Терешкова М.В.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EE7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  <w:proofErr w:type="gramEnd"/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Дачный  дом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1000,0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Квартира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Гараж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Квартира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50,7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33,9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63,0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F2E4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 433 995,92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854899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Общая долевая (1/2 доли)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50,7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Дачный дом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Квартира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1000,0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100,0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63,0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E6E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3C0CAD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E6EE7" w:rsidRPr="00FE6EE7" w:rsidTr="009B1B1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9B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DC05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EE7" w:rsidRPr="00FE6EE7" w:rsidTr="008E4FA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Бурков И.Г.</w:t>
            </w:r>
          </w:p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8E4F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Общая долевая (3/4 доли)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1D02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Легковой автомобиль НИССАН </w:t>
            </w:r>
            <w:r w:rsidRPr="00FE6EE7">
              <w:rPr>
                <w:sz w:val="20"/>
                <w:szCs w:val="20"/>
                <w:lang w:val="en-US"/>
              </w:rPr>
              <w:t>X</w:t>
            </w:r>
            <w:r w:rsidRPr="00FE6EE7">
              <w:rPr>
                <w:sz w:val="20"/>
                <w:szCs w:val="20"/>
              </w:rPr>
              <w:t>-</w:t>
            </w:r>
            <w:r w:rsidRPr="00FE6EE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1 269 738,53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6D0E1D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FE6EE7" w:rsidRPr="00FE6EE7" w:rsidTr="008E4FAB">
        <w:tc>
          <w:tcPr>
            <w:tcW w:w="1702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8E4F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EE7" w:rsidRPr="00FE6EE7" w:rsidRDefault="00FE6EE7" w:rsidP="001D02B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6EE7" w:rsidRPr="00FE6EE7" w:rsidRDefault="00FE6EE7" w:rsidP="001D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B60D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E7">
              <w:rPr>
                <w:rFonts w:ascii="Times New Roman" w:hAnsi="Times New Roman"/>
                <w:sz w:val="20"/>
                <w:szCs w:val="20"/>
              </w:rPr>
              <w:t>1 260 694,72</w:t>
            </w:r>
          </w:p>
        </w:tc>
        <w:tc>
          <w:tcPr>
            <w:tcW w:w="1559" w:type="dxa"/>
            <w:shd w:val="clear" w:color="auto" w:fill="auto"/>
          </w:tcPr>
          <w:p w:rsidR="00FE6EE7" w:rsidRPr="00FE6EE7" w:rsidRDefault="00FE6EE7" w:rsidP="006D0E1D">
            <w:pPr>
              <w:spacing w:after="0" w:line="240" w:lineRule="auto"/>
              <w:rPr>
                <w:sz w:val="20"/>
                <w:szCs w:val="20"/>
              </w:rPr>
            </w:pPr>
            <w:r w:rsidRPr="00FE6EE7">
              <w:rPr>
                <w:sz w:val="20"/>
                <w:szCs w:val="20"/>
              </w:rPr>
              <w:t xml:space="preserve">В 2021 году сделок, сумма </w:t>
            </w:r>
            <w:r w:rsidRPr="00FE6EE7">
              <w:rPr>
                <w:sz w:val="20"/>
                <w:szCs w:val="20"/>
              </w:rPr>
              <w:lastRenderedPageBreak/>
              <w:t>которых превышает доход данного лица за последние три года, не совершалось</w:t>
            </w:r>
          </w:p>
        </w:tc>
      </w:tr>
    </w:tbl>
    <w:p w:rsidR="00FE6EE7" w:rsidRPr="00FE6EE7" w:rsidRDefault="00FE6EE7" w:rsidP="009E33FB">
      <w:pPr>
        <w:spacing w:after="0"/>
        <w:rPr>
          <w:sz w:val="20"/>
          <w:szCs w:val="20"/>
        </w:rPr>
      </w:pPr>
    </w:p>
    <w:p w:rsidR="00243221" w:rsidRPr="00FE6EE7" w:rsidRDefault="00243221" w:rsidP="001C34A2">
      <w:pPr>
        <w:rPr>
          <w:sz w:val="20"/>
          <w:szCs w:val="20"/>
        </w:rPr>
      </w:pPr>
    </w:p>
    <w:sectPr w:rsidR="00243221" w:rsidRPr="00FE6EE7" w:rsidSect="00FE6E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A19"/>
    <w:multiLevelType w:val="multilevel"/>
    <w:tmpl w:val="585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C76BA"/>
    <w:multiLevelType w:val="multilevel"/>
    <w:tmpl w:val="FF9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2CF80-A455-4C47-9DE8-530B512E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FE6EE7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rsid w:val="00FE6E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FE6EE7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rsid w:val="00FE6E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FE6EE7"/>
    <w:rPr>
      <w:rFonts w:ascii="Tahoma" w:hAnsi="Tahoma"/>
      <w:sz w:val="16"/>
      <w:szCs w:val="16"/>
      <w:lang w:val="x-none" w:eastAsia="x-none"/>
    </w:rPr>
  </w:style>
  <w:style w:type="character" w:styleId="ac">
    <w:name w:val="Emphasis"/>
    <w:uiPriority w:val="20"/>
    <w:qFormat/>
    <w:rsid w:val="00FE6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2022-07-29T07:05:00Z</dcterms:modified>
</cp:coreProperties>
</file>