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A9" w:rsidRPr="00FB6BA9" w:rsidRDefault="00FB6BA9" w:rsidP="00E22BC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B6BA9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B6BA9" w:rsidRPr="00FB6BA9" w:rsidRDefault="00FB6BA9" w:rsidP="00E22BC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B6BA9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FB6BA9" w:rsidRPr="00FB6BA9" w:rsidRDefault="00FB6BA9" w:rsidP="00E22BC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B6BA9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FB6BA9" w:rsidRPr="00FB6BA9" w:rsidRDefault="00FB6BA9" w:rsidP="00E22BC6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FB6BA9" w:rsidRPr="00FB6BA9" w:rsidTr="00E22BC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A9" w:rsidRPr="00FB6BA9" w:rsidRDefault="00FB6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BA9" w:rsidRPr="00FB6BA9" w:rsidTr="00E22BC6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9" w:rsidRPr="00FB6BA9" w:rsidRDefault="00FB6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9" w:rsidRPr="00FB6BA9" w:rsidRDefault="00FB6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6BA9" w:rsidRPr="00FB6BA9" w:rsidRDefault="00FB6B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9" w:rsidRPr="00FB6BA9" w:rsidRDefault="00FB6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9" w:rsidRPr="00FB6BA9" w:rsidRDefault="00FB6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A9" w:rsidRPr="00FB6BA9" w:rsidRDefault="00FB6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BA9" w:rsidRPr="00FB6BA9" w:rsidTr="003427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Акопов Е.Ю.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Глава управы Бутырского района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6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 w:rsidP="00AF1D47">
            <w:pPr>
              <w:pStyle w:val="a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6BA9">
              <w:rPr>
                <w:rFonts w:ascii="Times New Roman" w:eastAsiaTheme="minorHAnsi" w:hAnsi="Times New Roman"/>
                <w:sz w:val="20"/>
                <w:szCs w:val="20"/>
              </w:rPr>
              <w:t>5 791 550,06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BA9" w:rsidRPr="00FB6BA9" w:rsidRDefault="00FB6BA9">
            <w:pPr>
              <w:rPr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B6BA9" w:rsidRPr="00FB6BA9" w:rsidTr="003427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AF1D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AF1D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023BC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FB6BA9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326 518</w:t>
            </w:r>
            <w:r w:rsidRPr="00FB6BA9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FB6BA9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02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В 2021 году сделок, сумма которых превышает общий доход данного лица и ее супруга за последние три </w:t>
            </w:r>
            <w:r w:rsidRPr="00FB6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года, не совершалось.</w:t>
            </w:r>
          </w:p>
        </w:tc>
      </w:tr>
      <w:tr w:rsidR="00FB6BA9" w:rsidRPr="00FB6BA9" w:rsidTr="003427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6BA9">
              <w:rPr>
                <w:rFonts w:ascii="Times New Roman" w:eastAsiaTheme="minorHAnsi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BA9" w:rsidRPr="00FB6BA9" w:rsidTr="003427DC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023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 w:rsidP="00AF1D47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6BA9">
              <w:rPr>
                <w:rFonts w:ascii="Times New Roman" w:eastAsiaTheme="minorHAnsi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A9" w:rsidRPr="00FB6BA9" w:rsidRDefault="00FB6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BA9" w:rsidRPr="00FB6BA9" w:rsidRDefault="00FB6BA9">
      <w:pPr>
        <w:rPr>
          <w:sz w:val="20"/>
          <w:szCs w:val="20"/>
        </w:rPr>
      </w:pPr>
    </w:p>
    <w:p w:rsidR="00FB6BA9" w:rsidRDefault="00FB6BA9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B6BA9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</w:p>
    <w:p w:rsidR="00FB6BA9" w:rsidRDefault="00FB6BA9">
      <w:pPr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br w:type="page"/>
      </w:r>
    </w:p>
    <w:p w:rsidR="00FB6BA9" w:rsidRPr="00FB6BA9" w:rsidRDefault="00FB6BA9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B6BA9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FB6BA9" w:rsidRPr="00FB6BA9" w:rsidRDefault="00FB6BA9" w:rsidP="00415D48">
      <w:pPr>
        <w:spacing w:after="0"/>
        <w:jc w:val="center"/>
        <w:rPr>
          <w:b/>
          <w:sz w:val="20"/>
          <w:szCs w:val="20"/>
        </w:rPr>
      </w:pPr>
      <w:r w:rsidRPr="00FB6BA9">
        <w:rPr>
          <w:b/>
          <w:sz w:val="20"/>
          <w:szCs w:val="20"/>
        </w:rPr>
        <w:t>за период с 1 января 2021 г. по 31 декабря 2021 г.</w:t>
      </w:r>
    </w:p>
    <w:p w:rsidR="00FB6BA9" w:rsidRPr="00FB6BA9" w:rsidRDefault="00FB6BA9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FB6BA9" w:rsidRPr="00FB6BA9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FB6BA9" w:rsidRPr="00FB6BA9" w:rsidRDefault="00FB6BA9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BA9" w:rsidRPr="00FB6BA9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FB6BA9" w:rsidRPr="00FB6BA9" w:rsidRDefault="00FB6BA9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6BA9" w:rsidRPr="00FB6BA9" w:rsidRDefault="00FB6BA9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FB6BA9" w:rsidRPr="00FB6BA9" w:rsidRDefault="00FB6BA9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FB6BA9" w:rsidRPr="00FB6BA9" w:rsidRDefault="00FB6BA9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6BA9" w:rsidRPr="00FB6BA9" w:rsidRDefault="00FB6BA9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B6BA9" w:rsidRPr="00FB6BA9" w:rsidRDefault="00FB6BA9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BA9" w:rsidRPr="00FB6BA9" w:rsidTr="002C6226">
        <w:tc>
          <w:tcPr>
            <w:tcW w:w="1702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Толстихин Э.И.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843" w:type="dxa"/>
            <w:shd w:val="clear" w:color="auto" w:fill="auto"/>
          </w:tcPr>
          <w:p w:rsidR="00FB6BA9" w:rsidRPr="00FB6BA9" w:rsidRDefault="00FB6BA9" w:rsidP="009A164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6BA9" w:rsidRPr="00FB6BA9" w:rsidRDefault="00FB6BA9" w:rsidP="000A5E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9A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Легковой автомобиль</w:t>
            </w:r>
          </w:p>
          <w:p w:rsidR="00FB6BA9" w:rsidRPr="00FB6BA9" w:rsidRDefault="00FB6BA9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Ауди А3 </w:t>
            </w:r>
          </w:p>
          <w:p w:rsidR="00FB6BA9" w:rsidRPr="00FB6BA9" w:rsidRDefault="00FB6BA9" w:rsidP="002725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3 825 720,90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B6BA9" w:rsidRPr="00FB6BA9" w:rsidTr="002C6226">
        <w:tc>
          <w:tcPr>
            <w:tcW w:w="1702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B6BA9" w:rsidRPr="00FB6BA9" w:rsidRDefault="00FB6BA9" w:rsidP="009A164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9A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194 530,40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B6BA9" w:rsidRPr="00FB6BA9" w:rsidTr="002C6226">
        <w:tc>
          <w:tcPr>
            <w:tcW w:w="1702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B6BA9" w:rsidRPr="00FB6BA9" w:rsidRDefault="00FB6BA9" w:rsidP="009A164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C404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9A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C40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C4042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0E01E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903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6BA9" w:rsidRPr="00FB6BA9" w:rsidTr="002C6226">
        <w:tc>
          <w:tcPr>
            <w:tcW w:w="1702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Калиничева М.В.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Заместитель главы управы Бутырского района города Москвы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903C0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2B64E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2B54A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2B5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FB44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1 758 320,46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32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B6BA9" w:rsidRPr="00FB6BA9" w:rsidTr="002C6226">
        <w:tc>
          <w:tcPr>
            <w:tcW w:w="1702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32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32291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2B54A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B6B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B6BA9" w:rsidRPr="00FB6BA9" w:rsidRDefault="00FB6BA9" w:rsidP="00876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B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6BA9" w:rsidRPr="00FB6BA9" w:rsidRDefault="00FB6BA9">
      <w:pPr>
        <w:rPr>
          <w:sz w:val="20"/>
          <w:szCs w:val="20"/>
        </w:rPr>
      </w:pPr>
    </w:p>
    <w:p w:rsidR="00FB6BA9" w:rsidRDefault="00FB6BA9">
      <w:pPr>
        <w:spacing w:after="0" w:line="240" w:lineRule="auto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br w:type="page"/>
      </w:r>
    </w:p>
    <w:p w:rsidR="00FB6BA9" w:rsidRPr="00FB6BA9" w:rsidRDefault="00FB6BA9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bookmarkStart w:id="0" w:name="_GoBack"/>
      <w:bookmarkEnd w:id="0"/>
      <w:r w:rsidRPr="00FB6BA9">
        <w:rPr>
          <w:b/>
          <w:bCs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Бутырского района города Москвы в Северо-Восточном административном округе города Москвы, и членов их семей</w:t>
      </w:r>
    </w:p>
    <w:p w:rsidR="00FB6BA9" w:rsidRPr="00FB6BA9" w:rsidRDefault="00FB6BA9" w:rsidP="008C55AB">
      <w:pPr>
        <w:spacing w:after="0"/>
        <w:jc w:val="center"/>
        <w:rPr>
          <w:b/>
          <w:sz w:val="20"/>
          <w:szCs w:val="20"/>
        </w:rPr>
      </w:pPr>
      <w:r w:rsidRPr="00FB6BA9">
        <w:rPr>
          <w:b/>
          <w:sz w:val="20"/>
          <w:szCs w:val="20"/>
        </w:rPr>
        <w:t xml:space="preserve">за период с 1 января 2021 г. по 31 декабря 2021 г. </w:t>
      </w:r>
    </w:p>
    <w:p w:rsidR="00FB6BA9" w:rsidRPr="00FB6BA9" w:rsidRDefault="00FB6BA9" w:rsidP="009E33FB">
      <w:pPr>
        <w:spacing w:after="0"/>
        <w:rPr>
          <w:sz w:val="20"/>
          <w:szCs w:val="20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842"/>
        <w:gridCol w:w="993"/>
        <w:gridCol w:w="1134"/>
        <w:gridCol w:w="1275"/>
        <w:gridCol w:w="851"/>
        <w:gridCol w:w="992"/>
        <w:gridCol w:w="1418"/>
        <w:gridCol w:w="1417"/>
        <w:gridCol w:w="1591"/>
      </w:tblGrid>
      <w:tr w:rsidR="00FB6BA9" w:rsidRPr="00FB6BA9" w:rsidTr="007B5AFA">
        <w:tc>
          <w:tcPr>
            <w:tcW w:w="1702" w:type="dxa"/>
            <w:vMerge w:val="restart"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B6BA9" w:rsidRPr="00FB6BA9" w:rsidRDefault="00FB6BA9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B6BA9" w:rsidRPr="00FB6BA9" w:rsidRDefault="00FB6BA9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FFFFFF"/>
          </w:tcPr>
          <w:p w:rsidR="00FB6BA9" w:rsidRPr="00FB6BA9" w:rsidRDefault="00FB6BA9" w:rsidP="002028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</w:tcPr>
          <w:p w:rsidR="00FB6BA9" w:rsidRPr="00FB6BA9" w:rsidRDefault="00FB6BA9" w:rsidP="002028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Транспортные средства</w:t>
            </w:r>
          </w:p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  <w:vAlign w:val="center"/>
          </w:tcPr>
          <w:p w:rsidR="00FB6BA9" w:rsidRPr="00FB6BA9" w:rsidRDefault="00FB6BA9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shd w:val="clear" w:color="auto" w:fill="FFFFFF"/>
            <w:textDirection w:val="btLr"/>
            <w:vAlign w:val="center"/>
          </w:tcPr>
          <w:p w:rsidR="00FB6BA9" w:rsidRPr="00FB6BA9" w:rsidRDefault="00FB6BA9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6BA9" w:rsidRPr="00FB6BA9" w:rsidTr="007B5AFA">
        <w:trPr>
          <w:cantSplit/>
          <w:trHeight w:val="2291"/>
        </w:trPr>
        <w:tc>
          <w:tcPr>
            <w:tcW w:w="1702" w:type="dxa"/>
            <w:vMerge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extDirection w:val="btLr"/>
            <w:vAlign w:val="center"/>
          </w:tcPr>
          <w:p w:rsidR="00FB6BA9" w:rsidRPr="00FB6BA9" w:rsidRDefault="00FB6BA9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  <w:textDirection w:val="btLr"/>
            <w:vAlign w:val="center"/>
          </w:tcPr>
          <w:p w:rsidR="00FB6BA9" w:rsidRPr="00FB6BA9" w:rsidRDefault="00FB6BA9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FB6BA9" w:rsidRPr="00FB6BA9" w:rsidRDefault="00FB6BA9" w:rsidP="002028C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6BA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/>
          </w:tcPr>
          <w:p w:rsidR="00FB6BA9" w:rsidRPr="00FB6BA9" w:rsidRDefault="00FB6BA9" w:rsidP="002028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shd w:val="clear" w:color="auto" w:fill="FFFFFF"/>
          </w:tcPr>
          <w:p w:rsidR="00FB6BA9" w:rsidRPr="00FB6BA9" w:rsidRDefault="00FB6BA9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Селивенина Г.И.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BE5B8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BE5B8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BE5B8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1 607 633,34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Фролова Л.А.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1200,0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49,1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1 348 155,68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600,0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Легковой автомобиль </w:t>
            </w:r>
            <w:hyperlink r:id="rId4" w:history="1">
              <w:r w:rsidRPr="00FB6BA9">
                <w:rPr>
                  <w:sz w:val="20"/>
                  <w:szCs w:val="20"/>
                </w:rPr>
                <w:t>Skoda Octavia</w:t>
              </w:r>
            </w:hyperlink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1 157 829,23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53,6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Козлов А.Ю.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Главный специалист - юрист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1 502 301,78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В 2021 году сделок, сумма которых превышает доход данного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Цику Е.С.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1 910 340,69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 доли)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1 712 896,2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47,9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Сергиенко Н.А.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1 497 992,89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58,9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50,6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35 048,48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Богатырева Н.В.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Главный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FB6BA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  <w:t>Дача</w:t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  <w:t>Квартира</w:t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  <w:t>Гараж</w:t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sz w:val="20"/>
                <w:szCs w:val="20"/>
              </w:rPr>
              <w:br/>
              <w:t>Хозяйственное строение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Индивидуальная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1215,0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66,0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92,7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21,9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88,0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lastRenderedPageBreak/>
              <w:t>Россия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lastRenderedPageBreak/>
              <w:br/>
            </w:r>
            <w:r w:rsidRPr="00FB6BA9">
              <w:rPr>
                <w:sz w:val="20"/>
                <w:szCs w:val="20"/>
              </w:rPr>
              <w:br/>
              <w:t>Россия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br/>
              <w:t>Россия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br/>
              <w:t>Россия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</w:t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автомобиль</w:t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Hyundai Elantra</w:t>
            </w:r>
          </w:p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1 664 047,67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В 2021 году </w:t>
            </w:r>
            <w:r w:rsidRPr="00FB6BA9">
              <w:rPr>
                <w:sz w:val="20"/>
                <w:szCs w:val="20"/>
              </w:rPr>
              <w:lastRenderedPageBreak/>
              <w:t>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92,7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52,7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Hyundai</w:t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Elantra</w:t>
            </w:r>
          </w:p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104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 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956,56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92,7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Умнова О.А.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(1/3 доли)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hyperlink r:id="rId5" w:tgtFrame="_blank" w:history="1">
              <w:r w:rsidRPr="00FB6BA9">
                <w:rPr>
                  <w:rFonts w:ascii="Times New Roman" w:hAnsi="Times New Roman"/>
                  <w:b w:val="0"/>
                  <w:sz w:val="20"/>
                  <w:szCs w:val="20"/>
                  <w:shd w:val="clear" w:color="auto" w:fill="FFFFFF"/>
                </w:rPr>
                <w:t>Renault K</w:t>
              </w:r>
              <w:r w:rsidRPr="00FB6BA9">
                <w:rPr>
                  <w:rFonts w:ascii="Times New Roman" w:hAnsi="Times New Roman"/>
                  <w:b w:val="0"/>
                  <w:sz w:val="20"/>
                  <w:szCs w:val="20"/>
                  <w:shd w:val="clear" w:color="auto" w:fill="FFFFFF"/>
                  <w:lang w:val="en-US"/>
                </w:rPr>
                <w:t>aptur</w:t>
              </w:r>
            </w:hyperlink>
          </w:p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 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873 603,78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Макушина Л.М.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Ведущий специалист 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Квартира 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Иное недвижимое имущество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448F9">
            <w:pPr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33,7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18,6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1 488 124,72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33,7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18,6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11,66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lastRenderedPageBreak/>
              <w:t>Будаков А.С.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Общая долевая (1/4 доли) 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52,1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91,3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hyperlink r:id="rId6" w:tgtFrame="_blank" w:history="1">
              <w:r w:rsidRPr="00FB6BA9">
                <w:rPr>
                  <w:rFonts w:ascii="Times New Roman" w:hAnsi="Times New Roman"/>
                  <w:b w:val="0"/>
                  <w:sz w:val="20"/>
                  <w:szCs w:val="20"/>
                  <w:shd w:val="clear" w:color="auto" w:fill="FFFFFF"/>
                </w:rPr>
                <w:t xml:space="preserve">Renault </w:t>
              </w:r>
              <w:r w:rsidRPr="00FB6BA9">
                <w:rPr>
                  <w:rFonts w:ascii="Times New Roman" w:hAnsi="Times New Roman"/>
                  <w:b w:val="0"/>
                  <w:sz w:val="20"/>
                  <w:szCs w:val="20"/>
                  <w:shd w:val="clear" w:color="auto" w:fill="FFFFFF"/>
                  <w:lang w:val="en-US"/>
                </w:rPr>
                <w:t>Arkana</w:t>
              </w:r>
            </w:hyperlink>
          </w:p>
          <w:p w:rsidR="00FB6BA9" w:rsidRPr="00FB6BA9" w:rsidRDefault="00FB6BA9" w:rsidP="007B5A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2 689 235,02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В 2021 году </w:t>
            </w:r>
            <w:r w:rsidRPr="00FB6BA9">
              <w:rPr>
                <w:sz w:val="20"/>
                <w:szCs w:val="20"/>
                <w:shd w:val="clear" w:color="auto" w:fill="FFFFFF"/>
              </w:rPr>
              <w:t>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 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 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975,6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Летуновский А.А.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71,7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238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1 407 419,88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71,7</w:t>
            </w: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Россия</w:t>
            </w:r>
          </w:p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Гришкин В.А.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62,8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57,9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Легковой автомобиль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  <w:lang w:val="en-US"/>
              </w:rPr>
              <w:t>Volvo</w:t>
            </w:r>
            <w:r w:rsidRPr="00FB6BA9">
              <w:rPr>
                <w:sz w:val="20"/>
                <w:szCs w:val="20"/>
              </w:rPr>
              <w:t xml:space="preserve"> </w:t>
            </w:r>
            <w:r w:rsidRPr="00FB6BA9">
              <w:rPr>
                <w:sz w:val="20"/>
                <w:szCs w:val="20"/>
                <w:lang w:val="en-US"/>
              </w:rPr>
              <w:t>C</w:t>
            </w:r>
            <w:r w:rsidRPr="00FB6BA9">
              <w:rPr>
                <w:sz w:val="20"/>
                <w:szCs w:val="20"/>
              </w:rPr>
              <w:t>80</w:t>
            </w:r>
            <w:r w:rsidRPr="00FB6BA9">
              <w:rPr>
                <w:sz w:val="20"/>
                <w:szCs w:val="20"/>
              </w:rPr>
              <w:br/>
            </w:r>
            <w:r w:rsidRPr="00FB6BA9">
              <w:rPr>
                <w:sz w:val="20"/>
                <w:szCs w:val="20"/>
              </w:rPr>
              <w:lastRenderedPageBreak/>
              <w:br/>
              <w:t xml:space="preserve">Легковой автомобиль </w:t>
            </w:r>
            <w:r w:rsidRPr="00FB6BA9">
              <w:rPr>
                <w:sz w:val="20"/>
                <w:szCs w:val="20"/>
                <w:lang w:val="en-US"/>
              </w:rPr>
              <w:t>Toyota</w:t>
            </w:r>
            <w:r w:rsidRPr="00FB6BA9">
              <w:rPr>
                <w:sz w:val="20"/>
                <w:szCs w:val="20"/>
              </w:rPr>
              <w:t xml:space="preserve"> </w:t>
            </w:r>
            <w:r w:rsidRPr="00FB6BA9">
              <w:rPr>
                <w:sz w:val="20"/>
                <w:szCs w:val="20"/>
                <w:lang w:val="en-US"/>
              </w:rPr>
              <w:t>Camry</w:t>
            </w:r>
            <w:r w:rsidRPr="00FB6BA9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1 008 392,27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В 2021 году сделок, сумма которых </w:t>
            </w:r>
            <w:r w:rsidRPr="00FB6BA9">
              <w:rPr>
                <w:sz w:val="20"/>
                <w:szCs w:val="20"/>
              </w:rPr>
              <w:lastRenderedPageBreak/>
              <w:t>превышает доход данного лица 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57,9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1 460 877,41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В 2021 году сделок, сумма которых превышает доход данного лица 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57,9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57,9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82,0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57,9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</w: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B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11A2F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11A2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Богданова О.С.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Общедолевая (1/3 доли)</w:t>
            </w: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Легковой автомобиль</w:t>
            </w:r>
          </w:p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B6BA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BMW 520I 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977 814,11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FB6BA9" w:rsidRPr="00FB6BA9" w:rsidTr="00C15DED">
        <w:tc>
          <w:tcPr>
            <w:tcW w:w="170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6B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6BA9" w:rsidRPr="00FB6BA9" w:rsidRDefault="00FB6BA9" w:rsidP="007B5AFA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FB6BA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B6BA9" w:rsidRPr="00FB6BA9" w:rsidRDefault="00FB6BA9" w:rsidP="007B5AFA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B6B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FB6BA9" w:rsidRPr="00FB6BA9" w:rsidRDefault="00FB6BA9" w:rsidP="007B5AF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FB6BA9" w:rsidRPr="00FB6BA9" w:rsidRDefault="00FB6BA9" w:rsidP="007B5AFA">
      <w:pPr>
        <w:shd w:val="clear" w:color="auto" w:fill="FFFFFF"/>
        <w:spacing w:after="0"/>
        <w:rPr>
          <w:color w:val="000000"/>
          <w:sz w:val="20"/>
          <w:szCs w:val="20"/>
        </w:rPr>
      </w:pPr>
    </w:p>
    <w:p w:rsidR="00243221" w:rsidRPr="00FB6BA9" w:rsidRDefault="00243221" w:rsidP="001C34A2">
      <w:pPr>
        <w:rPr>
          <w:sz w:val="20"/>
          <w:szCs w:val="20"/>
        </w:rPr>
      </w:pPr>
    </w:p>
    <w:sectPr w:rsidR="00243221" w:rsidRPr="00FB6BA9" w:rsidSect="00FB6B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791DF-40B9-44BA-96AD-A71DAA16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FB6BA9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FB6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FB6BA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nault-avtomir.ru/cars/koleos/" TargetMode="External"/><Relationship Id="rId5" Type="http://schemas.openxmlformats.org/officeDocument/2006/relationships/hyperlink" Target="https://renault-avtomir.ru/cars/koleos/" TargetMode="External"/><Relationship Id="rId4" Type="http://schemas.openxmlformats.org/officeDocument/2006/relationships/hyperlink" Target="https://www.googleadservices.com/pagead/aclk?sa=L&amp;ai=DChcSEwiPq9qq0bHaAhWXVBgKHS7ZAJsYABARGgJsZQ&amp;ohost=www.google.ru&amp;cid=CAASE-RoeYtqHSjnYueMlnauDA3eSs8&amp;sig=AOD64_1jjl58qo79X-kKUhBO21Oy0DuILA&amp;q=&amp;ved=0ahUKEwjVldaq0bHaAhVkMJoKHbgcBIcQhacBCEM&amp;ad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2022-07-29T06:33:00Z</dcterms:modified>
</cp:coreProperties>
</file>