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603CC3">
        <w:rPr>
          <w:rFonts w:ascii="Times New Roman" w:hAnsi="Times New Roman" w:cs="Times New Roman"/>
          <w:sz w:val="28"/>
          <w:szCs w:val="28"/>
        </w:rPr>
        <w:t>2</w:t>
      </w:r>
      <w:r w:rsidR="0081235B">
        <w:rPr>
          <w:rFonts w:ascii="Times New Roman" w:hAnsi="Times New Roman" w:cs="Times New Roman"/>
          <w:sz w:val="28"/>
          <w:szCs w:val="28"/>
        </w:rPr>
        <w:t>1</w:t>
      </w:r>
      <w:r w:rsidR="00603CC3">
        <w:rPr>
          <w:rFonts w:ascii="Times New Roman" w:hAnsi="Times New Roman" w:cs="Times New Roman"/>
          <w:sz w:val="28"/>
          <w:szCs w:val="28"/>
        </w:rPr>
        <w:t> г. по 31 декабря 202</w:t>
      </w:r>
      <w:r w:rsidR="008123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874053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r w:rsidR="005F61A0" w:rsidRPr="0087405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в.м)</w:t>
            </w:r>
          </w:p>
        </w:tc>
        <w:tc>
          <w:tcPr>
            <w:tcW w:w="1668" w:type="dxa"/>
            <w:vAlign w:val="center"/>
          </w:tcPr>
          <w:p w:rsidR="00C34CDF" w:rsidRPr="00874053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874053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(кв.м)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B" w:rsidRPr="00E61106" w:rsidTr="0081235B">
        <w:trPr>
          <w:trHeight w:val="470"/>
        </w:trPr>
        <w:tc>
          <w:tcPr>
            <w:tcW w:w="2093" w:type="dxa"/>
            <w:vMerge w:val="restart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Merge w:val="restart"/>
            <w:vAlign w:val="center"/>
          </w:tcPr>
          <w:p w:rsidR="0081235B" w:rsidRPr="00E61106" w:rsidRDefault="0081235B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Merge w:val="restart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46" w:type="dxa"/>
            <w:vMerge w:val="restart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668" w:type="dxa"/>
            <w:vMerge w:val="restart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81235B" w:rsidRPr="00E61106" w:rsidRDefault="0081235B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734" w:type="dxa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81235B" w:rsidRPr="00AF4352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8412827,10</w:t>
            </w:r>
          </w:p>
        </w:tc>
      </w:tr>
      <w:tr w:rsidR="0081235B" w:rsidRPr="00E61106" w:rsidTr="00D50940">
        <w:trPr>
          <w:trHeight w:val="469"/>
        </w:trPr>
        <w:tc>
          <w:tcPr>
            <w:tcW w:w="2093" w:type="dxa"/>
            <w:vMerge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81235B" w:rsidRDefault="0081235B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:rsidR="0081235B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81235B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1235B" w:rsidRPr="00E61106" w:rsidRDefault="0081235B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6" w:type="dxa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277,4</w:t>
            </w:r>
          </w:p>
        </w:tc>
        <w:tc>
          <w:tcPr>
            <w:tcW w:w="1734" w:type="dxa"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81235B" w:rsidRPr="00E61106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81235B" w:rsidRDefault="0081235B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B" w:rsidRPr="00E61106" w:rsidTr="0081235B">
        <w:trPr>
          <w:trHeight w:val="470"/>
        </w:trPr>
        <w:tc>
          <w:tcPr>
            <w:tcW w:w="2093" w:type="dxa"/>
            <w:vMerge w:val="restart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7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78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668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Merge w:val="restart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  <w:vMerge w:val="restart"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4" w:type="dxa"/>
            <w:vMerge w:val="restart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  <w:vMerge w:val="restart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vMerge w:val="restart"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7007909,24</w:t>
            </w:r>
            <w:bookmarkStart w:id="0" w:name="_GoBack"/>
            <w:bookmarkEnd w:id="0"/>
          </w:p>
        </w:tc>
      </w:tr>
      <w:tr w:rsidR="0081235B" w:rsidRPr="00E61106" w:rsidTr="00D50940">
        <w:trPr>
          <w:trHeight w:val="469"/>
        </w:trPr>
        <w:tc>
          <w:tcPr>
            <w:tcW w:w="2093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78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277,4</w:t>
            </w:r>
          </w:p>
        </w:tc>
        <w:tc>
          <w:tcPr>
            <w:tcW w:w="1668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Merge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B" w:rsidRPr="00E61106" w:rsidTr="00D50940">
        <w:trPr>
          <w:trHeight w:val="469"/>
        </w:trPr>
        <w:tc>
          <w:tcPr>
            <w:tcW w:w="2093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46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668" w:type="dxa"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Merge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vAlign w:val="center"/>
          </w:tcPr>
          <w:p w:rsidR="0081235B" w:rsidRPr="00E61106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81235B" w:rsidRDefault="0081235B" w:rsidP="00812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00894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971FD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03CC3"/>
    <w:rsid w:val="006201F3"/>
    <w:rsid w:val="00626BC3"/>
    <w:rsid w:val="006724E9"/>
    <w:rsid w:val="00700B77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235B"/>
    <w:rsid w:val="0081471F"/>
    <w:rsid w:val="00814AE9"/>
    <w:rsid w:val="00823D4D"/>
    <w:rsid w:val="00857255"/>
    <w:rsid w:val="00874053"/>
    <w:rsid w:val="00880C49"/>
    <w:rsid w:val="00887681"/>
    <w:rsid w:val="008A76E9"/>
    <w:rsid w:val="008B30E9"/>
    <w:rsid w:val="008B344C"/>
    <w:rsid w:val="008B536B"/>
    <w:rsid w:val="008D609A"/>
    <w:rsid w:val="008D656E"/>
    <w:rsid w:val="00920590"/>
    <w:rsid w:val="0092584E"/>
    <w:rsid w:val="0095166D"/>
    <w:rsid w:val="009854D1"/>
    <w:rsid w:val="009947B1"/>
    <w:rsid w:val="009D2700"/>
    <w:rsid w:val="009D27D4"/>
    <w:rsid w:val="009D6A67"/>
    <w:rsid w:val="009E4195"/>
    <w:rsid w:val="00A02DA4"/>
    <w:rsid w:val="00A36DE4"/>
    <w:rsid w:val="00A5794D"/>
    <w:rsid w:val="00A9596E"/>
    <w:rsid w:val="00AD29C1"/>
    <w:rsid w:val="00AE0A05"/>
    <w:rsid w:val="00AF4352"/>
    <w:rsid w:val="00B60DD5"/>
    <w:rsid w:val="00BA63F2"/>
    <w:rsid w:val="00BC4CCA"/>
    <w:rsid w:val="00BC76B1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AA6A"/>
  <w15:docId w15:val="{CCDFCBA4-D3B4-4237-98FE-0CE465E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Ивашковская Анастасия Викторовна</cp:lastModifiedBy>
  <cp:revision>3</cp:revision>
  <cp:lastPrinted>2015-05-18T13:10:00Z</cp:lastPrinted>
  <dcterms:created xsi:type="dcterms:W3CDTF">2022-05-30T16:36:00Z</dcterms:created>
  <dcterms:modified xsi:type="dcterms:W3CDTF">2022-05-30T16:43:00Z</dcterms:modified>
</cp:coreProperties>
</file>