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FB2" w:rsidRPr="00A62F0F" w:rsidRDefault="00497D82" w:rsidP="00240FB2">
      <w:pPr>
        <w:jc w:val="center"/>
        <w:rPr>
          <w:bCs/>
          <w:sz w:val="24"/>
        </w:rPr>
      </w:pPr>
      <w:r w:rsidRPr="00A62F0F">
        <w:rPr>
          <w:bCs/>
          <w:sz w:val="24"/>
        </w:rPr>
        <w:t xml:space="preserve">Сведения </w:t>
      </w:r>
    </w:p>
    <w:p w:rsidR="00CF1251" w:rsidRPr="00A62F0F" w:rsidRDefault="00497D82" w:rsidP="00CF1251">
      <w:pPr>
        <w:spacing w:line="276" w:lineRule="auto"/>
        <w:jc w:val="center"/>
        <w:rPr>
          <w:bCs/>
          <w:sz w:val="24"/>
        </w:rPr>
      </w:pPr>
      <w:r w:rsidRPr="00A62F0F">
        <w:rPr>
          <w:bCs/>
          <w:sz w:val="24"/>
        </w:rPr>
        <w:t>о доходах, расходах, об имуществе и обязательствах имущественного характера, представленные</w:t>
      </w:r>
      <w:r w:rsidR="00FB7A9C">
        <w:rPr>
          <w:bCs/>
          <w:sz w:val="24"/>
        </w:rPr>
        <w:t xml:space="preserve"> </w:t>
      </w:r>
      <w:r w:rsidR="00B677D7">
        <w:rPr>
          <w:bCs/>
          <w:sz w:val="24"/>
        </w:rPr>
        <w:t xml:space="preserve">работниками </w:t>
      </w:r>
      <w:r w:rsidRPr="00A62F0F">
        <w:rPr>
          <w:bCs/>
          <w:sz w:val="24"/>
        </w:rPr>
        <w:t>федерального государственного бюджетного образовательного учреждения высшего образования «Чеченский государственный педагогический университет»</w:t>
      </w:r>
      <w:r w:rsidR="00240FB2" w:rsidRPr="00A62F0F">
        <w:rPr>
          <w:bCs/>
          <w:sz w:val="24"/>
        </w:rPr>
        <w:t>,</w:t>
      </w:r>
      <w:r w:rsidRPr="00A62F0F">
        <w:rPr>
          <w:bCs/>
          <w:sz w:val="24"/>
        </w:rPr>
        <w:t xml:space="preserve"> </w:t>
      </w:r>
      <w:r w:rsidR="00240FB2" w:rsidRPr="00A62F0F">
        <w:rPr>
          <w:bCs/>
          <w:sz w:val="24"/>
        </w:rPr>
        <w:t xml:space="preserve">созданного для выполнения задач, поставленных перед </w:t>
      </w:r>
      <w:proofErr w:type="spellStart"/>
      <w:r w:rsidR="00240FB2" w:rsidRPr="00A62F0F">
        <w:rPr>
          <w:bCs/>
          <w:sz w:val="24"/>
        </w:rPr>
        <w:t>Минпросвещения</w:t>
      </w:r>
      <w:proofErr w:type="spellEnd"/>
      <w:r w:rsidR="00240FB2" w:rsidRPr="00A62F0F">
        <w:rPr>
          <w:bCs/>
          <w:sz w:val="24"/>
        </w:rPr>
        <w:t xml:space="preserve"> России за отчетный период </w:t>
      </w:r>
    </w:p>
    <w:p w:rsidR="00240FB2" w:rsidRPr="00A62F0F" w:rsidRDefault="00240FB2" w:rsidP="00CF1251">
      <w:pPr>
        <w:spacing w:line="276" w:lineRule="auto"/>
        <w:jc w:val="center"/>
        <w:rPr>
          <w:bCs/>
          <w:sz w:val="24"/>
        </w:rPr>
      </w:pPr>
      <w:r w:rsidRPr="00A62F0F">
        <w:rPr>
          <w:bCs/>
          <w:sz w:val="24"/>
        </w:rPr>
        <w:t>с 1 января 202</w:t>
      </w:r>
      <w:r w:rsidR="00364FC5" w:rsidRPr="00A62F0F">
        <w:rPr>
          <w:bCs/>
          <w:sz w:val="24"/>
        </w:rPr>
        <w:t>1</w:t>
      </w:r>
      <w:r w:rsidRPr="00A62F0F">
        <w:rPr>
          <w:bCs/>
          <w:sz w:val="24"/>
        </w:rPr>
        <w:t xml:space="preserve"> года по 31 декабря 202</w:t>
      </w:r>
      <w:r w:rsidR="00364FC5" w:rsidRPr="00A62F0F">
        <w:rPr>
          <w:bCs/>
          <w:sz w:val="24"/>
        </w:rPr>
        <w:t>1</w:t>
      </w:r>
      <w:r w:rsidRPr="00A62F0F">
        <w:rPr>
          <w:bCs/>
          <w:sz w:val="24"/>
        </w:rPr>
        <w:t xml:space="preserve"> года</w:t>
      </w:r>
      <w:r w:rsidR="00CF1251" w:rsidRPr="00A62F0F">
        <w:rPr>
          <w:bCs/>
          <w:sz w:val="24"/>
        </w:rPr>
        <w:t>.</w:t>
      </w:r>
      <w:r w:rsidRPr="00A62F0F">
        <w:rPr>
          <w:bCs/>
          <w:sz w:val="24"/>
        </w:rPr>
        <w:t xml:space="preserve"> </w:t>
      </w:r>
    </w:p>
    <w:p w:rsidR="001D2CDD" w:rsidRDefault="009E5502" w:rsidP="009E5502">
      <w:pPr>
        <w:tabs>
          <w:tab w:val="left" w:pos="11612"/>
        </w:tabs>
      </w:pPr>
      <w:r>
        <w:tab/>
      </w:r>
    </w:p>
    <w:tbl>
      <w:tblPr>
        <w:tblStyle w:val="a3"/>
        <w:tblW w:w="159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57"/>
        <w:gridCol w:w="1751"/>
        <w:gridCol w:w="1139"/>
        <w:gridCol w:w="1109"/>
        <w:gridCol w:w="1063"/>
        <w:gridCol w:w="1186"/>
        <w:gridCol w:w="1160"/>
        <w:gridCol w:w="996"/>
        <w:gridCol w:w="1186"/>
        <w:gridCol w:w="1448"/>
        <w:gridCol w:w="1523"/>
        <w:gridCol w:w="1594"/>
      </w:tblGrid>
      <w:tr w:rsidR="00FB7A9C" w:rsidRPr="001D2CDD" w:rsidTr="00B677D7">
        <w:trPr>
          <w:trHeight w:val="2082"/>
        </w:trPr>
        <w:tc>
          <w:tcPr>
            <w:tcW w:w="1757" w:type="dxa"/>
            <w:vMerge w:val="restart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 w:rsidR="00A93441">
              <w:rPr>
                <w:sz w:val="20"/>
                <w:szCs w:val="20"/>
              </w:rPr>
              <w:t>лица, чьи сведения размещаются</w:t>
            </w:r>
          </w:p>
        </w:tc>
        <w:tc>
          <w:tcPr>
            <w:tcW w:w="1751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342" w:type="dxa"/>
            <w:gridSpan w:val="3"/>
          </w:tcPr>
          <w:p w:rsidR="00505CE4" w:rsidRDefault="00505CE4" w:rsidP="001D2CDD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3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 w:rsidR="00A9344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94" w:type="dxa"/>
            <w:vMerge w:val="restart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A9C" w:rsidRPr="001D2CDD" w:rsidTr="00B677D7">
        <w:trPr>
          <w:trHeight w:val="164"/>
        </w:trPr>
        <w:tc>
          <w:tcPr>
            <w:tcW w:w="1757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9" w:type="dxa"/>
            <w:vAlign w:val="center"/>
          </w:tcPr>
          <w:p w:rsidR="00505CE4" w:rsidRDefault="00505CE4" w:rsidP="00364FC5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364FC5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венности</w:t>
            </w:r>
            <w:proofErr w:type="spellEnd"/>
          </w:p>
        </w:tc>
        <w:tc>
          <w:tcPr>
            <w:tcW w:w="1063" w:type="dxa"/>
          </w:tcPr>
          <w:p w:rsidR="00505CE4" w:rsidRPr="001D2CDD" w:rsidRDefault="00505CE4" w:rsidP="00A93441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 w:rsidR="00A93441">
              <w:rPr>
                <w:sz w:val="20"/>
                <w:szCs w:val="20"/>
              </w:rPr>
              <w:t xml:space="preserve"> (кв. м.)</w:t>
            </w:r>
          </w:p>
        </w:tc>
        <w:tc>
          <w:tcPr>
            <w:tcW w:w="1186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160" w:type="dxa"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505CE4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93441" w:rsidRPr="001D2CDD" w:rsidRDefault="00A93441" w:rsidP="001D2CDD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86" w:type="dxa"/>
          </w:tcPr>
          <w:p w:rsidR="00505CE4" w:rsidRDefault="00505CE4" w:rsidP="00505C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505CE4" w:rsidRPr="001D2CDD" w:rsidRDefault="00505CE4" w:rsidP="00505CE4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48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05CE4" w:rsidRPr="001D2CDD" w:rsidRDefault="00505CE4" w:rsidP="001D2CDD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B7A9C" w:rsidRPr="001D2CDD" w:rsidTr="00B677D7">
        <w:trPr>
          <w:trHeight w:val="782"/>
        </w:trPr>
        <w:tc>
          <w:tcPr>
            <w:tcW w:w="1757" w:type="dxa"/>
            <w:vAlign w:val="center"/>
          </w:tcPr>
          <w:p w:rsidR="00FE737A" w:rsidRPr="001D2CDD" w:rsidRDefault="00FE737A" w:rsidP="00FE737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FE737A">
              <w:rPr>
                <w:sz w:val="20"/>
                <w:szCs w:val="20"/>
              </w:rPr>
              <w:t>Автаева</w:t>
            </w:r>
            <w:proofErr w:type="spellEnd"/>
            <w:r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751" w:type="dxa"/>
            <w:vAlign w:val="center"/>
          </w:tcPr>
          <w:p w:rsidR="00FE737A" w:rsidRPr="001D2CDD" w:rsidRDefault="00FE737A" w:rsidP="00FE737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737A">
              <w:rPr>
                <w:sz w:val="20"/>
                <w:szCs w:val="20"/>
              </w:rPr>
              <w:t>роректор по научной и международной деятельности</w:t>
            </w:r>
          </w:p>
        </w:tc>
        <w:tc>
          <w:tcPr>
            <w:tcW w:w="1139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FE737A" w:rsidRPr="001E3E99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186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  <w:vAlign w:val="center"/>
          </w:tcPr>
          <w:p w:rsidR="00FE737A" w:rsidRPr="001E3E99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3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1907165,00</w:t>
            </w:r>
          </w:p>
        </w:tc>
        <w:tc>
          <w:tcPr>
            <w:tcW w:w="1594" w:type="dxa"/>
            <w:vAlign w:val="center"/>
          </w:tcPr>
          <w:p w:rsidR="00FE737A" w:rsidRPr="001D2CDD" w:rsidRDefault="001764C8" w:rsidP="00FE737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A9C" w:rsidRPr="001F1F43" w:rsidTr="00B677D7">
        <w:trPr>
          <w:trHeight w:val="345"/>
        </w:trPr>
        <w:tc>
          <w:tcPr>
            <w:tcW w:w="1757" w:type="dxa"/>
            <w:vMerge w:val="restart"/>
            <w:vAlign w:val="center"/>
          </w:tcPr>
          <w:p w:rsidR="00FE737A" w:rsidRPr="001F1F43" w:rsidRDefault="00FE737A" w:rsidP="00FB7A9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Эльмурзаева</w:t>
            </w:r>
            <w:proofErr w:type="spellEnd"/>
            <w:r>
              <w:rPr>
                <w:sz w:val="20"/>
                <w:szCs w:val="20"/>
              </w:rPr>
              <w:t xml:space="preserve"> Р.А.</w:t>
            </w:r>
          </w:p>
        </w:tc>
        <w:tc>
          <w:tcPr>
            <w:tcW w:w="1751" w:type="dxa"/>
            <w:vMerge w:val="restart"/>
            <w:vAlign w:val="center"/>
          </w:tcPr>
          <w:p w:rsidR="00FE737A" w:rsidRPr="001F1F43" w:rsidRDefault="00FE737A" w:rsidP="00FE737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737A">
              <w:rPr>
                <w:sz w:val="20"/>
                <w:szCs w:val="20"/>
              </w:rPr>
              <w:t>роректор по образовательной деятельности</w:t>
            </w:r>
          </w:p>
        </w:tc>
        <w:tc>
          <w:tcPr>
            <w:tcW w:w="1139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86" w:type="dxa"/>
            <w:vAlign w:val="center"/>
          </w:tcPr>
          <w:p w:rsidR="00FE737A" w:rsidRPr="001F1F43" w:rsidRDefault="00FB7A9C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E737A" w:rsidRPr="001E3E99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vAlign w:val="center"/>
          </w:tcPr>
          <w:p w:rsidR="00FE737A" w:rsidRPr="001E3E99" w:rsidRDefault="00FE737A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1618287,82</w:t>
            </w:r>
          </w:p>
        </w:tc>
        <w:tc>
          <w:tcPr>
            <w:tcW w:w="1594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B7A9C" w:rsidRPr="001F1F43" w:rsidTr="00B677D7">
        <w:trPr>
          <w:trHeight w:val="345"/>
        </w:trPr>
        <w:tc>
          <w:tcPr>
            <w:tcW w:w="1757" w:type="dxa"/>
            <w:vMerge/>
            <w:vAlign w:val="center"/>
          </w:tcPr>
          <w:p w:rsidR="00FE737A" w:rsidRDefault="00FE737A" w:rsidP="00FE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FE737A" w:rsidRDefault="00FE737A" w:rsidP="00FE737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FE737A" w:rsidRPr="001D2CDD" w:rsidRDefault="00FE737A" w:rsidP="00FE737A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186" w:type="dxa"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E737A" w:rsidRPr="001F1F43" w:rsidRDefault="00FE737A" w:rsidP="00FE737A">
            <w:pPr>
              <w:jc w:val="center"/>
              <w:rPr>
                <w:sz w:val="20"/>
                <w:szCs w:val="20"/>
              </w:rPr>
            </w:pPr>
          </w:p>
        </w:tc>
      </w:tr>
      <w:tr w:rsidR="00FB7A9C" w:rsidRPr="001F1F43" w:rsidTr="00B677D7">
        <w:trPr>
          <w:trHeight w:val="578"/>
        </w:trPr>
        <w:tc>
          <w:tcPr>
            <w:tcW w:w="1757" w:type="dxa"/>
            <w:vMerge w:val="restart"/>
            <w:vAlign w:val="center"/>
          </w:tcPr>
          <w:p w:rsidR="00FE737A" w:rsidRPr="001F1F43" w:rsidRDefault="00FE737A" w:rsidP="00FE73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Ажиев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751" w:type="dxa"/>
            <w:vMerge w:val="restart"/>
            <w:vAlign w:val="center"/>
          </w:tcPr>
          <w:p w:rsidR="00FE737A" w:rsidRPr="001F1F43" w:rsidRDefault="00FE737A" w:rsidP="00FE737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737A">
              <w:rPr>
                <w:sz w:val="20"/>
                <w:szCs w:val="20"/>
              </w:rPr>
              <w:t>роректор по социальной, воспитательной работе и связям с общественностью</w:t>
            </w:r>
          </w:p>
        </w:tc>
        <w:tc>
          <w:tcPr>
            <w:tcW w:w="1139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vMerge w:val="restart"/>
            <w:vAlign w:val="center"/>
          </w:tcPr>
          <w:p w:rsidR="00FE737A" w:rsidRPr="001E3E99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  <w:vAlign w:val="center"/>
          </w:tcPr>
          <w:p w:rsidR="00FB7A9C" w:rsidRDefault="00FB7A9C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FE737A" w:rsidRPr="001E3E99" w:rsidRDefault="00FB7A9C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996" w:type="dxa"/>
            <w:vAlign w:val="center"/>
          </w:tcPr>
          <w:p w:rsidR="00FE737A" w:rsidRPr="00FB7A9C" w:rsidRDefault="00FB7A9C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FB7A9C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1186" w:type="dxa"/>
            <w:vAlign w:val="center"/>
          </w:tcPr>
          <w:p w:rsidR="00FE737A" w:rsidRPr="001F1F43" w:rsidRDefault="00FB7A9C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8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vAlign w:val="center"/>
          </w:tcPr>
          <w:p w:rsidR="00FE737A" w:rsidRPr="001E3E99" w:rsidRDefault="00FE737A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2817918,57</w:t>
            </w:r>
          </w:p>
        </w:tc>
        <w:tc>
          <w:tcPr>
            <w:tcW w:w="1594" w:type="dxa"/>
            <w:vMerge w:val="restart"/>
            <w:vAlign w:val="center"/>
          </w:tcPr>
          <w:p w:rsidR="00FE737A" w:rsidRPr="00FE737A" w:rsidRDefault="001764C8" w:rsidP="00FE737A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B7A9C" w:rsidRPr="001F1F43" w:rsidTr="00B677D7">
        <w:trPr>
          <w:trHeight w:val="577"/>
        </w:trPr>
        <w:tc>
          <w:tcPr>
            <w:tcW w:w="1757" w:type="dxa"/>
            <w:vMerge/>
            <w:vAlign w:val="center"/>
          </w:tcPr>
          <w:p w:rsidR="00FE737A" w:rsidRDefault="00FE737A" w:rsidP="00FE73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FE737A" w:rsidRDefault="00FE737A" w:rsidP="00FE737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vAlign w:val="center"/>
          </w:tcPr>
          <w:p w:rsidR="00FE737A" w:rsidRPr="00FE737A" w:rsidRDefault="00FE737A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FE737A" w:rsidRPr="00FE737A" w:rsidRDefault="00FE737A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FE737A" w:rsidRPr="00FE737A" w:rsidRDefault="00FE737A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FE737A" w:rsidRPr="00FE737A" w:rsidRDefault="00FE737A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FE737A" w:rsidRPr="001E3E99" w:rsidRDefault="00FB7A9C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vAlign w:val="center"/>
          </w:tcPr>
          <w:p w:rsidR="00FE737A" w:rsidRPr="00FB7A9C" w:rsidRDefault="00FB7A9C" w:rsidP="00FE737A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FB7A9C">
              <w:rPr>
                <w:bCs/>
                <w:sz w:val="20"/>
                <w:szCs w:val="20"/>
              </w:rPr>
              <w:t>190,0</w:t>
            </w:r>
          </w:p>
        </w:tc>
        <w:tc>
          <w:tcPr>
            <w:tcW w:w="1186" w:type="dxa"/>
            <w:vAlign w:val="center"/>
          </w:tcPr>
          <w:p w:rsidR="00FE737A" w:rsidRPr="00FB7A9C" w:rsidRDefault="00FB7A9C" w:rsidP="00FE737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48" w:type="dxa"/>
            <w:vMerge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vAlign w:val="center"/>
          </w:tcPr>
          <w:p w:rsidR="00FE737A" w:rsidRPr="001F1F43" w:rsidRDefault="00FE737A" w:rsidP="00FE737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E737A" w:rsidRPr="001F1F43" w:rsidRDefault="00FE737A" w:rsidP="00FE737A">
            <w:pPr>
              <w:jc w:val="center"/>
              <w:rPr>
                <w:sz w:val="20"/>
                <w:szCs w:val="20"/>
              </w:rPr>
            </w:pPr>
          </w:p>
        </w:tc>
      </w:tr>
      <w:tr w:rsidR="00FB7A9C" w:rsidRPr="001F1F43" w:rsidTr="00B677D7">
        <w:trPr>
          <w:trHeight w:val="601"/>
        </w:trPr>
        <w:tc>
          <w:tcPr>
            <w:tcW w:w="1757" w:type="dxa"/>
            <w:vMerge w:val="restart"/>
            <w:vAlign w:val="center"/>
          </w:tcPr>
          <w:p w:rsidR="00FB7A9C" w:rsidRPr="001F1F43" w:rsidRDefault="00FB7A9C" w:rsidP="00FB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 w:val="restart"/>
            <w:vAlign w:val="center"/>
          </w:tcPr>
          <w:p w:rsidR="00FB7A9C" w:rsidRPr="001F1F43" w:rsidRDefault="00FB7A9C" w:rsidP="00FB7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FB7A9C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FB7A9C" w:rsidRPr="001E3E99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109" w:type="dxa"/>
            <w:vAlign w:val="center"/>
          </w:tcPr>
          <w:p w:rsidR="00FB7A9C" w:rsidRDefault="00FB7A9C" w:rsidP="00FB7A9C">
            <w:pPr>
              <w:spacing w:line="240" w:lineRule="auto"/>
              <w:jc w:val="center"/>
            </w:pPr>
            <w:proofErr w:type="gramStart"/>
            <w:r w:rsidRPr="00452F4E">
              <w:rPr>
                <w:sz w:val="20"/>
                <w:szCs w:val="20"/>
              </w:rPr>
              <w:t>индивиду-</w:t>
            </w:r>
            <w:proofErr w:type="spellStart"/>
            <w:r w:rsidRPr="00452F4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FB7A9C" w:rsidRPr="00FB7A9C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FB7A9C">
              <w:rPr>
                <w:bCs/>
                <w:sz w:val="20"/>
                <w:szCs w:val="20"/>
              </w:rPr>
              <w:t>1600,0</w:t>
            </w:r>
          </w:p>
        </w:tc>
        <w:tc>
          <w:tcPr>
            <w:tcW w:w="1186" w:type="dxa"/>
            <w:vAlign w:val="center"/>
          </w:tcPr>
          <w:p w:rsidR="00FB7A9C" w:rsidRPr="001F1F43" w:rsidRDefault="00FB7A9C" w:rsidP="00FB7A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 w:val="restart"/>
            <w:vAlign w:val="center"/>
          </w:tcPr>
          <w:p w:rsidR="00FB7A9C" w:rsidRPr="00FE737A" w:rsidRDefault="001764C8" w:rsidP="00FB7A9C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FB7A9C" w:rsidRPr="00FE737A" w:rsidRDefault="001764C8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vAlign w:val="center"/>
          </w:tcPr>
          <w:p w:rsidR="00FB7A9C" w:rsidRPr="00FE737A" w:rsidRDefault="001764C8" w:rsidP="00FB7A9C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FB7A9C" w:rsidRPr="001F1F43" w:rsidRDefault="001764C8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vAlign w:val="center"/>
          </w:tcPr>
          <w:p w:rsidR="00FB7A9C" w:rsidRPr="001F1F43" w:rsidRDefault="00FB7A9C" w:rsidP="00FB7A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574260,67</w:t>
            </w:r>
          </w:p>
        </w:tc>
        <w:tc>
          <w:tcPr>
            <w:tcW w:w="1594" w:type="dxa"/>
            <w:vMerge w:val="restart"/>
            <w:vAlign w:val="center"/>
          </w:tcPr>
          <w:p w:rsidR="00FB7A9C" w:rsidRPr="001F1F43" w:rsidRDefault="001764C8" w:rsidP="00B677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B7A9C" w:rsidRPr="001F1F43" w:rsidTr="00B677D7">
        <w:trPr>
          <w:trHeight w:val="601"/>
        </w:trPr>
        <w:tc>
          <w:tcPr>
            <w:tcW w:w="1757" w:type="dxa"/>
            <w:vMerge/>
            <w:vAlign w:val="center"/>
          </w:tcPr>
          <w:p w:rsidR="00FB7A9C" w:rsidRPr="001F1F43" w:rsidRDefault="00FB7A9C" w:rsidP="00FB7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FB7A9C" w:rsidRPr="001F1F43" w:rsidRDefault="00FB7A9C" w:rsidP="00FB7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FB7A9C" w:rsidRPr="001E3E99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109" w:type="dxa"/>
            <w:vAlign w:val="center"/>
          </w:tcPr>
          <w:p w:rsidR="00FB7A9C" w:rsidRDefault="00FB7A9C" w:rsidP="00FB7A9C">
            <w:pPr>
              <w:spacing w:line="240" w:lineRule="auto"/>
              <w:jc w:val="center"/>
            </w:pPr>
            <w:proofErr w:type="gramStart"/>
            <w:r w:rsidRPr="00452F4E">
              <w:rPr>
                <w:sz w:val="20"/>
                <w:szCs w:val="20"/>
              </w:rPr>
              <w:t>индивиду-</w:t>
            </w:r>
            <w:proofErr w:type="spellStart"/>
            <w:r w:rsidRPr="00452F4E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FB7A9C" w:rsidRPr="00FB7A9C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 w:rsidRPr="00FB7A9C">
              <w:rPr>
                <w:bCs/>
                <w:sz w:val="20"/>
                <w:szCs w:val="20"/>
              </w:rPr>
              <w:t>190,0</w:t>
            </w:r>
          </w:p>
        </w:tc>
        <w:tc>
          <w:tcPr>
            <w:tcW w:w="1186" w:type="dxa"/>
            <w:vAlign w:val="center"/>
          </w:tcPr>
          <w:p w:rsidR="00FB7A9C" w:rsidRPr="00FB7A9C" w:rsidRDefault="00FB7A9C" w:rsidP="00FB7A9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F1F4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/>
            <w:vAlign w:val="center"/>
          </w:tcPr>
          <w:p w:rsidR="00FB7A9C" w:rsidRPr="00FE737A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FB7A9C" w:rsidRPr="00FE737A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FB7A9C" w:rsidRPr="00FE737A" w:rsidRDefault="00FB7A9C" w:rsidP="00FB7A9C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FB7A9C" w:rsidRPr="001F1F43" w:rsidRDefault="00FB7A9C" w:rsidP="00FB7A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FB7A9C" w:rsidRPr="001F1F43" w:rsidRDefault="00FB7A9C" w:rsidP="00FB7A9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B7A9C" w:rsidRPr="001F1F43" w:rsidRDefault="00FB7A9C" w:rsidP="00FB7A9C">
            <w:pPr>
              <w:jc w:val="center"/>
              <w:rPr>
                <w:sz w:val="20"/>
                <w:szCs w:val="20"/>
              </w:rPr>
            </w:pPr>
          </w:p>
        </w:tc>
      </w:tr>
      <w:tr w:rsidR="001C1F61" w:rsidRPr="001F1F43" w:rsidTr="00B677D7">
        <w:trPr>
          <w:trHeight w:val="601"/>
        </w:trPr>
        <w:tc>
          <w:tcPr>
            <w:tcW w:w="1757" w:type="dxa"/>
            <w:vMerge w:val="restart"/>
            <w:vAlign w:val="center"/>
          </w:tcPr>
          <w:p w:rsidR="001C1F61" w:rsidRPr="001F1F43" w:rsidRDefault="001C1F61" w:rsidP="001C1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Юнусова Я.Ш.</w:t>
            </w:r>
          </w:p>
        </w:tc>
        <w:tc>
          <w:tcPr>
            <w:tcW w:w="1751" w:type="dxa"/>
            <w:vMerge w:val="restart"/>
            <w:vAlign w:val="center"/>
          </w:tcPr>
          <w:p w:rsidR="001C1F61" w:rsidRPr="001F1F43" w:rsidRDefault="001C1F61" w:rsidP="001C1F6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39" w:type="dxa"/>
            <w:vAlign w:val="center"/>
          </w:tcPr>
          <w:p w:rsidR="001C1F61" w:rsidRPr="001D2CDD" w:rsidRDefault="001C1F61" w:rsidP="001C1F6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1C1F61" w:rsidRPr="001D2CDD" w:rsidRDefault="001C1F61" w:rsidP="001C1F6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1C1F61" w:rsidRPr="00FB7A9C" w:rsidRDefault="001C1F61" w:rsidP="001C1F61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51.4</w:t>
            </w:r>
          </w:p>
        </w:tc>
        <w:tc>
          <w:tcPr>
            <w:tcW w:w="1186" w:type="dxa"/>
          </w:tcPr>
          <w:p w:rsidR="001C1F61" w:rsidRDefault="001C1F61" w:rsidP="001C1F61">
            <w:r w:rsidRPr="00B836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 w:val="restart"/>
            <w:vAlign w:val="center"/>
          </w:tcPr>
          <w:p w:rsidR="001C1F61" w:rsidRPr="00FE737A" w:rsidRDefault="001764C8" w:rsidP="001C1F61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vAlign w:val="center"/>
          </w:tcPr>
          <w:p w:rsidR="001C1F61" w:rsidRPr="00FE737A" w:rsidRDefault="001764C8" w:rsidP="001C1F61">
            <w:pPr>
              <w:spacing w:line="276" w:lineRule="auto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vAlign w:val="center"/>
          </w:tcPr>
          <w:p w:rsidR="001C1F61" w:rsidRPr="00FE737A" w:rsidRDefault="001764C8" w:rsidP="001C1F61">
            <w:pPr>
              <w:spacing w:line="276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48" w:type="dxa"/>
            <w:vMerge w:val="restart"/>
            <w:vAlign w:val="center"/>
          </w:tcPr>
          <w:p w:rsidR="001C1F61" w:rsidRPr="001F1F43" w:rsidRDefault="001764C8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3" w:type="dxa"/>
            <w:vMerge w:val="restart"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2173702,33</w:t>
            </w:r>
          </w:p>
        </w:tc>
        <w:tc>
          <w:tcPr>
            <w:tcW w:w="1594" w:type="dxa"/>
            <w:vMerge w:val="restart"/>
            <w:vAlign w:val="center"/>
          </w:tcPr>
          <w:p w:rsidR="001C1F61" w:rsidRPr="001F1F43" w:rsidRDefault="001764C8" w:rsidP="00B677D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1C1F61" w:rsidRPr="001F1F43" w:rsidTr="00B677D7">
        <w:trPr>
          <w:trHeight w:val="601"/>
        </w:trPr>
        <w:tc>
          <w:tcPr>
            <w:tcW w:w="1757" w:type="dxa"/>
            <w:vMerge/>
            <w:vAlign w:val="center"/>
          </w:tcPr>
          <w:p w:rsidR="001C1F61" w:rsidRPr="001F1F43" w:rsidRDefault="001C1F61" w:rsidP="001C1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1C1F61" w:rsidRPr="001F1F43" w:rsidRDefault="001C1F61" w:rsidP="001C1F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C1F61" w:rsidRPr="001D2CDD" w:rsidRDefault="001C1F61" w:rsidP="001C1F6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1C1F61" w:rsidRPr="001D2CDD" w:rsidRDefault="001C1F61" w:rsidP="001C1F6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</w:t>
            </w:r>
          </w:p>
        </w:tc>
        <w:tc>
          <w:tcPr>
            <w:tcW w:w="1186" w:type="dxa"/>
          </w:tcPr>
          <w:p w:rsidR="001C1F61" w:rsidRDefault="001C1F61" w:rsidP="001C1F61">
            <w:r w:rsidRPr="00B836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1C1F61" w:rsidRPr="001F1F43" w:rsidRDefault="001C1F61" w:rsidP="001C1F61">
            <w:pPr>
              <w:jc w:val="center"/>
              <w:rPr>
                <w:sz w:val="20"/>
                <w:szCs w:val="20"/>
              </w:rPr>
            </w:pPr>
          </w:p>
        </w:tc>
      </w:tr>
      <w:tr w:rsidR="001C1F61" w:rsidRPr="001F1F43" w:rsidTr="00B677D7">
        <w:trPr>
          <w:trHeight w:val="601"/>
        </w:trPr>
        <w:tc>
          <w:tcPr>
            <w:tcW w:w="1757" w:type="dxa"/>
            <w:vMerge/>
            <w:vAlign w:val="center"/>
          </w:tcPr>
          <w:p w:rsidR="001C1F61" w:rsidRPr="001F1F43" w:rsidRDefault="001C1F61" w:rsidP="001C1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vAlign w:val="center"/>
          </w:tcPr>
          <w:p w:rsidR="001C1F61" w:rsidRPr="001F1F43" w:rsidRDefault="001C1F61" w:rsidP="001C1F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:rsidR="001C1F61" w:rsidRPr="001D2CDD" w:rsidRDefault="001C1F61" w:rsidP="001C1F6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9" w:type="dxa"/>
            <w:vAlign w:val="center"/>
          </w:tcPr>
          <w:p w:rsidR="001C1F61" w:rsidRPr="001D2CDD" w:rsidRDefault="001C1F61" w:rsidP="001C1F61">
            <w:pPr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</w:t>
            </w:r>
            <w:proofErr w:type="spellStart"/>
            <w:r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1063" w:type="dxa"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1186" w:type="dxa"/>
          </w:tcPr>
          <w:p w:rsidR="001C1F61" w:rsidRDefault="001C1F61" w:rsidP="001C1F61">
            <w:r w:rsidRPr="00B83630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60" w:type="dxa"/>
            <w:vMerge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1C1F61" w:rsidRPr="001F1F43" w:rsidRDefault="001C1F61" w:rsidP="001C1F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1C1F61" w:rsidRPr="001F1F43" w:rsidRDefault="001C1F61" w:rsidP="001C1F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D2CDD" w:rsidRPr="002921FE" w:rsidRDefault="001D2CDD" w:rsidP="00A62F0F">
      <w:pPr>
        <w:rPr>
          <w:sz w:val="20"/>
          <w:szCs w:val="20"/>
          <w:lang w:val="en-US"/>
        </w:rPr>
      </w:pPr>
    </w:p>
    <w:sectPr w:rsidR="001D2CDD" w:rsidRPr="002921FE" w:rsidSect="00A62F0F">
      <w:pgSz w:w="16838" w:h="11906" w:orient="landscape"/>
      <w:pgMar w:top="96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DD"/>
    <w:rsid w:val="00065CA6"/>
    <w:rsid w:val="00077CC7"/>
    <w:rsid w:val="000E5FC9"/>
    <w:rsid w:val="001764C8"/>
    <w:rsid w:val="001902A2"/>
    <w:rsid w:val="001C1F61"/>
    <w:rsid w:val="001D2CDD"/>
    <w:rsid w:val="001E3E99"/>
    <w:rsid w:val="00215EBA"/>
    <w:rsid w:val="00240FB2"/>
    <w:rsid w:val="00270E87"/>
    <w:rsid w:val="002921FE"/>
    <w:rsid w:val="00326F99"/>
    <w:rsid w:val="00362242"/>
    <w:rsid w:val="00364FC5"/>
    <w:rsid w:val="003A27A0"/>
    <w:rsid w:val="003D7ABB"/>
    <w:rsid w:val="00421090"/>
    <w:rsid w:val="004278D8"/>
    <w:rsid w:val="00486985"/>
    <w:rsid w:val="00497D82"/>
    <w:rsid w:val="00505CE4"/>
    <w:rsid w:val="00514EE6"/>
    <w:rsid w:val="007E7557"/>
    <w:rsid w:val="009E5502"/>
    <w:rsid w:val="00A009B9"/>
    <w:rsid w:val="00A62F0F"/>
    <w:rsid w:val="00A93441"/>
    <w:rsid w:val="00B677D7"/>
    <w:rsid w:val="00B8531D"/>
    <w:rsid w:val="00BD75EA"/>
    <w:rsid w:val="00C354DB"/>
    <w:rsid w:val="00CF1251"/>
    <w:rsid w:val="00E22AB8"/>
    <w:rsid w:val="00FA4351"/>
    <w:rsid w:val="00FB7A9C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E5A5"/>
  <w15:docId w15:val="{65CBB7B9-D09B-4A27-BEEF-8640065C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CDD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nvfedina</dc:creator>
  <cp:lastModifiedBy>Элина</cp:lastModifiedBy>
  <cp:revision>8</cp:revision>
  <cp:lastPrinted>2022-04-22T11:09:00Z</cp:lastPrinted>
  <dcterms:created xsi:type="dcterms:W3CDTF">2021-05-18T13:27:00Z</dcterms:created>
  <dcterms:modified xsi:type="dcterms:W3CDTF">2022-05-20T06:26:00Z</dcterms:modified>
</cp:coreProperties>
</file>