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C5" w:rsidRPr="00AB3438" w:rsidRDefault="00EC3AC5" w:rsidP="00EC3AC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AB3438">
        <w:rPr>
          <w:rFonts w:ascii="Times New Roman" w:hAnsi="Times New Roman"/>
          <w:sz w:val="24"/>
          <w:szCs w:val="24"/>
        </w:rPr>
        <w:t xml:space="preserve">Сведения </w:t>
      </w:r>
    </w:p>
    <w:p w:rsidR="00710491" w:rsidRDefault="00EC3AC5" w:rsidP="00EC3AC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AB3438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</w:rPr>
        <w:t xml:space="preserve"> руководителя</w:t>
      </w:r>
      <w:r w:rsidRPr="00AB3438">
        <w:rPr>
          <w:rFonts w:ascii="Times New Roman" w:hAnsi="Times New Roman"/>
          <w:sz w:val="24"/>
          <w:szCs w:val="24"/>
        </w:rPr>
        <w:t xml:space="preserve"> </w:t>
      </w:r>
    </w:p>
    <w:p w:rsidR="00EC3AC5" w:rsidRPr="00AB3438" w:rsidRDefault="00EC3AC5" w:rsidP="00EC3AC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u w:val="single"/>
        </w:rPr>
      </w:pPr>
      <w:r w:rsidRPr="00AB3438">
        <w:rPr>
          <w:rFonts w:ascii="Times New Roman" w:hAnsi="Times New Roman"/>
          <w:sz w:val="24"/>
          <w:szCs w:val="24"/>
          <w:u w:val="single"/>
        </w:rPr>
        <w:t xml:space="preserve">федерального государственного бюджетного  образовательного учреждения высшего образования </w:t>
      </w:r>
    </w:p>
    <w:p w:rsidR="00EC3AC5" w:rsidRPr="00AB3438" w:rsidRDefault="00EC3AC5" w:rsidP="00EC3AC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u w:val="single"/>
        </w:rPr>
      </w:pPr>
      <w:r w:rsidRPr="00AB3438">
        <w:rPr>
          <w:rFonts w:ascii="Times New Roman" w:hAnsi="Times New Roman"/>
          <w:sz w:val="24"/>
          <w:szCs w:val="24"/>
          <w:u w:val="single"/>
        </w:rPr>
        <w:t xml:space="preserve">«Смоленский государственный университет» (СмолГУ), </w:t>
      </w:r>
    </w:p>
    <w:p w:rsidR="00EC3AC5" w:rsidRPr="00AB3438" w:rsidRDefault="00EC3AC5" w:rsidP="00EC3AC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AB3438">
        <w:rPr>
          <w:rFonts w:ascii="Times New Roman" w:hAnsi="Times New Roman"/>
          <w:sz w:val="24"/>
          <w:szCs w:val="24"/>
        </w:rPr>
        <w:t>за отчетный период с 1 января 20</w:t>
      </w:r>
      <w:r w:rsidR="00710491">
        <w:rPr>
          <w:rFonts w:ascii="Times New Roman" w:hAnsi="Times New Roman"/>
          <w:sz w:val="24"/>
          <w:szCs w:val="24"/>
        </w:rPr>
        <w:t>2</w:t>
      </w:r>
      <w:r w:rsidR="00EF6B1D">
        <w:rPr>
          <w:rFonts w:ascii="Times New Roman" w:hAnsi="Times New Roman"/>
          <w:sz w:val="24"/>
          <w:szCs w:val="24"/>
        </w:rPr>
        <w:t>1</w:t>
      </w:r>
      <w:r w:rsidRPr="00AB3438">
        <w:rPr>
          <w:rFonts w:ascii="Times New Roman" w:hAnsi="Times New Roman"/>
          <w:sz w:val="24"/>
          <w:szCs w:val="24"/>
        </w:rPr>
        <w:t xml:space="preserve"> г. по 31 декабря 20</w:t>
      </w:r>
      <w:r w:rsidR="00710491">
        <w:rPr>
          <w:rFonts w:ascii="Times New Roman" w:hAnsi="Times New Roman"/>
          <w:sz w:val="24"/>
          <w:szCs w:val="24"/>
        </w:rPr>
        <w:t>2</w:t>
      </w:r>
      <w:r w:rsidR="00EF6B1D">
        <w:rPr>
          <w:rFonts w:ascii="Times New Roman" w:hAnsi="Times New Roman"/>
          <w:sz w:val="24"/>
          <w:szCs w:val="24"/>
        </w:rPr>
        <w:t>1</w:t>
      </w:r>
      <w:r w:rsidRPr="00AB3438">
        <w:rPr>
          <w:rFonts w:ascii="Times New Roman" w:hAnsi="Times New Roman"/>
          <w:sz w:val="24"/>
          <w:szCs w:val="24"/>
        </w:rPr>
        <w:t xml:space="preserve"> г.</w:t>
      </w:r>
    </w:p>
    <w:p w:rsidR="00EC3AC5" w:rsidRPr="00F264EC" w:rsidRDefault="00EC3AC5" w:rsidP="00EC3AC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5088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1540"/>
        <w:gridCol w:w="1402"/>
        <w:gridCol w:w="1262"/>
        <w:gridCol w:w="1542"/>
        <w:gridCol w:w="980"/>
        <w:gridCol w:w="1262"/>
        <w:gridCol w:w="983"/>
        <w:gridCol w:w="842"/>
        <w:gridCol w:w="1121"/>
        <w:gridCol w:w="1542"/>
        <w:gridCol w:w="1404"/>
        <w:gridCol w:w="1394"/>
      </w:tblGrid>
      <w:tr w:rsidR="00EC3AC5" w:rsidRPr="00BD2F8A" w:rsidTr="00FE15BE"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D2F8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D2F8A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BD2F8A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D2F8A">
              <w:rPr>
                <w:rFonts w:ascii="Times New Roman" w:hAnsi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BD2F8A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D2F8A">
              <w:rPr>
                <w:rFonts w:ascii="Times New Roman" w:hAnsi="Times New Roman"/>
                <w:sz w:val="20"/>
                <w:szCs w:val="20"/>
              </w:rPr>
              <w:t xml:space="preserve"> годовой доход</w:t>
            </w:r>
          </w:p>
          <w:p w:rsidR="00EC3AC5" w:rsidRPr="00BD2F8A" w:rsidRDefault="00EC3AC5" w:rsidP="00FE15B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3AC5" w:rsidRPr="00BD2F8A" w:rsidTr="00FE15BE"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AC5" w:rsidRPr="00BD2F8A" w:rsidTr="00FE15BE"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Артеменков М.Н.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AC5" w:rsidRPr="00BD2F8A" w:rsidRDefault="00170885" w:rsidP="001708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EC3AC5" w:rsidRPr="00BD2F8A">
              <w:rPr>
                <w:rFonts w:ascii="Times New Roman" w:hAnsi="Times New Roman"/>
                <w:sz w:val="20"/>
                <w:szCs w:val="20"/>
              </w:rPr>
              <w:t>ектор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C3AC5" w:rsidRPr="00BD2F8A" w:rsidRDefault="00710491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491">
              <w:rPr>
                <w:rFonts w:ascii="Times New Roman" w:hAnsi="Times New Roman"/>
                <w:sz w:val="20"/>
                <w:szCs w:val="20"/>
              </w:rPr>
              <w:t>RENAULT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0491">
              <w:rPr>
                <w:rFonts w:ascii="Times New Roman" w:hAnsi="Times New Roman"/>
                <w:sz w:val="20"/>
                <w:szCs w:val="20"/>
              </w:rPr>
              <w:t>ESPACE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B21287" w:rsidP="00565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28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2 716 773,69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C3AC5" w:rsidRPr="00BD2F8A" w:rsidTr="00FE15BE"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287" w:rsidRPr="00BD2F8A" w:rsidTr="00FE15BE"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287" w:rsidRPr="00BD2F8A" w:rsidRDefault="00B21287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287" w:rsidRPr="00BD2F8A" w:rsidRDefault="00B21287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287" w:rsidRPr="00BD2F8A" w:rsidRDefault="00B21287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87" w:rsidRPr="00BD2F8A" w:rsidRDefault="00B21287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87" w:rsidRPr="00B21287" w:rsidRDefault="00B21287" w:rsidP="00B2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21287">
              <w:rPr>
                <w:rFonts w:ascii="Times New Roman" w:hAnsi="Times New Roman"/>
                <w:sz w:val="20"/>
                <w:szCs w:val="20"/>
              </w:rPr>
              <w:t>бщая</w:t>
            </w:r>
          </w:p>
          <w:p w:rsidR="00B21287" w:rsidRPr="00BD2F8A" w:rsidRDefault="00B21287" w:rsidP="00B2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287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87" w:rsidRPr="00BD2F8A" w:rsidRDefault="00B21287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287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87" w:rsidRPr="00BD2F8A" w:rsidRDefault="00B21287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87" w:rsidRPr="00BD2F8A" w:rsidRDefault="00B21287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87" w:rsidRPr="00BD2F8A" w:rsidRDefault="00B21287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87" w:rsidRPr="00BD2F8A" w:rsidRDefault="00B21287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87" w:rsidRPr="00BD2F8A" w:rsidRDefault="00B21287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87" w:rsidRPr="00BD2F8A" w:rsidRDefault="00B21287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87" w:rsidRPr="00BD2F8A" w:rsidRDefault="00B21287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AC5" w:rsidRPr="00BD2F8A" w:rsidTr="00FE15BE"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491" w:rsidRPr="00BD2F8A" w:rsidTr="00170885"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91" w:rsidRPr="00BD2F8A" w:rsidRDefault="00710491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91" w:rsidRPr="00BD2F8A" w:rsidRDefault="00710491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D2F8A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91" w:rsidRPr="00BD2F8A" w:rsidRDefault="00710491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91" w:rsidRPr="00BD2F8A" w:rsidRDefault="00B21287" w:rsidP="002B63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87" w:rsidRPr="00B21287" w:rsidRDefault="00B21287" w:rsidP="00B2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21287">
              <w:rPr>
                <w:rFonts w:ascii="Times New Roman" w:hAnsi="Times New Roman"/>
                <w:sz w:val="20"/>
                <w:szCs w:val="20"/>
              </w:rPr>
              <w:t>бщая</w:t>
            </w:r>
          </w:p>
          <w:p w:rsidR="00710491" w:rsidRPr="00BD2F8A" w:rsidRDefault="00B21287" w:rsidP="00B2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287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91" w:rsidRPr="00BD2F8A" w:rsidRDefault="00B21287" w:rsidP="002B63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287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91" w:rsidRPr="00BD2F8A" w:rsidRDefault="00B21287" w:rsidP="002B63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491" w:rsidRPr="00BD2F8A" w:rsidRDefault="00710491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491" w:rsidRPr="00BD2F8A" w:rsidRDefault="00710491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491" w:rsidRPr="00BD2F8A" w:rsidRDefault="00710491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491" w:rsidRPr="00BD2F8A" w:rsidRDefault="00710491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491" w:rsidRPr="00BD2F8A" w:rsidRDefault="00B21287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287">
              <w:rPr>
                <w:rFonts w:ascii="Times New Roman" w:hAnsi="Times New Roman"/>
                <w:sz w:val="20"/>
                <w:szCs w:val="20"/>
              </w:rPr>
              <w:t>143 689,61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91" w:rsidRPr="00BD2F8A" w:rsidRDefault="00710491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0491" w:rsidRPr="00BD2F8A" w:rsidTr="00170885"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710491" w:rsidRPr="00BD2F8A" w:rsidRDefault="00710491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91" w:rsidRDefault="00710491" w:rsidP="001708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91" w:rsidRPr="00BD2F8A" w:rsidRDefault="00710491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91" w:rsidRPr="00BD2F8A" w:rsidRDefault="00710491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91" w:rsidRPr="00BD2F8A" w:rsidRDefault="00710491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91" w:rsidRPr="00BD2F8A" w:rsidRDefault="00710491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91" w:rsidRPr="00BD2F8A" w:rsidRDefault="00710491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491" w:rsidRPr="00BD2F8A" w:rsidRDefault="00710491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491" w:rsidRPr="00BD2F8A" w:rsidRDefault="00710491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491" w:rsidRPr="00BD2F8A" w:rsidRDefault="00710491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491" w:rsidRPr="00BD2F8A" w:rsidRDefault="00710491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491" w:rsidRPr="00BD2F8A" w:rsidRDefault="00710491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91" w:rsidRPr="00BD2F8A" w:rsidRDefault="00710491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0491" w:rsidRPr="00BD2F8A" w:rsidTr="00EF6B1D"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710491" w:rsidRPr="00BD2F8A" w:rsidRDefault="00710491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91" w:rsidRDefault="00710491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91" w:rsidRPr="00BD2F8A" w:rsidRDefault="00710491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91" w:rsidRPr="00BD2F8A" w:rsidRDefault="00710491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91" w:rsidRPr="00BD2F8A" w:rsidRDefault="00710491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91" w:rsidRPr="00BD2F8A" w:rsidRDefault="00710491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91" w:rsidRPr="00BD2F8A" w:rsidRDefault="00710491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491" w:rsidRPr="00BD2F8A" w:rsidRDefault="00710491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491" w:rsidRPr="00BD2F8A" w:rsidRDefault="00710491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491" w:rsidRPr="00BD2F8A" w:rsidRDefault="00710491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491" w:rsidRPr="00BD2F8A" w:rsidRDefault="00710491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491" w:rsidRPr="00BD2F8A" w:rsidRDefault="00710491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91" w:rsidRPr="00BD2F8A" w:rsidRDefault="00710491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415E" w:rsidRPr="00BD2F8A" w:rsidTr="00FE15BE">
        <w:tc>
          <w:tcPr>
            <w:tcW w:w="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5E" w:rsidRPr="00BD2F8A" w:rsidRDefault="00A1415E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5E" w:rsidRDefault="00A1415E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5E" w:rsidRPr="00BD2F8A" w:rsidRDefault="00A1415E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5E" w:rsidRPr="00BD2F8A" w:rsidRDefault="00A1415E" w:rsidP="005760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5E" w:rsidRPr="00BD2F8A" w:rsidRDefault="00A1415E" w:rsidP="005760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5E" w:rsidRPr="00BD2F8A" w:rsidRDefault="00A1415E" w:rsidP="005760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5E" w:rsidRPr="00BD2F8A" w:rsidRDefault="00A1415E" w:rsidP="005760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15E" w:rsidRPr="00BD2F8A" w:rsidRDefault="00A1415E" w:rsidP="005760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15E" w:rsidRPr="00BD2F8A" w:rsidRDefault="00A1415E" w:rsidP="005760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15E" w:rsidRPr="00BD2F8A" w:rsidRDefault="00A1415E" w:rsidP="005760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15E" w:rsidRPr="00BD2F8A" w:rsidRDefault="00A1415E" w:rsidP="005760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15E" w:rsidRPr="00BD2F8A" w:rsidRDefault="00A1415E" w:rsidP="005760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5E" w:rsidRPr="00BD2F8A" w:rsidRDefault="00A1415E" w:rsidP="005760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717F31" w:rsidRPr="00717F31" w:rsidRDefault="00717F31">
      <w:hyperlink r:id="rId5" w:history="1">
        <w:r w:rsidRPr="00F47FC0">
          <w:rPr>
            <w:rStyle w:val="a4"/>
          </w:rPr>
          <w:t>https://minobrnauki.gov.ru/open_ministry/anticorr/propertyinfo/</w:t>
        </w:r>
      </w:hyperlink>
      <w:r w:rsidRPr="00717F31">
        <w:t xml:space="preserve"> </w:t>
      </w:r>
      <w:bookmarkStart w:id="0" w:name="_GoBack"/>
      <w:bookmarkEnd w:id="0"/>
    </w:p>
    <w:sectPr w:rsidR="00717F31" w:rsidRPr="00717F31" w:rsidSect="00EC3AC5">
      <w:pgSz w:w="16838" w:h="11906" w:orient="landscape"/>
      <w:pgMar w:top="851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C5"/>
    <w:rsid w:val="00170885"/>
    <w:rsid w:val="0031270F"/>
    <w:rsid w:val="00480FEF"/>
    <w:rsid w:val="00565C51"/>
    <w:rsid w:val="00710491"/>
    <w:rsid w:val="00717F31"/>
    <w:rsid w:val="0083276D"/>
    <w:rsid w:val="0088607F"/>
    <w:rsid w:val="00A1415E"/>
    <w:rsid w:val="00B21287"/>
    <w:rsid w:val="00C57AEB"/>
    <w:rsid w:val="00D829B4"/>
    <w:rsid w:val="00DB7FCE"/>
    <w:rsid w:val="00EC3AC5"/>
    <w:rsid w:val="00E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AC5"/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C3AC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C57AE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7AEB"/>
    <w:rPr>
      <w:b/>
      <w:bCs/>
      <w:sz w:val="36"/>
      <w:szCs w:val="36"/>
    </w:rPr>
  </w:style>
  <w:style w:type="character" w:styleId="a3">
    <w:name w:val="Strong"/>
    <w:basedOn w:val="a0"/>
    <w:qFormat/>
    <w:rsid w:val="00C57A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C3AC5"/>
    <w:rPr>
      <w:b/>
      <w:bCs/>
      <w:kern w:val="36"/>
      <w:sz w:val="48"/>
      <w:szCs w:val="48"/>
    </w:rPr>
  </w:style>
  <w:style w:type="character" w:styleId="a4">
    <w:name w:val="Hyperlink"/>
    <w:basedOn w:val="a0"/>
    <w:rsid w:val="00717F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AC5"/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C3AC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C57AE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7AEB"/>
    <w:rPr>
      <w:b/>
      <w:bCs/>
      <w:sz w:val="36"/>
      <w:szCs w:val="36"/>
    </w:rPr>
  </w:style>
  <w:style w:type="character" w:styleId="a3">
    <w:name w:val="Strong"/>
    <w:basedOn w:val="a0"/>
    <w:qFormat/>
    <w:rsid w:val="00C57A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C3AC5"/>
    <w:rPr>
      <w:b/>
      <w:bCs/>
      <w:kern w:val="36"/>
      <w:sz w:val="48"/>
      <w:szCs w:val="48"/>
    </w:rPr>
  </w:style>
  <w:style w:type="character" w:styleId="a4">
    <w:name w:val="Hyperlink"/>
    <w:basedOn w:val="a0"/>
    <w:rsid w:val="00717F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5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obrnauki.gov.ru/open_ministry/anticorr/property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2022-05-31T12:16:00Z</dcterms:created>
  <dcterms:modified xsi:type="dcterms:W3CDTF">2022-05-31T12:16:00Z</dcterms:modified>
</cp:coreProperties>
</file>