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05" w:rsidRDefault="00522CB1">
      <w:pPr>
        <w:ind w:left="1925" w:right="2195"/>
      </w:pPr>
      <w:r>
        <w:t xml:space="preserve">Сведения </w:t>
      </w:r>
    </w:p>
    <w:p w:rsidR="00C86D05" w:rsidRDefault="00522CB1">
      <w:pPr>
        <w:spacing w:after="237"/>
        <w:ind w:left="1925" w:right="2124"/>
      </w:pPr>
      <w:r>
        <w:t>о доходах, расходах, об имуществе и обязательствах имущественного хара</w:t>
      </w:r>
      <w:r w:rsidR="00231C7B">
        <w:t>ктера за период с 1 января 2021 г. по 31 декабря 2021</w:t>
      </w:r>
      <w:r>
        <w:t xml:space="preserve"> г </w:t>
      </w:r>
    </w:p>
    <w:p w:rsidR="00C86D05" w:rsidRDefault="00522CB1">
      <w:pPr>
        <w:spacing w:after="0" w:line="259" w:lineRule="auto"/>
        <w:ind w:left="0" w:right="210" w:firstLine="0"/>
      </w:pPr>
      <w:r>
        <w:t xml:space="preserve"> </w:t>
      </w:r>
    </w:p>
    <w:tbl>
      <w:tblPr>
        <w:tblStyle w:val="TableGrid"/>
        <w:tblW w:w="15422" w:type="dxa"/>
        <w:tblInd w:w="-696" w:type="dxa"/>
        <w:tblCellMar>
          <w:top w:w="37" w:type="dxa"/>
          <w:left w:w="11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82"/>
        <w:gridCol w:w="1501"/>
        <w:gridCol w:w="1393"/>
        <w:gridCol w:w="1138"/>
        <w:gridCol w:w="1629"/>
        <w:gridCol w:w="897"/>
        <w:gridCol w:w="1195"/>
        <w:gridCol w:w="997"/>
        <w:gridCol w:w="792"/>
        <w:gridCol w:w="1196"/>
        <w:gridCol w:w="1294"/>
        <w:gridCol w:w="1469"/>
        <w:gridCol w:w="1439"/>
      </w:tblGrid>
      <w:tr w:rsidR="00DE0175" w:rsidTr="00A7312F">
        <w:trPr>
          <w:trHeight w:val="56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40" w:firstLine="0"/>
            </w:pPr>
            <w:r>
              <w:rPr>
                <w:sz w:val="16"/>
              </w:rPr>
              <w:t xml:space="preserve">№ </w:t>
            </w:r>
          </w:p>
          <w:p w:rsidR="00C86D05" w:rsidRDefault="00522CB1">
            <w:pPr>
              <w:spacing w:after="0" w:line="259" w:lineRule="auto"/>
              <w:ind w:left="0" w:right="38" w:firstLine="0"/>
            </w:pPr>
            <w:r>
              <w:rPr>
                <w:sz w:val="16"/>
              </w:rPr>
              <w:t xml:space="preserve">п/п 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38" w:lineRule="auto"/>
              <w:ind w:left="1" w:right="0" w:hanging="1"/>
            </w:pPr>
            <w:r>
              <w:rPr>
                <w:sz w:val="16"/>
              </w:rPr>
              <w:t xml:space="preserve">Фамилия и инициалы лица, чьи </w:t>
            </w:r>
          </w:p>
          <w:p w:rsidR="00C86D05" w:rsidRDefault="00522CB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сведения размещаются 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43" w:firstLine="0"/>
            </w:pPr>
            <w:r>
              <w:rPr>
                <w:sz w:val="16"/>
              </w:rPr>
              <w:t xml:space="preserve">Должность </w:t>
            </w:r>
          </w:p>
        </w:tc>
        <w:tc>
          <w:tcPr>
            <w:tcW w:w="4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38" w:firstLine="0"/>
            </w:pPr>
            <w:r>
              <w:rPr>
                <w:sz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38" w:lineRule="auto"/>
              <w:ind w:left="0" w:right="0" w:firstLine="0"/>
            </w:pPr>
            <w:r>
              <w:rPr>
                <w:sz w:val="16"/>
              </w:rPr>
              <w:t xml:space="preserve">Транспортные средства </w:t>
            </w:r>
          </w:p>
          <w:p w:rsidR="00C86D05" w:rsidRDefault="00522CB1">
            <w:pPr>
              <w:spacing w:after="0" w:line="259" w:lineRule="auto"/>
              <w:ind w:left="0" w:right="40" w:firstLine="0"/>
            </w:pPr>
            <w:r>
              <w:rPr>
                <w:sz w:val="16"/>
              </w:rPr>
              <w:t xml:space="preserve">(вид, марка)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38" w:lineRule="auto"/>
              <w:ind w:left="0" w:right="0" w:firstLine="0"/>
            </w:pPr>
            <w:r>
              <w:rPr>
                <w:sz w:val="16"/>
              </w:rPr>
              <w:t xml:space="preserve">Декларированный годовой доход </w:t>
            </w:r>
          </w:p>
          <w:p w:rsidR="00C86D05" w:rsidRDefault="00522CB1">
            <w:pPr>
              <w:spacing w:after="0" w:line="259" w:lineRule="auto"/>
              <w:ind w:left="0" w:right="47" w:firstLine="0"/>
            </w:pPr>
            <w:r>
              <w:rPr>
                <w:sz w:val="16"/>
              </w:rPr>
              <w:t xml:space="preserve">(руб.) 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40" w:firstLine="0"/>
            </w:pPr>
            <w:r>
              <w:rPr>
                <w:sz w:val="16"/>
              </w:rPr>
              <w:t xml:space="preserve">Сведения об </w:t>
            </w:r>
          </w:p>
          <w:p w:rsidR="00C86D05" w:rsidRDefault="00522CB1">
            <w:pPr>
              <w:spacing w:after="0" w:line="259" w:lineRule="auto"/>
              <w:ind w:left="0" w:right="37" w:firstLine="0"/>
            </w:pPr>
            <w:r>
              <w:rPr>
                <w:sz w:val="16"/>
              </w:rPr>
              <w:t xml:space="preserve">источниках </w:t>
            </w:r>
          </w:p>
          <w:p w:rsidR="00C86D05" w:rsidRDefault="00522CB1">
            <w:pPr>
              <w:spacing w:after="2" w:line="235" w:lineRule="auto"/>
              <w:ind w:left="0" w:right="0" w:firstLine="0"/>
            </w:pPr>
            <w:r>
              <w:rPr>
                <w:sz w:val="16"/>
              </w:rPr>
              <w:t xml:space="preserve">получения средств, за счет которых </w:t>
            </w:r>
          </w:p>
          <w:p w:rsidR="00C86D05" w:rsidRDefault="00522CB1">
            <w:pPr>
              <w:spacing w:after="0" w:line="259" w:lineRule="auto"/>
              <w:ind w:left="0" w:right="36" w:firstLine="0"/>
            </w:pPr>
            <w:r>
              <w:rPr>
                <w:sz w:val="16"/>
              </w:rPr>
              <w:t xml:space="preserve">совершена сделка </w:t>
            </w:r>
          </w:p>
          <w:p w:rsidR="00C86D05" w:rsidRDefault="00522CB1">
            <w:pPr>
              <w:spacing w:after="0" w:line="259" w:lineRule="auto"/>
              <w:ind w:left="29" w:right="0" w:hanging="29"/>
            </w:pPr>
            <w:r>
              <w:rPr>
                <w:sz w:val="16"/>
              </w:rPr>
              <w:t xml:space="preserve">(вид приобретенного имущества, источники) </w:t>
            </w:r>
          </w:p>
        </w:tc>
      </w:tr>
      <w:tr w:rsidR="00D10352" w:rsidTr="00A7312F">
        <w:trPr>
          <w:trHeight w:val="9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C86D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C86D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C86D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6"/>
              </w:rPr>
              <w:t xml:space="preserve">Вид объекта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Вид собственности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41" w:firstLine="0"/>
            </w:pPr>
            <w:r>
              <w:rPr>
                <w:sz w:val="16"/>
              </w:rPr>
              <w:t xml:space="preserve">Площадь </w:t>
            </w:r>
          </w:p>
          <w:p w:rsidR="00C86D05" w:rsidRDefault="00522CB1">
            <w:pPr>
              <w:spacing w:after="0" w:line="259" w:lineRule="auto"/>
              <w:ind w:left="0" w:right="37" w:firstLine="0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кв.м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Страна расположения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Вид объекта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rPr>
                <w:sz w:val="16"/>
              </w:rPr>
              <w:t>Площад</w:t>
            </w:r>
            <w:proofErr w:type="spellEnd"/>
          </w:p>
          <w:p w:rsidR="00C86D05" w:rsidRDefault="00522CB1">
            <w:pPr>
              <w:spacing w:after="0" w:line="259" w:lineRule="auto"/>
              <w:ind w:left="0" w:right="39" w:firstLine="0"/>
            </w:pPr>
            <w:r>
              <w:rPr>
                <w:sz w:val="16"/>
              </w:rPr>
              <w:t xml:space="preserve">ь </w:t>
            </w:r>
          </w:p>
          <w:p w:rsidR="00C86D05" w:rsidRDefault="00522CB1">
            <w:pPr>
              <w:spacing w:after="0" w:line="259" w:lineRule="auto"/>
              <w:ind w:left="0" w:right="35" w:firstLine="0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кв.м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522CB1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C86D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D05" w:rsidRDefault="00C86D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6D05" w:rsidRDefault="00C86D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6E9C" w:rsidTr="00A7312F">
        <w:trPr>
          <w:trHeight w:val="28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Default="00846E9C" w:rsidP="00846E9C">
            <w:pPr>
              <w:spacing w:after="0" w:line="259" w:lineRule="auto"/>
              <w:ind w:left="0" w:right="39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Pr="00C027F2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Дубицкий Валерий Васильевич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Pr="00C027F2" w:rsidRDefault="00846E9C" w:rsidP="00846E9C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proofErr w:type="spellStart"/>
            <w:r w:rsidRPr="00C027F2">
              <w:rPr>
                <w:sz w:val="20"/>
                <w:szCs w:val="20"/>
              </w:rPr>
              <w:t>и.о</w:t>
            </w:r>
            <w:proofErr w:type="spellEnd"/>
            <w:r w:rsidRPr="00C027F2">
              <w:rPr>
                <w:sz w:val="20"/>
                <w:szCs w:val="20"/>
              </w:rPr>
              <w:t xml:space="preserve">. ректора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ячейка</w:t>
            </w: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846E9C" w:rsidRPr="00C027F2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6E9C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846E9C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долевая(1/3)</w:t>
            </w:r>
          </w:p>
          <w:p w:rsidR="00846E9C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долевая(1/12</w:t>
            </w:r>
            <w:r w:rsidRPr="00C027F2">
              <w:rPr>
                <w:sz w:val="20"/>
                <w:szCs w:val="20"/>
              </w:rPr>
              <w:t xml:space="preserve">) </w:t>
            </w:r>
          </w:p>
          <w:p w:rsidR="00846E9C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6E9C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846E9C" w:rsidRPr="00C027F2" w:rsidRDefault="00846E9C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846E9C" w:rsidRPr="00C027F2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846E9C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846E9C" w:rsidRPr="00C027F2" w:rsidRDefault="00846E9C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Pr="00C027F2" w:rsidRDefault="00933CA8" w:rsidP="00846E9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846E9C"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Pr="00C027F2" w:rsidRDefault="00933CA8" w:rsidP="00846E9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  <w:r w:rsidR="00846E9C"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846E9C" w:rsidRPr="00C027F2" w:rsidRDefault="00846E9C" w:rsidP="00846E9C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</w:p>
          <w:p w:rsidR="00846E9C" w:rsidRPr="00C027F2" w:rsidRDefault="00846E9C" w:rsidP="00846E9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Highlander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Pr="00C027F2" w:rsidRDefault="00846E9C" w:rsidP="00846E9C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7626022,76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C" w:rsidRPr="00C027F2" w:rsidRDefault="00846E9C" w:rsidP="00846E9C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</w:tr>
      <w:tr w:rsidR="00933CA8" w:rsidTr="00A7312F">
        <w:trPr>
          <w:trHeight w:val="28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2788231,62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933CA8" w:rsidTr="00A7312F">
        <w:trPr>
          <w:trHeight w:val="28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39" w:firstLine="0"/>
            </w:pPr>
            <w:r>
              <w:rPr>
                <w:sz w:val="16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Феоктистов Андрей Владимирович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proofErr w:type="spellStart"/>
            <w:r w:rsidRPr="00C027F2">
              <w:rPr>
                <w:sz w:val="20"/>
                <w:szCs w:val="20"/>
              </w:rPr>
              <w:t>и.о</w:t>
            </w:r>
            <w:proofErr w:type="spellEnd"/>
            <w:r w:rsidRPr="00C027F2">
              <w:rPr>
                <w:sz w:val="20"/>
                <w:szCs w:val="20"/>
              </w:rPr>
              <w:t xml:space="preserve">. первого проректора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Квартира 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долевая(1/5) </w:t>
            </w:r>
          </w:p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Индивидуальная</w:t>
            </w:r>
          </w:p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долевая(6</w:t>
            </w:r>
            <w:r w:rsidRPr="00C027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C027F2">
              <w:rPr>
                <w:sz w:val="20"/>
                <w:szCs w:val="20"/>
              </w:rPr>
              <w:t xml:space="preserve">5)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77,7 </w:t>
            </w:r>
          </w:p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41,1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Российская Федерация 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3203706,5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</w:tr>
      <w:tr w:rsidR="00933CA8" w:rsidTr="00A7312F">
        <w:trPr>
          <w:trHeight w:val="3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39" w:firstLine="0"/>
            </w:pPr>
            <w:r>
              <w:rPr>
                <w:sz w:val="16"/>
              </w:rPr>
              <w:lastRenderedPageBreak/>
              <w:t xml:space="preserve">4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долевая(1/4</w:t>
            </w:r>
            <w:r w:rsidRPr="00C027F2">
              <w:rPr>
                <w:sz w:val="20"/>
                <w:szCs w:val="20"/>
              </w:rPr>
              <w:t>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Российская Федерация 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701018,68</w:t>
            </w: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</w:tr>
      <w:tr w:rsidR="00933CA8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39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долевая(1/5) </w:t>
            </w:r>
          </w:p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долевая(1</w:t>
            </w:r>
            <w:r w:rsidRPr="00C027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C027F2">
              <w:rPr>
                <w:sz w:val="20"/>
                <w:szCs w:val="20"/>
              </w:rPr>
              <w:t xml:space="preserve">5)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77,7 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Российская Федерация </w:t>
            </w: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</w:tr>
      <w:tr w:rsidR="00CA14E0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долевая(1/5) </w:t>
            </w:r>
          </w:p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долевая(1</w:t>
            </w:r>
            <w:r w:rsidRPr="00C027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C027F2">
              <w:rPr>
                <w:sz w:val="20"/>
                <w:szCs w:val="20"/>
              </w:rPr>
              <w:t xml:space="preserve">5)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77,7 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Российская Федерация </w:t>
            </w: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CA14E0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Лыжин Антон Игоревич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проректора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долевая(1/4</w:t>
            </w:r>
            <w:r w:rsidRPr="00C027F2">
              <w:rPr>
                <w:sz w:val="20"/>
                <w:szCs w:val="20"/>
              </w:rPr>
              <w:t xml:space="preserve">) </w:t>
            </w:r>
          </w:p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933CA8" w:rsidRPr="00C027F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2F3D04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ХУНДАЙ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Соната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3217177,15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A7312F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Анна Андреевна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директор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D10352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  <w:p w:rsidR="00933CA8" w:rsidRPr="00D10352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XC90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D10352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2758729,01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933CA8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933CA8" w:rsidRDefault="00933CA8" w:rsidP="00933CA8">
            <w:pPr>
              <w:spacing w:after="0" w:line="259" w:lineRule="auto"/>
              <w:ind w:left="0" w:right="39" w:firstLine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933CA8" w:rsidRDefault="00933CA8" w:rsidP="00933CA8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Default="00933CA8" w:rsidP="00933CA8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933CA8" w:rsidRDefault="00933CA8" w:rsidP="00933CA8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2778185,09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A8" w:rsidRPr="00C027F2" w:rsidRDefault="00933CA8" w:rsidP="00933CA8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2A407C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Pr="002A407C" w:rsidRDefault="002A407C" w:rsidP="002A407C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Райхерт Татьяна Николаевна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07C" w:rsidRDefault="002A407C" w:rsidP="002A407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407C" w:rsidRDefault="002A407C" w:rsidP="002A407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407C" w:rsidRPr="00C027F2" w:rsidRDefault="002A407C" w:rsidP="002A407C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07C" w:rsidRDefault="002A407C" w:rsidP="002A407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2A407C" w:rsidRDefault="002A407C" w:rsidP="002A407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07C" w:rsidRDefault="002A407C" w:rsidP="002A407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2A407C" w:rsidRDefault="002A407C" w:rsidP="002A407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07C" w:rsidRPr="00C027F2" w:rsidRDefault="002A407C" w:rsidP="002A407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2A407C" w:rsidRDefault="002A407C" w:rsidP="002A407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2A407C" w:rsidRDefault="002A407C" w:rsidP="002A407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  <w:p w:rsidR="002A407C" w:rsidRDefault="002A407C" w:rsidP="002A407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2A407C" w:rsidRPr="00C027F2" w:rsidRDefault="002A407C" w:rsidP="002A407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2A407C" w:rsidRDefault="002A407C" w:rsidP="002A407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2A407C" w:rsidRPr="00C027F2" w:rsidRDefault="002A407C" w:rsidP="002A407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Pr="00C027F2" w:rsidRDefault="002A407C" w:rsidP="002A407C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Default="002A407C" w:rsidP="002A407C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1528248,45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7C" w:rsidRPr="00C027F2" w:rsidRDefault="002A407C" w:rsidP="002A407C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CA14E0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lastRenderedPageBreak/>
              <w:t>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Дикова</w:t>
            </w:r>
            <w:proofErr w:type="spellEnd"/>
            <w:r>
              <w:rPr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CA14E0" w:rsidRPr="00C027F2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долевая(1/2</w:t>
            </w:r>
            <w:r w:rsidRPr="00C027F2">
              <w:rPr>
                <w:sz w:val="20"/>
                <w:szCs w:val="20"/>
              </w:rPr>
              <w:t xml:space="preserve">) </w:t>
            </w:r>
          </w:p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14E0" w:rsidRPr="00C027F2" w:rsidRDefault="00CA14E0" w:rsidP="00CA14E0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A14E0" w:rsidRPr="00C027F2" w:rsidRDefault="00CA14E0" w:rsidP="00CA14E0">
            <w:pPr>
              <w:spacing w:after="0" w:line="259" w:lineRule="auto"/>
              <w:ind w:left="0" w:right="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  <w:p w:rsidR="00CA14E0" w:rsidRPr="00C027F2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Pr="00C027F2" w:rsidRDefault="00CA14E0" w:rsidP="00CA14E0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Йети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1193304,16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Pr="00C027F2" w:rsidRDefault="00CA14E0" w:rsidP="00CA14E0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CA14E0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Pr="00C027F2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Pr="00C027F2" w:rsidRDefault="00CA14E0" w:rsidP="00CA14E0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Default="00CA14E0" w:rsidP="00CA14E0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1160789,10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E0" w:rsidRPr="00C027F2" w:rsidRDefault="00CA14E0" w:rsidP="00CA14E0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A7312F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Светлана Александровна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 по общим вопросам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  <w:p w:rsidR="00A7312F" w:rsidRDefault="00A7312F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:rsidR="00A7312F" w:rsidRPr="00C027F2" w:rsidRDefault="00A7312F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312F" w:rsidRDefault="00A7312F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  <w:p w:rsidR="00A7312F" w:rsidRDefault="00A7312F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312F" w:rsidRPr="00C027F2" w:rsidRDefault="00A7312F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  <w:r w:rsidRPr="00C027F2">
              <w:rPr>
                <w:sz w:val="20"/>
                <w:szCs w:val="20"/>
              </w:rPr>
              <w:t xml:space="preserve"> </w:t>
            </w:r>
          </w:p>
          <w:p w:rsidR="00A7312F" w:rsidRDefault="00A7312F" w:rsidP="00A7312F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  <w:p w:rsidR="00A7312F" w:rsidRPr="00C027F2" w:rsidRDefault="00A7312F" w:rsidP="00A7312F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 xml:space="preserve">Российская Федерация </w:t>
            </w:r>
          </w:p>
          <w:p w:rsidR="00A7312F" w:rsidRPr="00C027F2" w:rsidRDefault="00A7312F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C027F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Pr="00C027F2" w:rsidRDefault="00A7312F" w:rsidP="00A7312F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Default="00A7312F" w:rsidP="00A7312F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1343188,95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2F" w:rsidRPr="00C027F2" w:rsidRDefault="00A7312F" w:rsidP="00A7312F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BC4162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 Ирина Борисовна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филиала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BC4162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4162" w:rsidRDefault="00BC4162" w:rsidP="00A7312F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1273774,62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  <w:tr w:rsidR="00BC4162" w:rsidTr="00A7312F">
        <w:trPr>
          <w:trHeight w:val="3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39" w:firstLine="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0" w:right="3"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B1" w:rsidRDefault="00522CB1" w:rsidP="00522CB1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4162" w:rsidRDefault="00522CB1" w:rsidP="00BC4162">
            <w:pPr>
              <w:spacing w:after="0" w:line="259" w:lineRule="auto"/>
              <w:ind w:left="0" w:righ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  <w:bookmarkStart w:id="0" w:name="_GoBack"/>
            <w:bookmarkEnd w:id="0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Default="00BC4162" w:rsidP="00A7312F">
            <w:pPr>
              <w:spacing w:after="0" w:line="259" w:lineRule="auto"/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14809590,25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62" w:rsidRPr="00C027F2" w:rsidRDefault="00BC4162" w:rsidP="00A7312F">
            <w:pPr>
              <w:spacing w:after="0" w:line="259" w:lineRule="auto"/>
              <w:ind w:left="1" w:right="0" w:firstLine="0"/>
              <w:rPr>
                <w:sz w:val="20"/>
                <w:szCs w:val="20"/>
              </w:rPr>
            </w:pPr>
          </w:p>
        </w:tc>
      </w:tr>
    </w:tbl>
    <w:p w:rsidR="00C86D05" w:rsidRDefault="00522CB1">
      <w:pPr>
        <w:spacing w:after="0" w:line="259" w:lineRule="auto"/>
        <w:ind w:left="0" w:right="23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86D05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05"/>
    <w:rsid w:val="00231C7B"/>
    <w:rsid w:val="002A407C"/>
    <w:rsid w:val="002E0BD7"/>
    <w:rsid w:val="002F3D04"/>
    <w:rsid w:val="00522CB1"/>
    <w:rsid w:val="005C72A9"/>
    <w:rsid w:val="00663B4D"/>
    <w:rsid w:val="00846E9C"/>
    <w:rsid w:val="00933CA8"/>
    <w:rsid w:val="0097496C"/>
    <w:rsid w:val="00A7312F"/>
    <w:rsid w:val="00B01354"/>
    <w:rsid w:val="00BC4162"/>
    <w:rsid w:val="00C027F2"/>
    <w:rsid w:val="00C86D05"/>
    <w:rsid w:val="00CA14E0"/>
    <w:rsid w:val="00D10352"/>
    <w:rsid w:val="00D5318D"/>
    <w:rsid w:val="00D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8AB9D-3D93-454B-9C3D-106C9D19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8" w:lineRule="auto"/>
      <w:ind w:left="10" w:right="28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</dc:creator>
  <cp:keywords/>
  <cp:lastModifiedBy>Белоусова Анна Андреевна</cp:lastModifiedBy>
  <cp:revision>12</cp:revision>
  <dcterms:created xsi:type="dcterms:W3CDTF">2022-05-12T11:14:00Z</dcterms:created>
  <dcterms:modified xsi:type="dcterms:W3CDTF">2022-05-13T06:19:00Z</dcterms:modified>
</cp:coreProperties>
</file>