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AD3" w:rsidRPr="00CF4AD3" w:rsidRDefault="00CF4AD3" w:rsidP="00CF4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AD3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</w:t>
      </w:r>
    </w:p>
    <w:p w:rsidR="00CF4AD3" w:rsidRPr="00CF4AD3" w:rsidRDefault="00CF4AD3" w:rsidP="00CF4AD3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AD3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Характера за период с 1 января 20</w:t>
      </w:r>
      <w:r w:rsidR="0021432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587FD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CF4AD3">
        <w:rPr>
          <w:rFonts w:ascii="Times New Roman" w:eastAsia="Times New Roman" w:hAnsi="Times New Roman" w:cs="Times New Roman"/>
          <w:b/>
          <w:bCs/>
          <w:sz w:val="24"/>
          <w:szCs w:val="24"/>
        </w:rPr>
        <w:t> г. по 31 декабря 20</w:t>
      </w:r>
      <w:r w:rsidR="0021432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587FD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2570E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CF4AD3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</w:p>
    <w:tbl>
      <w:tblPr>
        <w:tblW w:w="16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5"/>
        <w:gridCol w:w="1347"/>
        <w:gridCol w:w="2126"/>
        <w:gridCol w:w="1560"/>
        <w:gridCol w:w="1560"/>
        <w:gridCol w:w="763"/>
        <w:gridCol w:w="1276"/>
        <w:gridCol w:w="993"/>
        <w:gridCol w:w="796"/>
        <w:gridCol w:w="1203"/>
        <w:gridCol w:w="1577"/>
        <w:gridCol w:w="1080"/>
        <w:gridCol w:w="1472"/>
      </w:tblGrid>
      <w:tr w:rsidR="004D2329" w:rsidRPr="00CF4AD3" w:rsidTr="002F5D6F">
        <w:trPr>
          <w:jc w:val="center"/>
        </w:trPr>
        <w:tc>
          <w:tcPr>
            <w:tcW w:w="355" w:type="dxa"/>
            <w:vMerge w:val="restart"/>
            <w:vAlign w:val="center"/>
            <w:hideMark/>
          </w:tcPr>
          <w:p w:rsidR="004D2329" w:rsidRPr="00DF1386" w:rsidRDefault="004D2329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347" w:type="dxa"/>
            <w:vMerge w:val="restart"/>
            <w:vAlign w:val="center"/>
            <w:hideMark/>
          </w:tcPr>
          <w:p w:rsidR="004D2329" w:rsidRPr="00DF1386" w:rsidRDefault="004D2329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  <w:hideMark/>
          </w:tcPr>
          <w:p w:rsidR="004D2329" w:rsidRPr="00DF1386" w:rsidRDefault="004D2329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159" w:type="dxa"/>
            <w:gridSpan w:val="4"/>
            <w:vAlign w:val="center"/>
            <w:hideMark/>
          </w:tcPr>
          <w:p w:rsidR="004D2329" w:rsidRPr="00DF1386" w:rsidRDefault="004D2329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92" w:type="dxa"/>
            <w:gridSpan w:val="3"/>
            <w:vAlign w:val="center"/>
            <w:hideMark/>
          </w:tcPr>
          <w:p w:rsidR="004D2329" w:rsidRPr="00DF1386" w:rsidRDefault="004D2329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77" w:type="dxa"/>
            <w:vMerge w:val="restart"/>
            <w:textDirection w:val="btLr"/>
            <w:vAlign w:val="center"/>
            <w:hideMark/>
          </w:tcPr>
          <w:p w:rsidR="004D2329" w:rsidRPr="00DF1386" w:rsidRDefault="004D2329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extDirection w:val="btLr"/>
            <w:vAlign w:val="center"/>
            <w:hideMark/>
          </w:tcPr>
          <w:p w:rsidR="004D2329" w:rsidRPr="00DF1386" w:rsidRDefault="004D2329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7" w:anchor="Par303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" w:history="1">
              <w:r w:rsidRPr="00DF1386">
                <w:rPr>
                  <w:rStyle w:val="a3"/>
                  <w:rFonts w:ascii="Times New Roman" w:hAnsi="Times New Roman" w:cs="Times New Roman"/>
                  <w:sz w:val="16"/>
                  <w:szCs w:val="16"/>
                  <w:u w:val="none"/>
                </w:rPr>
                <w:t>&lt;1&gt;</w:t>
              </w:r>
            </w:hyperlink>
            <w:r w:rsidRPr="00DF1386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72" w:type="dxa"/>
            <w:vMerge w:val="restart"/>
            <w:textDirection w:val="btLr"/>
            <w:vAlign w:val="center"/>
            <w:hideMark/>
          </w:tcPr>
          <w:p w:rsidR="004D2329" w:rsidRPr="00DF1386" w:rsidRDefault="004D2329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304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DF1386">
                <w:rPr>
                  <w:rStyle w:val="a3"/>
                  <w:rFonts w:ascii="Times New Roman" w:hAnsi="Times New Roman" w:cs="Times New Roman"/>
                  <w:sz w:val="16"/>
                  <w:szCs w:val="16"/>
                  <w:u w:val="none"/>
                </w:rPr>
                <w:t>&lt;2&gt;</w:t>
              </w:r>
            </w:hyperlink>
            <w:r w:rsidRPr="00DF1386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D2329" w:rsidRPr="00CF4AD3" w:rsidTr="002F5D6F">
        <w:trPr>
          <w:cantSplit/>
          <w:trHeight w:val="1973"/>
          <w:jc w:val="center"/>
        </w:trPr>
        <w:tc>
          <w:tcPr>
            <w:tcW w:w="355" w:type="dxa"/>
            <w:vMerge/>
            <w:vAlign w:val="center"/>
            <w:hideMark/>
          </w:tcPr>
          <w:p w:rsidR="004D2329" w:rsidRPr="00DF1386" w:rsidRDefault="004D2329" w:rsidP="00C4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:rsidR="004D2329" w:rsidRPr="00DF1386" w:rsidRDefault="004D2329" w:rsidP="00C4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4D2329" w:rsidRPr="00DF1386" w:rsidRDefault="004D2329" w:rsidP="00C4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extDirection w:val="btLr"/>
            <w:vAlign w:val="center"/>
            <w:hideMark/>
          </w:tcPr>
          <w:p w:rsidR="004D2329" w:rsidRPr="00DF1386" w:rsidRDefault="004D2329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textDirection w:val="btLr"/>
            <w:vAlign w:val="center"/>
            <w:hideMark/>
          </w:tcPr>
          <w:p w:rsidR="004D2329" w:rsidRPr="00DF1386" w:rsidRDefault="004D2329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63" w:type="dxa"/>
            <w:textDirection w:val="btLr"/>
            <w:vAlign w:val="center"/>
            <w:hideMark/>
          </w:tcPr>
          <w:p w:rsidR="004D2329" w:rsidRPr="00DF1386" w:rsidRDefault="004D2329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extDirection w:val="btLr"/>
            <w:vAlign w:val="center"/>
            <w:hideMark/>
          </w:tcPr>
          <w:p w:rsidR="004D2329" w:rsidRPr="00DF1386" w:rsidRDefault="004D2329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extDirection w:val="btLr"/>
            <w:vAlign w:val="center"/>
            <w:hideMark/>
          </w:tcPr>
          <w:p w:rsidR="004D2329" w:rsidRPr="00DF1386" w:rsidRDefault="004D2329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96" w:type="dxa"/>
            <w:textDirection w:val="btLr"/>
            <w:vAlign w:val="center"/>
            <w:hideMark/>
          </w:tcPr>
          <w:p w:rsidR="004D2329" w:rsidRPr="00DF1386" w:rsidRDefault="004D2329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03" w:type="dxa"/>
            <w:textDirection w:val="btLr"/>
            <w:vAlign w:val="center"/>
            <w:hideMark/>
          </w:tcPr>
          <w:p w:rsidR="004D2329" w:rsidRPr="00DF1386" w:rsidRDefault="004D2329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77" w:type="dxa"/>
            <w:vMerge/>
            <w:vAlign w:val="center"/>
            <w:hideMark/>
          </w:tcPr>
          <w:p w:rsidR="004D2329" w:rsidRPr="00DF1386" w:rsidRDefault="004D2329" w:rsidP="00C4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4D2329" w:rsidRPr="00DF1386" w:rsidRDefault="004D2329" w:rsidP="00C4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4D2329" w:rsidRPr="00DF1386" w:rsidRDefault="004D2329" w:rsidP="00C4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46CB" w:rsidRPr="0086173E" w:rsidTr="00DF1386">
        <w:trPr>
          <w:trHeight w:val="20"/>
          <w:jc w:val="center"/>
        </w:trPr>
        <w:tc>
          <w:tcPr>
            <w:tcW w:w="355" w:type="dxa"/>
            <w:vMerge w:val="restart"/>
            <w:vAlign w:val="center"/>
            <w:hideMark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347" w:type="dxa"/>
            <w:vMerge w:val="restart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Хурчак</w:t>
            </w:r>
            <w:proofErr w:type="spellEnd"/>
            <w:r w:rsidRPr="00DF1386">
              <w:rPr>
                <w:rFonts w:ascii="Times New Roman" w:hAnsi="Times New Roman" w:cs="Times New Roman"/>
                <w:sz w:val="16"/>
                <w:szCs w:val="16"/>
              </w:rPr>
              <w:t xml:space="preserve"> Н.М.</w:t>
            </w:r>
          </w:p>
        </w:tc>
        <w:tc>
          <w:tcPr>
            <w:tcW w:w="2126" w:type="dxa"/>
            <w:vMerge w:val="restart"/>
            <w:vAlign w:val="center"/>
          </w:tcPr>
          <w:p w:rsidR="004846CB" w:rsidRPr="00DF1386" w:rsidRDefault="004846CB" w:rsidP="002F5D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 xml:space="preserve">Проректор </w:t>
            </w:r>
          </w:p>
        </w:tc>
        <w:tc>
          <w:tcPr>
            <w:tcW w:w="1560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4846CB" w:rsidRPr="00DF1386" w:rsidRDefault="004846CB" w:rsidP="002F5D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763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432,0</w:t>
            </w:r>
          </w:p>
        </w:tc>
        <w:tc>
          <w:tcPr>
            <w:tcW w:w="1276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993" w:type="dxa"/>
            <w:vMerge w:val="restart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6" w:type="dxa"/>
            <w:vMerge w:val="restart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4846CB" w:rsidRPr="00DF1386" w:rsidRDefault="004846CB" w:rsidP="00C43C49">
            <w:pPr>
              <w:pStyle w:val="ConsPlusNormal"/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7" w:type="dxa"/>
            <w:vMerge w:val="restart"/>
            <w:vAlign w:val="center"/>
          </w:tcPr>
          <w:p w:rsidR="004846CB" w:rsidRPr="00DF1386" w:rsidRDefault="004846CB" w:rsidP="002F5D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 Meriva</w:t>
            </w: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07</w:t>
            </w: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080" w:type="dxa"/>
            <w:vMerge w:val="restart"/>
            <w:vAlign w:val="center"/>
          </w:tcPr>
          <w:p w:rsidR="004846CB" w:rsidRPr="00DF1386" w:rsidRDefault="00587FDE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3833248</w:t>
            </w:r>
            <w:r w:rsidR="004846CB" w:rsidRPr="00DF1386">
              <w:rPr>
                <w:rFonts w:ascii="Times New Roman" w:hAnsi="Times New Roman" w:cs="Times New Roman"/>
                <w:sz w:val="16"/>
                <w:szCs w:val="16"/>
              </w:rPr>
              <w:t>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2" w:type="dxa"/>
            <w:vMerge w:val="restart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46CB" w:rsidRPr="0086173E" w:rsidTr="00170151">
        <w:trPr>
          <w:trHeight w:val="877"/>
          <w:jc w:val="center"/>
        </w:trPr>
        <w:tc>
          <w:tcPr>
            <w:tcW w:w="355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846CB" w:rsidRPr="00DF1386" w:rsidRDefault="004846CB" w:rsidP="002F5D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4846CB" w:rsidRPr="00DF1386" w:rsidRDefault="004846CB" w:rsidP="00E97A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4846CB" w:rsidRPr="00DF1386" w:rsidRDefault="004846CB" w:rsidP="00E97A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63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276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vMerge/>
            <w:tcBorders>
              <w:bottom w:val="single" w:sz="4" w:space="0" w:color="auto"/>
            </w:tcBorders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vAlign w:val="center"/>
          </w:tcPr>
          <w:p w:rsidR="004846CB" w:rsidRPr="00DF1386" w:rsidRDefault="004846CB" w:rsidP="00C43C49">
            <w:pPr>
              <w:pStyle w:val="ConsPlusNormal"/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0151" w:rsidRPr="00CF4AD3" w:rsidTr="00405639">
        <w:trPr>
          <w:trHeight w:val="1262"/>
          <w:jc w:val="center"/>
        </w:trPr>
        <w:tc>
          <w:tcPr>
            <w:tcW w:w="355" w:type="dxa"/>
            <w:vMerge/>
            <w:vAlign w:val="center"/>
          </w:tcPr>
          <w:p w:rsidR="00170151" w:rsidRPr="00DF1386" w:rsidRDefault="00170151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  <w:hideMark/>
          </w:tcPr>
          <w:p w:rsidR="00170151" w:rsidRPr="00DF1386" w:rsidRDefault="00170151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70151" w:rsidRPr="00DF1386" w:rsidRDefault="00170151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70151" w:rsidRPr="00DF1386" w:rsidRDefault="00170151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70151" w:rsidRPr="00DF1386" w:rsidRDefault="00170151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170151" w:rsidRPr="00DF1386" w:rsidRDefault="00170151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70151" w:rsidRPr="00DF1386" w:rsidRDefault="00170151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170151" w:rsidRPr="00DF1386" w:rsidRDefault="00170151" w:rsidP="002F5D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6" w:type="dxa"/>
            <w:vAlign w:val="center"/>
          </w:tcPr>
          <w:p w:rsidR="00170151" w:rsidRPr="00DF1386" w:rsidRDefault="00170151" w:rsidP="002F5D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203" w:type="dxa"/>
            <w:vAlign w:val="center"/>
          </w:tcPr>
          <w:p w:rsidR="00170151" w:rsidRPr="00DF1386" w:rsidRDefault="00170151" w:rsidP="002F5D6F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170151" w:rsidRPr="00DF1386" w:rsidRDefault="00170151" w:rsidP="002F5D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70151" w:rsidRPr="00587FDE" w:rsidRDefault="00170151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889786</w:t>
            </w: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:rsidR="00170151" w:rsidRPr="00DF1386" w:rsidRDefault="00170151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0151" w:rsidRPr="00CF4AD3" w:rsidTr="00A604AE">
        <w:trPr>
          <w:trHeight w:val="1262"/>
          <w:jc w:val="center"/>
        </w:trPr>
        <w:tc>
          <w:tcPr>
            <w:tcW w:w="355" w:type="dxa"/>
            <w:vMerge/>
            <w:vAlign w:val="center"/>
          </w:tcPr>
          <w:p w:rsidR="00170151" w:rsidRPr="00DF1386" w:rsidRDefault="00170151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:rsidR="00170151" w:rsidRPr="00DF1386" w:rsidRDefault="00170151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Несоверш</w:t>
            </w:r>
            <w:proofErr w:type="spellEnd"/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. ребёнок</w:t>
            </w:r>
          </w:p>
        </w:tc>
        <w:tc>
          <w:tcPr>
            <w:tcW w:w="2126" w:type="dxa"/>
            <w:vAlign w:val="center"/>
          </w:tcPr>
          <w:p w:rsidR="00170151" w:rsidRPr="00DF1386" w:rsidRDefault="00170151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70151" w:rsidRPr="00DF1386" w:rsidRDefault="00170151" w:rsidP="004846CB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  <w:vAlign w:val="center"/>
          </w:tcPr>
          <w:p w:rsidR="00170151" w:rsidRPr="00DF1386" w:rsidRDefault="00170151" w:rsidP="004846CB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63" w:type="dxa"/>
            <w:vAlign w:val="center"/>
          </w:tcPr>
          <w:p w:rsidR="00170151" w:rsidRPr="00DF1386" w:rsidRDefault="00170151" w:rsidP="004846CB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170151" w:rsidRPr="00DF1386" w:rsidRDefault="00170151" w:rsidP="004846CB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170151" w:rsidRPr="00DF1386" w:rsidRDefault="00170151" w:rsidP="00E97A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01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Pr="0017015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796" w:type="dxa"/>
            <w:vAlign w:val="center"/>
          </w:tcPr>
          <w:p w:rsidR="00170151" w:rsidRPr="00DF1386" w:rsidRDefault="00170151" w:rsidP="00E97A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203" w:type="dxa"/>
            <w:vAlign w:val="center"/>
          </w:tcPr>
          <w:p w:rsidR="00170151" w:rsidRPr="00DF1386" w:rsidRDefault="00170151" w:rsidP="00E97AF0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77" w:type="dxa"/>
            <w:vAlign w:val="center"/>
          </w:tcPr>
          <w:p w:rsidR="00170151" w:rsidRPr="00DF1386" w:rsidRDefault="00170151" w:rsidP="004846CB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170151" w:rsidRPr="00DF1386" w:rsidRDefault="00170151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2" w:type="dxa"/>
            <w:vAlign w:val="center"/>
          </w:tcPr>
          <w:p w:rsidR="00170151" w:rsidRPr="00DF1386" w:rsidRDefault="00170151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0151" w:rsidRPr="00CF4AD3" w:rsidTr="00170151">
        <w:trPr>
          <w:trHeight w:val="1556"/>
          <w:jc w:val="center"/>
        </w:trPr>
        <w:tc>
          <w:tcPr>
            <w:tcW w:w="355" w:type="dxa"/>
            <w:vMerge/>
            <w:vAlign w:val="center"/>
          </w:tcPr>
          <w:p w:rsidR="00170151" w:rsidRPr="00DF1386" w:rsidRDefault="00170151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:rsidR="00170151" w:rsidRPr="00DF1386" w:rsidRDefault="00170151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Несоверш</w:t>
            </w:r>
            <w:proofErr w:type="spellEnd"/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. ребёнок</w:t>
            </w:r>
          </w:p>
        </w:tc>
        <w:tc>
          <w:tcPr>
            <w:tcW w:w="2126" w:type="dxa"/>
            <w:vAlign w:val="center"/>
          </w:tcPr>
          <w:p w:rsidR="00170151" w:rsidRPr="00DF1386" w:rsidRDefault="00170151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70151" w:rsidRPr="00DF1386" w:rsidRDefault="00170151" w:rsidP="004846CB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  <w:vAlign w:val="center"/>
          </w:tcPr>
          <w:p w:rsidR="00170151" w:rsidRPr="00DF1386" w:rsidRDefault="00170151" w:rsidP="004846CB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63" w:type="dxa"/>
            <w:vAlign w:val="center"/>
          </w:tcPr>
          <w:p w:rsidR="00170151" w:rsidRPr="00DF1386" w:rsidRDefault="00170151" w:rsidP="004846CB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170151" w:rsidRPr="00DF1386" w:rsidRDefault="00170151" w:rsidP="004846CB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70151" w:rsidRPr="00DF1386" w:rsidRDefault="00170151" w:rsidP="00E97A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170151" w:rsidRPr="00DF1386" w:rsidRDefault="00170151" w:rsidP="00E97A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170151" w:rsidRPr="00DF1386" w:rsidRDefault="00170151" w:rsidP="00E97AF0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77" w:type="dxa"/>
            <w:vAlign w:val="center"/>
          </w:tcPr>
          <w:p w:rsidR="00170151" w:rsidRPr="00DF1386" w:rsidRDefault="00170151" w:rsidP="004846CB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170151" w:rsidRPr="00DF1386" w:rsidRDefault="00170151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2" w:type="dxa"/>
            <w:vAlign w:val="center"/>
          </w:tcPr>
          <w:p w:rsidR="00170151" w:rsidRPr="00DF1386" w:rsidRDefault="00170151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0151" w:rsidRPr="00CF4AD3" w:rsidTr="001C4BC5">
        <w:trPr>
          <w:trHeight w:val="1262"/>
          <w:jc w:val="center"/>
        </w:trPr>
        <w:tc>
          <w:tcPr>
            <w:tcW w:w="355" w:type="dxa"/>
            <w:vMerge/>
            <w:vAlign w:val="center"/>
          </w:tcPr>
          <w:p w:rsidR="00170151" w:rsidRPr="00DF1386" w:rsidRDefault="00170151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:rsidR="00170151" w:rsidRPr="00DF1386" w:rsidRDefault="00170151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Несоверш</w:t>
            </w:r>
            <w:proofErr w:type="spellEnd"/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. ребёнок</w:t>
            </w:r>
          </w:p>
        </w:tc>
        <w:tc>
          <w:tcPr>
            <w:tcW w:w="2126" w:type="dxa"/>
            <w:vAlign w:val="center"/>
          </w:tcPr>
          <w:p w:rsidR="00170151" w:rsidRPr="00DF1386" w:rsidRDefault="00170151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70151" w:rsidRPr="00DF1386" w:rsidRDefault="00170151" w:rsidP="004846CB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  <w:vAlign w:val="center"/>
          </w:tcPr>
          <w:p w:rsidR="00170151" w:rsidRPr="00DF1386" w:rsidRDefault="00170151" w:rsidP="004846CB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63" w:type="dxa"/>
            <w:vAlign w:val="center"/>
          </w:tcPr>
          <w:p w:rsidR="00170151" w:rsidRPr="00DF1386" w:rsidRDefault="00170151" w:rsidP="004846CB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170151" w:rsidRPr="00DF1386" w:rsidRDefault="00170151" w:rsidP="004846CB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170151" w:rsidRPr="00DF1386" w:rsidRDefault="00170151" w:rsidP="00E97A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6" w:type="dxa"/>
            <w:vAlign w:val="center"/>
          </w:tcPr>
          <w:p w:rsidR="00170151" w:rsidRPr="00DF1386" w:rsidRDefault="00170151" w:rsidP="00E97A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203" w:type="dxa"/>
            <w:vAlign w:val="center"/>
          </w:tcPr>
          <w:p w:rsidR="00170151" w:rsidRPr="00DF1386" w:rsidRDefault="00170151" w:rsidP="00E97AF0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77" w:type="dxa"/>
            <w:vAlign w:val="center"/>
          </w:tcPr>
          <w:p w:rsidR="00170151" w:rsidRPr="00DF1386" w:rsidRDefault="00170151" w:rsidP="004846CB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170151" w:rsidRPr="00DF1386" w:rsidRDefault="00170151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2" w:type="dxa"/>
            <w:vAlign w:val="center"/>
          </w:tcPr>
          <w:p w:rsidR="00170151" w:rsidRPr="00DF1386" w:rsidRDefault="00170151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46CB" w:rsidRPr="00CF4AD3" w:rsidTr="002F5D6F">
        <w:trPr>
          <w:trHeight w:val="20"/>
          <w:jc w:val="center"/>
        </w:trPr>
        <w:tc>
          <w:tcPr>
            <w:tcW w:w="355" w:type="dxa"/>
            <w:vMerge w:val="restart"/>
            <w:vAlign w:val="center"/>
          </w:tcPr>
          <w:p w:rsidR="004846CB" w:rsidRPr="00DF1386" w:rsidRDefault="004A5854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846CB" w:rsidRPr="00DF138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47" w:type="dxa"/>
            <w:vAlign w:val="center"/>
          </w:tcPr>
          <w:p w:rsidR="004846CB" w:rsidRPr="004A5854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854">
              <w:rPr>
                <w:rFonts w:ascii="Times New Roman" w:hAnsi="Times New Roman" w:cs="Times New Roman"/>
                <w:sz w:val="16"/>
                <w:szCs w:val="16"/>
              </w:rPr>
              <w:t>Барышникова С.В.</w:t>
            </w:r>
          </w:p>
        </w:tc>
        <w:tc>
          <w:tcPr>
            <w:tcW w:w="2126" w:type="dxa"/>
            <w:vAlign w:val="center"/>
          </w:tcPr>
          <w:p w:rsidR="004846CB" w:rsidRPr="004A5854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854">
              <w:rPr>
                <w:rFonts w:ascii="Times New Roman" w:hAnsi="Times New Roman" w:cs="Times New Roman"/>
                <w:sz w:val="16"/>
                <w:szCs w:val="16"/>
              </w:rPr>
              <w:t>проректор по воспитательной работе и социальным вопросам</w:t>
            </w:r>
          </w:p>
        </w:tc>
        <w:tc>
          <w:tcPr>
            <w:tcW w:w="1560" w:type="dxa"/>
            <w:vAlign w:val="center"/>
          </w:tcPr>
          <w:p w:rsidR="004846CB" w:rsidRPr="004A5854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85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4846CB" w:rsidRPr="004A5854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85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63" w:type="dxa"/>
            <w:vAlign w:val="center"/>
          </w:tcPr>
          <w:p w:rsidR="004846CB" w:rsidRPr="004A5854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854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276" w:type="dxa"/>
            <w:vAlign w:val="center"/>
          </w:tcPr>
          <w:p w:rsidR="004846CB" w:rsidRPr="004A5854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85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993" w:type="dxa"/>
            <w:vAlign w:val="center"/>
          </w:tcPr>
          <w:p w:rsidR="004846CB" w:rsidRPr="004A5854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8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6" w:type="dxa"/>
            <w:vAlign w:val="center"/>
          </w:tcPr>
          <w:p w:rsidR="004846CB" w:rsidRPr="004A5854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8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3" w:type="dxa"/>
            <w:vAlign w:val="center"/>
          </w:tcPr>
          <w:p w:rsidR="004846CB" w:rsidRPr="004A5854" w:rsidRDefault="004846CB" w:rsidP="00C43C49">
            <w:pPr>
              <w:pStyle w:val="ConsPlusNormal"/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8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7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322EF">
              <w:rPr>
                <w:rFonts w:ascii="Times New Roman" w:hAnsi="Times New Roman" w:cs="Times New Roman"/>
                <w:sz w:val="16"/>
                <w:szCs w:val="16"/>
              </w:rPr>
              <w:t>140448</w:t>
            </w: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,9</w:t>
            </w:r>
            <w:r w:rsidR="007322E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72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46CB" w:rsidRPr="00CF4AD3" w:rsidTr="004A5854">
        <w:trPr>
          <w:trHeight w:val="426"/>
          <w:jc w:val="center"/>
        </w:trPr>
        <w:tc>
          <w:tcPr>
            <w:tcW w:w="355" w:type="dxa"/>
            <w:vMerge/>
            <w:tcBorders>
              <w:bottom w:val="single" w:sz="4" w:space="0" w:color="auto"/>
            </w:tcBorders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:rsidR="004846CB" w:rsidRPr="004A5854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85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4846CB" w:rsidRPr="004A5854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4846CB" w:rsidRPr="004A5854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8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4846CB" w:rsidRPr="004A5854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8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3" w:type="dxa"/>
            <w:vAlign w:val="center"/>
          </w:tcPr>
          <w:p w:rsidR="004846CB" w:rsidRPr="004A5854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8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4846CB" w:rsidRPr="004A5854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8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4846CB" w:rsidRPr="004A5854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85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6" w:type="dxa"/>
            <w:vAlign w:val="center"/>
          </w:tcPr>
          <w:p w:rsidR="004846CB" w:rsidRPr="004A5854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854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203" w:type="dxa"/>
            <w:vAlign w:val="center"/>
          </w:tcPr>
          <w:p w:rsidR="004846CB" w:rsidRPr="004A5854" w:rsidRDefault="004846CB" w:rsidP="00C43C49">
            <w:pPr>
              <w:pStyle w:val="ConsPlusNormal"/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85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77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Nissan Presage </w:t>
            </w: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универсал, 1987г.</w:t>
            </w:r>
          </w:p>
        </w:tc>
        <w:tc>
          <w:tcPr>
            <w:tcW w:w="1080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7322EF">
              <w:rPr>
                <w:rFonts w:ascii="Times New Roman" w:hAnsi="Times New Roman" w:cs="Times New Roman"/>
                <w:sz w:val="16"/>
                <w:szCs w:val="16"/>
              </w:rPr>
              <w:t>6947</w:t>
            </w: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322E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72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854" w:rsidRPr="00CF4AD3" w:rsidTr="004A5854">
        <w:trPr>
          <w:trHeight w:val="776"/>
          <w:jc w:val="center"/>
        </w:trPr>
        <w:tc>
          <w:tcPr>
            <w:tcW w:w="355" w:type="dxa"/>
            <w:tcBorders>
              <w:bottom w:val="nil"/>
            </w:tcBorders>
            <w:vAlign w:val="center"/>
          </w:tcPr>
          <w:p w:rsidR="004A5854" w:rsidRPr="00DF1386" w:rsidRDefault="004A5854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47" w:type="dxa"/>
            <w:vMerge w:val="restart"/>
            <w:vAlign w:val="center"/>
          </w:tcPr>
          <w:p w:rsidR="004A5854" w:rsidRPr="004A5854" w:rsidRDefault="004A5854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854">
              <w:rPr>
                <w:rFonts w:ascii="Times New Roman" w:hAnsi="Times New Roman" w:cs="Times New Roman"/>
                <w:sz w:val="16"/>
                <w:szCs w:val="16"/>
              </w:rPr>
              <w:t xml:space="preserve">Ким </w:t>
            </w:r>
            <w:proofErr w:type="spellStart"/>
            <w:r w:rsidRPr="004A5854">
              <w:rPr>
                <w:rFonts w:ascii="Times New Roman" w:hAnsi="Times New Roman" w:cs="Times New Roman"/>
                <w:sz w:val="16"/>
                <w:szCs w:val="16"/>
              </w:rPr>
              <w:t>Ен</w:t>
            </w:r>
            <w:proofErr w:type="spellEnd"/>
            <w:r w:rsidRPr="004A58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A5854">
              <w:rPr>
                <w:rFonts w:ascii="Times New Roman" w:hAnsi="Times New Roman" w:cs="Times New Roman"/>
                <w:sz w:val="16"/>
                <w:szCs w:val="16"/>
              </w:rPr>
              <w:t>Сун</w:t>
            </w:r>
            <w:proofErr w:type="spellEnd"/>
            <w:r w:rsidRPr="004A585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:rsidR="004A5854" w:rsidRPr="004A5854" w:rsidRDefault="004A5854" w:rsidP="00484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854">
              <w:rPr>
                <w:rFonts w:ascii="Times New Roman" w:hAnsi="Times New Roman" w:cs="Times New Roman"/>
                <w:sz w:val="16"/>
                <w:szCs w:val="16"/>
              </w:rPr>
              <w:t xml:space="preserve">проректор </w:t>
            </w:r>
          </w:p>
        </w:tc>
        <w:tc>
          <w:tcPr>
            <w:tcW w:w="1560" w:type="dxa"/>
            <w:vAlign w:val="center"/>
          </w:tcPr>
          <w:p w:rsidR="004A5854" w:rsidRPr="004A5854" w:rsidRDefault="004A5854" w:rsidP="00191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85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4A5854" w:rsidRPr="004A5854" w:rsidRDefault="004A5854" w:rsidP="00191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854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63" w:type="dxa"/>
            <w:vAlign w:val="center"/>
          </w:tcPr>
          <w:p w:rsidR="004A5854" w:rsidRPr="004A5854" w:rsidRDefault="004A5854" w:rsidP="00191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854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276" w:type="dxa"/>
            <w:vAlign w:val="center"/>
          </w:tcPr>
          <w:p w:rsidR="004A5854" w:rsidRPr="004A5854" w:rsidRDefault="004A5854" w:rsidP="00191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85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993" w:type="dxa"/>
            <w:vAlign w:val="center"/>
          </w:tcPr>
          <w:p w:rsidR="004A5854" w:rsidRPr="004A5854" w:rsidRDefault="004A5854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:rsidR="004A5854" w:rsidRPr="004A5854" w:rsidRDefault="004A5854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  <w:vAlign w:val="center"/>
          </w:tcPr>
          <w:p w:rsidR="004A5854" w:rsidRPr="004A5854" w:rsidRDefault="004A5854" w:rsidP="00C43C49">
            <w:pPr>
              <w:pStyle w:val="ConsPlusNormal"/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  <w:vMerge w:val="restart"/>
            <w:vAlign w:val="center"/>
          </w:tcPr>
          <w:p w:rsidR="004A5854" w:rsidRPr="00DF1386" w:rsidRDefault="004A5854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4A5854" w:rsidRPr="00DF1386" w:rsidRDefault="0069322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2499519,61</w:t>
            </w:r>
          </w:p>
        </w:tc>
        <w:tc>
          <w:tcPr>
            <w:tcW w:w="1472" w:type="dxa"/>
            <w:vMerge w:val="restart"/>
            <w:vAlign w:val="center"/>
          </w:tcPr>
          <w:p w:rsidR="004A5854" w:rsidRPr="00DF1386" w:rsidRDefault="004A5854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854" w:rsidRPr="00CF4AD3" w:rsidTr="004A5854">
        <w:trPr>
          <w:trHeight w:val="20"/>
          <w:jc w:val="center"/>
        </w:trPr>
        <w:tc>
          <w:tcPr>
            <w:tcW w:w="355" w:type="dxa"/>
            <w:tcBorders>
              <w:top w:val="nil"/>
              <w:bottom w:val="nil"/>
            </w:tcBorders>
            <w:vAlign w:val="center"/>
          </w:tcPr>
          <w:p w:rsidR="004A5854" w:rsidRPr="00DF1386" w:rsidRDefault="004A5854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47" w:type="dxa"/>
            <w:vMerge/>
            <w:vAlign w:val="center"/>
          </w:tcPr>
          <w:p w:rsidR="004A5854" w:rsidRPr="004A5854" w:rsidRDefault="004A5854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A5854" w:rsidRPr="004A5854" w:rsidRDefault="004A5854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4A5854" w:rsidRPr="004A5854" w:rsidRDefault="004A5854" w:rsidP="00191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85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4A5854" w:rsidRPr="004A5854" w:rsidRDefault="004A5854" w:rsidP="00191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85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63" w:type="dxa"/>
            <w:vAlign w:val="center"/>
          </w:tcPr>
          <w:p w:rsidR="004A5854" w:rsidRPr="004A5854" w:rsidRDefault="004A5854" w:rsidP="00191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854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1276" w:type="dxa"/>
            <w:vAlign w:val="center"/>
          </w:tcPr>
          <w:p w:rsidR="004A5854" w:rsidRPr="004A5854" w:rsidRDefault="004A5854" w:rsidP="00191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85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993" w:type="dxa"/>
            <w:vAlign w:val="center"/>
          </w:tcPr>
          <w:p w:rsidR="004A5854" w:rsidRPr="004A5854" w:rsidRDefault="004A5854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:rsidR="004A5854" w:rsidRPr="004A5854" w:rsidRDefault="004A5854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  <w:vAlign w:val="center"/>
          </w:tcPr>
          <w:p w:rsidR="004A5854" w:rsidRPr="004A5854" w:rsidRDefault="004A5854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  <w:vMerge/>
            <w:vAlign w:val="center"/>
          </w:tcPr>
          <w:p w:rsidR="004A5854" w:rsidRPr="00DF1386" w:rsidRDefault="004A5854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4A5854" w:rsidRPr="00DF1386" w:rsidRDefault="004A5854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4A5854" w:rsidRPr="00DF1386" w:rsidRDefault="004A5854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5854" w:rsidRPr="00CF4AD3" w:rsidTr="004A5854">
        <w:trPr>
          <w:trHeight w:val="20"/>
          <w:jc w:val="center"/>
        </w:trPr>
        <w:tc>
          <w:tcPr>
            <w:tcW w:w="355" w:type="dxa"/>
            <w:tcBorders>
              <w:top w:val="nil"/>
              <w:bottom w:val="single" w:sz="4" w:space="0" w:color="auto"/>
            </w:tcBorders>
            <w:vAlign w:val="center"/>
          </w:tcPr>
          <w:p w:rsidR="004A5854" w:rsidRPr="00DF1386" w:rsidRDefault="004A5854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47" w:type="dxa"/>
            <w:vMerge/>
            <w:vAlign w:val="center"/>
          </w:tcPr>
          <w:p w:rsidR="004A5854" w:rsidRPr="004A5854" w:rsidRDefault="004A5854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A5854" w:rsidRPr="004A5854" w:rsidRDefault="004A5854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4A5854" w:rsidRPr="004A5854" w:rsidRDefault="004A5854" w:rsidP="00191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8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4A5854" w:rsidRPr="004A5854" w:rsidRDefault="004A5854" w:rsidP="00191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8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3" w:type="dxa"/>
            <w:vAlign w:val="center"/>
          </w:tcPr>
          <w:p w:rsidR="004A5854" w:rsidRPr="004A5854" w:rsidRDefault="004A5854" w:rsidP="00191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8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4A5854" w:rsidRPr="004A5854" w:rsidRDefault="004A5854" w:rsidP="00191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8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4A5854" w:rsidRPr="004A5854" w:rsidRDefault="004A5854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:rsidR="004A5854" w:rsidRPr="004A5854" w:rsidRDefault="004A5854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  <w:vAlign w:val="center"/>
          </w:tcPr>
          <w:p w:rsidR="004A5854" w:rsidRPr="004A5854" w:rsidRDefault="004A5854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  <w:vMerge/>
            <w:vAlign w:val="center"/>
          </w:tcPr>
          <w:p w:rsidR="004A5854" w:rsidRPr="00DF1386" w:rsidRDefault="004A5854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4A5854" w:rsidRPr="00DF1386" w:rsidRDefault="004A5854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4A5854" w:rsidRPr="00DF1386" w:rsidRDefault="004A5854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71225" w:rsidRDefault="00C71225" w:rsidP="00C712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18"/>
          <w:szCs w:val="18"/>
        </w:rPr>
      </w:pPr>
    </w:p>
    <w:p w:rsidR="00C71225" w:rsidRDefault="00C71225" w:rsidP="00CF4AD3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bookmarkStart w:id="0" w:name="_GoBack"/>
      <w:bookmarkEnd w:id="0"/>
    </w:p>
    <w:p w:rsidR="00C71225" w:rsidRPr="00C71225" w:rsidRDefault="00C71225" w:rsidP="00CF4AD3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 w:rsidRPr="00C71225">
        <w:rPr>
          <w:rFonts w:ascii="Times New Roman" w:eastAsia="Times New Roman" w:hAnsi="Times New Roman" w:cs="Times New Roman"/>
          <w:color w:val="FFFFFF"/>
          <w:sz w:val="18"/>
          <w:szCs w:val="18"/>
        </w:rPr>
        <w:t>_____</w:t>
      </w:r>
      <w:r w:rsidRPr="00C7122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1</w:t>
      </w:r>
      <w:r w:rsidRPr="00C71225">
        <w:rPr>
          <w:rFonts w:ascii="Times New Roman" w:eastAsia="Times New Roman" w:hAnsi="Times New Roman" w:cs="Times New Roman"/>
          <w:color w:val="FFFFFF"/>
          <w:sz w:val="18"/>
          <w:szCs w:val="18"/>
        </w:rPr>
        <w:t>_</w:t>
      </w:r>
      <w:r w:rsidRPr="00C71225">
        <w:rPr>
          <w:rFonts w:ascii="Times New Roman" w:eastAsia="Times New Roman" w:hAnsi="Times New Roman" w:cs="Times New Roman"/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B6B47" w:rsidRPr="00191673" w:rsidRDefault="00C71225" w:rsidP="00191673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 w:rsidRPr="00C71225">
        <w:rPr>
          <w:rFonts w:ascii="Times New Roman" w:eastAsia="Times New Roman" w:hAnsi="Times New Roman" w:cs="Times New Roman"/>
          <w:color w:val="FFFFFF"/>
          <w:sz w:val="18"/>
          <w:szCs w:val="18"/>
        </w:rPr>
        <w:t>_____</w:t>
      </w:r>
      <w:r w:rsidRPr="00C7122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2</w:t>
      </w:r>
      <w:r w:rsidRPr="00C71225">
        <w:rPr>
          <w:rFonts w:ascii="Times New Roman" w:eastAsia="Times New Roman" w:hAnsi="Times New Roman" w:cs="Times New Roman"/>
          <w:color w:val="FFFFFF"/>
          <w:sz w:val="18"/>
          <w:szCs w:val="18"/>
        </w:rPr>
        <w:t>_</w:t>
      </w:r>
      <w:r w:rsidRPr="00C71225">
        <w:rPr>
          <w:rFonts w:ascii="Times New Roman" w:eastAsia="Times New Roman" w:hAnsi="Times New Roman" w:cs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EB6B47" w:rsidRPr="00191673" w:rsidSect="00C43C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976" w:rsidRDefault="008B0976" w:rsidP="00C71225">
      <w:pPr>
        <w:spacing w:after="0" w:line="240" w:lineRule="auto"/>
      </w:pPr>
      <w:r>
        <w:separator/>
      </w:r>
    </w:p>
  </w:endnote>
  <w:endnote w:type="continuationSeparator" w:id="0">
    <w:p w:rsidR="008B0976" w:rsidRDefault="008B0976" w:rsidP="00C7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976" w:rsidRDefault="008B0976" w:rsidP="00C71225">
      <w:pPr>
        <w:spacing w:after="0" w:line="240" w:lineRule="auto"/>
      </w:pPr>
      <w:r>
        <w:separator/>
      </w:r>
    </w:p>
  </w:footnote>
  <w:footnote w:type="continuationSeparator" w:id="0">
    <w:p w:rsidR="008B0976" w:rsidRDefault="008B0976" w:rsidP="00C712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C2"/>
    <w:rsid w:val="0001083D"/>
    <w:rsid w:val="0006387E"/>
    <w:rsid w:val="00087097"/>
    <w:rsid w:val="00117A80"/>
    <w:rsid w:val="00170151"/>
    <w:rsid w:val="00191673"/>
    <w:rsid w:val="001B1B15"/>
    <w:rsid w:val="0020264B"/>
    <w:rsid w:val="00213E26"/>
    <w:rsid w:val="00214325"/>
    <w:rsid w:val="00223705"/>
    <w:rsid w:val="002570E4"/>
    <w:rsid w:val="002F5D6F"/>
    <w:rsid w:val="003D0A6E"/>
    <w:rsid w:val="003E10EB"/>
    <w:rsid w:val="004846CB"/>
    <w:rsid w:val="004A5854"/>
    <w:rsid w:val="004C7ABC"/>
    <w:rsid w:val="004D2329"/>
    <w:rsid w:val="004F6FD9"/>
    <w:rsid w:val="005221C5"/>
    <w:rsid w:val="00525D3E"/>
    <w:rsid w:val="00553D52"/>
    <w:rsid w:val="00587FDE"/>
    <w:rsid w:val="005B4B1B"/>
    <w:rsid w:val="005D3D29"/>
    <w:rsid w:val="00613D43"/>
    <w:rsid w:val="006742B3"/>
    <w:rsid w:val="006855A4"/>
    <w:rsid w:val="0069322B"/>
    <w:rsid w:val="00710EF7"/>
    <w:rsid w:val="007322EF"/>
    <w:rsid w:val="00755320"/>
    <w:rsid w:val="007A36AC"/>
    <w:rsid w:val="007E3751"/>
    <w:rsid w:val="007F6A94"/>
    <w:rsid w:val="0086173E"/>
    <w:rsid w:val="008701F2"/>
    <w:rsid w:val="008B0976"/>
    <w:rsid w:val="008C7E8E"/>
    <w:rsid w:val="00934463"/>
    <w:rsid w:val="00945528"/>
    <w:rsid w:val="009A0FC2"/>
    <w:rsid w:val="009A3701"/>
    <w:rsid w:val="00AC05A1"/>
    <w:rsid w:val="00B9444E"/>
    <w:rsid w:val="00BC5AAA"/>
    <w:rsid w:val="00BE7CAD"/>
    <w:rsid w:val="00C43C49"/>
    <w:rsid w:val="00C71225"/>
    <w:rsid w:val="00C80091"/>
    <w:rsid w:val="00CB5BC5"/>
    <w:rsid w:val="00CF4AD3"/>
    <w:rsid w:val="00D74A37"/>
    <w:rsid w:val="00D83D7C"/>
    <w:rsid w:val="00DE016D"/>
    <w:rsid w:val="00DF1386"/>
    <w:rsid w:val="00E27E82"/>
    <w:rsid w:val="00E45117"/>
    <w:rsid w:val="00EF390D"/>
    <w:rsid w:val="00EF5433"/>
    <w:rsid w:val="00F030E2"/>
    <w:rsid w:val="00FB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A1A39-47D0-48AA-ACAD-352D04CA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2329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3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D2329"/>
    <w:rPr>
      <w:color w:val="0000FF"/>
      <w:u w:val="single"/>
    </w:rPr>
  </w:style>
  <w:style w:type="table" w:styleId="a4">
    <w:name w:val="Table Grid"/>
    <w:basedOn w:val="a1"/>
    <w:uiPriority w:val="59"/>
    <w:rsid w:val="004D232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1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1225"/>
    <w:rPr>
      <w:rFonts w:asciiTheme="minorHAnsi" w:eastAsiaTheme="minorEastAsia" w:hAnsiTheme="minorHAnsi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C71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1225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0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ostova_ayu\Desktop\&#1053;&#1055;&#1040;%20&#1087;&#1086;%20&#1082;&#1086;&#1088;&#1088;&#1091;&#1087;&#1094;&#1080;&#1080;\&#1055;&#1088;&#1080;&#1082;&#1072;&#1079;%20&#1052;&#1080;&#1085;&#1090;&#1088;&#1091;&#1076;&#1072;%20&#1056;&#1086;&#1089;&#1089;&#1080;&#1080;%20&#1086;&#1090;%2007_10_2013%20N%20530&#1085;%20(&#1088;&#1077;&#1076;_%20&#1086;&#1090;%2026_07_2.rt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rostova_ayu\Desktop\&#1053;&#1055;&#1040;%20&#1087;&#1086;%20&#1082;&#1086;&#1088;&#1088;&#1091;&#1087;&#1094;&#1080;&#1080;\&#1055;&#1088;&#1080;&#1082;&#1072;&#1079;%20&#1052;&#1080;&#1085;&#1090;&#1088;&#1091;&#1076;&#1072;%20&#1056;&#1086;&#1089;&#1089;&#1080;&#1080;%20&#1086;&#1090;%2007_10_2013%20N%20530&#1085;%20(&#1088;&#1077;&#1076;_%20&#1086;&#1090;%2026_07_2.rt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5CFF8-C00C-48FC-9FD8-E3635B364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Ростова Анна Юрьевна</dc:creator>
  <cp:lastModifiedBy>Наймушина Ирина Александровна</cp:lastModifiedBy>
  <cp:revision>4</cp:revision>
  <cp:lastPrinted>2022-05-26T01:50:00Z</cp:lastPrinted>
  <dcterms:created xsi:type="dcterms:W3CDTF">2022-05-25T23:22:00Z</dcterms:created>
  <dcterms:modified xsi:type="dcterms:W3CDTF">2022-05-26T23:08:00Z</dcterms:modified>
</cp:coreProperties>
</file>