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F9" w:rsidRPr="00BD3191" w:rsidRDefault="00A57BF9" w:rsidP="00A57BF9">
      <w:pPr>
        <w:pStyle w:val="Style20"/>
        <w:widowControl/>
        <w:tabs>
          <w:tab w:val="left" w:pos="11381"/>
        </w:tabs>
        <w:spacing w:line="240" w:lineRule="auto"/>
        <w:jc w:val="center"/>
        <w:rPr>
          <w:rStyle w:val="FontStyle32"/>
          <w:sz w:val="28"/>
          <w:szCs w:val="28"/>
        </w:rPr>
      </w:pPr>
      <w:r w:rsidRPr="00A57BF9">
        <w:rPr>
          <w:rFonts w:eastAsia="Times New Roman"/>
        </w:rPr>
        <w:t> </w:t>
      </w:r>
      <w:r w:rsidRPr="00BD3191">
        <w:rPr>
          <w:rStyle w:val="FontStyle32"/>
          <w:sz w:val="28"/>
          <w:szCs w:val="28"/>
        </w:rPr>
        <w:t>Сведения</w:t>
      </w:r>
    </w:p>
    <w:p w:rsidR="00A57BF9" w:rsidRPr="00BD3191" w:rsidRDefault="00A57BF9" w:rsidP="00A57BF9">
      <w:pPr>
        <w:pStyle w:val="Style11"/>
        <w:widowControl/>
        <w:jc w:val="center"/>
        <w:rPr>
          <w:rStyle w:val="FontStyle32"/>
          <w:sz w:val="28"/>
          <w:szCs w:val="28"/>
        </w:rPr>
      </w:pPr>
      <w:r w:rsidRPr="00BD3191">
        <w:rPr>
          <w:rStyle w:val="FontStyle32"/>
          <w:sz w:val="28"/>
          <w:szCs w:val="28"/>
        </w:rPr>
        <w:t>о доходах, расходах, об имуществе и обязательствах имущественного характера, представленные работниками</w:t>
      </w:r>
    </w:p>
    <w:p w:rsidR="00A57BF9" w:rsidRPr="00BD3191" w:rsidRDefault="00A57BF9" w:rsidP="00A57BF9">
      <w:pPr>
        <w:pStyle w:val="Style11"/>
        <w:widowControl/>
        <w:jc w:val="center"/>
        <w:rPr>
          <w:rStyle w:val="FontStyle32"/>
          <w:position w:val="2"/>
          <w:sz w:val="28"/>
          <w:szCs w:val="28"/>
        </w:rPr>
      </w:pPr>
      <w:r w:rsidRPr="00BD3191">
        <w:rPr>
          <w:rStyle w:val="FontStyle32"/>
          <w:sz w:val="28"/>
          <w:szCs w:val="28"/>
        </w:rPr>
        <w:t xml:space="preserve">федерального государственного </w:t>
      </w:r>
      <w:r>
        <w:rPr>
          <w:rStyle w:val="FontStyle32"/>
          <w:sz w:val="28"/>
          <w:szCs w:val="28"/>
        </w:rPr>
        <w:t>автономного</w:t>
      </w:r>
      <w:r w:rsidRPr="00BD3191">
        <w:rPr>
          <w:rStyle w:val="FontStyle32"/>
          <w:sz w:val="28"/>
          <w:szCs w:val="28"/>
        </w:rPr>
        <w:t xml:space="preserve"> образовательного </w:t>
      </w:r>
      <w:r w:rsidRPr="00A57BF9">
        <w:rPr>
          <w:rStyle w:val="FontStyle32"/>
          <w:position w:val="2"/>
          <w:sz w:val="28"/>
          <w:szCs w:val="28"/>
        </w:rPr>
        <w:t xml:space="preserve">учреждения высшего образования «Самарский государственный экономический университет» </w:t>
      </w:r>
      <w:r w:rsidRPr="00BD3191">
        <w:rPr>
          <w:rStyle w:val="FontStyle32"/>
          <w:position w:val="2"/>
          <w:sz w:val="28"/>
          <w:szCs w:val="28"/>
        </w:rPr>
        <w:t xml:space="preserve">за отчетный период с </w:t>
      </w:r>
      <w:r w:rsidRPr="00A57BF9">
        <w:rPr>
          <w:rStyle w:val="FontStyle32"/>
          <w:smallCaps/>
          <w:sz w:val="28"/>
          <w:szCs w:val="28"/>
        </w:rPr>
        <w:t xml:space="preserve">1 </w:t>
      </w:r>
      <w:r w:rsidRPr="00BD3191">
        <w:rPr>
          <w:rStyle w:val="FontStyle32"/>
          <w:position w:val="2"/>
          <w:sz w:val="28"/>
          <w:szCs w:val="28"/>
        </w:rPr>
        <w:t>января 20</w:t>
      </w:r>
      <w:r>
        <w:rPr>
          <w:rStyle w:val="FontStyle32"/>
          <w:position w:val="2"/>
          <w:sz w:val="28"/>
          <w:szCs w:val="28"/>
        </w:rPr>
        <w:t>21</w:t>
      </w:r>
      <w:r w:rsidRPr="00BD3191">
        <w:rPr>
          <w:rStyle w:val="FontStyle32"/>
          <w:position w:val="2"/>
          <w:sz w:val="28"/>
          <w:szCs w:val="28"/>
        </w:rPr>
        <w:t xml:space="preserve"> года по 31 декабря 20</w:t>
      </w:r>
      <w:r>
        <w:rPr>
          <w:rStyle w:val="FontStyle32"/>
          <w:position w:val="2"/>
          <w:sz w:val="28"/>
          <w:szCs w:val="28"/>
        </w:rPr>
        <w:t>21</w:t>
      </w:r>
      <w:r w:rsidRPr="00BD3191">
        <w:rPr>
          <w:rStyle w:val="FontStyle32"/>
          <w:position w:val="2"/>
          <w:sz w:val="28"/>
          <w:szCs w:val="28"/>
        </w:rPr>
        <w:t xml:space="preserve"> года</w:t>
      </w:r>
    </w:p>
    <w:p w:rsidR="00A57BF9" w:rsidRDefault="00A57BF9" w:rsidP="00A57BF9">
      <w:pPr>
        <w:spacing w:after="245" w:line="1" w:lineRule="exact"/>
        <w:rPr>
          <w:sz w:val="2"/>
          <w:szCs w:val="2"/>
        </w:rPr>
      </w:pPr>
    </w:p>
    <w:tbl>
      <w:tblPr>
        <w:tblW w:w="15453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2693"/>
        <w:gridCol w:w="1701"/>
        <w:gridCol w:w="1843"/>
        <w:gridCol w:w="851"/>
        <w:gridCol w:w="993"/>
        <w:gridCol w:w="850"/>
        <w:gridCol w:w="851"/>
        <w:gridCol w:w="992"/>
        <w:gridCol w:w="1417"/>
        <w:gridCol w:w="993"/>
      </w:tblGrid>
      <w:tr w:rsidR="00A57BF9" w:rsidRPr="00EB01FE" w:rsidTr="00080436">
        <w:trPr>
          <w:trHeight w:val="53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п/п</w:t>
            </w:r>
          </w:p>
          <w:p w:rsidR="00A57BF9" w:rsidRPr="00EB01FE" w:rsidRDefault="00A57BF9" w:rsidP="00AF139C">
            <w:pPr>
              <w:rPr>
                <w:rStyle w:val="FontStyle44"/>
              </w:rPr>
            </w:pPr>
          </w:p>
          <w:p w:rsidR="00A57BF9" w:rsidRPr="00EB01FE" w:rsidRDefault="00A57BF9" w:rsidP="00AF139C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BF9" w:rsidRPr="00B65B0E" w:rsidRDefault="00A57BF9" w:rsidP="00AF139C">
            <w:pPr>
              <w:pStyle w:val="Style22"/>
              <w:widowControl/>
              <w:jc w:val="left"/>
              <w:rPr>
                <w:rStyle w:val="FontStyle44"/>
              </w:rPr>
            </w:pPr>
            <w:r w:rsidRPr="00B65B0E">
              <w:rPr>
                <w:rStyle w:val="FontStyle44"/>
              </w:rPr>
              <w:t>Фамилия и инициалы лица, чьи сведении размещаются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Должн</w:t>
            </w:r>
            <w:r w:rsidRPr="00EB01FE">
              <w:rPr>
                <w:rStyle w:val="FontStyle44"/>
              </w:rPr>
              <w:softHyphen/>
              <w:t>ость</w:t>
            </w:r>
          </w:p>
        </w:tc>
        <w:tc>
          <w:tcPr>
            <w:tcW w:w="5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Транспорт</w:t>
            </w:r>
            <w:r w:rsidRPr="00EB01FE">
              <w:rPr>
                <w:rStyle w:val="FontStyle44"/>
              </w:rPr>
              <w:softHyphen/>
              <w:t>ные</w:t>
            </w:r>
          </w:p>
          <w:p w:rsidR="00A57BF9" w:rsidRPr="00EB01FE" w:rsidRDefault="00A57BF9" w:rsidP="00AF139C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средства (вид; марка)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16" w:lineRule="exact"/>
              <w:jc w:val="left"/>
              <w:rPr>
                <w:rStyle w:val="FontStyle44"/>
                <w:vertAlign w:val="superscript"/>
              </w:rPr>
            </w:pPr>
            <w:r w:rsidRPr="00EB01FE">
              <w:rPr>
                <w:rStyle w:val="FontStyle44"/>
              </w:rPr>
              <w:t>Деклариро</w:t>
            </w:r>
            <w:r w:rsidRPr="00EB01FE">
              <w:rPr>
                <w:rStyle w:val="FontStyle44"/>
              </w:rPr>
              <w:softHyphen/>
              <w:t>ванный годовой доход</w:t>
            </w:r>
          </w:p>
          <w:p w:rsidR="00A57BF9" w:rsidRPr="00EB01FE" w:rsidRDefault="00A57BF9" w:rsidP="00AF139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(руб.)</w:t>
            </w:r>
          </w:p>
        </w:tc>
      </w:tr>
      <w:tr w:rsidR="00A57BF9" w:rsidRPr="00EB01FE" w:rsidTr="00A57BF9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B65B0E" w:rsidRDefault="00A57BF9" w:rsidP="00AF139C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вид</w:t>
            </w:r>
          </w:p>
          <w:p w:rsidR="00A57BF9" w:rsidRPr="00EB01FE" w:rsidRDefault="00A57BF9" w:rsidP="00AF139C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объекта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2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вид собствен</w:t>
            </w:r>
            <w:r w:rsidRPr="00EB01FE">
              <w:rPr>
                <w:rStyle w:val="FontStyle44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страна расположе</w:t>
            </w:r>
            <w:r w:rsidRPr="00EB01FE">
              <w:rPr>
                <w:rStyle w:val="FontStyle44"/>
              </w:rPr>
              <w:softHyphen/>
              <w:t>ния: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площадь,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страна расположе</w:t>
            </w:r>
            <w:r w:rsidRPr="00EB01FE">
              <w:rPr>
                <w:rStyle w:val="FontStyle44"/>
              </w:rPr>
              <w:softHyphen/>
              <w:t>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BF9" w:rsidRPr="00EB01FE" w:rsidRDefault="00A57BF9" w:rsidP="00AF139C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AC0A60" w:rsidRPr="00EB01FE" w:rsidTr="00557531"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1.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C0A60" w:rsidRPr="00B65B0E" w:rsidRDefault="00AC0A60" w:rsidP="00401689">
            <w:pPr>
              <w:rPr>
                <w:rStyle w:val="FontStyle44"/>
              </w:rPr>
            </w:pPr>
            <w:r>
              <w:rPr>
                <w:rStyle w:val="FontStyle44"/>
              </w:rPr>
              <w:t>Кандрашина Е.А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rPr>
                <w:rStyle w:val="FontStyle44"/>
              </w:rPr>
            </w:pPr>
            <w:r w:rsidRPr="00401689">
              <w:rPr>
                <w:rStyle w:val="FontStyle44"/>
              </w:rPr>
              <w:t xml:space="preserve">Проректор по административной  работе, </w:t>
            </w:r>
            <w:proofErr w:type="spellStart"/>
            <w:r w:rsidRPr="00401689">
              <w:rPr>
                <w:rStyle w:val="FontStyle44"/>
              </w:rPr>
              <w:t>врио</w:t>
            </w:r>
            <w:proofErr w:type="spellEnd"/>
            <w:r w:rsidRPr="00401689">
              <w:rPr>
                <w:rStyle w:val="FontStyle44"/>
              </w:rPr>
              <w:t xml:space="preserve"> ректора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64,5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Тойота РАВ4, 2013г.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2555810,24</w:t>
            </w:r>
          </w:p>
        </w:tc>
      </w:tr>
      <w:tr w:rsidR="00AC0A60" w:rsidRPr="00EB01FE" w:rsidTr="00557531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Default="00AC0A60" w:rsidP="00401689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401689" w:rsidRDefault="00AC0A60" w:rsidP="00401689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AC0A60" w:rsidRPr="00EB01FE" w:rsidTr="00557531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AC0A60" w:rsidP="00401689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401689" w:rsidRDefault="00AC0A60" w:rsidP="00401689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1/90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AC0A60" w:rsidRPr="00EB01FE" w:rsidTr="00557531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146E25" w:rsidP="00401689">
            <w:pPr>
              <w:rPr>
                <w:rStyle w:val="FontStyle44"/>
              </w:rPr>
            </w:pPr>
            <w:r>
              <w:rPr>
                <w:rStyle w:val="FontStyle44"/>
              </w:rPr>
              <w:t>Супруг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401689" w:rsidRDefault="00AC0A60" w:rsidP="00401689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080436">
            <w:pPr>
              <w:pStyle w:val="Style22"/>
              <w:widowControl/>
              <w:rPr>
                <w:rStyle w:val="FontStyle44"/>
              </w:rPr>
            </w:pPr>
            <w:r>
              <w:rPr>
                <w:rStyle w:val="FontStyle44"/>
              </w:rPr>
              <w:t>64,5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080436">
            <w:pPr>
              <w:pStyle w:val="Style22"/>
              <w:widowControl/>
              <w:rPr>
                <w:rStyle w:val="FontStyle44"/>
              </w:rPr>
            </w:pPr>
            <w:r>
              <w:rPr>
                <w:rStyle w:val="FontStyle44"/>
              </w:rPr>
              <w:t>РФ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 xml:space="preserve">Рено </w:t>
            </w:r>
            <w:proofErr w:type="spellStart"/>
            <w:r>
              <w:rPr>
                <w:rStyle w:val="FontStyle44"/>
              </w:rPr>
              <w:t>Логан</w:t>
            </w:r>
            <w:proofErr w:type="spellEnd"/>
            <w:r>
              <w:rPr>
                <w:rStyle w:val="FontStyle44"/>
              </w:rPr>
              <w:t xml:space="preserve"> (</w:t>
            </w:r>
            <w:r>
              <w:rPr>
                <w:rStyle w:val="FontStyle44"/>
                <w:lang w:val="en-US"/>
              </w:rPr>
              <w:t>SR</w:t>
            </w:r>
            <w:r>
              <w:rPr>
                <w:rStyle w:val="FontStyle44"/>
              </w:rPr>
              <w:t>), 2007 г.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AC0A60" w:rsidP="00401689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1742200,29</w:t>
            </w:r>
          </w:p>
        </w:tc>
      </w:tr>
      <w:tr w:rsidR="00AC0A60" w:rsidRPr="00EB01FE" w:rsidTr="00081F6D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AC0A60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B65B0E" w:rsidRDefault="00AC0A60" w:rsidP="00AC0A60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401689" w:rsidRDefault="00AC0A60" w:rsidP="00AC0A60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AC0A60" w:rsidRDefault="00AC0A60" w:rsidP="00AC0A60">
            <w:pPr>
              <w:pStyle w:val="Style22"/>
              <w:widowControl/>
              <w:spacing w:line="206" w:lineRule="exact"/>
              <w:jc w:val="left"/>
              <w:rPr>
                <w:rStyle w:val="FontStyle44"/>
                <w:rFonts w:eastAsiaTheme="minorHAnsi"/>
                <w:lang w:eastAsia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AC0A60">
            <w:pPr>
              <w:pStyle w:val="Style22"/>
              <w:widowControl/>
              <w:spacing w:line="211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AC0A60" w:rsidP="00AC0A60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AC0A60" w:rsidP="00AC0A60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AC0A60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AC0A60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64,5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Pr="00EB01FE" w:rsidRDefault="00AC0A60" w:rsidP="00AC0A60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РФ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080436" w:rsidP="00AC0A60">
            <w:pPr>
              <w:pStyle w:val="Style22"/>
              <w:widowControl/>
              <w:jc w:val="left"/>
              <w:rPr>
                <w:rStyle w:val="FontStyle44"/>
              </w:rPr>
            </w:pPr>
            <w:r>
              <w:rPr>
                <w:sz w:val="18"/>
                <w:szCs w:val="18"/>
              </w:rPr>
              <w:t>Н</w:t>
            </w:r>
            <w:r w:rsidRPr="00387C25"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60" w:rsidRDefault="00AC0A60" w:rsidP="00AC0A60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080436" w:rsidRPr="00EB01FE" w:rsidTr="00A57BF9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2.</w:t>
            </w:r>
          </w:p>
          <w:p w:rsidR="00080436" w:rsidRPr="00EB01FE" w:rsidRDefault="00080436" w:rsidP="00080436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Пискунов В.А.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401689" w:rsidRDefault="00080436" w:rsidP="00080436">
            <w:pPr>
              <w:rPr>
                <w:rStyle w:val="FontStyle44"/>
              </w:rPr>
            </w:pPr>
            <w:r w:rsidRPr="00401689">
              <w:rPr>
                <w:rStyle w:val="FontStyle44"/>
              </w:rPr>
              <w:t>Проректор по учебной и воспитательной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22"/>
              <w:widowControl/>
              <w:rPr>
                <w:rStyle w:val="FontStyle44"/>
              </w:rPr>
            </w:pPr>
            <w:r>
              <w:rPr>
                <w:rStyle w:val="FontStyle44"/>
              </w:rPr>
              <w:t>52,7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22"/>
              <w:widowControl/>
              <w:rPr>
                <w:rStyle w:val="FontStyle44"/>
              </w:rPr>
            </w:pPr>
            <w:r>
              <w:rPr>
                <w:rStyle w:val="FontStyle44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Карок</w:t>
            </w:r>
            <w:proofErr w:type="spellEnd"/>
            <w:r>
              <w:rPr>
                <w:sz w:val="18"/>
                <w:szCs w:val="18"/>
              </w:rPr>
              <w:t>, 2020г.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2641267,38</w:t>
            </w:r>
          </w:p>
        </w:tc>
      </w:tr>
      <w:tr w:rsidR="00080436" w:rsidRPr="00EB01FE" w:rsidTr="00A57BF9">
        <w:trPr>
          <w:trHeight w:val="196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</w:tr>
      <w:tr w:rsidR="00080436" w:rsidRPr="00EB01FE" w:rsidTr="00A57BF9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rPr>
                <w:rStyle w:val="FontStyle44"/>
              </w:rPr>
            </w:pPr>
            <w:r w:rsidRPr="00B65B0E">
              <w:rPr>
                <w:rStyle w:val="FontStyle44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87C25">
              <w:rPr>
                <w:sz w:val="18"/>
                <w:szCs w:val="18"/>
              </w:rPr>
              <w:t>е имеет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387C25">
              <w:rPr>
                <w:rFonts w:eastAsia="Times New Roman"/>
                <w:sz w:val="18"/>
                <w:szCs w:val="18"/>
              </w:rPr>
              <w:t>2080575,47</w:t>
            </w:r>
          </w:p>
        </w:tc>
      </w:tr>
      <w:tr w:rsidR="00080436" w:rsidRPr="00EB01FE" w:rsidTr="00A57BF9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0436" w:rsidRPr="00EB01FE" w:rsidRDefault="00080436" w:rsidP="000804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A57BF9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387C25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F61E94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rPr>
                <w:rStyle w:val="FontStyle44"/>
              </w:rPr>
            </w:pPr>
            <w:r w:rsidRPr="00B65B0E">
              <w:rPr>
                <w:rStyle w:val="FontStyle44"/>
              </w:rPr>
              <w:t>Гусева М.С.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 xml:space="preserve">Проректор по научной работе и инновационному развитию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D5192" w:rsidRDefault="00080436" w:rsidP="00AD51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F244D7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87C25">
              <w:rPr>
                <w:sz w:val="18"/>
                <w:szCs w:val="18"/>
              </w:rPr>
              <w:t>е имеет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3297534,64</w:t>
            </w:r>
          </w:p>
        </w:tc>
      </w:tr>
      <w:tr w:rsidR="00080436" w:rsidRPr="00F61E94" w:rsidTr="00A57B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F61E94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Супруг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D5192" w:rsidRDefault="00080436" w:rsidP="00AD51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2011г.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8E72B6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292496,94</w:t>
            </w:r>
          </w:p>
        </w:tc>
      </w:tr>
      <w:tr w:rsidR="00080436" w:rsidRPr="00F61E94" w:rsidTr="00885258">
        <w:trPr>
          <w:trHeight w:val="43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436" w:rsidRPr="00AD5192" w:rsidRDefault="00080436" w:rsidP="00AD51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87C25">
              <w:rPr>
                <w:sz w:val="18"/>
                <w:szCs w:val="18"/>
              </w:rPr>
              <w:t>е имеет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</w:tr>
      <w:tr w:rsidR="00080436" w:rsidRPr="00EB01FE" w:rsidTr="00885258">
        <w:trPr>
          <w:trHeight w:val="6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Максимов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Проректор по безопасности и управлению хозяйственным комплексом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AD5192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80436" w:rsidRPr="00AD5192" w:rsidRDefault="00080436" w:rsidP="00AD51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  <w:r w:rsidRPr="00387C25">
              <w:rPr>
                <w:rFonts w:eastAsia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439639,65</w:t>
            </w:r>
          </w:p>
        </w:tc>
      </w:tr>
      <w:tr w:rsidR="00080436" w:rsidRPr="00EB01FE" w:rsidTr="002A126D">
        <w:trPr>
          <w:trHeight w:val="28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B65B0E">
              <w:rPr>
                <w:rStyle w:val="FontStyle44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387C25"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86729,08</w:t>
            </w:r>
          </w:p>
        </w:tc>
      </w:tr>
      <w:tr w:rsidR="00080436" w:rsidRPr="00EB01FE" w:rsidTr="002A126D">
        <w:trPr>
          <w:trHeight w:val="25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504856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D2720F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150488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080436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080436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080436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080436">
              <w:rPr>
                <w:rFonts w:eastAsiaTheme="minorEastAsia"/>
                <w:sz w:val="18"/>
                <w:szCs w:val="18"/>
              </w:rPr>
              <w:t>145,1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080436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8043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387C25"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150488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rPr>
                <w:rStyle w:val="FontStyle44"/>
              </w:rPr>
            </w:pPr>
            <w:r w:rsidRPr="00AC0A60">
              <w:rPr>
                <w:rStyle w:val="FontStyle44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AD5192"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AD5192">
        <w:trPr>
          <w:trHeight w:val="2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proofErr w:type="spellStart"/>
            <w:r w:rsidRPr="00B65B0E">
              <w:rPr>
                <w:sz w:val="18"/>
                <w:szCs w:val="18"/>
              </w:rPr>
              <w:t>Ширнина</w:t>
            </w:r>
            <w:proofErr w:type="spellEnd"/>
            <w:r w:rsidRPr="00B65B0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взаимодействию с государственными и корпоративными структурами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387C25">
              <w:rPr>
                <w:rFonts w:eastAsia="Times New Roman"/>
                <w:sz w:val="18"/>
                <w:szCs w:val="18"/>
              </w:rPr>
              <w:t>Ниссан Икс-</w:t>
            </w:r>
            <w:proofErr w:type="spellStart"/>
            <w:r w:rsidRPr="00387C25">
              <w:rPr>
                <w:rFonts w:eastAsia="Times New Roman"/>
                <w:sz w:val="18"/>
                <w:szCs w:val="18"/>
              </w:rPr>
              <w:t>Трейл</w:t>
            </w:r>
            <w:proofErr w:type="spellEnd"/>
            <w:r w:rsidRPr="00387C25">
              <w:rPr>
                <w:rFonts w:eastAsia="Times New Roman"/>
                <w:sz w:val="18"/>
                <w:szCs w:val="18"/>
              </w:rPr>
              <w:t xml:space="preserve">, 2021г.;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387C25">
              <w:rPr>
                <w:rFonts w:eastAsia="Times New Roman"/>
                <w:sz w:val="18"/>
                <w:szCs w:val="18"/>
              </w:rPr>
              <w:t>2471407,88</w:t>
            </w:r>
          </w:p>
        </w:tc>
      </w:tr>
      <w:tr w:rsidR="00080436" w:rsidRPr="00EB01FE" w:rsidTr="00AD5192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EB01FE" w:rsidRDefault="00080436" w:rsidP="00080436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  <w:r w:rsidRPr="00387C25">
              <w:rPr>
                <w:rFonts w:eastAsia="Times New Roman"/>
                <w:sz w:val="18"/>
                <w:szCs w:val="18"/>
              </w:rPr>
              <w:t>ВАЗ 21104, 2005г.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rFonts w:eastAsia="Times New Roman"/>
                <w:sz w:val="18"/>
                <w:szCs w:val="18"/>
              </w:rPr>
            </w:pPr>
          </w:p>
        </w:tc>
      </w:tr>
      <w:tr w:rsidR="00080436" w:rsidRPr="00EB01FE" w:rsidTr="00AD5192">
        <w:trPr>
          <w:trHeight w:val="4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080436">
              <w:rPr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 xml:space="preserve">Шевроле </w:t>
            </w:r>
            <w:proofErr w:type="spellStart"/>
            <w:r w:rsidRPr="00AC0A60">
              <w:rPr>
                <w:rFonts w:eastAsiaTheme="minorEastAsia"/>
                <w:sz w:val="18"/>
                <w:szCs w:val="18"/>
              </w:rPr>
              <w:t>Лачетти</w:t>
            </w:r>
            <w:proofErr w:type="spellEnd"/>
            <w:r w:rsidRPr="00AC0A60">
              <w:rPr>
                <w:rFonts w:eastAsiaTheme="minorEastAsia"/>
                <w:sz w:val="18"/>
                <w:szCs w:val="18"/>
              </w:rPr>
              <w:t>, 2011г.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8128623,26</w:t>
            </w:r>
          </w:p>
        </w:tc>
      </w:tr>
      <w:tr w:rsidR="00080436" w:rsidRPr="00F61E94" w:rsidTr="00AD51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Зубкова М.Н.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87C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F61E94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1922669,02</w:t>
            </w:r>
          </w:p>
        </w:tc>
      </w:tr>
      <w:tr w:rsidR="00080436" w:rsidRPr="00F61E94" w:rsidTr="00A57BF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63,4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387C25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080436" w:rsidRPr="00F61E94" w:rsidTr="00A57BF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3827,0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63,4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Toyota Land Cruiser 150 (Prada) IGD 8228771, 2017</w:t>
            </w:r>
            <w:r w:rsidRPr="00387C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1326879,98</w:t>
            </w:r>
          </w:p>
        </w:tc>
      </w:tr>
      <w:tr w:rsidR="00080436" w:rsidRPr="009B500C" w:rsidTr="00A57BF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387C25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080436" w:rsidRPr="009B500C" w:rsidTr="00A57B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Руднева Е.Б.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96F60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1121965,14</w:t>
            </w:r>
          </w:p>
        </w:tc>
      </w:tr>
      <w:tr w:rsidR="00080436" w:rsidRPr="009B500C" w:rsidTr="00A57B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Широкова Г.Н.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74,2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96F60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624926,20</w:t>
            </w:r>
          </w:p>
        </w:tc>
      </w:tr>
      <w:tr w:rsidR="00080436" w:rsidRPr="009B500C" w:rsidTr="00A57BF9"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Бобкова Т.С.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sz w:val="18"/>
                <w:szCs w:val="18"/>
              </w:rPr>
              <w:t>Сызранского</w:t>
            </w:r>
            <w:proofErr w:type="spellEnd"/>
            <w:r>
              <w:rPr>
                <w:sz w:val="18"/>
                <w:szCs w:val="18"/>
              </w:rPr>
              <w:t xml:space="preserve"> филиала ФГАОУ ВО «СГЭУ»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1354489,10</w:t>
            </w:r>
          </w:p>
        </w:tc>
      </w:tr>
      <w:tr w:rsidR="00080436" w:rsidRPr="009B500C" w:rsidTr="00A57BF9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203,8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080436" w:rsidRPr="009B500C" w:rsidTr="00A57BF9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080436" w:rsidRPr="009B500C" w:rsidTr="00A57B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2000г.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1864827,27</w:t>
            </w:r>
          </w:p>
        </w:tc>
      </w:tr>
      <w:tr w:rsidR="00080436" w:rsidRPr="009B500C" w:rsidTr="00A57BF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Нисан Икс-</w:t>
            </w:r>
            <w:proofErr w:type="spellStart"/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Трейл</w:t>
            </w:r>
            <w:proofErr w:type="spellEnd"/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2016г.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080436" w:rsidRPr="009B500C" w:rsidTr="00A57B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rPr>
                <w:rStyle w:val="FontStyle44"/>
              </w:rPr>
            </w:pPr>
            <w:r>
              <w:rPr>
                <w:rStyle w:val="FontStyle4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B65B0E" w:rsidRDefault="00080436" w:rsidP="00080436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Белопухов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  <w:proofErr w:type="spellStart"/>
            <w:r>
              <w:rPr>
                <w:sz w:val="18"/>
                <w:szCs w:val="18"/>
              </w:rPr>
              <w:t>Сызранского</w:t>
            </w:r>
            <w:proofErr w:type="spellEnd"/>
            <w:r>
              <w:rPr>
                <w:sz w:val="18"/>
                <w:szCs w:val="18"/>
              </w:rPr>
              <w:t xml:space="preserve"> филиала ФГАОУ ВО «СГЭУ» по административно-хозяйственной работе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Pr="00AC0A60" w:rsidRDefault="00080436" w:rsidP="00080436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Дастер</w:t>
            </w:r>
            <w:proofErr w:type="spellEnd"/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36" w:rsidRDefault="00080436" w:rsidP="00080436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736020,36</w:t>
            </w:r>
          </w:p>
        </w:tc>
      </w:tr>
      <w:tr w:rsidR="00146E25" w:rsidRPr="009B500C" w:rsidTr="00A57B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E25" w:rsidRDefault="00146E25" w:rsidP="00146E25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B65B0E" w:rsidRDefault="00146E25" w:rsidP="00146E2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Default="00146E25" w:rsidP="00146E2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146E25" w:rsidRDefault="00146E25" w:rsidP="00146E2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46E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Default="00146E25" w:rsidP="00146E25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1174,55</w:t>
            </w:r>
          </w:p>
        </w:tc>
      </w:tr>
      <w:tr w:rsidR="00146E25" w:rsidRPr="009B500C" w:rsidTr="00146E25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Default="00146E25" w:rsidP="00146E25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B65B0E" w:rsidRDefault="00146E25" w:rsidP="00146E25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Default="00146E25" w:rsidP="00146E25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pStyle w:val="ConsPlusNormal"/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AC0A60">
              <w:rPr>
                <w:rFonts w:eastAsiaTheme="minorEastAsia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AC0A60" w:rsidRDefault="00146E25" w:rsidP="00146E25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0A6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146E25" w:rsidRDefault="00146E25" w:rsidP="00146E2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146E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Default="00146E25" w:rsidP="00146E25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</w:tbl>
    <w:p w:rsidR="00A57BF9" w:rsidRPr="001769DC" w:rsidRDefault="00A57BF9" w:rsidP="00A57BF9"/>
    <w:p w:rsidR="00A57BF9" w:rsidRPr="001769DC" w:rsidRDefault="00A57BF9" w:rsidP="00A57BF9"/>
    <w:p w:rsidR="00A57BF9" w:rsidRDefault="00A57BF9" w:rsidP="00A57BF9"/>
    <w:p w:rsidR="00A57BF9" w:rsidRPr="00A57BF9" w:rsidRDefault="00A57BF9" w:rsidP="00A57B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015" w:rsidRDefault="00176015"/>
    <w:sectPr w:rsidR="00176015" w:rsidSect="00A57BF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F9"/>
    <w:rsid w:val="00067F96"/>
    <w:rsid w:val="00080436"/>
    <w:rsid w:val="00146E25"/>
    <w:rsid w:val="00176015"/>
    <w:rsid w:val="00247439"/>
    <w:rsid w:val="00387C25"/>
    <w:rsid w:val="00401689"/>
    <w:rsid w:val="004215FE"/>
    <w:rsid w:val="005017D5"/>
    <w:rsid w:val="00612E35"/>
    <w:rsid w:val="008070C5"/>
    <w:rsid w:val="00885258"/>
    <w:rsid w:val="008E72B6"/>
    <w:rsid w:val="00A57BF9"/>
    <w:rsid w:val="00AC0A60"/>
    <w:rsid w:val="00AD5192"/>
    <w:rsid w:val="00E8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E85D"/>
  <w15:chartTrackingRefBased/>
  <w15:docId w15:val="{2FD26CD1-04D5-4D75-A0FA-400DBA07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5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7BF9"/>
    <w:rPr>
      <w:color w:val="0000FF"/>
      <w:u w:val="single"/>
    </w:rPr>
  </w:style>
  <w:style w:type="paragraph" w:customStyle="1" w:styleId="s16">
    <w:name w:val="s_16"/>
    <w:basedOn w:val="a"/>
    <w:rsid w:val="00A5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5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57BF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57BF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57BF9"/>
    <w:pPr>
      <w:widowControl w:val="0"/>
      <w:autoSpaceDE w:val="0"/>
      <w:autoSpaceDN w:val="0"/>
      <w:adjustRightInd w:val="0"/>
      <w:spacing w:line="25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57BF9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57BF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8">
    <w:name w:val="Font Style38"/>
    <w:basedOn w:val="a0"/>
    <w:uiPriority w:val="99"/>
    <w:rsid w:val="00A57BF9"/>
    <w:rPr>
      <w:rFonts w:ascii="Georgia" w:hAnsi="Georgia" w:cs="Georgia"/>
      <w:smallCaps/>
      <w:spacing w:val="-10"/>
      <w:sz w:val="18"/>
      <w:szCs w:val="18"/>
    </w:rPr>
  </w:style>
  <w:style w:type="character" w:customStyle="1" w:styleId="FontStyle44">
    <w:name w:val="Font Style44"/>
    <w:basedOn w:val="a0"/>
    <w:uiPriority w:val="99"/>
    <w:rsid w:val="00A57BF9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A57BF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Ломовицкая Ольга Николаевна</dc:creator>
  <cp:keywords/>
  <dc:description/>
  <cp:lastModifiedBy>Ломовицкая Ольга Николаевна</cp:lastModifiedBy>
  <cp:revision>7</cp:revision>
  <dcterms:created xsi:type="dcterms:W3CDTF">2022-05-04T12:14:00Z</dcterms:created>
  <dcterms:modified xsi:type="dcterms:W3CDTF">2022-05-06T11:38:00Z</dcterms:modified>
</cp:coreProperties>
</file>