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80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2 564 078,95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2415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CRV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521</w:t>
            </w:r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629</w:t>
            </w:r>
            <w:r w:rsidRPr="00C241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C2415B" w:rsidRDefault="00C84489" w:rsidP="0074153B">
            <w:pPr>
              <w:jc w:val="center"/>
            </w:pPr>
            <w:r w:rsidRPr="00C2415B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A17713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A17713">
              <w:t xml:space="preserve"> 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ФГБОУ ВО «</w:t>
            </w:r>
            <w:bookmarkStart w:id="0" w:name="_GoBack"/>
            <w:r w:rsidRPr="00A17713">
              <w:rPr>
                <w:rFonts w:ascii="Verdana" w:eastAsia="Verdana" w:hAnsi="Verdana" w:cs="Verdana"/>
                <w:sz w:val="14"/>
                <w:szCs w:val="14"/>
              </w:rPr>
              <w:t>Великолукская государственная академия физической культуры и спорта</w:t>
            </w:r>
            <w:bookmarkEnd w:id="0"/>
            <w:r w:rsidRPr="00A17713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C84489" w:rsidRPr="00A17713" w:rsidRDefault="00C84489" w:rsidP="0074153B">
            <w:pPr>
              <w:spacing w:after="0"/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2 146 340,06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594,00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666,00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A17713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A17713" w:rsidRDefault="00C84489" w:rsidP="0074153B">
            <w:pPr>
              <w:jc w:val="center"/>
            </w:pPr>
            <w:r w:rsidRPr="00A17713"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982F9C">
              <w:t xml:space="preserve"> </w:t>
            </w:r>
            <w:r w:rsidRPr="00982F9C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2 195 404,97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982F9C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1 785 714,31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4489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0362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F7x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1 098 242,00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4489" w:rsidRPr="00B03624" w:rsidRDefault="00C84489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489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72C29-D7B1-43C1-80A2-B73DCCDE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2022-06-17T16:12:00Z</dcterms:created>
  <dcterms:modified xsi:type="dcterms:W3CDTF">2022-06-17T16:12:00Z</dcterms:modified>
</cp:coreProperties>
</file>