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78" w:rsidRPr="00DF41B6" w:rsidRDefault="00AA7878" w:rsidP="006058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F41B6">
        <w:rPr>
          <w:szCs w:val="24"/>
        </w:rPr>
        <w:t>Сведения</w:t>
      </w:r>
    </w:p>
    <w:p w:rsidR="00AA7878" w:rsidRPr="00DF41B6" w:rsidRDefault="00AA7878" w:rsidP="00EE398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F41B6">
        <w:rPr>
          <w:szCs w:val="24"/>
        </w:rPr>
        <w:t>о доходах, расходах, об имуществе и обязательствах имущественного</w:t>
      </w:r>
    </w:p>
    <w:p w:rsidR="00AA7878" w:rsidRPr="00DF41B6" w:rsidRDefault="00AA7878" w:rsidP="00DA5B76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F41B6">
        <w:rPr>
          <w:szCs w:val="24"/>
        </w:rPr>
        <w:t>характера, представленные работниками (проректорами)</w:t>
      </w:r>
      <w:r w:rsidRPr="00E87CE3">
        <w:rPr>
          <w:szCs w:val="24"/>
        </w:rPr>
        <w:t xml:space="preserve"> </w:t>
      </w:r>
      <w:r w:rsidRPr="00DF41B6">
        <w:rPr>
          <w:szCs w:val="24"/>
        </w:rPr>
        <w:t>ФГАОУ ВО «Дальневосточный федеральный университет»</w:t>
      </w:r>
    </w:p>
    <w:p w:rsidR="00AA7878" w:rsidRPr="00DF41B6" w:rsidRDefault="00AA7878" w:rsidP="00DA5B76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F41B6">
        <w:rPr>
          <w:szCs w:val="24"/>
        </w:rPr>
        <w:t>за отчетный период с 1 января 2021 года по 31 декабря 2021 года</w:t>
      </w:r>
    </w:p>
    <w:tbl>
      <w:tblPr>
        <w:tblW w:w="17861" w:type="dxa"/>
        <w:tblInd w:w="-431" w:type="dxa"/>
        <w:tblLayout w:type="fixed"/>
        <w:tblCellMar>
          <w:top w:w="102" w:type="dxa"/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276"/>
        <w:gridCol w:w="1275"/>
        <w:gridCol w:w="1418"/>
        <w:gridCol w:w="1134"/>
        <w:gridCol w:w="1134"/>
        <w:gridCol w:w="1134"/>
        <w:gridCol w:w="992"/>
        <w:gridCol w:w="992"/>
        <w:gridCol w:w="1418"/>
        <w:gridCol w:w="1417"/>
        <w:gridCol w:w="1276"/>
        <w:gridCol w:w="992"/>
        <w:gridCol w:w="992"/>
      </w:tblGrid>
      <w:tr w:rsidR="00AA7878" w:rsidRPr="00DF41B6" w:rsidTr="00EA0C2E">
        <w:trPr>
          <w:gridAfter w:val="2"/>
          <w:wAfter w:w="1984" w:type="dxa"/>
          <w:trHeight w:val="17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bookmarkStart w:id="0" w:name="Par12"/>
            <w:bookmarkEnd w:id="0"/>
            <w:r w:rsidRPr="00DF41B6">
              <w:t xml:space="preserve">Декларированный годовой доход </w:t>
            </w:r>
            <w:hyperlink w:anchor="Par98" w:history="1">
              <w:r w:rsidRPr="00DF41B6">
                <w:rPr>
                  <w:color w:val="0000FF"/>
                </w:rPr>
                <w:t>&lt;1&gt;</w:t>
              </w:r>
            </w:hyperlink>
            <w:r w:rsidRPr="00DF41B6"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DF41B6">
                <w:rPr>
                  <w:color w:val="0000FF"/>
                </w:rPr>
                <w:t>&lt;2&gt;</w:t>
              </w:r>
            </w:hyperlink>
          </w:p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(вид приобретенного имущества, источники)</w:t>
            </w:r>
          </w:p>
        </w:tc>
      </w:tr>
      <w:tr w:rsidR="00AA7878" w:rsidRPr="00DF41B6" w:rsidTr="00EA0C2E">
        <w:trPr>
          <w:gridAfter w:val="2"/>
          <w:wAfter w:w="1984" w:type="dxa"/>
          <w:trHeight w:val="17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 w:rsidP="00B934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площадь,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площадь,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DF41B6" w:rsidTr="002A643B">
        <w:trPr>
          <w:gridAfter w:val="2"/>
          <w:wAfter w:w="1984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CC383A">
            <w:pPr>
              <w:autoSpaceDE w:val="0"/>
              <w:autoSpaceDN w:val="0"/>
              <w:adjustRightInd w:val="0"/>
              <w:spacing w:after="0" w:line="240" w:lineRule="auto"/>
            </w:pPr>
            <w:r w:rsidRPr="00DF41B6">
              <w:t>Вагнер Александр Рудольфович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CC383A">
            <w:pPr>
              <w:autoSpaceDE w:val="0"/>
              <w:autoSpaceDN w:val="0"/>
              <w:adjustRightInd w:val="0"/>
              <w:spacing w:after="0" w:line="240" w:lineRule="auto"/>
            </w:pPr>
            <w:r w:rsidRPr="00DF41B6">
              <w:t>Проректор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гостиница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DF41B6">
              <w:t>Снегоход Тайга СТ-500Д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942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4</w:t>
            </w:r>
            <w:r>
              <w:t> 872 751</w:t>
            </w:r>
            <w:r w:rsidRPr="00DF41B6">
              <w:t>,</w:t>
            </w:r>
            <w:r>
              <w:t>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-</w:t>
            </w:r>
          </w:p>
        </w:tc>
      </w:tr>
      <w:tr w:rsidR="00AA7878" w:rsidRPr="00DF41B6" w:rsidTr="002A643B">
        <w:trPr>
          <w:gridAfter w:val="2"/>
          <w:wAfter w:w="1984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Общая долевая (1/24)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215,1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DF41B6" w:rsidTr="00EA0C2E">
        <w:trPr>
          <w:gridAfter w:val="2"/>
          <w:wAfter w:w="1984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</w:pPr>
            <w:r w:rsidRPr="00DF41B6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54F2" w:rsidRDefault="00AA7878" w:rsidP="00892C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Общая долевая (1/24)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215,1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-</w:t>
            </w:r>
          </w:p>
        </w:tc>
      </w:tr>
      <w:tr w:rsidR="00AA7878" w:rsidRPr="00DF41B6" w:rsidTr="00EA0C2E">
        <w:trPr>
          <w:gridAfter w:val="2"/>
          <w:wAfter w:w="1984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</w:pPr>
            <w:r w:rsidRPr="00DF41B6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31B71" w:rsidRDefault="00AA7878" w:rsidP="00892C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Общая долевая (1/24)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гостиница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2C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1B6">
              <w:t>-</w:t>
            </w:r>
          </w:p>
        </w:tc>
      </w:tr>
      <w:tr w:rsidR="00AA7878" w:rsidRPr="00DF41B6" w:rsidTr="00EA0C2E">
        <w:trPr>
          <w:gridAfter w:val="2"/>
          <w:wAfter w:w="1984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E3871" w:rsidRDefault="00AA7878" w:rsidP="00BD389A">
            <w:pPr>
              <w:autoSpaceDE w:val="0"/>
              <w:autoSpaceDN w:val="0"/>
              <w:adjustRightInd w:val="0"/>
              <w:spacing w:after="0" w:line="240" w:lineRule="auto"/>
            </w:pPr>
            <w:r w:rsidRPr="002E3871"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E3871" w:rsidRDefault="00AA7878" w:rsidP="00CC383A">
            <w:pPr>
              <w:autoSpaceDE w:val="0"/>
              <w:autoSpaceDN w:val="0"/>
              <w:adjustRightInd w:val="0"/>
              <w:spacing w:after="0" w:line="240" w:lineRule="auto"/>
            </w:pPr>
            <w:r w:rsidRPr="002E3871">
              <w:t>Ведяшкин Максим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E3871" w:rsidRDefault="00AA7878" w:rsidP="00CC383A">
            <w:pPr>
              <w:autoSpaceDE w:val="0"/>
              <w:autoSpaceDN w:val="0"/>
              <w:adjustRightInd w:val="0"/>
              <w:spacing w:after="0" w:line="240" w:lineRule="auto"/>
            </w:pPr>
            <w:r w:rsidRPr="002E3871">
              <w:t xml:space="preserve">Проректор по управлению </w:t>
            </w:r>
            <w:r w:rsidRPr="002E3871">
              <w:lastRenderedPageBreak/>
              <w:t>кампусом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lastRenderedPageBreak/>
              <w:t xml:space="preserve">земельный участок для ведения </w:t>
            </w:r>
            <w:r w:rsidRPr="002E3871">
              <w:lastRenderedPageBreak/>
              <w:t>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lastRenderedPageBreak/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гостиница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EA0C2E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7 978 701,60</w:t>
            </w:r>
          </w:p>
          <w:p w:rsidR="00AA7878" w:rsidRPr="002E3871" w:rsidRDefault="00AA7878" w:rsidP="00C862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E3871" w:rsidRDefault="00AA7878" w:rsidP="00C862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-</w:t>
            </w:r>
          </w:p>
        </w:tc>
      </w:tr>
      <w:tr w:rsidR="00AA7878" w:rsidRPr="00DF41B6" w:rsidTr="00EA0C2E">
        <w:trPr>
          <w:gridAfter w:val="2"/>
          <w:wAfter w:w="1984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8472E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-</w:t>
            </w:r>
          </w:p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-</w:t>
            </w:r>
          </w:p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-</w:t>
            </w:r>
          </w:p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2653B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653B">
              <w:t>-</w:t>
            </w:r>
          </w:p>
          <w:p w:rsidR="00AA7878" w:rsidRPr="00C2653B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DF41B6" w:rsidTr="00EA0C2E">
        <w:trPr>
          <w:gridAfter w:val="2"/>
          <w:wAfter w:w="1984" w:type="dxa"/>
          <w:trHeight w:val="5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8472E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-</w:t>
            </w:r>
          </w:p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-</w:t>
            </w:r>
          </w:p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-</w:t>
            </w:r>
          </w:p>
          <w:p w:rsidR="00AA7878" w:rsidRPr="002E3871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2653B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653B">
              <w:t>-</w:t>
            </w:r>
          </w:p>
          <w:p w:rsidR="00AA7878" w:rsidRPr="00C2653B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DF41B6" w:rsidTr="00EA0C2E">
        <w:trPr>
          <w:gridAfter w:val="2"/>
          <w:wAfter w:w="1984" w:type="dxa"/>
          <w:trHeight w:val="5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2E38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2E3871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 w:rsidP="002E3871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E3871" w:rsidRDefault="00AA7878" w:rsidP="002E387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E3871" w:rsidRDefault="00AA7878" w:rsidP="002E387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E3871" w:rsidRDefault="00AA7878" w:rsidP="002E387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E3871" w:rsidRDefault="00AA7878" w:rsidP="002E387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38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E3871" w:rsidRDefault="00AA7878" w:rsidP="002E387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E3871" w:rsidRDefault="00AA7878" w:rsidP="002E387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E3871" w:rsidRDefault="00AA7878" w:rsidP="002E387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2E3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F55B7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2E3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2E3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DF41B6" w:rsidTr="00B539D4">
        <w:trPr>
          <w:gridAfter w:val="2"/>
          <w:wAfter w:w="1984" w:type="dxa"/>
          <w:trHeight w:val="5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63236" w:rsidRDefault="00AA7878" w:rsidP="008472E9">
            <w:pPr>
              <w:autoSpaceDE w:val="0"/>
              <w:autoSpaceDN w:val="0"/>
              <w:adjustRightInd w:val="0"/>
              <w:spacing w:after="0" w:line="240" w:lineRule="auto"/>
            </w:pPr>
            <w:r w:rsidRPr="00263236"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263236" w:rsidRDefault="00AA787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134,8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6323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hd w:val="clear" w:color="auto" w:fill="FFFFFF"/>
                <w:lang w:val="en-US"/>
              </w:rPr>
            </w:pPr>
            <w:r>
              <w:rPr>
                <w:rStyle w:val="aa"/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а</w:t>
            </w:r>
            <w:r w:rsidRPr="00263236">
              <w:rPr>
                <w:rStyle w:val="aa"/>
                <w:rFonts w:ascii="Arial" w:hAnsi="Arial" w:cs="Arial"/>
                <w:bCs/>
                <w:sz w:val="21"/>
                <w:szCs w:val="21"/>
                <w:shd w:val="clear" w:color="auto" w:fill="FFFFFF"/>
                <w:lang w:val="en-US"/>
              </w:rPr>
              <w:t>/</w:t>
            </w:r>
            <w:r w:rsidRPr="00263236">
              <w:rPr>
                <w:rStyle w:val="aa"/>
                <w:bCs/>
                <w:shd w:val="clear" w:color="auto" w:fill="FFFFFF"/>
              </w:rPr>
              <w:t>м</w:t>
            </w:r>
            <w:r w:rsidRPr="00263236">
              <w:rPr>
                <w:rStyle w:val="aa"/>
                <w:bCs/>
                <w:shd w:val="clear" w:color="auto" w:fill="FFFFFF"/>
                <w:lang w:val="en-US"/>
              </w:rPr>
              <w:t xml:space="preserve"> BMW MINI Countryman</w:t>
            </w:r>
          </w:p>
          <w:p w:rsidR="00AA7878" w:rsidRPr="00263236" w:rsidRDefault="00AA7878" w:rsidP="00CD1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63236">
              <w:rPr>
                <w:shd w:val="clear" w:color="auto" w:fill="FFFFFF"/>
                <w:lang w:val="en-US"/>
              </w:rPr>
              <w:t>Cooper S</w:t>
            </w:r>
          </w:p>
          <w:p w:rsidR="00AA7878" w:rsidRPr="0026323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6323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864 500,00</w:t>
            </w:r>
          </w:p>
          <w:p w:rsidR="00AA7878" w:rsidRPr="00263236" w:rsidRDefault="00AA7878" w:rsidP="00EA1A0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63236" w:rsidRDefault="00AA7878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-</w:t>
            </w:r>
          </w:p>
          <w:p w:rsidR="00AA7878" w:rsidRPr="0026323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DF41B6" w:rsidTr="002A643B">
        <w:trPr>
          <w:gridAfter w:val="2"/>
          <w:wAfter w:w="1984" w:type="dxa"/>
          <w:trHeight w:val="4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263236" w:rsidRDefault="00AA787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-</w:t>
            </w:r>
          </w:p>
          <w:p w:rsidR="00AA7878" w:rsidRPr="0026323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-</w:t>
            </w:r>
          </w:p>
          <w:p w:rsidR="00AA7878" w:rsidRPr="0026323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3236">
              <w:t>-</w:t>
            </w:r>
          </w:p>
          <w:p w:rsidR="00AA7878" w:rsidRPr="0026323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6323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DF41B6" w:rsidTr="00EA0C2E">
        <w:trPr>
          <w:gridAfter w:val="2"/>
          <w:wAfter w:w="1984" w:type="dxa"/>
          <w:trHeight w:val="6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E3151F" w:rsidRDefault="00AA7878">
            <w:pPr>
              <w:autoSpaceDE w:val="0"/>
              <w:autoSpaceDN w:val="0"/>
              <w:adjustRightInd w:val="0"/>
              <w:spacing w:after="0" w:line="240" w:lineRule="auto"/>
            </w:pPr>
            <w:r w:rsidRPr="00E3151F"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E3151F" w:rsidRDefault="00AA787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134,8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-</w:t>
            </w:r>
          </w:p>
        </w:tc>
      </w:tr>
      <w:tr w:rsidR="00AA7878" w:rsidRPr="00DF41B6" w:rsidTr="00EA0C2E">
        <w:trPr>
          <w:gridAfter w:val="2"/>
          <w:wAfter w:w="1984" w:type="dxa"/>
          <w:trHeight w:val="5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E3151F" w:rsidRDefault="00AA787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AA7878" w:rsidRPr="00DF41B6" w:rsidTr="00EA0C2E">
        <w:trPr>
          <w:gridAfter w:val="2"/>
          <w:wAfter w:w="1984" w:type="dxa"/>
          <w:trHeight w:val="4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>
            <w:pPr>
              <w:autoSpaceDE w:val="0"/>
              <w:autoSpaceDN w:val="0"/>
              <w:adjustRightInd w:val="0"/>
              <w:spacing w:after="0" w:line="240" w:lineRule="auto"/>
            </w:pPr>
            <w:r w:rsidRPr="00E3151F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E3151F" w:rsidRDefault="00AA787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134,8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3151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151F">
              <w:t>-</w:t>
            </w:r>
          </w:p>
        </w:tc>
      </w:tr>
      <w:tr w:rsidR="00AA7878" w:rsidRPr="00DF41B6" w:rsidTr="00EA0C2E">
        <w:trPr>
          <w:gridAfter w:val="2"/>
          <w:wAfter w:w="1984" w:type="dxa"/>
          <w:trHeight w:val="6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AD3F9D"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</w:pPr>
            <w:r w:rsidRPr="00AD3F9D">
              <w:t>Голованова Инна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</w:pPr>
            <w:r w:rsidRPr="00AD3F9D">
              <w:t xml:space="preserve">И.о. проректора по цифровой трансформации, заместитель проректора – Директор </w:t>
            </w:r>
            <w:r w:rsidRPr="00AD3F9D">
              <w:lastRenderedPageBreak/>
              <w:t xml:space="preserve">финансово-аналитического управления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3 665 880,96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-</w:t>
            </w:r>
          </w:p>
        </w:tc>
      </w:tr>
      <w:tr w:rsidR="00AA7878" w:rsidRPr="00DF41B6" w:rsidTr="00EA0C2E">
        <w:trPr>
          <w:gridAfter w:val="2"/>
          <w:wAfter w:w="1984" w:type="dxa"/>
          <w:trHeight w:val="10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64C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общая совмест</w:t>
            </w:r>
            <w:r>
              <w:t>на</w:t>
            </w:r>
            <w:r w:rsidRPr="00AD3F9D">
              <w:t xml:space="preserve">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3F9D">
              <w:t>-</w:t>
            </w:r>
          </w:p>
          <w:p w:rsidR="00AA7878" w:rsidRPr="00AD3F9D" w:rsidRDefault="00AA7878" w:rsidP="00AD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AA7878" w:rsidRPr="00DF41B6" w:rsidTr="00EA0C2E">
        <w:trPr>
          <w:gridAfter w:val="2"/>
          <w:wAfter w:w="1984" w:type="dxa"/>
          <w:trHeight w:val="8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171FE" w:rsidRDefault="00AA7878" w:rsidP="008218E9">
            <w:pPr>
              <w:autoSpaceDE w:val="0"/>
              <w:autoSpaceDN w:val="0"/>
              <w:adjustRightInd w:val="0"/>
              <w:spacing w:after="0" w:line="240" w:lineRule="auto"/>
            </w:pPr>
            <w:r w:rsidRPr="001171FE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171FE" w:rsidRDefault="00AA7878" w:rsidP="00B32E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171F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71FE">
              <w:t>-</w:t>
            </w:r>
          </w:p>
          <w:p w:rsidR="00AA7878" w:rsidRPr="001171F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171F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71FE">
              <w:t>-</w:t>
            </w:r>
          </w:p>
          <w:p w:rsidR="00AA7878" w:rsidRPr="001171F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171F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71F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171F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71F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171F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71F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171F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71FE"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171F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71F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171F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71FE">
              <w:t>-</w:t>
            </w:r>
          </w:p>
          <w:p w:rsidR="00AA7878" w:rsidRPr="001171F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171F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71FE">
              <w:t>-</w:t>
            </w:r>
          </w:p>
          <w:p w:rsidR="00AA7878" w:rsidRPr="001171F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171F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71FE">
              <w:t>-</w:t>
            </w:r>
          </w:p>
          <w:p w:rsidR="00AA7878" w:rsidRPr="001171F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DF41B6" w:rsidTr="00EA0C2E">
        <w:trPr>
          <w:gridAfter w:val="2"/>
          <w:wAfter w:w="1984" w:type="dxa"/>
          <w:trHeight w:val="5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6B52A4" w:rsidRDefault="00AA7878" w:rsidP="008218E9">
            <w:pPr>
              <w:autoSpaceDE w:val="0"/>
              <w:autoSpaceDN w:val="0"/>
              <w:adjustRightInd w:val="0"/>
              <w:spacing w:after="0" w:line="240" w:lineRule="auto"/>
            </w:pPr>
            <w:r w:rsidRPr="006B52A4">
              <w:t>Гринина Лариса Адамовна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6B52A4" w:rsidRDefault="00AA7878" w:rsidP="006B52A4">
            <w:pPr>
              <w:autoSpaceDE w:val="0"/>
              <w:autoSpaceDN w:val="0"/>
              <w:adjustRightInd w:val="0"/>
              <w:spacing w:after="0" w:line="240" w:lineRule="auto"/>
            </w:pPr>
            <w:r w:rsidRPr="006B52A4">
              <w:t>И.о. проректора по общим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Общая долевая (2/7)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6B52A4" w:rsidRDefault="00AA7878" w:rsidP="00F607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3 599 439,72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-</w:t>
            </w:r>
          </w:p>
        </w:tc>
      </w:tr>
      <w:tr w:rsidR="00AA7878" w:rsidRPr="00DF41B6" w:rsidTr="00EA0C2E">
        <w:trPr>
          <w:gridAfter w:val="2"/>
          <w:wAfter w:w="1984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6B52A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6B52A4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Общая долевая (5/8)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52A4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2A4">
              <w:t>-</w:t>
            </w:r>
          </w:p>
        </w:tc>
      </w:tr>
      <w:tr w:rsidR="00AA7878" w:rsidRPr="00DF41B6" w:rsidTr="00EA0C2E">
        <w:trPr>
          <w:gridAfter w:val="2"/>
          <w:wAfter w:w="1984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6B52A4">
            <w:pPr>
              <w:autoSpaceDE w:val="0"/>
              <w:autoSpaceDN w:val="0"/>
              <w:adjustRightInd w:val="0"/>
              <w:spacing w:after="0" w:line="240" w:lineRule="auto"/>
            </w:pPr>
            <w:r w:rsidRPr="00C644F0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C644F0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Общая долевая (2/7)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а/м</w:t>
            </w:r>
          </w:p>
          <w:p w:rsidR="00AA7878" w:rsidRPr="00C644F0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rPr>
                <w:rStyle w:val="aa"/>
                <w:bCs/>
                <w:shd w:val="clear" w:color="auto" w:fill="FFFFFF"/>
              </w:rPr>
              <w:t>Toyota Noah</w:t>
            </w:r>
            <w:r w:rsidRPr="00C644F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2 089 144,98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6B52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</w:tr>
      <w:tr w:rsidR="00AA7878" w:rsidRPr="00DF41B6" w:rsidTr="00EA0C2E">
        <w:trPr>
          <w:gridAfter w:val="2"/>
          <w:wAfter w:w="1984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294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294D17">
            <w:pPr>
              <w:autoSpaceDE w:val="0"/>
              <w:autoSpaceDN w:val="0"/>
              <w:adjustRightInd w:val="0"/>
              <w:spacing w:after="0" w:line="240" w:lineRule="auto"/>
            </w:pPr>
            <w:r w:rsidRPr="00C644F0"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294D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294D1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294D1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Общая долевая (1/7)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294D1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294D1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294D1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294D1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294D1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294D1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294D1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12,19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294D1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</w:tr>
      <w:tr w:rsidR="00AA7878" w:rsidRPr="00DF41B6" w:rsidTr="00024245">
        <w:trPr>
          <w:gridAfter w:val="2"/>
          <w:wAfter w:w="1984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05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051BA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051BA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051B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051B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Общая долевая (1/</w:t>
            </w:r>
            <w:r>
              <w:t>8</w:t>
            </w:r>
            <w:r w:rsidRPr="00C644F0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051B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051B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051B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051B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051B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051B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051B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051B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DF41B6" w:rsidTr="00EA0C2E">
        <w:trPr>
          <w:gridAfter w:val="2"/>
          <w:wAfter w:w="1984" w:type="dxa"/>
          <w:trHeight w:val="5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C6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C644F0">
            <w:pPr>
              <w:autoSpaceDE w:val="0"/>
              <w:autoSpaceDN w:val="0"/>
              <w:adjustRightInd w:val="0"/>
              <w:spacing w:after="0" w:line="240" w:lineRule="auto"/>
            </w:pPr>
            <w:r w:rsidRPr="00C644F0"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C644F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644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644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Общая долевая (1/7)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644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644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644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644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644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644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C644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644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</w:tr>
      <w:tr w:rsidR="00AA7878" w:rsidRPr="00DF41B6" w:rsidTr="00EA0C2E">
        <w:trPr>
          <w:gridAfter w:val="2"/>
          <w:wAfter w:w="1984" w:type="dxa"/>
          <w:trHeight w:val="4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Общая долевая (1/</w:t>
            </w:r>
            <w:r>
              <w:t>8</w:t>
            </w:r>
            <w:r w:rsidRPr="00C644F0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</w:tr>
      <w:tr w:rsidR="00AA7878" w:rsidRPr="00DF41B6" w:rsidTr="00EA0C2E">
        <w:trPr>
          <w:gridAfter w:val="2"/>
          <w:wAfter w:w="1984" w:type="dxa"/>
          <w:trHeight w:val="57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C644F0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171FE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71F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171FE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171FE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71F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CF7D8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</w:tr>
      <w:tr w:rsidR="00AA7878" w:rsidRPr="00DF41B6" w:rsidTr="002A643B">
        <w:trPr>
          <w:gridAfter w:val="2"/>
          <w:wAfter w:w="1984" w:type="dxa"/>
          <w:trHeight w:val="6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57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977CC1"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7D631B" w:rsidRDefault="00AA7878" w:rsidP="00572671">
            <w:pPr>
              <w:autoSpaceDE w:val="0"/>
              <w:autoSpaceDN w:val="0"/>
              <w:adjustRightInd w:val="0"/>
              <w:spacing w:after="0" w:line="240" w:lineRule="auto"/>
            </w:pPr>
            <w:r w:rsidRPr="007D631B">
              <w:t xml:space="preserve">Мартыненко </w:t>
            </w:r>
          </w:p>
          <w:p w:rsidR="00AA7878" w:rsidRPr="007D631B" w:rsidRDefault="00AA7878" w:rsidP="00572671">
            <w:pPr>
              <w:autoSpaceDE w:val="0"/>
              <w:autoSpaceDN w:val="0"/>
              <w:adjustRightInd w:val="0"/>
              <w:spacing w:after="0" w:line="240" w:lineRule="auto"/>
            </w:pPr>
            <w:r w:rsidRPr="007D631B">
              <w:t>Оксана Олеговна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631B" w:rsidRDefault="00AA7878" w:rsidP="00466E96">
            <w:pPr>
              <w:autoSpaceDE w:val="0"/>
              <w:autoSpaceDN w:val="0"/>
              <w:adjustRightInd w:val="0"/>
              <w:spacing w:after="0" w:line="240" w:lineRule="auto"/>
            </w:pPr>
            <w:r w:rsidRPr="007D631B">
              <w:t xml:space="preserve">Проректор по </w:t>
            </w:r>
            <w:r w:rsidRPr="007D631B">
              <w:lastRenderedPageBreak/>
              <w:t xml:space="preserve">учебной и воспитательной работе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631B" w:rsidRDefault="00AA7878" w:rsidP="0057267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631B">
              <w:lastRenderedPageBreak/>
              <w:t xml:space="preserve">земельный участок </w:t>
            </w:r>
            <w:r w:rsidRPr="007D631B">
              <w:lastRenderedPageBreak/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631B" w:rsidRDefault="00AA7878" w:rsidP="0057267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631B"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631B" w:rsidRDefault="00AA7878" w:rsidP="0057267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631B">
              <w:t>1040,0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631B" w:rsidRDefault="00AA7878" w:rsidP="00572671">
            <w:pPr>
              <w:jc w:val="center"/>
            </w:pPr>
            <w:r w:rsidRPr="007D631B">
              <w:t>Россия</w:t>
            </w:r>
          </w:p>
          <w:p w:rsidR="00AA7878" w:rsidRPr="007D631B" w:rsidRDefault="00AA7878" w:rsidP="0057267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72671">
            <w:pPr>
              <w:jc w:val="center"/>
            </w:pPr>
            <w:r w:rsidRPr="00977CC1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72671">
            <w:pPr>
              <w:jc w:val="center"/>
            </w:pPr>
            <w:r w:rsidRPr="00977CC1"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72671">
            <w:pPr>
              <w:jc w:val="center"/>
            </w:pPr>
            <w:r w:rsidRPr="00977CC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7267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7CC1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77CC1" w:rsidRDefault="00AA7878" w:rsidP="00F81A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7CC1">
              <w:t>5 777 </w:t>
            </w:r>
            <w:r w:rsidRPr="00977CC1">
              <w:rPr>
                <w:lang w:val="en-US"/>
              </w:rPr>
              <w:t>985</w:t>
            </w:r>
            <w:r w:rsidRPr="00977CC1">
              <w:t>,</w:t>
            </w:r>
            <w:r w:rsidRPr="00977CC1">
              <w:rPr>
                <w:lang w:val="en-US"/>
              </w:rPr>
              <w:t>00</w:t>
            </w:r>
          </w:p>
          <w:p w:rsidR="00AA7878" w:rsidRPr="00977CC1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A77CB" w:rsidRDefault="00AA7878" w:rsidP="0057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DF41B6" w:rsidTr="002A643B">
        <w:trPr>
          <w:gridAfter w:val="2"/>
          <w:wAfter w:w="1984" w:type="dxa"/>
          <w:trHeight w:val="5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7D631B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631B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631B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631B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631B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631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631B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631B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631B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631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466E96">
            <w:pPr>
              <w:jc w:val="center"/>
            </w:pPr>
            <w:r w:rsidRPr="00977CC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466E96">
            <w:pPr>
              <w:jc w:val="center"/>
            </w:pPr>
            <w:r w:rsidRPr="00977CC1"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466E96">
            <w:pPr>
              <w:jc w:val="center"/>
            </w:pPr>
            <w:r w:rsidRPr="00977CC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</w:tr>
      <w:tr w:rsidR="00AA7878" w:rsidRPr="00DF41B6" w:rsidTr="002A643B">
        <w:trPr>
          <w:gridAfter w:val="2"/>
          <w:wAfter w:w="1984" w:type="dxa"/>
          <w:trHeight w:val="24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631B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631B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631B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631B">
              <w:t>квартира-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631B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631B">
              <w:t>общая долевая (</w:t>
            </w:r>
            <w:r>
              <w:t xml:space="preserve">доля в праве </w:t>
            </w:r>
            <w:r w:rsidRPr="007D631B">
              <w:t>4/100</w:t>
            </w:r>
            <w:r w:rsidRPr="00051BAB">
              <w:t xml:space="preserve"> </w:t>
            </w:r>
            <w:r>
              <w:t>и совместная 84/100</w:t>
            </w:r>
            <w:r w:rsidRPr="007D631B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631B">
              <w:t>42,1</w:t>
            </w:r>
          </w:p>
          <w:p w:rsidR="00AA7878" w:rsidRPr="007D631B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631B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631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466E96">
            <w:pPr>
              <w:jc w:val="center"/>
            </w:pPr>
            <w:r w:rsidRPr="00977CC1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466E96">
            <w:pPr>
              <w:jc w:val="center"/>
            </w:pPr>
            <w:r w:rsidRPr="00977CC1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466E96">
            <w:pPr>
              <w:jc w:val="center"/>
            </w:pPr>
            <w:r w:rsidRPr="00977CC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466E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</w:tr>
      <w:tr w:rsidR="00AA7878" w:rsidRPr="00DF41B6" w:rsidTr="00EA0C2E">
        <w:trPr>
          <w:gridAfter w:val="2"/>
          <w:wAfter w:w="1984" w:type="dxa"/>
          <w:trHeight w:val="14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BE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A77CB" w:rsidRDefault="00AA7878" w:rsidP="00BE6A6E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>
              <w:t>С</w:t>
            </w:r>
            <w:r w:rsidRPr="00977CC1">
              <w:t>упруг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A77CB" w:rsidRDefault="00AA7878" w:rsidP="00BE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BE6A6E">
            <w:pPr>
              <w:jc w:val="center"/>
            </w:pPr>
            <w:r w:rsidRPr="00977CC1"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BE6A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7CC1">
              <w:t>общая долевая (91/10000)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BE6A6E">
            <w:pPr>
              <w:jc w:val="center"/>
            </w:pPr>
            <w:r w:rsidRPr="00977CC1">
              <w:t>3062,0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BE6A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7C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BE6A6E">
            <w:pPr>
              <w:jc w:val="center"/>
            </w:pPr>
            <w:r w:rsidRPr="00977CC1">
              <w:t>земельный участок для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BE6A6E">
            <w:pPr>
              <w:jc w:val="center"/>
            </w:pPr>
            <w:r w:rsidRPr="00977CC1"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BE6A6E">
            <w:pPr>
              <w:jc w:val="center"/>
            </w:pPr>
            <w:r w:rsidRPr="00977CC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BE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77CC1">
              <w:t>а</w:t>
            </w:r>
            <w:r w:rsidRPr="00977CC1">
              <w:rPr>
                <w:lang w:val="en-US"/>
              </w:rPr>
              <w:t>/</w:t>
            </w:r>
            <w:r w:rsidRPr="00977CC1">
              <w:t>м</w:t>
            </w:r>
            <w:r w:rsidRPr="00977CC1">
              <w:rPr>
                <w:lang w:val="en-US"/>
              </w:rPr>
              <w:t xml:space="preserve"> Mitsubishi Pajero, </w:t>
            </w:r>
          </w:p>
          <w:p w:rsidR="00AA7878" w:rsidRPr="00977CC1" w:rsidRDefault="00AA7878" w:rsidP="00BE6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BE6A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7CC1">
              <w:t>431 223,20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BE6A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F81A36" w:rsidTr="00EA0C2E">
        <w:trPr>
          <w:gridAfter w:val="2"/>
          <w:wAfter w:w="1984" w:type="dxa"/>
          <w:trHeight w:val="5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2A77CB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2A77CB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jc w:val="center"/>
            </w:pPr>
            <w:r w:rsidRPr="00977CC1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7CC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jc w:val="center"/>
            </w:pPr>
            <w:r w:rsidRPr="00977CC1"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7C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jc w:val="center"/>
            </w:pPr>
            <w:r w:rsidRPr="00977CC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jc w:val="center"/>
            </w:pPr>
            <w:r w:rsidRPr="00977CC1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jc w:val="center"/>
            </w:pPr>
            <w:r w:rsidRPr="00977CC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77CC1">
              <w:t>а</w:t>
            </w:r>
            <w:r w:rsidRPr="00977CC1">
              <w:rPr>
                <w:lang w:val="en-US"/>
              </w:rPr>
              <w:t>/</w:t>
            </w:r>
            <w:r w:rsidRPr="00977CC1">
              <w:t>м</w:t>
            </w:r>
            <w:r w:rsidRPr="00977CC1">
              <w:rPr>
                <w:lang w:val="en-US"/>
              </w:rPr>
              <w:t xml:space="preserve"> Land Cruiser 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</w:tr>
      <w:tr w:rsidR="00AA7878" w:rsidRPr="00F81A36" w:rsidTr="00EA0C2E">
        <w:trPr>
          <w:gridAfter w:val="2"/>
          <w:wAfter w:w="1984" w:type="dxa"/>
          <w:trHeight w:val="6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2A77CB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2A77CB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jc w:val="center"/>
            </w:pPr>
            <w:r w:rsidRPr="00977CC1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631B">
              <w:t>общая долевая (</w:t>
            </w:r>
            <w:r>
              <w:t xml:space="preserve">доля в праве </w:t>
            </w:r>
            <w:r w:rsidRPr="007D631B">
              <w:t>4/100</w:t>
            </w:r>
            <w:r w:rsidRPr="00051BAB">
              <w:t xml:space="preserve"> </w:t>
            </w:r>
            <w:r>
              <w:t xml:space="preserve">и совместная </w:t>
            </w:r>
            <w:r>
              <w:lastRenderedPageBreak/>
              <w:t>84/100</w:t>
            </w:r>
            <w:r w:rsidRPr="007D631B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jc w:val="center"/>
            </w:pPr>
            <w:r w:rsidRPr="00977CC1">
              <w:lastRenderedPageBreak/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7C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7CC1">
              <w:t>земельный участок для размещения домов индивиду</w:t>
            </w:r>
            <w:r w:rsidRPr="00977CC1">
              <w:lastRenderedPageBreak/>
              <w:t>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7CC1"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7CC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</w:tr>
      <w:tr w:rsidR="00AA7878" w:rsidRPr="00DF41B6" w:rsidTr="00EA0C2E">
        <w:trPr>
          <w:gridAfter w:val="2"/>
          <w:wAfter w:w="1984" w:type="dxa"/>
          <w:trHeight w:val="5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BE6A6E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A77CB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A77CB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jc w:val="center"/>
            </w:pPr>
            <w:r w:rsidRPr="00977CC1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7CC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jc w:val="center"/>
            </w:pPr>
            <w:r w:rsidRPr="00977CC1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77CC1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7CC1">
              <w:t>Россия</w:t>
            </w:r>
          </w:p>
          <w:p w:rsidR="00AA7878" w:rsidRPr="00977CC1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644F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644F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4F0">
              <w:t>-</w:t>
            </w:r>
          </w:p>
        </w:tc>
      </w:tr>
      <w:tr w:rsidR="00AA7878" w:rsidRPr="009262B0" w:rsidTr="002A643B">
        <w:trPr>
          <w:gridAfter w:val="2"/>
          <w:wAfter w:w="1984" w:type="dxa"/>
          <w:trHeight w:val="13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9262B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262B0" w:rsidRDefault="00AA7878" w:rsidP="005A1F6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</w:t>
            </w:r>
            <w:r w:rsidRPr="009262B0">
              <w:t>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9262B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5A1F6D">
            <w:pPr>
              <w:jc w:val="center"/>
            </w:pPr>
            <w:r w:rsidRPr="009262B0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3446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общая долевая (4/100)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5A1F6D">
            <w:pPr>
              <w:jc w:val="center"/>
            </w:pPr>
            <w:r w:rsidRPr="009262B0"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5A1F6D">
            <w:pPr>
              <w:jc w:val="center"/>
            </w:pPr>
            <w:r w:rsidRPr="009262B0">
              <w:t>земельный участок для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5A1F6D">
            <w:pPr>
              <w:jc w:val="center"/>
            </w:pPr>
            <w:r w:rsidRPr="009262B0">
              <w:t>1040,0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5A1F6D">
            <w:pPr>
              <w:jc w:val="center"/>
            </w:pPr>
            <w:r w:rsidRPr="009262B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262B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5A1F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</w:tr>
      <w:tr w:rsidR="00AA7878" w:rsidRPr="009262B0" w:rsidTr="002A643B">
        <w:trPr>
          <w:gridAfter w:val="2"/>
          <w:wAfter w:w="1984" w:type="dxa"/>
          <w:trHeight w:val="5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jc w:val="center"/>
            </w:pPr>
            <w:r w:rsidRPr="009262B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jc w:val="center"/>
            </w:pPr>
            <w:r w:rsidRPr="009262B0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jc w:val="center"/>
            </w:pPr>
            <w:r w:rsidRPr="009262B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</w:tr>
      <w:tr w:rsidR="00AA7878" w:rsidRPr="009262B0" w:rsidTr="002A643B">
        <w:trPr>
          <w:gridAfter w:val="2"/>
          <w:wAfter w:w="1984" w:type="dxa"/>
          <w:trHeight w:val="4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jc w:val="center"/>
            </w:pPr>
            <w:r w:rsidRPr="009262B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jc w:val="center"/>
            </w:pPr>
            <w:r w:rsidRPr="009262B0"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jc w:val="center"/>
            </w:pPr>
            <w:r w:rsidRPr="009262B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</w:tr>
      <w:tr w:rsidR="00AA7878" w:rsidRPr="009262B0" w:rsidTr="002A643B">
        <w:trPr>
          <w:gridAfter w:val="2"/>
          <w:wAfter w:w="1984" w:type="dxa"/>
          <w:trHeight w:val="6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jc w:val="center"/>
            </w:pPr>
            <w:r w:rsidRPr="009262B0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62B0" w:rsidRDefault="00AA7878" w:rsidP="009262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62B0">
              <w:t>-</w:t>
            </w:r>
          </w:p>
        </w:tc>
      </w:tr>
      <w:tr w:rsidR="00AA7878" w:rsidRPr="00DF41B6" w:rsidTr="00EA0C2E">
        <w:trPr>
          <w:gridAfter w:val="2"/>
          <w:wAfter w:w="1984" w:type="dxa"/>
          <w:trHeight w:val="14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FC6B2F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6B2F"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FC6B2F" w:rsidRDefault="00AA7878" w:rsidP="004540F2">
            <w:pPr>
              <w:autoSpaceDE w:val="0"/>
              <w:autoSpaceDN w:val="0"/>
              <w:adjustRightInd w:val="0"/>
              <w:spacing w:after="0" w:line="240" w:lineRule="auto"/>
            </w:pPr>
            <w:r w:rsidRPr="00FC6B2F">
              <w:t>Панова Виктория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FC6B2F" w:rsidRDefault="00AA7878" w:rsidP="004540F2">
            <w:pPr>
              <w:autoSpaceDE w:val="0"/>
              <w:autoSpaceDN w:val="0"/>
              <w:adjustRightInd w:val="0"/>
              <w:spacing w:after="0" w:line="240" w:lineRule="auto"/>
            </w:pPr>
            <w:r w:rsidRPr="00FC6B2F">
              <w:t xml:space="preserve">Проректор по международным отношениям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E5A58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E5A58"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E5A58" w:rsidRDefault="00AA7878" w:rsidP="009877B9">
            <w:pPr>
              <w:ind w:left="57" w:right="57"/>
              <w:jc w:val="center"/>
            </w:pPr>
            <w:r w:rsidRPr="003E5A5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E5A58" w:rsidRDefault="00AA7878" w:rsidP="009877B9">
            <w:pPr>
              <w:jc w:val="center"/>
            </w:pPr>
            <w:r w:rsidRPr="003E5A58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E5A58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E5A5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комната в гостинице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D33C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 xml:space="preserve">а/м </w:t>
            </w:r>
          </w:p>
          <w:p w:rsidR="00AA7878" w:rsidRPr="008F240A" w:rsidRDefault="00AA7878" w:rsidP="00D33C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MAZDA 6,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F0763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0763">
              <w:t>4 805 791,99</w:t>
            </w:r>
          </w:p>
          <w:p w:rsidR="00AA7878" w:rsidRPr="003F0763" w:rsidRDefault="00AA7878" w:rsidP="00895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F0763" w:rsidRDefault="00AA7878" w:rsidP="00B539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0763">
              <w:t>-</w:t>
            </w:r>
          </w:p>
        </w:tc>
      </w:tr>
      <w:tr w:rsidR="00AA7878" w:rsidRPr="00DF41B6" w:rsidTr="00EA0C2E">
        <w:trPr>
          <w:gridAfter w:val="2"/>
          <w:wAfter w:w="1984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E5A58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E5A58"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E5A58" w:rsidRDefault="00AA7878" w:rsidP="00B626EE">
            <w:pPr>
              <w:ind w:right="57"/>
              <w:jc w:val="center"/>
            </w:pPr>
            <w:r w:rsidRPr="003E5A5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E5A58" w:rsidRDefault="00AA7878" w:rsidP="004C778E">
            <w:pPr>
              <w:jc w:val="center"/>
            </w:pPr>
            <w:r w:rsidRPr="003E5A58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E5A58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E5A5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DF41B6" w:rsidTr="00EA0C2E">
        <w:trPr>
          <w:gridAfter w:val="2"/>
          <w:wAfter w:w="1984" w:type="dxa"/>
          <w:trHeight w:val="5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7DCE" w:rsidRDefault="00AA7878" w:rsidP="009119EF">
            <w:pPr>
              <w:autoSpaceDE w:val="0"/>
              <w:autoSpaceDN w:val="0"/>
              <w:adjustRightInd w:val="0"/>
              <w:spacing w:after="0" w:line="240" w:lineRule="auto"/>
            </w:pPr>
            <w:r w:rsidRPr="006D7DCE"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7DCE" w:rsidRDefault="00AA7878" w:rsidP="009877B9">
            <w:pPr>
              <w:ind w:left="57" w:right="57"/>
              <w:jc w:val="center"/>
            </w:pPr>
            <w:r w:rsidRPr="006D7DC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7DCE" w:rsidRDefault="00AA7878" w:rsidP="009877B9">
            <w:pPr>
              <w:jc w:val="center"/>
            </w:pPr>
            <w:r w:rsidRPr="006D7DCE">
              <w:t>1803,0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7DC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7DC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 w:rsidRPr="008F24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DF41B6" w:rsidTr="00462F6F">
        <w:trPr>
          <w:gridAfter w:val="2"/>
          <w:wAfter w:w="1984" w:type="dxa"/>
          <w:trHeight w:val="6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7DCE" w:rsidRDefault="00AA7878" w:rsidP="009119EF">
            <w:pPr>
              <w:autoSpaceDE w:val="0"/>
              <w:autoSpaceDN w:val="0"/>
              <w:adjustRightInd w:val="0"/>
              <w:spacing w:after="0" w:line="240" w:lineRule="auto"/>
            </w:pPr>
            <w:r w:rsidRPr="006D7DCE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7DCE" w:rsidRDefault="00AA7878" w:rsidP="009877B9">
            <w:pPr>
              <w:ind w:left="57" w:right="57"/>
              <w:jc w:val="center"/>
            </w:pPr>
            <w:r w:rsidRPr="006D7DC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7DCE" w:rsidRDefault="00AA7878" w:rsidP="009877B9">
            <w:pPr>
              <w:jc w:val="center"/>
            </w:pPr>
            <w:r w:rsidRPr="006D7DCE">
              <w:t>279,4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7DCE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7DC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 w:rsidRPr="008F24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DF41B6" w:rsidTr="00A72B58">
        <w:trPr>
          <w:gridAfter w:val="2"/>
          <w:wAfter w:w="1984" w:type="dxa"/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7DCE" w:rsidRDefault="00AA7878" w:rsidP="00895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7DC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7DCE" w:rsidRDefault="00AA7878" w:rsidP="00895588">
            <w:pPr>
              <w:ind w:left="57" w:right="57"/>
              <w:jc w:val="center"/>
            </w:pPr>
            <w:r w:rsidRPr="006D7DC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7DCE" w:rsidRDefault="00AA7878" w:rsidP="00895588">
            <w:pPr>
              <w:jc w:val="center"/>
            </w:pPr>
            <w:r w:rsidRPr="006D7DCE"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7DCE" w:rsidRDefault="00AA7878" w:rsidP="00895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7DC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8955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 w:rsidRPr="008F24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895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895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F240A" w:rsidRDefault="00AA7878" w:rsidP="008955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40A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895588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A344E6" w:rsidTr="00EA0C2E">
        <w:trPr>
          <w:gridAfter w:val="2"/>
          <w:wAfter w:w="1984" w:type="dxa"/>
          <w:trHeight w:val="5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9E1007"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A344E6" w:rsidRDefault="00AA7878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A344E6">
              <w:t>Пак Олег Игоревич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A344E6" w:rsidRDefault="00AA7878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A344E6">
              <w:t>Проректор по медицинским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BD18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>3 488,0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>476,1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A344E6" w:rsidRDefault="00AA7878" w:rsidP="00B934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>-</w:t>
            </w:r>
          </w:p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>7 254 885,86</w:t>
            </w:r>
          </w:p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A344E6" w:rsidRDefault="00AA7878" w:rsidP="003055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DF41B6" w:rsidTr="00EA0C2E">
        <w:trPr>
          <w:gridAfter w:val="2"/>
          <w:wAfter w:w="1984" w:type="dxa"/>
          <w:trHeight w:val="5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>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44E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44E6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DF41B6" w:rsidTr="00EA0C2E">
        <w:trPr>
          <w:gridAfter w:val="2"/>
          <w:wAfter w:w="1984" w:type="dxa"/>
          <w:trHeight w:val="1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B4E0A" w:rsidRDefault="00AA7878" w:rsidP="00CF053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</w:t>
            </w:r>
            <w:r w:rsidRPr="009B4E0A">
              <w:t>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B4E0A" w:rsidRDefault="00AA7878" w:rsidP="002E48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4E0A"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4E0A">
              <w:t>общая долевая</w:t>
            </w:r>
          </w:p>
          <w:p w:rsidR="00AA7878" w:rsidRPr="009B4E0A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4E0A"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4E0A">
              <w:t>835,0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4E0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ED5B23">
            <w:r w:rsidRPr="009B4E0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9B4E0A">
            <w:pPr>
              <w:jc w:val="center"/>
            </w:pPr>
            <w:r w:rsidRPr="009B4E0A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2E4852">
            <w:pPr>
              <w:jc w:val="center"/>
            </w:pPr>
            <w:r w:rsidRPr="009B4E0A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E1007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E1007">
              <w:t xml:space="preserve">а/м Toyota </w:t>
            </w:r>
            <w:r w:rsidRPr="009E1007">
              <w:rPr>
                <w:rStyle w:val="aa"/>
                <w:bCs/>
                <w:sz w:val="21"/>
                <w:szCs w:val="21"/>
                <w:shd w:val="clear" w:color="auto" w:fill="FFFFFF"/>
              </w:rPr>
              <w:t>Lexus LX 570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E1007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007">
              <w:t>4 046 131,29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9E1007">
              <w:t>-</w:t>
            </w:r>
          </w:p>
        </w:tc>
      </w:tr>
      <w:tr w:rsidR="00AA7878" w:rsidRPr="00DF41B6" w:rsidTr="00EA0C2E">
        <w:trPr>
          <w:gridAfter w:val="2"/>
          <w:wAfter w:w="1984" w:type="dxa"/>
          <w:trHeight w:val="5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2E48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2E48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2E4852">
            <w:pPr>
              <w:jc w:val="center"/>
            </w:pPr>
            <w:r w:rsidRPr="009B4E0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2E4852">
            <w:pPr>
              <w:jc w:val="center"/>
            </w:pPr>
            <w:r w:rsidRPr="009B4E0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4E0A">
              <w:t>476,1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4E0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4E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4E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B4E0A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4E0A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2E4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DF41B6" w:rsidTr="00EA0C2E">
        <w:trPr>
          <w:gridAfter w:val="2"/>
          <w:wAfter w:w="1984" w:type="dxa"/>
          <w:trHeight w:val="1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A7FBA" w:rsidRDefault="00AA7878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7A7FBA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A7FBA" w:rsidRDefault="00AA7878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A7FB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7FBA">
              <w:t>Земельный участок для размещения домов индивидуальной жилой 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A7FB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</w:t>
            </w:r>
            <w:r w:rsidRPr="007A7FBA"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A7FBA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7FBA">
              <w:t>835,0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A364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364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A364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364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A364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364F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A364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364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A364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364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A364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364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A364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364F">
              <w:t>-</w:t>
            </w:r>
          </w:p>
        </w:tc>
      </w:tr>
      <w:tr w:rsidR="00AA7878" w:rsidRPr="00DF41B6" w:rsidTr="00EA0C2E">
        <w:trPr>
          <w:gridAfter w:val="2"/>
          <w:wAfter w:w="1984" w:type="dxa"/>
          <w:trHeight w:val="1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021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21618" w:rsidRDefault="00AA7878" w:rsidP="00021618">
            <w:pPr>
              <w:autoSpaceDE w:val="0"/>
              <w:autoSpaceDN w:val="0"/>
              <w:adjustRightInd w:val="0"/>
              <w:spacing w:after="0" w:line="240" w:lineRule="auto"/>
            </w:pPr>
            <w:r w:rsidRPr="0002161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21618" w:rsidRDefault="00AA7878" w:rsidP="0002161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21618" w:rsidRDefault="00AA7878" w:rsidP="000216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1618">
              <w:t>Земельный участок для размещения домов индивидуальной 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21618" w:rsidRDefault="00AA7878" w:rsidP="00021618">
            <w:pPr>
              <w:jc w:val="center"/>
            </w:pPr>
            <w:r>
              <w:t>о</w:t>
            </w:r>
            <w:r w:rsidRPr="00021618"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21618" w:rsidRDefault="00AA7878" w:rsidP="00021618">
            <w:pPr>
              <w:jc w:val="center"/>
            </w:pPr>
            <w:r w:rsidRPr="00021618">
              <w:t>835,0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21618" w:rsidRDefault="00AA7878" w:rsidP="00021618">
            <w:r w:rsidRPr="0002161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21618" w:rsidRDefault="00AA7878" w:rsidP="000216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161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21618" w:rsidRDefault="00AA7878" w:rsidP="000216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1618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21618" w:rsidRDefault="00AA7878" w:rsidP="000216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161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21618" w:rsidRDefault="00AA7878" w:rsidP="000216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161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21618" w:rsidRDefault="00AA7878" w:rsidP="000216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161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21618" w:rsidRDefault="00AA7878" w:rsidP="000216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1618">
              <w:t>-</w:t>
            </w:r>
          </w:p>
        </w:tc>
      </w:tr>
      <w:tr w:rsidR="00AA7878" w:rsidRPr="00DF41B6" w:rsidTr="00EA0C2E">
        <w:trPr>
          <w:gridAfter w:val="2"/>
          <w:wAfter w:w="1984" w:type="dxa"/>
          <w:trHeight w:val="13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F02CF2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02CF2"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F02CF2" w:rsidRDefault="00AA7878" w:rsidP="00462F6F">
            <w:pPr>
              <w:autoSpaceDE w:val="0"/>
              <w:autoSpaceDN w:val="0"/>
              <w:adjustRightInd w:val="0"/>
              <w:spacing w:after="0" w:line="240" w:lineRule="auto"/>
            </w:pPr>
            <w:r w:rsidRPr="00F02CF2">
              <w:t>Самардак Александр Сергеевич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B44AC8">
              <w:t>Проректор по научной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55955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5955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55955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5955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55955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5955"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55955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595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89428B">
              <w:t xml:space="preserve">а/м Toyota </w:t>
            </w:r>
            <w:r w:rsidRPr="0089428B">
              <w:rPr>
                <w:lang w:val="en-US"/>
              </w:rPr>
              <w:t>Lexus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10 847 058,91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89428B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9428B">
              <w:t>-</w:t>
            </w:r>
          </w:p>
          <w:p w:rsidR="00AA7878" w:rsidRPr="00DF41B6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DF41B6" w:rsidTr="00255955">
        <w:trPr>
          <w:gridAfter w:val="2"/>
          <w:wAfter w:w="1984" w:type="dxa"/>
          <w:trHeight w:val="5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FC01B7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FC01B7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55955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5955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55955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595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55955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5955"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55955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595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DF41B6" w:rsidTr="00255955">
        <w:trPr>
          <w:gridAfter w:val="2"/>
          <w:wAfter w:w="1984" w:type="dxa"/>
          <w:trHeight w:val="4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55955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5955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55955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595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55955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55955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595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46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DF41B6" w:rsidTr="006E6CED">
        <w:trPr>
          <w:gridAfter w:val="2"/>
          <w:wAfter w:w="1984" w:type="dxa"/>
          <w:trHeight w:val="5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F02CF2" w:rsidRDefault="00AA7878" w:rsidP="000F7552">
            <w:pPr>
              <w:autoSpaceDE w:val="0"/>
              <w:autoSpaceDN w:val="0"/>
              <w:adjustRightInd w:val="0"/>
              <w:spacing w:after="0" w:line="240" w:lineRule="auto"/>
            </w:pPr>
            <w:r w:rsidRPr="00F02CF2"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0F7552">
            <w:pPr>
              <w:jc w:val="center"/>
            </w:pPr>
            <w:r w:rsidRPr="00462F6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0F7552">
            <w:pPr>
              <w:jc w:val="center"/>
            </w:pPr>
            <w:r w:rsidRPr="00462F6F"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E6CED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CE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13C1A" w:rsidRDefault="00AA7878" w:rsidP="00D13C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3C1A">
              <w:t>175 408,32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13C1A" w:rsidRDefault="00AA7878" w:rsidP="00A72B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3C1A">
              <w:t>-</w:t>
            </w:r>
          </w:p>
        </w:tc>
      </w:tr>
      <w:tr w:rsidR="00AA7878" w:rsidRPr="00DF41B6" w:rsidTr="006E6CED">
        <w:trPr>
          <w:gridAfter w:val="2"/>
          <w:wAfter w:w="1984" w:type="dxa"/>
          <w:trHeight w:val="4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FC01B7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FC01B7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62F6F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62F6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E6CED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6CED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DF41B6" w:rsidTr="000C1291">
        <w:trPr>
          <w:gridAfter w:val="2"/>
          <w:wAfter w:w="1984" w:type="dxa"/>
          <w:trHeight w:val="7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61174" w:rsidRDefault="00AA7878" w:rsidP="000F7552">
            <w:pPr>
              <w:autoSpaceDE w:val="0"/>
              <w:autoSpaceDN w:val="0"/>
              <w:adjustRightInd w:val="0"/>
              <w:spacing w:after="0" w:line="240" w:lineRule="auto"/>
            </w:pPr>
            <w:r w:rsidRPr="00B61174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61174" w:rsidRDefault="00AA7878" w:rsidP="000F75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61174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17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61174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1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61174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1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61174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1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61174" w:rsidRDefault="00AA7878" w:rsidP="000F7552">
            <w:r w:rsidRPr="00B6117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61174" w:rsidRDefault="00AA7878" w:rsidP="004C44AE">
            <w:pPr>
              <w:jc w:val="center"/>
            </w:pPr>
            <w:r w:rsidRPr="00B61174"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61174" w:rsidRDefault="00AA7878" w:rsidP="000F7552">
            <w:r w:rsidRPr="00B6117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61174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1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61174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17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61174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174">
              <w:t>-</w:t>
            </w:r>
          </w:p>
        </w:tc>
      </w:tr>
      <w:tr w:rsidR="00AA7878" w:rsidRPr="00DF41B6" w:rsidTr="000C1291">
        <w:trPr>
          <w:gridAfter w:val="2"/>
          <w:wAfter w:w="1984" w:type="dxa"/>
          <w:trHeight w:val="7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E748B" w:rsidRDefault="00AA7878" w:rsidP="000F7552">
            <w:pPr>
              <w:autoSpaceDE w:val="0"/>
              <w:autoSpaceDN w:val="0"/>
              <w:adjustRightInd w:val="0"/>
              <w:spacing w:after="0" w:line="240" w:lineRule="auto"/>
            </w:pPr>
            <w:r w:rsidRPr="00BE748B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E748B" w:rsidRDefault="00AA7878" w:rsidP="000F75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E748B" w:rsidRDefault="00AA7878" w:rsidP="000F7552">
            <w:r w:rsidRPr="00BE748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E748B" w:rsidRDefault="00AA7878" w:rsidP="000F7552">
            <w:r w:rsidRPr="00BE748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E748B" w:rsidRDefault="00AA7878" w:rsidP="000F7552">
            <w:r w:rsidRPr="00BE748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E748B" w:rsidRDefault="00AA7878" w:rsidP="000F7552">
            <w:r w:rsidRPr="00BE748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E748B" w:rsidRDefault="00AA7878" w:rsidP="000F7552">
            <w:r w:rsidRPr="00BE748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E748B" w:rsidRDefault="00AA7878" w:rsidP="00FB19F0">
            <w:pPr>
              <w:jc w:val="center"/>
            </w:pPr>
            <w:r w:rsidRPr="00BE748B"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E748B" w:rsidRDefault="00AA7878" w:rsidP="00FB19F0">
            <w:pPr>
              <w:jc w:val="center"/>
            </w:pPr>
            <w:r w:rsidRPr="00BE748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E748B" w:rsidRDefault="00AA7878" w:rsidP="00D33C4E">
            <w:pPr>
              <w:jc w:val="center"/>
            </w:pPr>
            <w:r w:rsidRPr="00BE748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E748B" w:rsidRDefault="00AA7878" w:rsidP="00D33C4E">
            <w:pPr>
              <w:jc w:val="center"/>
            </w:pPr>
            <w:r w:rsidRPr="00BE748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E748B" w:rsidRDefault="00AA7878" w:rsidP="00D33C4E">
            <w:pPr>
              <w:jc w:val="center"/>
            </w:pPr>
            <w:r w:rsidRPr="00BE748B">
              <w:t>-</w:t>
            </w:r>
          </w:p>
        </w:tc>
      </w:tr>
      <w:tr w:rsidR="00AA7878" w:rsidRPr="00DF41B6" w:rsidTr="000C1291">
        <w:trPr>
          <w:gridAfter w:val="2"/>
          <w:wAfter w:w="1984" w:type="dxa"/>
          <w:trHeight w:val="7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A3049" w:rsidRDefault="00AA7878" w:rsidP="000F7552">
            <w:pPr>
              <w:autoSpaceDE w:val="0"/>
              <w:autoSpaceDN w:val="0"/>
              <w:adjustRightInd w:val="0"/>
              <w:spacing w:after="0" w:line="240" w:lineRule="auto"/>
            </w:pPr>
            <w:r w:rsidRPr="00DA3049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A3049" w:rsidRDefault="00AA7878" w:rsidP="000F75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0F7552">
            <w:r w:rsidRPr="00DA304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FB19F0">
            <w:pPr>
              <w:jc w:val="center"/>
            </w:pPr>
            <w:r w:rsidRPr="00DA3049"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FB19F0">
            <w:pPr>
              <w:jc w:val="center"/>
            </w:pPr>
            <w:r w:rsidRPr="00DA304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A3049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-</w:t>
            </w:r>
          </w:p>
          <w:p w:rsidR="00AA7878" w:rsidRPr="00DA3049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A3049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-</w:t>
            </w:r>
          </w:p>
          <w:p w:rsidR="00AA7878" w:rsidRPr="00DA3049" w:rsidRDefault="00AA7878" w:rsidP="000F75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DF41B6" w:rsidTr="000C1291">
        <w:trPr>
          <w:gridAfter w:val="2"/>
          <w:wAfter w:w="1984" w:type="dxa"/>
          <w:trHeight w:val="7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A3049" w:rsidRDefault="00AA7878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DA3049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A3049" w:rsidRDefault="00AA7878" w:rsidP="00FC01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DA30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DA30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DA30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A3049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A3049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-</w:t>
            </w:r>
          </w:p>
          <w:p w:rsidR="00AA7878" w:rsidRPr="00DA3049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A3049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3049">
              <w:t>-</w:t>
            </w:r>
          </w:p>
          <w:p w:rsidR="00AA7878" w:rsidRPr="00DA3049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DF41B6" w:rsidTr="00F72A0B">
        <w:trPr>
          <w:gridAfter w:val="2"/>
          <w:wAfter w:w="1984" w:type="dxa"/>
          <w:trHeight w:val="5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A3282" w:rsidRDefault="00AA7878" w:rsidP="00DE3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A3282">
              <w:rPr>
                <w:lang w:val="en-US"/>
              </w:rPr>
              <w:t>9</w:t>
            </w:r>
            <w:r w:rsidRPr="009A3282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A3282" w:rsidRDefault="00AA7878" w:rsidP="00EE066B">
            <w:pPr>
              <w:autoSpaceDE w:val="0"/>
              <w:autoSpaceDN w:val="0"/>
              <w:adjustRightInd w:val="0"/>
              <w:spacing w:after="0" w:line="240" w:lineRule="auto"/>
            </w:pPr>
            <w:r w:rsidRPr="009A3282">
              <w:t xml:space="preserve">Ткаченко Игорь Викторович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A3282" w:rsidRDefault="00AA7878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9A3282">
              <w:t>И.о. проректора по развитию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A3282" w:rsidRDefault="00AA7878" w:rsidP="00DE3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A3282">
              <w:rPr>
                <w:lang w:val="en-US"/>
              </w:rPr>
              <w:t xml:space="preserve">Nissan </w:t>
            </w:r>
          </w:p>
          <w:p w:rsidR="00AA7878" w:rsidRPr="009A3282" w:rsidRDefault="00AA7878" w:rsidP="00DE3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A3282">
              <w:rPr>
                <w:lang w:val="en-US"/>
              </w:rPr>
              <w:t>X-Trail</w:t>
            </w:r>
          </w:p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A3282" w:rsidRDefault="00AA7878" w:rsidP="009877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5 077 366,52</w:t>
            </w:r>
          </w:p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-</w:t>
            </w:r>
          </w:p>
        </w:tc>
      </w:tr>
      <w:tr w:rsidR="00AA7878" w:rsidRPr="00DF41B6" w:rsidTr="00F72A0B">
        <w:trPr>
          <w:gridAfter w:val="2"/>
          <w:wAfter w:w="1984" w:type="dxa"/>
          <w:trHeight w:val="5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2A56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DF41B6" w:rsidTr="00F72A0B">
        <w:trPr>
          <w:trHeight w:val="6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9A3282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  <w:r w:rsidRPr="009A3282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1 328 182,76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3282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32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A5658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565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A5658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5658">
              <w:t>-</w:t>
            </w:r>
          </w:p>
        </w:tc>
      </w:tr>
      <w:tr w:rsidR="00AA7878" w:rsidRPr="00DF41B6" w:rsidTr="00EA0C2E">
        <w:trPr>
          <w:gridAfter w:val="2"/>
          <w:wAfter w:w="1984" w:type="dxa"/>
          <w:trHeight w:val="13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25ABE"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  <w:r w:rsidRPr="00B25ABE">
              <w:t>Харисова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25ABE" w:rsidRDefault="00AA7878" w:rsidP="00B25ABE">
            <w:pPr>
              <w:autoSpaceDE w:val="0"/>
              <w:autoSpaceDN w:val="0"/>
              <w:adjustRightInd w:val="0"/>
              <w:spacing w:after="0" w:line="240" w:lineRule="auto"/>
            </w:pPr>
            <w:r w:rsidRPr="00B25ABE">
              <w:t xml:space="preserve">Проректор по перспективным проектам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комната в гостинице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25ABE">
              <w:t xml:space="preserve">а/м </w:t>
            </w:r>
            <w:r w:rsidRPr="00B25ABE">
              <w:rPr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5 927 218,40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DF41B6" w:rsidTr="00B25ABE">
        <w:trPr>
          <w:gridAfter w:val="2"/>
          <w:wAfter w:w="1984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  <w:r w:rsidRPr="00B25ABE"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 xml:space="preserve">общая долевая </w:t>
            </w:r>
            <w:r w:rsidRPr="00B25ABE">
              <w:lastRenderedPageBreak/>
              <w:t>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lastRenderedPageBreak/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1 495 719,02</w:t>
            </w:r>
          </w:p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DF41B6" w:rsidTr="00B25ABE">
        <w:trPr>
          <w:gridAfter w:val="2"/>
          <w:wAfter w:w="1984" w:type="dxa"/>
          <w:trHeight w:val="7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DF41B6" w:rsidTr="00B25ABE">
        <w:trPr>
          <w:gridAfter w:val="2"/>
          <w:wAfter w:w="1984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DF41B6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DF41B6" w:rsidTr="00E76098">
        <w:trPr>
          <w:gridAfter w:val="2"/>
          <w:wAfter w:w="1984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  <w:r w:rsidRPr="00B25ABE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A12A6C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024245">
              <w:t>6</w:t>
            </w:r>
            <w:r>
              <w:rPr>
                <w:lang w:val="en-US"/>
              </w:rPr>
              <w:t>9</w:t>
            </w:r>
            <w:r w:rsidRPr="00024245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024245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424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B25A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0,</w:t>
            </w:r>
            <w: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25ABE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5ABE">
              <w:t>-</w:t>
            </w:r>
          </w:p>
        </w:tc>
      </w:tr>
      <w:tr w:rsidR="00AA7878" w:rsidRPr="00DF41B6" w:rsidTr="009D4404">
        <w:trPr>
          <w:gridAfter w:val="2"/>
          <w:wAfter w:w="1984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  <w:r w:rsidRPr="00A250AF">
              <w:t>Шушин 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D2DEA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  <w:r w:rsidRPr="000D2DEA">
              <w:t>Первый проректор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D2DEA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2DEA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D2DEA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2DEA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D2DEA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2DEA"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D2DEA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2DE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D2DEA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2DEA"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D2DEA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2DEA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D2DEA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2DE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D2DEA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2DE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D2DEA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0D2DEA">
              <w:t>7</w:t>
            </w:r>
            <w:r>
              <w:t> 431 684,88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D2DEA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2DEA">
              <w:t>-</w:t>
            </w:r>
          </w:p>
        </w:tc>
      </w:tr>
      <w:tr w:rsidR="00AA7878" w:rsidRPr="00A250AF" w:rsidTr="009D4404">
        <w:trPr>
          <w:gridAfter w:val="2"/>
          <w:wAfter w:w="1984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  <w:r w:rsidRPr="00A250AF"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земельный участок 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632 121,84</w:t>
            </w:r>
          </w:p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A7878" w:rsidRPr="00A250AF" w:rsidTr="009D4404">
        <w:trPr>
          <w:gridAfter w:val="2"/>
          <w:wAfter w:w="1984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земельный участок</w:t>
            </w:r>
          </w:p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дачный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A250AF" w:rsidRDefault="00AA7878" w:rsidP="00EA0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DF41B6" w:rsidTr="009D4404">
        <w:trPr>
          <w:gridAfter w:val="2"/>
          <w:wAfter w:w="1984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262,9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DF41B6" w:rsidTr="009D4404">
        <w:trPr>
          <w:gridAfter w:val="2"/>
          <w:wAfter w:w="1984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F41B6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A250AF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0AF"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DF41B6" w:rsidRDefault="00AA7878" w:rsidP="00E76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</w:tbl>
    <w:p w:rsidR="00AA7878" w:rsidRPr="0032493C" w:rsidRDefault="00AA7878" w:rsidP="003D29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2493C">
        <w:t>---------------------------------</w:t>
      </w:r>
    </w:p>
    <w:p w:rsidR="00AA7878" w:rsidRPr="00DF41B6" w:rsidRDefault="00AA7878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bookmarkStart w:id="1" w:name="Par98"/>
      <w:bookmarkEnd w:id="1"/>
      <w:r w:rsidRPr="0032493C">
        <w:t>&lt;1&gt; В случае если в отчетном периоде работнику по месту работы предоставлены (выделены) средства на приобретение (строительство) жилого</w:t>
      </w:r>
      <w:r w:rsidRPr="00DF41B6">
        <w:t xml:space="preserve">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 w:rsidRPr="00DF41B6">
          <w:rPr>
            <w:color w:val="0000FF"/>
          </w:rPr>
          <w:t>графе</w:t>
        </w:r>
      </w:hyperlink>
      <w:r w:rsidRPr="00DF41B6">
        <w:t>.</w:t>
      </w:r>
    </w:p>
    <w:p w:rsidR="00AA7878" w:rsidRPr="00DF41B6" w:rsidRDefault="00AA7878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bookmarkStart w:id="2" w:name="Par99"/>
      <w:bookmarkEnd w:id="2"/>
      <w:r w:rsidRPr="00DF41B6"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AA7878" w:rsidRPr="00DF41B6" w:rsidRDefault="00AA7878"/>
    <w:p w:rsidR="00AA7878" w:rsidRDefault="00AA7878">
      <w:pPr>
        <w:spacing w:after="0" w:line="240" w:lineRule="auto"/>
      </w:pPr>
      <w:r>
        <w:br w:type="page"/>
      </w:r>
    </w:p>
    <w:p w:rsidR="00AA7878" w:rsidRPr="00B31312" w:rsidRDefault="00AA7878" w:rsidP="00EE398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31312">
        <w:rPr>
          <w:sz w:val="20"/>
          <w:szCs w:val="20"/>
        </w:rPr>
        <w:lastRenderedPageBreak/>
        <w:t>Сведения</w:t>
      </w:r>
    </w:p>
    <w:p w:rsidR="00AA7878" w:rsidRPr="00B31312" w:rsidRDefault="00AA7878" w:rsidP="00EE398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31312"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A7878" w:rsidRPr="00B31312" w:rsidRDefault="00AA7878" w:rsidP="002C2CA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31312">
        <w:rPr>
          <w:sz w:val="20"/>
          <w:szCs w:val="20"/>
        </w:rPr>
        <w:t xml:space="preserve">характера, представленные работниками (главный бухгалтер, заместители главного бухгалтера) </w:t>
      </w:r>
      <w:r w:rsidRPr="00B31312">
        <w:rPr>
          <w:b/>
          <w:sz w:val="20"/>
          <w:szCs w:val="20"/>
        </w:rPr>
        <w:t>ФГАОУ ВО «Дальневосточный федеральный университет»</w:t>
      </w:r>
    </w:p>
    <w:p w:rsidR="00AA7878" w:rsidRDefault="00AA7878" w:rsidP="002C2CA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31312">
        <w:rPr>
          <w:sz w:val="20"/>
          <w:szCs w:val="20"/>
        </w:rPr>
        <w:t>за отчетный период с 1 января 20</w:t>
      </w:r>
      <w:r w:rsidRPr="008B5426">
        <w:rPr>
          <w:b/>
          <w:sz w:val="20"/>
          <w:szCs w:val="20"/>
        </w:rPr>
        <w:t>21</w:t>
      </w:r>
      <w:r w:rsidRPr="00B31312">
        <w:rPr>
          <w:sz w:val="20"/>
          <w:szCs w:val="20"/>
        </w:rPr>
        <w:t xml:space="preserve"> года по 31 декабря 20</w:t>
      </w:r>
      <w:r w:rsidRPr="008B5426">
        <w:rPr>
          <w:b/>
          <w:sz w:val="20"/>
          <w:szCs w:val="20"/>
        </w:rPr>
        <w:t>21</w:t>
      </w:r>
      <w:r w:rsidRPr="00B31312">
        <w:rPr>
          <w:sz w:val="20"/>
          <w:szCs w:val="20"/>
        </w:rPr>
        <w:t xml:space="preserve"> года</w:t>
      </w:r>
    </w:p>
    <w:p w:rsidR="00AA7878" w:rsidRPr="00B31312" w:rsidRDefault="00AA7878" w:rsidP="002C2CA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17"/>
        <w:gridCol w:w="1431"/>
        <w:gridCol w:w="1134"/>
        <w:gridCol w:w="1254"/>
        <w:gridCol w:w="794"/>
        <w:gridCol w:w="929"/>
        <w:gridCol w:w="1133"/>
        <w:gridCol w:w="851"/>
        <w:gridCol w:w="1135"/>
        <w:gridCol w:w="1339"/>
        <w:gridCol w:w="1637"/>
        <w:gridCol w:w="1276"/>
      </w:tblGrid>
      <w:tr w:rsidR="00AA7878" w:rsidRPr="00B31312" w:rsidTr="00AA478E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N п/п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Фамилия и инициалы лица, чьи сведения размещаются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Транспортные средства (вид, марка)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 xml:space="preserve">Декларированный годовой доход </w:t>
            </w:r>
            <w:hyperlink w:anchor="Par98" w:history="1">
              <w:r w:rsidRPr="00B31312">
                <w:rPr>
                  <w:color w:val="0000FF"/>
                </w:rPr>
                <w:t>&lt;1&gt;</w:t>
              </w:r>
            </w:hyperlink>
            <w:r w:rsidRPr="00B31312"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B31312">
                <w:rPr>
                  <w:color w:val="0000FF"/>
                </w:rPr>
                <w:t>&lt;2&gt;</w:t>
              </w:r>
            </w:hyperlink>
          </w:p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(вид приобретенного имущества, источники)</w:t>
            </w:r>
          </w:p>
        </w:tc>
      </w:tr>
      <w:tr w:rsidR="00AA7878" w:rsidRPr="00B31312" w:rsidTr="00AA478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вид объекта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площадь, 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площадь,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страна расположения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B31312" w:rsidTr="00454E30">
        <w:trPr>
          <w:trHeight w:val="61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B31312">
              <w:t>1.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31312" w:rsidRDefault="00AA7878" w:rsidP="00AA478E">
            <w:pPr>
              <w:autoSpaceDE w:val="0"/>
              <w:autoSpaceDN w:val="0"/>
              <w:adjustRightInd w:val="0"/>
              <w:spacing w:after="0" w:line="240" w:lineRule="auto"/>
            </w:pPr>
            <w:r w:rsidRPr="00B31312">
              <w:t>Коломеец Яна Валерьевна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31312" w:rsidRDefault="00AA7878" w:rsidP="00956A91">
            <w:pPr>
              <w:autoSpaceDE w:val="0"/>
              <w:autoSpaceDN w:val="0"/>
              <w:adjustRightInd w:val="0"/>
              <w:spacing w:after="0" w:line="240" w:lineRule="auto"/>
            </w:pPr>
            <w:r w:rsidRPr="00B31312"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61,0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4C6724">
            <w:pPr>
              <w:autoSpaceDE w:val="0"/>
              <w:autoSpaceDN w:val="0"/>
              <w:adjustRightInd w:val="0"/>
              <w:spacing w:after="0" w:line="240" w:lineRule="auto"/>
            </w:pPr>
            <w:r w:rsidRPr="00B31312">
              <w:t xml:space="preserve">а/м Тойота </w:t>
            </w:r>
            <w:r w:rsidRPr="00B31312">
              <w:rPr>
                <w:lang w:val="en-US"/>
              </w:rPr>
              <w:t>RAV4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31312" w:rsidRDefault="00AA7878" w:rsidP="0045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31312">
              <w:rPr>
                <w:lang w:val="en-US"/>
              </w:rPr>
              <w:t>3 </w:t>
            </w:r>
            <w:r>
              <w:t>490</w:t>
            </w:r>
            <w:r>
              <w:rPr>
                <w:lang w:val="en-US"/>
              </w:rPr>
              <w:t> </w:t>
            </w:r>
            <w:r>
              <w:t>750,21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-</w:t>
            </w:r>
          </w:p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B31312" w:rsidTr="00740F64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AA47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956A9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общая долевая (3/4)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65,4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1312"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4C672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31312">
              <w:t xml:space="preserve">а/м Мицубиси </w:t>
            </w:r>
            <w:r w:rsidRPr="00B31312">
              <w:rPr>
                <w:lang w:val="en-US"/>
              </w:rPr>
              <w:t>ASX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1312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B31312" w:rsidTr="00740F64">
        <w:trPr>
          <w:trHeight w:val="61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83A7A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183A7A">
              <w:t>2.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183A7A" w:rsidRDefault="00AA7878" w:rsidP="00AA478E">
            <w:pPr>
              <w:autoSpaceDE w:val="0"/>
              <w:autoSpaceDN w:val="0"/>
              <w:adjustRightInd w:val="0"/>
              <w:spacing w:after="0" w:line="240" w:lineRule="auto"/>
            </w:pPr>
            <w:r w:rsidRPr="00183A7A">
              <w:t>Перминова  Елена Петровна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183A7A" w:rsidRDefault="00AA7878" w:rsidP="00956A91">
            <w:pPr>
              <w:autoSpaceDE w:val="0"/>
              <w:autoSpaceDN w:val="0"/>
              <w:adjustRightInd w:val="0"/>
              <w:spacing w:after="0" w:line="240" w:lineRule="auto"/>
            </w:pPr>
            <w:r w:rsidRPr="00183A7A"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>45,6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4C672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A565F0">
              <w:t xml:space="preserve">а/м Тойота </w:t>
            </w:r>
            <w:r w:rsidRPr="00A565F0">
              <w:rPr>
                <w:lang w:val="en-US"/>
              </w:rPr>
              <w:t xml:space="preserve"> Vitz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A565F0" w:rsidRDefault="00AA7878" w:rsidP="00531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34CA">
              <w:t>2 463 763,40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>-</w:t>
            </w:r>
          </w:p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B31312" w:rsidTr="00740F64">
        <w:trPr>
          <w:trHeight w:val="61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54E30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54E30" w:rsidRDefault="00AA7878" w:rsidP="00956A91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54E30" w:rsidRDefault="00AA7878" w:rsidP="00956A91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>16,8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565F0" w:rsidRDefault="00AA7878" w:rsidP="00A565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5F0">
              <w:t xml:space="preserve">а/м Тойота  </w:t>
            </w:r>
            <w:r w:rsidRPr="00A565F0">
              <w:rPr>
                <w:lang w:val="en-US"/>
              </w:rPr>
              <w:t>Wish</w:t>
            </w:r>
            <w:r w:rsidRPr="00A565F0">
              <w:t xml:space="preserve"> 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54E3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54E30" w:rsidRDefault="00AA7878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B31312" w:rsidTr="00740F64">
        <w:trPr>
          <w:trHeight w:val="61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54E30" w:rsidRDefault="00AA7878" w:rsidP="001F58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highlight w:val="yellow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54E30" w:rsidRDefault="00AA7878" w:rsidP="001F588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1F588C">
              <w:t>Супруг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54E30" w:rsidRDefault="00AA7878" w:rsidP="001F588C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F588C" w:rsidRDefault="00AA7878" w:rsidP="001F588C">
            <w:pPr>
              <w:autoSpaceDE w:val="0"/>
              <w:autoSpaceDN w:val="0"/>
              <w:adjustRightInd w:val="0"/>
              <w:spacing w:after="0" w:line="240" w:lineRule="auto"/>
            </w:pPr>
            <w:r w:rsidRPr="001F588C"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F588C" w:rsidRDefault="00AA7878" w:rsidP="001F5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88C">
              <w:t>Общая долевая (1/4)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F588C" w:rsidRDefault="00AA7878" w:rsidP="001F5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88C">
              <w:t>16,6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F588C" w:rsidRDefault="00AA7878" w:rsidP="001F5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88C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F588C" w:rsidRDefault="00AA7878" w:rsidP="00B554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88C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F588C" w:rsidRDefault="00AA7878" w:rsidP="001F5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88C">
              <w:t>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F588C" w:rsidRDefault="00AA7878" w:rsidP="001F5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88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54E30" w:rsidRDefault="00AA7878" w:rsidP="0056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5544E"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F588C" w:rsidRDefault="00AA7878" w:rsidP="001F5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5</w:t>
            </w:r>
            <w:r w:rsidRPr="001F588C">
              <w:t>63 093,</w:t>
            </w:r>
            <w: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F588C" w:rsidRDefault="00AA7878" w:rsidP="001F5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88C">
              <w:t>-</w:t>
            </w:r>
          </w:p>
        </w:tc>
      </w:tr>
      <w:tr w:rsidR="00AA7878" w:rsidRPr="00B31312" w:rsidTr="00740F64">
        <w:trPr>
          <w:trHeight w:val="61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159DD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159DD">
              <w:lastRenderedPageBreak/>
              <w:t>3.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956A91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Попова Елена Игоревна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E16E6" w:rsidRDefault="00AA7878" w:rsidP="00956A91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600,00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гостиница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32,5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а/м Тойота Lexus РХ450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E16E6" w:rsidRDefault="00AA7878" w:rsidP="002537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6E6">
              <w:t>3 144 423,</w:t>
            </w:r>
            <w:r>
              <w:t>87</w:t>
            </w:r>
          </w:p>
          <w:p w:rsidR="00AA7878" w:rsidRPr="009E16E6" w:rsidRDefault="00AA7878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E16E6" w:rsidRDefault="00AA7878" w:rsidP="001108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6E6">
              <w:t>-</w:t>
            </w:r>
          </w:p>
          <w:p w:rsidR="00AA7878" w:rsidRPr="009E16E6" w:rsidRDefault="00AA7878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B31312" w:rsidTr="009E16E6">
        <w:trPr>
          <w:trHeight w:val="61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C159DD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40,1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6E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6E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6E6"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6E6">
              <w:t>-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B31312" w:rsidTr="009E16E6">
        <w:trPr>
          <w:trHeight w:val="61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54E30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 xml:space="preserve">Супруг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47,7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40,1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D17B95">
            <w:pPr>
              <w:autoSpaceDE w:val="0"/>
              <w:autoSpaceDN w:val="0"/>
              <w:adjustRightInd w:val="0"/>
              <w:spacing w:after="0" w:line="240" w:lineRule="auto"/>
            </w:pPr>
            <w:r w:rsidRPr="009E16E6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9E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6E6"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5711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6E6">
              <w:t>506 218,18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E16E6" w:rsidRDefault="00AA7878" w:rsidP="00AC10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6E6">
              <w:t>-</w:t>
            </w:r>
          </w:p>
        </w:tc>
      </w:tr>
    </w:tbl>
    <w:p w:rsidR="00AA7878" w:rsidRPr="00B31312" w:rsidRDefault="00AA7878" w:rsidP="003D29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31312">
        <w:t>--------------------------------</w:t>
      </w:r>
    </w:p>
    <w:p w:rsidR="00AA7878" w:rsidRPr="00B31312" w:rsidRDefault="00AA7878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r w:rsidRPr="00B31312"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 w:rsidRPr="00B31312">
          <w:rPr>
            <w:color w:val="0000FF"/>
          </w:rPr>
          <w:t>графе</w:t>
        </w:r>
      </w:hyperlink>
      <w:r w:rsidRPr="00B31312">
        <w:t>.</w:t>
      </w:r>
    </w:p>
    <w:p w:rsidR="00AA7878" w:rsidRPr="00B31312" w:rsidRDefault="00AA7878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r w:rsidRPr="00B31312"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AA7878" w:rsidRDefault="00AA7878"/>
    <w:p w:rsidR="00AA7878" w:rsidRPr="006A7E18" w:rsidRDefault="00AA7878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Сведения</w:t>
      </w:r>
    </w:p>
    <w:p w:rsidR="00AA7878" w:rsidRPr="006A7E18" w:rsidRDefault="00AA7878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о доходах, расходах, об имуществе и обязательствах имущественного</w:t>
      </w:r>
    </w:p>
    <w:p w:rsidR="00AA7878" w:rsidRPr="006A7E18" w:rsidRDefault="00AA7878" w:rsidP="0092289D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 xml:space="preserve">характера, представленные работниками </w:t>
      </w:r>
      <w:r>
        <w:t>Представительства в г.Ханой (Вьетнам)</w:t>
      </w:r>
    </w:p>
    <w:p w:rsidR="00AA7878" w:rsidRPr="006A7E18" w:rsidRDefault="00AA7878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за</w:t>
      </w:r>
      <w:r>
        <w:t xml:space="preserve"> отчетный период с 1 января 2021</w:t>
      </w:r>
      <w:r w:rsidRPr="006A7E18">
        <w:t xml:space="preserve"> года по 31 декабря </w:t>
      </w:r>
      <w:r>
        <w:t xml:space="preserve">2021 </w:t>
      </w:r>
      <w:r w:rsidRPr="006A7E18">
        <w:t>года</w:t>
      </w:r>
    </w:p>
    <w:tbl>
      <w:tblPr>
        <w:tblW w:w="15849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701"/>
        <w:gridCol w:w="1418"/>
        <w:gridCol w:w="1417"/>
        <w:gridCol w:w="1418"/>
        <w:gridCol w:w="1014"/>
        <w:gridCol w:w="963"/>
        <w:gridCol w:w="1730"/>
        <w:gridCol w:w="900"/>
        <w:gridCol w:w="1063"/>
        <w:gridCol w:w="1134"/>
        <w:gridCol w:w="1417"/>
        <w:gridCol w:w="1134"/>
      </w:tblGrid>
      <w:tr w:rsidR="00AA7878" w:rsidRPr="0037165F" w:rsidTr="0092289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Фамилия и инициалы лица, </w:t>
            </w:r>
            <w:r w:rsidRPr="0037165F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Транспортные </w:t>
            </w:r>
            <w:r w:rsidRPr="0037165F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37165F">
              <w:rPr>
                <w:sz w:val="20"/>
                <w:szCs w:val="20"/>
              </w:rPr>
              <w:lastRenderedPageBreak/>
              <w:t xml:space="preserve">доход </w:t>
            </w:r>
            <w:hyperlink w:anchor="Par98" w:history="1">
              <w:r w:rsidRPr="0037165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716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lastRenderedPageBreak/>
              <w:t xml:space="preserve">Сведения об </w:t>
            </w:r>
            <w:r w:rsidRPr="0037165F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9" w:history="1">
              <w:r w:rsidRPr="0037165F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(вид приобретенного имущества, источник)</w:t>
            </w:r>
          </w:p>
        </w:tc>
      </w:tr>
      <w:tr w:rsidR="00AA7878" w:rsidRPr="0037165F" w:rsidTr="00441687">
        <w:trPr>
          <w:trHeight w:val="25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878" w:rsidRPr="0037165F" w:rsidTr="001F05D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Лыу Тхи Нам Ха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794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9B54DC">
              <w:t xml:space="preserve"> </w:t>
            </w:r>
            <w:r w:rsidRPr="009B54DC">
              <w:rPr>
                <w:sz w:val="20"/>
                <w:szCs w:val="20"/>
              </w:rPr>
              <w:t>Представительства в г.Ханой (Вьетнам)</w:t>
            </w:r>
          </w:p>
          <w:p w:rsidR="00AA7878" w:rsidRPr="0037165F" w:rsidRDefault="00AA7878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289D" w:rsidRDefault="00AA7878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2F69" w:rsidRDefault="00AA7878" w:rsidP="00A32F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EC4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EC4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EC4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2289D" w:rsidRDefault="00AA7878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Мотобайк </w:t>
            </w:r>
            <w:r>
              <w:rPr>
                <w:sz w:val="20"/>
                <w:szCs w:val="20"/>
                <w:lang w:val="en-US"/>
              </w:rPr>
              <w:t>Piaggio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313D8" w:rsidRDefault="00AA7878" w:rsidP="009313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1 036 021,59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EC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AA7878" w:rsidRPr="0037165F" w:rsidTr="001F05D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289D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2F69" w:rsidRDefault="00AA7878" w:rsidP="00A32F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878" w:rsidRPr="0037165F" w:rsidTr="001632D5">
        <w:trPr>
          <w:trHeight w:val="6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4416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7165F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C1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C1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92289D" w:rsidRDefault="00AA7878" w:rsidP="00C1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C1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C10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Default="00AA7878" w:rsidP="00970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Vinfast</w:t>
            </w:r>
          </w:p>
          <w:p w:rsidR="00AA7878" w:rsidRDefault="00AA7878" w:rsidP="00970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Fadil</w:t>
            </w:r>
          </w:p>
          <w:p w:rsidR="00AA7878" w:rsidRPr="0092289D" w:rsidRDefault="00AA7878" w:rsidP="00C2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803 026,01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AA7878" w:rsidRPr="0037165F" w:rsidTr="00F53D9F">
        <w:trPr>
          <w:trHeight w:val="6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Default="00AA7878" w:rsidP="004416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Default="00AA7878" w:rsidP="00C10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Default="00AA7878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Default="00AA7878" w:rsidP="00C10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Default="00AA7878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Default="00AA7878" w:rsidP="00C10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Default="00AA7878" w:rsidP="00C10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Default="00AA7878" w:rsidP="00C10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441687" w:rsidRDefault="00AA7878" w:rsidP="00C2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Мотобайк </w:t>
            </w:r>
            <w:r>
              <w:rPr>
                <w:sz w:val="20"/>
                <w:szCs w:val="20"/>
                <w:lang w:val="en-US"/>
              </w:rPr>
              <w:t>SYM</w:t>
            </w:r>
          </w:p>
          <w:p w:rsidR="00AA7878" w:rsidRDefault="00AA7878" w:rsidP="00970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Default="00AA7878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878" w:rsidRPr="0037165F" w:rsidTr="00ED519E">
        <w:trPr>
          <w:trHeight w:val="63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0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0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0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Default="00AA7878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7878" w:rsidRPr="0037165F" w:rsidRDefault="00AA7878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AA7878" w:rsidRPr="0037165F" w:rsidTr="00257446">
        <w:trPr>
          <w:trHeight w:val="63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289D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2F69" w:rsidRDefault="00AA7878" w:rsidP="00A32F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878" w:rsidRPr="0037165F" w:rsidTr="00290FB8">
        <w:trPr>
          <w:trHeight w:val="6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E5447" w:rsidRDefault="00AA7878" w:rsidP="00DE5447">
            <w:pPr>
              <w:jc w:val="center"/>
              <w:rPr>
                <w:sz w:val="20"/>
                <w:szCs w:val="20"/>
              </w:rPr>
            </w:pPr>
            <w:r w:rsidRPr="00DE5447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E5447" w:rsidRDefault="00AA7878" w:rsidP="00DE5447">
            <w:pPr>
              <w:jc w:val="center"/>
              <w:rPr>
                <w:sz w:val="20"/>
                <w:szCs w:val="20"/>
              </w:rPr>
            </w:pPr>
            <w:r w:rsidRPr="00DE5447">
              <w:rPr>
                <w:sz w:val="20"/>
                <w:szCs w:val="20"/>
              </w:rPr>
              <w:t>47,2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DE5447" w:rsidRDefault="00AA7878" w:rsidP="00DE5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995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Default="00AA7878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878" w:rsidRPr="0037165F" w:rsidTr="00290FB8">
        <w:trPr>
          <w:trHeight w:val="6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289D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2F69" w:rsidRDefault="00AA7878" w:rsidP="00A32F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Default="00AA7878" w:rsidP="00A32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878" w:rsidRPr="0037165F" w:rsidTr="006B6C68">
        <w:trPr>
          <w:trHeight w:val="5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37165F" w:rsidRDefault="00AA7878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E66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DE5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995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Default="00AA7878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878" w:rsidRPr="0037165F" w:rsidTr="006B6C68">
        <w:trPr>
          <w:trHeight w:val="59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2289D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32F69" w:rsidRDefault="00AA7878" w:rsidP="00A32F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 w:rsidP="00A32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Default="00AA7878" w:rsidP="00A32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Default="00AA7878" w:rsidP="00A32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A7878" w:rsidRPr="002B088B" w:rsidRDefault="00AA7878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cs="Calibri"/>
          <w:sz w:val="20"/>
          <w:szCs w:val="20"/>
        </w:rPr>
      </w:pPr>
      <w:r w:rsidRPr="002B088B">
        <w:rPr>
          <w:rFonts w:cs="Calibri"/>
          <w:sz w:val="20"/>
          <w:szCs w:val="20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 w:rsidRPr="002B088B">
          <w:rPr>
            <w:rFonts w:cs="Calibri"/>
            <w:color w:val="0000FF"/>
            <w:sz w:val="20"/>
            <w:szCs w:val="20"/>
          </w:rPr>
          <w:t>графе</w:t>
        </w:r>
      </w:hyperlink>
      <w:r w:rsidRPr="002B088B">
        <w:rPr>
          <w:rFonts w:cs="Calibri"/>
          <w:sz w:val="20"/>
          <w:szCs w:val="20"/>
        </w:rPr>
        <w:t>.</w:t>
      </w:r>
    </w:p>
    <w:p w:rsidR="00AA7878" w:rsidRPr="002B088B" w:rsidRDefault="00AA7878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cs="Calibri"/>
          <w:sz w:val="20"/>
          <w:szCs w:val="20"/>
        </w:rPr>
      </w:pPr>
      <w:r w:rsidRPr="002B088B">
        <w:rPr>
          <w:rFonts w:cs="Calibri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AA7878" w:rsidRPr="00B41034" w:rsidRDefault="00AA7878" w:rsidP="00EE398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41034">
        <w:rPr>
          <w:b/>
          <w:szCs w:val="24"/>
        </w:rPr>
        <w:t>Сведения</w:t>
      </w:r>
    </w:p>
    <w:p w:rsidR="00AA7878" w:rsidRPr="00B41034" w:rsidRDefault="00AA7878" w:rsidP="00EE398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41034">
        <w:rPr>
          <w:szCs w:val="24"/>
        </w:rPr>
        <w:t>о доходах, расходах, об имуществе и обязательствах имущественного</w:t>
      </w:r>
    </w:p>
    <w:p w:rsidR="00AA7878" w:rsidRPr="00DF41B6" w:rsidRDefault="00AA7878" w:rsidP="004A3FE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41034">
        <w:rPr>
          <w:szCs w:val="24"/>
        </w:rPr>
        <w:t xml:space="preserve">характера, представленные работниками филиала </w:t>
      </w:r>
      <w:r w:rsidRPr="00DF41B6">
        <w:rPr>
          <w:szCs w:val="24"/>
        </w:rPr>
        <w:t>ФГАОУ ВО «Дальневосточный федеральный университет»</w:t>
      </w:r>
    </w:p>
    <w:p w:rsidR="00AA7878" w:rsidRPr="00B41034" w:rsidRDefault="00AA7878" w:rsidP="00EE398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41034">
        <w:rPr>
          <w:szCs w:val="24"/>
        </w:rPr>
        <w:t>в г. Арсеньев за отчетный период с 01 января 20</w:t>
      </w:r>
      <w:r w:rsidRPr="00B41034">
        <w:rPr>
          <w:b/>
          <w:szCs w:val="24"/>
          <w:u w:val="single"/>
        </w:rPr>
        <w:t>21</w:t>
      </w:r>
      <w:r w:rsidRPr="00B41034">
        <w:rPr>
          <w:szCs w:val="24"/>
        </w:rPr>
        <w:t xml:space="preserve"> года по 31 декабря 20</w:t>
      </w:r>
      <w:r w:rsidRPr="00B41034">
        <w:rPr>
          <w:b/>
          <w:szCs w:val="24"/>
          <w:u w:val="single"/>
        </w:rPr>
        <w:t>21</w:t>
      </w:r>
      <w:r w:rsidRPr="00B41034">
        <w:rPr>
          <w:szCs w:val="24"/>
        </w:rPr>
        <w:t xml:space="preserve"> года</w:t>
      </w:r>
    </w:p>
    <w:tbl>
      <w:tblPr>
        <w:tblW w:w="16163" w:type="dxa"/>
        <w:tblInd w:w="-714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559"/>
        <w:gridCol w:w="1276"/>
        <w:gridCol w:w="1254"/>
        <w:gridCol w:w="1081"/>
        <w:gridCol w:w="929"/>
        <w:gridCol w:w="1276"/>
        <w:gridCol w:w="992"/>
        <w:gridCol w:w="1134"/>
        <w:gridCol w:w="1479"/>
        <w:gridCol w:w="1417"/>
        <w:gridCol w:w="1781"/>
      </w:tblGrid>
      <w:tr w:rsidR="00AA7878" w:rsidRPr="00B41034" w:rsidTr="002470C3">
        <w:trPr>
          <w:trHeight w:val="1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 xml:space="preserve">Декларированный годовой доход </w:t>
            </w:r>
            <w:hyperlink w:anchor="Par98" w:history="1">
              <w:r w:rsidRPr="00B41034">
                <w:rPr>
                  <w:color w:val="0000FF"/>
                </w:rPr>
                <w:t>&lt;1&gt;</w:t>
              </w:r>
            </w:hyperlink>
            <w:r w:rsidRPr="00B41034">
              <w:t xml:space="preserve"> (руб.)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CF33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B41034">
                <w:rPr>
                  <w:color w:val="0000FF"/>
                </w:rPr>
                <w:t>&lt;2&gt;</w:t>
              </w:r>
            </w:hyperlink>
            <w:r w:rsidRPr="00B41034">
              <w:rPr>
                <w:color w:val="0000FF"/>
              </w:rPr>
              <w:t xml:space="preserve"> </w:t>
            </w:r>
            <w:r w:rsidRPr="00B41034">
              <w:t>(вид приобретенного имущества, источники)</w:t>
            </w:r>
          </w:p>
        </w:tc>
      </w:tr>
      <w:tr w:rsidR="00AA7878" w:rsidRPr="00B41034" w:rsidTr="002470C3">
        <w:trPr>
          <w:trHeight w:val="1589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вид объекта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6925F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B41034">
              <w:t>площадь, 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площадь,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страна расположения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B41034" w:rsidTr="00D01DF0">
        <w:trPr>
          <w:trHeight w:val="71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075CA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B41034"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075CAB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Черноливский Алексей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B41034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Директор филиала в г. Арсеньев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075CAB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B41034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общая долевая</w:t>
            </w:r>
          </w:p>
          <w:p w:rsidR="00AA7878" w:rsidRPr="00B41034" w:rsidRDefault="00AA7878" w:rsidP="00B41034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075CAB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075CAB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075CAB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B41034">
            <w:pPr>
              <w:pStyle w:val="11"/>
              <w:shd w:val="clear" w:color="auto" w:fill="auto"/>
              <w:spacing w:after="0" w:line="240" w:lineRule="auto"/>
              <w:ind w:left="-10"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075CAB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075CA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5E29D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2</w:t>
            </w:r>
            <w:r>
              <w:t> </w:t>
            </w:r>
            <w:r w:rsidRPr="00B41034">
              <w:t>478</w:t>
            </w:r>
            <w:r>
              <w:t> </w:t>
            </w:r>
            <w:r w:rsidRPr="00B41034">
              <w:t>945,33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075C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-</w:t>
            </w:r>
          </w:p>
        </w:tc>
      </w:tr>
      <w:tr w:rsidR="00AA7878" w:rsidRPr="00B41034" w:rsidTr="00D01DF0">
        <w:trPr>
          <w:trHeight w:val="71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B410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B41034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B4103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B41034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B41034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общая долевая</w:t>
            </w:r>
          </w:p>
          <w:p w:rsidR="00AA7878" w:rsidRPr="00B41034" w:rsidRDefault="00AA7878" w:rsidP="00B41034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B41034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B41034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B41034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B41034">
            <w:pPr>
              <w:pStyle w:val="11"/>
              <w:shd w:val="clear" w:color="auto" w:fill="auto"/>
              <w:spacing w:after="0" w:line="240" w:lineRule="auto"/>
              <w:ind w:left="-10"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B41034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B4103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B4103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B4103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-</w:t>
            </w:r>
          </w:p>
        </w:tc>
      </w:tr>
      <w:tr w:rsidR="00AA7878" w:rsidRPr="00B41034" w:rsidTr="00BB7D79">
        <w:trPr>
          <w:trHeight w:val="51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9C1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9C1F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9C1FE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9C1FEB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9C1FEB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9C1FEB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9C1FEB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9C1FEB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9C1FEB">
            <w:pPr>
              <w:pStyle w:val="11"/>
              <w:shd w:val="clear" w:color="auto" w:fill="auto"/>
              <w:spacing w:after="0" w:line="240" w:lineRule="auto"/>
              <w:ind w:left="-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9C1FEB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B410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9C1F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9C1F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B41034" w:rsidRDefault="00AA7878" w:rsidP="009C1FE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AA7878" w:rsidRPr="00B41034" w:rsidTr="00BB7D79">
        <w:trPr>
          <w:trHeight w:val="73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300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B41034">
              <w:t>2.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Буханкова Оксана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заместитель директора по общим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300E9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земельный участок под гаражом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300E9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общая долевая</w:t>
            </w:r>
          </w:p>
          <w:p w:rsidR="00AA7878" w:rsidRPr="00B41034" w:rsidRDefault="00AA7878" w:rsidP="002300E9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(7/51)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300E9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1561,0</w:t>
            </w:r>
          </w:p>
          <w:p w:rsidR="00AA7878" w:rsidRPr="00B41034" w:rsidRDefault="00AA7878" w:rsidP="002300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300E9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300E9">
            <w:pPr>
              <w:spacing w:after="0" w:line="240" w:lineRule="auto"/>
            </w:pPr>
            <w:r w:rsidRPr="00B4103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7878" w:rsidRPr="00B41034" w:rsidRDefault="00AA7878" w:rsidP="002300E9">
            <w:pPr>
              <w:spacing w:after="0" w:line="240" w:lineRule="auto"/>
            </w:pPr>
            <w:r w:rsidRPr="00B41034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300E9">
            <w:pPr>
              <w:spacing w:after="0" w:line="240" w:lineRule="auto"/>
            </w:pPr>
            <w:r w:rsidRPr="00B41034"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-</w:t>
            </w:r>
          </w:p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1 011 192</w:t>
            </w:r>
            <w:r w:rsidRPr="00B41034">
              <w:t>,</w:t>
            </w:r>
            <w:r>
              <w:t>81</w:t>
            </w:r>
          </w:p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-</w:t>
            </w:r>
          </w:p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B41034" w:rsidTr="00BB7D79">
        <w:trPr>
          <w:trHeight w:val="18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300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гараж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49,4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300E9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7878" w:rsidRPr="00B41034" w:rsidRDefault="00AA7878" w:rsidP="002300E9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300E9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B41034" w:rsidTr="00BB7D79">
        <w:trPr>
          <w:trHeight w:val="48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47,2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65251F">
            <w:pPr>
              <w:spacing w:after="0" w:line="240" w:lineRule="auto"/>
            </w:pPr>
            <w:r w:rsidRPr="00B41034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7878" w:rsidRPr="00B41034" w:rsidRDefault="00AA7878" w:rsidP="0065251F">
            <w:pPr>
              <w:spacing w:after="0" w:line="240" w:lineRule="auto"/>
            </w:pPr>
            <w:r w:rsidRPr="00B41034"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65251F">
            <w:pPr>
              <w:spacing w:after="0" w:line="240" w:lineRule="auto"/>
            </w:pPr>
            <w:r w:rsidRPr="00B41034"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а/м Toyota</w:t>
            </w:r>
          </w:p>
          <w:p w:rsidR="00AA7878" w:rsidRPr="00B41034" w:rsidRDefault="00AA7878" w:rsidP="00D01D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МА</w:t>
            </w:r>
            <w:r w:rsidRPr="00B41034">
              <w:rPr>
                <w:lang w:val="en-US"/>
              </w:rPr>
              <w:t>R</w:t>
            </w:r>
            <w:r w:rsidRPr="00B41034">
              <w:t>К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753 381,57</w:t>
            </w:r>
          </w:p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-</w:t>
            </w:r>
          </w:p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AA7878" w:rsidTr="00BB7D79">
        <w:trPr>
          <w:trHeight w:val="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300E9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300E9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300E9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32,6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300E9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300E9">
            <w:pPr>
              <w:spacing w:after="0" w:line="240" w:lineRule="auto"/>
            </w:pPr>
          </w:p>
          <w:p w:rsidR="00AA7878" w:rsidRPr="00B41034" w:rsidRDefault="00AA7878" w:rsidP="002300E9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7878" w:rsidRPr="00B41034" w:rsidRDefault="00AA7878" w:rsidP="002300E9">
            <w:pPr>
              <w:spacing w:after="0" w:line="240" w:lineRule="auto"/>
            </w:pPr>
          </w:p>
          <w:p w:rsidR="00AA7878" w:rsidRPr="00B41034" w:rsidRDefault="00AA7878" w:rsidP="002300E9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300E9">
            <w:pPr>
              <w:spacing w:after="0" w:line="240" w:lineRule="auto"/>
            </w:pPr>
          </w:p>
          <w:p w:rsidR="00AA7878" w:rsidRPr="00B41034" w:rsidRDefault="00AA7878" w:rsidP="002300E9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41034">
              <w:t>а</w:t>
            </w:r>
            <w:r w:rsidRPr="00B41034">
              <w:rPr>
                <w:lang w:val="en-US"/>
              </w:rPr>
              <w:t>/</w:t>
            </w:r>
            <w:r w:rsidRPr="00B41034">
              <w:t>м</w:t>
            </w:r>
            <w:r w:rsidRPr="00B41034">
              <w:rPr>
                <w:lang w:val="en-US"/>
              </w:rPr>
              <w:t>, Toyota TOWN ACE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AA7878" w:rsidRPr="00B41034" w:rsidTr="00BB7D79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lang w:val="en-US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B7D79" w:rsidRDefault="00AA7878" w:rsidP="0065251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41034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300E9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7878" w:rsidRPr="00B41034" w:rsidRDefault="00AA7878" w:rsidP="002300E9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300E9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а/м</w:t>
            </w:r>
          </w:p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HONDA EDIX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B41034" w:rsidTr="00BB7D79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>
            <w:r w:rsidRPr="00B41034">
              <w:t>3.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772229">
            <w:r w:rsidRPr="00B41034">
              <w:t>Васильева Людмила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772229">
            <w:r w:rsidRPr="00B41034">
              <w:t>Заместитель директора по учебной и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>
            <w:r w:rsidRPr="00B41034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>
            <w:r w:rsidRPr="00B4103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>
            <w:r w:rsidRPr="00B41034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>
            <w:r w:rsidRPr="00B4103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772229">
            <w:r w:rsidRPr="00B4103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7878" w:rsidRPr="00B41034" w:rsidRDefault="00AA7878" w:rsidP="00772229">
            <w:r w:rsidRPr="00B41034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772229">
            <w:r w:rsidRPr="00B41034"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jc w:val="center"/>
            </w:pPr>
            <w:r>
              <w:t>1 026 264,40</w:t>
            </w:r>
          </w:p>
          <w:p w:rsidR="00AA7878" w:rsidRPr="00B41034" w:rsidRDefault="00AA7878" w:rsidP="00615746">
            <w:pPr>
              <w:jc w:val="center"/>
            </w:pPr>
            <w:r w:rsidRPr="00B41034">
              <w:t>-</w:t>
            </w:r>
          </w:p>
          <w:p w:rsidR="00AA7878" w:rsidRPr="00B41034" w:rsidRDefault="00AA7878" w:rsidP="00615746">
            <w:pPr>
              <w:jc w:val="center"/>
            </w:pPr>
            <w:r w:rsidRPr="00B41034">
              <w:t>-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jc w:val="center"/>
            </w:pPr>
            <w:r w:rsidRPr="00B41034">
              <w:t>-</w:t>
            </w:r>
          </w:p>
        </w:tc>
      </w:tr>
      <w:tr w:rsidR="00AA7878" w:rsidRPr="00B41034" w:rsidTr="00D01DF0">
        <w:trPr>
          <w:trHeight w:val="2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/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77222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77222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>
            <w:r w:rsidRPr="00B41034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>
            <w:r w:rsidRPr="00B4103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>
            <w:r w:rsidRPr="00B41034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>
            <w:r w:rsidRPr="00B4103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772229">
            <w:r w:rsidRPr="00B4103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7878" w:rsidRPr="00B41034" w:rsidRDefault="00AA7878" w:rsidP="00772229">
            <w:r w:rsidRPr="00B41034"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772229">
            <w:r w:rsidRPr="00B41034"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jc w:val="center"/>
            </w:pPr>
          </w:p>
        </w:tc>
      </w:tr>
      <w:tr w:rsidR="00AA7878" w:rsidRPr="00B41034" w:rsidTr="00FB095D">
        <w:trPr>
          <w:trHeight w:val="2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/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77222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>
            <w:r w:rsidRPr="00B41034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>
            <w:r w:rsidRPr="00B4103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>
            <w:r w:rsidRPr="00B41034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772229">
            <w:r w:rsidRPr="00B4103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772229">
            <w:r w:rsidRPr="00B41034">
              <w:t>Дача для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7878" w:rsidRPr="00B41034" w:rsidRDefault="00AA7878" w:rsidP="00772229">
            <w:r w:rsidRPr="00B41034"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772229">
            <w:r w:rsidRPr="00B41034"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jc w:val="center"/>
            </w:pPr>
          </w:p>
        </w:tc>
      </w:tr>
      <w:tr w:rsidR="00AA7878" w:rsidRPr="00B41034" w:rsidTr="00FB095D">
        <w:trPr>
          <w:trHeight w:val="1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247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06524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Земельный участок под индивидуальное жилищное строительство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470C3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1200,0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470C3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470C3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470C3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FD4997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41034">
              <w:t xml:space="preserve">а/м </w:t>
            </w:r>
            <w:r w:rsidRPr="00B41034">
              <w:rPr>
                <w:lang w:val="en-US"/>
              </w:rPr>
              <w:t>Nissan Bassara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1 018 356,65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157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1034">
              <w:t>-</w:t>
            </w:r>
          </w:p>
        </w:tc>
      </w:tr>
      <w:tr w:rsidR="00AA7878" w:rsidRPr="00B41034" w:rsidTr="00FB095D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247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470C3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Дача для садоводства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470C3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F1630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7,3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470C3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470C3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470C3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470C3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Default="00AA7878" w:rsidP="00920A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а/м</w:t>
            </w:r>
          </w:p>
          <w:p w:rsidR="00AA7878" w:rsidRDefault="00AA7878" w:rsidP="00920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  <w:p w:rsidR="00AA7878" w:rsidRPr="00B41034" w:rsidRDefault="00AA7878" w:rsidP="00920A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A7878" w:rsidRPr="00B41034" w:rsidTr="00FB095D">
        <w:trPr>
          <w:trHeight w:val="180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47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470C3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470C3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50,5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2470C3">
            <w:pPr>
              <w:autoSpaceDE w:val="0"/>
              <w:autoSpaceDN w:val="0"/>
              <w:adjustRightInd w:val="0"/>
              <w:spacing w:after="0" w:line="240" w:lineRule="auto"/>
            </w:pPr>
            <w:r w:rsidRPr="00B4103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470C3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470C3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B41034" w:rsidRDefault="00AA7878" w:rsidP="002470C3">
            <w:pPr>
              <w:spacing w:after="0" w:line="240" w:lineRule="auto"/>
            </w:pPr>
            <w:r w:rsidRPr="00B41034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41034" w:rsidRDefault="00AA7878" w:rsidP="006525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AA7878" w:rsidRPr="00B41034" w:rsidRDefault="00AA7878" w:rsidP="00AE7977">
      <w:pPr>
        <w:autoSpaceDE w:val="0"/>
        <w:autoSpaceDN w:val="0"/>
        <w:adjustRightInd w:val="0"/>
        <w:spacing w:before="120" w:after="0" w:line="240" w:lineRule="auto"/>
        <w:ind w:left="-284"/>
        <w:jc w:val="both"/>
      </w:pPr>
      <w:r w:rsidRPr="00B41034"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 w:rsidRPr="00B41034">
          <w:rPr>
            <w:color w:val="0000FF"/>
          </w:rPr>
          <w:t>графе</w:t>
        </w:r>
      </w:hyperlink>
      <w:r w:rsidRPr="00B41034">
        <w:t>.</w:t>
      </w:r>
    </w:p>
    <w:p w:rsidR="00AA7878" w:rsidRPr="00B41034" w:rsidRDefault="00AA7878" w:rsidP="00F31051">
      <w:pPr>
        <w:autoSpaceDE w:val="0"/>
        <w:autoSpaceDN w:val="0"/>
        <w:adjustRightInd w:val="0"/>
        <w:spacing w:before="120" w:after="0" w:line="240" w:lineRule="auto"/>
        <w:ind w:left="-284"/>
        <w:jc w:val="both"/>
      </w:pPr>
      <w:r w:rsidRPr="00B41034"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AA7878" w:rsidRPr="00B370A5" w:rsidRDefault="00AA7878" w:rsidP="00EE398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370A5">
        <w:rPr>
          <w:szCs w:val="24"/>
        </w:rPr>
        <w:lastRenderedPageBreak/>
        <w:t>Сведения</w:t>
      </w:r>
    </w:p>
    <w:p w:rsidR="00AA7878" w:rsidRPr="00B370A5" w:rsidRDefault="00AA7878" w:rsidP="00EE398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370A5">
        <w:rPr>
          <w:szCs w:val="24"/>
        </w:rPr>
        <w:t>о доходах, расходах, об имуществе и обязательствах имущественного</w:t>
      </w:r>
    </w:p>
    <w:p w:rsidR="00AA7878" w:rsidRPr="00B370A5" w:rsidRDefault="00AA7878" w:rsidP="00EE398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370A5">
        <w:rPr>
          <w:szCs w:val="24"/>
        </w:rPr>
        <w:t>характера, представленные работниками филиала</w:t>
      </w:r>
      <w:r w:rsidRPr="00B31312">
        <w:rPr>
          <w:sz w:val="20"/>
          <w:szCs w:val="20"/>
        </w:rPr>
        <w:t xml:space="preserve"> </w:t>
      </w:r>
      <w:r w:rsidRPr="00782568">
        <w:rPr>
          <w:bCs/>
          <w:szCs w:val="24"/>
        </w:rPr>
        <w:t>ФГАОУ ВО «Дальневосточный федеральный университет»</w:t>
      </w:r>
      <w:r w:rsidRPr="00782568">
        <w:rPr>
          <w:b/>
          <w:sz w:val="20"/>
          <w:szCs w:val="20"/>
        </w:rPr>
        <w:t xml:space="preserve"> </w:t>
      </w:r>
      <w:r w:rsidRPr="00B370A5">
        <w:rPr>
          <w:szCs w:val="24"/>
        </w:rPr>
        <w:t>в г. Находк</w:t>
      </w:r>
      <w:r>
        <w:rPr>
          <w:szCs w:val="24"/>
        </w:rPr>
        <w:t>а</w:t>
      </w:r>
      <w:r w:rsidRPr="00B370A5">
        <w:rPr>
          <w:szCs w:val="24"/>
        </w:rPr>
        <w:t xml:space="preserve"> </w:t>
      </w:r>
    </w:p>
    <w:p w:rsidR="00AA7878" w:rsidRPr="00B370A5" w:rsidRDefault="00AA7878" w:rsidP="00EE398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370A5">
        <w:rPr>
          <w:szCs w:val="24"/>
        </w:rPr>
        <w:t>за отчетный период с 1 января 202</w:t>
      </w:r>
      <w:r>
        <w:rPr>
          <w:szCs w:val="24"/>
        </w:rPr>
        <w:t>1</w:t>
      </w:r>
      <w:r w:rsidRPr="00B370A5">
        <w:rPr>
          <w:szCs w:val="24"/>
        </w:rPr>
        <w:t xml:space="preserve"> года по 31 декабря 202</w:t>
      </w:r>
      <w:r>
        <w:rPr>
          <w:szCs w:val="24"/>
        </w:rPr>
        <w:t>1</w:t>
      </w:r>
      <w:r w:rsidRPr="00B370A5">
        <w:rPr>
          <w:szCs w:val="24"/>
        </w:rPr>
        <w:t xml:space="preserve"> года</w:t>
      </w:r>
    </w:p>
    <w:tbl>
      <w:tblPr>
        <w:tblW w:w="146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64"/>
        <w:gridCol w:w="1134"/>
        <w:gridCol w:w="1134"/>
        <w:gridCol w:w="1179"/>
        <w:gridCol w:w="794"/>
        <w:gridCol w:w="929"/>
        <w:gridCol w:w="1350"/>
        <w:gridCol w:w="993"/>
        <w:gridCol w:w="992"/>
        <w:gridCol w:w="1559"/>
        <w:gridCol w:w="1418"/>
        <w:gridCol w:w="1276"/>
      </w:tblGrid>
      <w:tr w:rsidR="00AA7878" w:rsidRPr="00B370A5" w:rsidTr="00ED188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>N п/п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>Должность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 xml:space="preserve">Декларированный годовой доход </w:t>
            </w:r>
            <w:hyperlink w:anchor="Par98" w:history="1">
              <w:r w:rsidRPr="00B370A5">
                <w:rPr>
                  <w:color w:val="0000FF"/>
                </w:rPr>
                <w:t>&lt;1&gt;</w:t>
              </w:r>
            </w:hyperlink>
            <w:r w:rsidRPr="00B370A5"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B370A5">
                <w:rPr>
                  <w:color w:val="0000FF"/>
                </w:rPr>
                <w:t>&lt;2&gt;</w:t>
              </w:r>
            </w:hyperlink>
          </w:p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>(вид приобретенного имущества, источники)</w:t>
            </w:r>
          </w:p>
        </w:tc>
      </w:tr>
      <w:tr w:rsidR="00AA7878" w:rsidRPr="00B370A5" w:rsidTr="0031314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>вид объекта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 xml:space="preserve">площадь, </w:t>
            </w:r>
          </w:p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>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>страна расположения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>площадь,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70A5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370A5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7135CF" w:rsidTr="0031314C">
        <w:trPr>
          <w:trHeight w:val="51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A84DEF" w:rsidRDefault="00AA7878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4DEF">
              <w:t>1.</w:t>
            </w:r>
          </w:p>
          <w:p w:rsidR="00AA7878" w:rsidRPr="007135CF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6B07" w:rsidRDefault="00AA7878" w:rsidP="008A4758">
            <w:pPr>
              <w:autoSpaceDE w:val="0"/>
              <w:autoSpaceDN w:val="0"/>
              <w:adjustRightInd w:val="0"/>
              <w:spacing w:after="0" w:line="240" w:lineRule="auto"/>
            </w:pPr>
            <w:r w:rsidRPr="009A6B07">
              <w:t>Подкопаева Ольга 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6B07" w:rsidRDefault="00AA7878" w:rsidP="008A4758">
            <w:pPr>
              <w:autoSpaceDE w:val="0"/>
              <w:autoSpaceDN w:val="0"/>
              <w:adjustRightInd w:val="0"/>
              <w:spacing w:after="0" w:line="240" w:lineRule="auto"/>
            </w:pPr>
            <w:r w:rsidRPr="009A6B07">
              <w:t>Заместитель директора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27,7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F86E2D" w:rsidRDefault="00AA7878" w:rsidP="00047D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6E2D"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F86E2D" w:rsidRDefault="00AA7878" w:rsidP="00047D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6E2D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F86E2D" w:rsidRDefault="00AA7878" w:rsidP="00047D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6E2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F86E2D" w:rsidRDefault="00AA7878" w:rsidP="00797A2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6E2D">
              <w:t xml:space="preserve">а/м </w:t>
            </w:r>
            <w:r w:rsidRPr="00F86E2D">
              <w:rPr>
                <w:lang w:val="en-US"/>
              </w:rPr>
              <w:t>Toyota</w:t>
            </w:r>
            <w:r w:rsidRPr="00F86E2D">
              <w:t xml:space="preserve">  </w:t>
            </w:r>
            <w:r w:rsidRPr="00F86E2D">
              <w:rPr>
                <w:lang w:val="en-US"/>
              </w:rPr>
              <w:t>Voxy</w:t>
            </w:r>
            <w:r w:rsidRPr="00F86E2D">
              <w:t>,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F86E2D" w:rsidRDefault="00AA7878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6E2D">
              <w:t>2 572 904,</w:t>
            </w:r>
            <w:r>
              <w:rPr>
                <w:lang w:val="en-US"/>
              </w:rPr>
              <w:t>2</w:t>
            </w:r>
            <w:r w:rsidRPr="00F86E2D">
              <w:t>8</w:t>
            </w:r>
          </w:p>
          <w:p w:rsidR="00AA7878" w:rsidRPr="00F86E2D" w:rsidRDefault="00AA7878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F86E2D" w:rsidRDefault="00AA7878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86E2D">
              <w:rPr>
                <w:lang w:val="en-US"/>
              </w:rPr>
              <w:t>-</w:t>
            </w:r>
          </w:p>
          <w:p w:rsidR="00AA7878" w:rsidRPr="00F86E2D" w:rsidRDefault="00AA7878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7135CF" w:rsidTr="0031314C">
        <w:trPr>
          <w:trHeight w:val="51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6B07" w:rsidRDefault="00AA7878" w:rsidP="00F86E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A6B07" w:rsidRDefault="00AA7878" w:rsidP="00F86E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общая долевая (3/4)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210,2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F86E2D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6E2D">
              <w:t xml:space="preserve">земельный участок в составе дачных, садоводческих и огороднических </w:t>
            </w:r>
            <w:r w:rsidRPr="00F86E2D">
              <w:lastRenderedPageBreak/>
              <w:t xml:space="preserve">объединений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F86E2D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86E2D">
              <w:rPr>
                <w:lang w:val="en-US"/>
              </w:rPr>
              <w:lastRenderedPageBreak/>
              <w:t>1733,0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F86E2D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6E2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F86E2D">
              <w:rPr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</w:tr>
      <w:tr w:rsidR="00AA7878" w:rsidRPr="007135CF" w:rsidTr="0031314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3697F" w:rsidRDefault="00AA7878" w:rsidP="00F86E2D">
            <w:pPr>
              <w:autoSpaceDE w:val="0"/>
              <w:autoSpaceDN w:val="0"/>
              <w:adjustRightInd w:val="0"/>
              <w:spacing w:after="0" w:line="240" w:lineRule="auto"/>
            </w:pPr>
            <w:r w:rsidRPr="0073697F">
              <w:t>земельный участок садовый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3697F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697F"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3697F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697F">
              <w:t>1200,0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3697F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697F"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F86E2D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6E2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F86E2D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6E2D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F86E2D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6E2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7135CF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7135CF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</w:tr>
      <w:tr w:rsidR="00AA7878" w:rsidRPr="007135CF" w:rsidTr="00EC064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B976FC">
            <w:pPr>
              <w:autoSpaceDE w:val="0"/>
              <w:autoSpaceDN w:val="0"/>
              <w:adjustRightInd w:val="0"/>
              <w:spacing w:after="0" w:line="240" w:lineRule="auto"/>
            </w:pPr>
            <w:r w:rsidRPr="00B976FC">
              <w:t xml:space="preserve">земельный участок населенного пункта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B976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общая долевая (3/4)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1194,0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F86E2D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F86E2D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78" w:rsidRPr="00F86E2D" w:rsidRDefault="00AA7878" w:rsidP="00AF39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F86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DA0799">
              <w:rPr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</w:tr>
      <w:tr w:rsidR="00AA7878" w:rsidRPr="007135CF" w:rsidTr="00EC064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E70E56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F86E2D"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F726A5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6A5"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F726A5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6A5">
              <w:t>1733,0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F726A5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26A5"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14A8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14A8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14A8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14A8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D14A8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14A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70E56" w:rsidRDefault="00AA7878" w:rsidP="00797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70E56">
              <w:t>а</w:t>
            </w:r>
            <w:r w:rsidRPr="00E70E56">
              <w:rPr>
                <w:lang w:val="en-US"/>
              </w:rPr>
              <w:t>/</w:t>
            </w:r>
            <w:r w:rsidRPr="00E70E56">
              <w:t>м</w:t>
            </w:r>
            <w:r w:rsidRPr="00E70E56">
              <w:rPr>
                <w:lang w:val="en-US"/>
              </w:rPr>
              <w:t xml:space="preserve"> Toyota Corolla Filder</w:t>
            </w:r>
          </w:p>
          <w:p w:rsidR="00AA7878" w:rsidRDefault="00AA7878" w:rsidP="00797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  <w:p w:rsidR="00AA7878" w:rsidRDefault="00AA7878" w:rsidP="00797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  <w:p w:rsidR="00AA7878" w:rsidRPr="00EC0643" w:rsidRDefault="00AA7878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  <w:p w:rsidR="00AA7878" w:rsidRPr="00EC0643" w:rsidRDefault="00AA7878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  <w:p w:rsidR="00AA7878" w:rsidRPr="00EC0643" w:rsidRDefault="00AA7878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  <w:p w:rsidR="00AA7878" w:rsidRPr="00EC0643" w:rsidRDefault="00AA7878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  <w:p w:rsidR="00AA7878" w:rsidRPr="00E70E56" w:rsidRDefault="00AA7878" w:rsidP="00EC0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1C5370" w:rsidRDefault="00AA7878" w:rsidP="00721B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C5370">
              <w:t>455 976,11</w:t>
            </w:r>
          </w:p>
          <w:p w:rsidR="00AA7878" w:rsidRPr="001C5370" w:rsidRDefault="00AA7878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A7878" w:rsidRPr="001C5370" w:rsidRDefault="00AA7878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1C5370" w:rsidRDefault="00AA7878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C5370">
              <w:rPr>
                <w:lang w:val="en-US"/>
              </w:rPr>
              <w:t>-</w:t>
            </w:r>
          </w:p>
          <w:p w:rsidR="00AA7878" w:rsidRPr="001C5370" w:rsidRDefault="00AA7878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A7878" w:rsidRPr="007135CF" w:rsidTr="00EC064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992BCA" w:rsidRDefault="00AA7878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992BCA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992BCA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992B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210,2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E70E56" w:rsidRDefault="00AA7878" w:rsidP="00EC0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E70E56">
              <w:rPr>
                <w:rStyle w:val="aa"/>
                <w:bCs/>
                <w:sz w:val="21"/>
                <w:szCs w:val="21"/>
                <w:shd w:val="clear" w:color="auto" w:fill="FFFFFF"/>
              </w:rPr>
              <w:t>а</w:t>
            </w:r>
            <w:r w:rsidRPr="00EC0643">
              <w:rPr>
                <w:rStyle w:val="aa"/>
                <w:bCs/>
                <w:sz w:val="21"/>
                <w:szCs w:val="21"/>
                <w:shd w:val="clear" w:color="auto" w:fill="FFFFFF"/>
                <w:lang w:val="en-US"/>
              </w:rPr>
              <w:t>/</w:t>
            </w:r>
            <w:r w:rsidRPr="00E70E56">
              <w:rPr>
                <w:rStyle w:val="aa"/>
                <w:bCs/>
                <w:sz w:val="21"/>
                <w:szCs w:val="21"/>
                <w:shd w:val="clear" w:color="auto" w:fill="FFFFFF"/>
              </w:rPr>
              <w:t>м</w:t>
            </w:r>
            <w:r w:rsidRPr="00EC0643">
              <w:rPr>
                <w:rStyle w:val="aa"/>
                <w:bCs/>
                <w:sz w:val="21"/>
                <w:szCs w:val="21"/>
                <w:shd w:val="clear" w:color="auto" w:fill="FFFFFF"/>
                <w:lang w:val="en-US"/>
              </w:rPr>
              <w:t xml:space="preserve"> Nissan Datsun</w:t>
            </w:r>
          </w:p>
          <w:p w:rsidR="00AA7878" w:rsidRPr="007135CF" w:rsidRDefault="00AA7878" w:rsidP="004F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7135CF" w:rsidRDefault="00AA7878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</w:tr>
      <w:tr w:rsidR="00AA7878" w:rsidRPr="007135CF" w:rsidTr="007524C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805F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805F3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805F3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80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92BCA">
              <w:rPr>
                <w:lang w:val="en-US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80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92BCA">
              <w:rPr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80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92BCA">
              <w:rPr>
                <w:lang w:val="en-US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80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92BCA">
              <w:rPr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805F3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805F3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805F3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992BCA" w:rsidRDefault="00AA7878" w:rsidP="00EC06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прицеп к легковому автомобилю</w:t>
            </w:r>
            <w:r>
              <w:t xml:space="preserve"> 717010</w:t>
            </w:r>
          </w:p>
          <w:p w:rsidR="00AA7878" w:rsidRPr="007135CF" w:rsidRDefault="00AA7878" w:rsidP="004F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80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7135CF" w:rsidRDefault="00AA7878" w:rsidP="0080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</w:tr>
      <w:tr w:rsidR="00AA7878" w:rsidRPr="007135CF" w:rsidTr="007524C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4F7B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4F7B14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4F7B14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4F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92BCA">
              <w:rPr>
                <w:lang w:val="en-US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4F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92BCA">
              <w:rPr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4F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92BCA">
              <w:rPr>
                <w:lang w:val="en-US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4F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92BCA">
              <w:rPr>
                <w:lang w:val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4F7B14">
            <w:pPr>
              <w:autoSpaceDE w:val="0"/>
              <w:autoSpaceDN w:val="0"/>
              <w:adjustRightInd w:val="0"/>
              <w:spacing w:after="0" w:line="240" w:lineRule="auto"/>
            </w:pPr>
            <w:r w:rsidRPr="00F86E2D">
              <w:t xml:space="preserve">земельный участок в составе </w:t>
            </w:r>
            <w:r w:rsidRPr="00F86E2D">
              <w:lastRenderedPageBreak/>
              <w:t>дачных, садоводческих и огороднических объединений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4F7B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lastRenderedPageBreak/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4F7B1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4F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4F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7135CF" w:rsidRDefault="00AA7878" w:rsidP="004F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</w:tr>
      <w:tr w:rsidR="00AA7878" w:rsidRPr="007135CF" w:rsidTr="007524C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992B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992BC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992BC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99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99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99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99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992BCA">
            <w:pPr>
              <w:autoSpaceDE w:val="0"/>
              <w:autoSpaceDN w:val="0"/>
              <w:adjustRightInd w:val="0"/>
              <w:spacing w:after="0" w:line="240" w:lineRule="auto"/>
            </w:pPr>
            <w:r w:rsidRPr="00992BCA">
              <w:t>земельный участок населенного пункта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992B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1194,0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992B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99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99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99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</w:tr>
      <w:tr w:rsidR="00AA7878" w:rsidRPr="007135CF" w:rsidTr="0031314C">
        <w:trPr>
          <w:trHeight w:val="61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6B7991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6B7991">
            <w:pPr>
              <w:autoSpaceDE w:val="0"/>
              <w:autoSpaceDN w:val="0"/>
              <w:adjustRightInd w:val="0"/>
              <w:spacing w:after="0" w:line="240" w:lineRule="auto"/>
            </w:pPr>
            <w:r w:rsidRPr="00B976FC">
              <w:t xml:space="preserve">земельный участок населенного пункта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общая долевая (</w:t>
            </w:r>
            <w:r>
              <w:t>1</w:t>
            </w:r>
            <w:r w:rsidRPr="00B976FC">
              <w:t>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1194,0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6B7991">
            <w:pPr>
              <w:autoSpaceDE w:val="0"/>
              <w:autoSpaceDN w:val="0"/>
              <w:adjustRightInd w:val="0"/>
              <w:spacing w:after="0" w:line="240" w:lineRule="auto"/>
            </w:pPr>
            <w:r w:rsidRPr="00F86E2D"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992BCA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2BC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7991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6B7991"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7991" w:rsidRDefault="00AA7878" w:rsidP="007265E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B7991" w:rsidRDefault="00AA7878" w:rsidP="007265E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AA7878" w:rsidRPr="007135CF" w:rsidTr="0031314C">
        <w:trPr>
          <w:trHeight w:val="286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общая долевая (</w:t>
            </w:r>
            <w:r>
              <w:t>1</w:t>
            </w:r>
            <w:r w:rsidRPr="00B976FC">
              <w:t>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210,2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B976FC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76FC"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6B7991">
            <w:pPr>
              <w:rPr>
                <w:highlight w:val="yellow"/>
              </w:rPr>
            </w:pPr>
            <w:r w:rsidRPr="00F86E2D"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265EE" w:rsidRDefault="00AA7878" w:rsidP="006B7991">
            <w:pPr>
              <w:jc w:val="center"/>
            </w:pPr>
            <w:r w:rsidRPr="007265EE">
              <w:t>1733,0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265EE" w:rsidRDefault="00AA7878" w:rsidP="006B7991">
            <w:pPr>
              <w:jc w:val="center"/>
            </w:pPr>
            <w:r w:rsidRPr="007265E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265EE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265EE"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6B7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7135CF" w:rsidTr="0031314C">
        <w:trPr>
          <w:trHeight w:val="61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5E29D8" w:rsidRDefault="00AA7878" w:rsidP="00062EF6">
            <w:pPr>
              <w:autoSpaceDE w:val="0"/>
              <w:autoSpaceDN w:val="0"/>
              <w:adjustRightInd w:val="0"/>
              <w:spacing w:after="0" w:line="240" w:lineRule="auto"/>
            </w:pPr>
            <w:r w:rsidRPr="005E29D8"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5E29D8" w:rsidRDefault="00AA7878" w:rsidP="00062EF6">
            <w:pPr>
              <w:autoSpaceDE w:val="0"/>
              <w:autoSpaceDN w:val="0"/>
              <w:adjustRightInd w:val="0"/>
              <w:spacing w:after="0" w:line="240" w:lineRule="auto"/>
            </w:pPr>
            <w:r w:rsidRPr="005E29D8"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5E29D8" w:rsidRDefault="00AA7878" w:rsidP="00062EF6">
            <w:pPr>
              <w:autoSpaceDE w:val="0"/>
              <w:autoSpaceDN w:val="0"/>
              <w:adjustRightInd w:val="0"/>
              <w:spacing w:after="0" w:line="240" w:lineRule="auto"/>
            </w:pPr>
            <w:r w:rsidRPr="005E29D8">
              <w:t>47,5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5E29D8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29D8"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062EF6">
            <w:pPr>
              <w:rPr>
                <w:highlight w:val="yellow"/>
              </w:rPr>
            </w:pPr>
            <w:r w:rsidRPr="00992BCA"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265EE" w:rsidRDefault="00AA7878" w:rsidP="00062EF6">
            <w:pPr>
              <w:jc w:val="center"/>
            </w:pPr>
            <w:r w:rsidRPr="007265EE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265EE" w:rsidRDefault="00AA7878" w:rsidP="00062EF6">
            <w:pPr>
              <w:jc w:val="center"/>
            </w:pPr>
            <w:r w:rsidRPr="007265E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265EE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265EE"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AA7878" w:rsidRPr="007135CF" w:rsidTr="0031314C">
        <w:trPr>
          <w:trHeight w:val="61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04050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4050"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04050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4050"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04050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4050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04050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4050"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04050" w:rsidRDefault="00AA7878" w:rsidP="00062EF6">
            <w:r w:rsidRPr="0000405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04050" w:rsidRDefault="00AA7878" w:rsidP="00062EF6">
            <w:pPr>
              <w:jc w:val="center"/>
            </w:pPr>
            <w:r w:rsidRPr="00004050"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04050" w:rsidRDefault="00AA7878" w:rsidP="00062EF6">
            <w:pPr>
              <w:jc w:val="center"/>
            </w:pPr>
            <w:r w:rsidRPr="00004050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004050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4050"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135CF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135CF" w:rsidRDefault="00AA7878" w:rsidP="00062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</w:tbl>
    <w:p w:rsidR="00AA7878" w:rsidRPr="00B370A5" w:rsidRDefault="00AA7878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szCs w:val="24"/>
        </w:rPr>
      </w:pPr>
      <w:r w:rsidRPr="00004050">
        <w:rPr>
          <w:szCs w:val="24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 w:rsidRPr="00004050">
          <w:rPr>
            <w:color w:val="0000FF"/>
            <w:szCs w:val="24"/>
          </w:rPr>
          <w:t>графе</w:t>
        </w:r>
      </w:hyperlink>
      <w:r w:rsidRPr="00004050">
        <w:rPr>
          <w:szCs w:val="24"/>
        </w:rPr>
        <w:t>.</w:t>
      </w:r>
    </w:p>
    <w:p w:rsidR="00AA7878" w:rsidRPr="00B370A5" w:rsidRDefault="00AA7878" w:rsidP="009538D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szCs w:val="24"/>
        </w:rPr>
      </w:pPr>
      <w:r w:rsidRPr="00B370A5">
        <w:rPr>
          <w:szCs w:val="24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AA7878" w:rsidRPr="006A7E18" w:rsidRDefault="00AA7878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Сведения</w:t>
      </w:r>
    </w:p>
    <w:p w:rsidR="00AA7878" w:rsidRPr="006A7E18" w:rsidRDefault="00AA7878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о доходах, расходах, об имуществе и обязательствах имущественного</w:t>
      </w:r>
    </w:p>
    <w:p w:rsidR="00AA7878" w:rsidRPr="006A7E18" w:rsidRDefault="00AA7878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 xml:space="preserve">характера, представленные работниками </w:t>
      </w:r>
    </w:p>
    <w:p w:rsidR="00AA7878" w:rsidRPr="006A7E18" w:rsidRDefault="00AA7878" w:rsidP="00CE74C9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 xml:space="preserve">филиала </w:t>
      </w:r>
      <w:r w:rsidRPr="007046AA">
        <w:rPr>
          <w:szCs w:val="24"/>
        </w:rPr>
        <w:t>ФГАОУ ВО «Дальневосточный федеральный университет»</w:t>
      </w:r>
      <w:r w:rsidRPr="002F02B2">
        <w:rPr>
          <w:szCs w:val="24"/>
        </w:rPr>
        <w:t xml:space="preserve"> </w:t>
      </w:r>
      <w:r w:rsidRPr="006A7E18">
        <w:t>в г. Уссурийске</w:t>
      </w:r>
    </w:p>
    <w:p w:rsidR="00AA7878" w:rsidRPr="006A7E18" w:rsidRDefault="00AA7878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за</w:t>
      </w:r>
      <w:r>
        <w:t xml:space="preserve"> отчетный период с 1 января 2021</w:t>
      </w:r>
      <w:r w:rsidRPr="006A7E18">
        <w:t xml:space="preserve"> года по 31 декабря </w:t>
      </w:r>
      <w:r>
        <w:t xml:space="preserve">2021 </w:t>
      </w:r>
      <w:r w:rsidRPr="006A7E18">
        <w:t>года</w:t>
      </w:r>
    </w:p>
    <w:tbl>
      <w:tblPr>
        <w:tblW w:w="15849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701"/>
        <w:gridCol w:w="1418"/>
        <w:gridCol w:w="1417"/>
        <w:gridCol w:w="1418"/>
        <w:gridCol w:w="1014"/>
        <w:gridCol w:w="963"/>
        <w:gridCol w:w="1730"/>
        <w:gridCol w:w="900"/>
        <w:gridCol w:w="1063"/>
        <w:gridCol w:w="992"/>
        <w:gridCol w:w="1417"/>
        <w:gridCol w:w="1276"/>
      </w:tblGrid>
      <w:tr w:rsidR="00AA7878" w:rsidRPr="0037165F" w:rsidTr="002778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8" w:history="1">
              <w:r w:rsidRPr="0037165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716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37165F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(вид приобретенного имущества, источник)</w:t>
            </w:r>
          </w:p>
        </w:tc>
      </w:tr>
      <w:tr w:rsidR="00AA7878" w:rsidRPr="0037165F" w:rsidTr="002778F9">
        <w:trPr>
          <w:trHeight w:val="20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7165F" w:rsidRDefault="00AA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878" w:rsidRPr="0037165F" w:rsidTr="00E36149">
        <w:trPr>
          <w:trHeight w:val="6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27523" w:rsidRDefault="00AA7878" w:rsidP="00C4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752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27523" w:rsidRDefault="00AA7878" w:rsidP="00E361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Кантур Марина Валер</w:t>
            </w:r>
            <w:r>
              <w:rPr>
                <w:sz w:val="20"/>
                <w:szCs w:val="20"/>
              </w:rPr>
              <w:t>и</w:t>
            </w:r>
            <w:r w:rsidRPr="00227523">
              <w:rPr>
                <w:sz w:val="20"/>
                <w:szCs w:val="20"/>
              </w:rPr>
              <w:t>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27523" w:rsidRDefault="00AA7878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57,7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191857" w:rsidRDefault="00AA7878" w:rsidP="00EC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C45C1C" w:rsidRDefault="00AA7878" w:rsidP="00E3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1 641 938,09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</w:tr>
      <w:tr w:rsidR="00AA7878" w:rsidRPr="0037165F" w:rsidTr="00E36149">
        <w:trPr>
          <w:trHeight w:val="39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227523" w:rsidRDefault="00AA7878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27523" w:rsidRDefault="00AA7878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27523" w:rsidRDefault="00AA7878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57,7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227523" w:rsidRDefault="00AA7878" w:rsidP="00E66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7523">
              <w:rPr>
                <w:sz w:val="20"/>
                <w:szCs w:val="20"/>
              </w:rPr>
              <w:t>-</w:t>
            </w:r>
          </w:p>
        </w:tc>
      </w:tr>
      <w:tr w:rsidR="00AA7878" w:rsidRPr="0037165F" w:rsidTr="00EF5EEF">
        <w:trPr>
          <w:trHeight w:val="6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191857" w:rsidRDefault="00AA7878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9185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4F3117" w:rsidRDefault="00AA7878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Клюкин Артем Константинович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4F3117" w:rsidRDefault="00AA7878" w:rsidP="001D34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 xml:space="preserve">Заместитель директора филиала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4F3117" w:rsidRDefault="00AA7878" w:rsidP="001D3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600,0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EC6C6F">
            <w:pPr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EC6C6F">
            <w:pPr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EC6C6F">
            <w:pPr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7A3EE5" w:rsidRDefault="00AA7878" w:rsidP="001D3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EE5">
              <w:rPr>
                <w:sz w:val="20"/>
                <w:szCs w:val="20"/>
              </w:rPr>
              <w:t>13 764 096,84</w:t>
            </w:r>
          </w:p>
          <w:p w:rsidR="00AA7878" w:rsidRPr="007A3EE5" w:rsidRDefault="00AA7878" w:rsidP="004F3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EE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7A3EE5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3EE5">
              <w:rPr>
                <w:sz w:val="20"/>
                <w:szCs w:val="20"/>
              </w:rPr>
              <w:t>-</w:t>
            </w:r>
          </w:p>
          <w:p w:rsidR="00AA7878" w:rsidRPr="007A3EE5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878" w:rsidRPr="0037165F" w:rsidTr="00F826E9">
        <w:trPr>
          <w:trHeight w:val="6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191857" w:rsidRDefault="00AA7878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4F3117" w:rsidRDefault="00AA7878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1D3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600,0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0365F9">
            <w:pPr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0365F9">
            <w:pPr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0365F9">
            <w:pPr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7A3EE5" w:rsidRDefault="00AA7878" w:rsidP="004F3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A3EE5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878" w:rsidRPr="0037165F" w:rsidTr="00F826E9">
        <w:trPr>
          <w:trHeight w:val="6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191857" w:rsidRDefault="00AA7878" w:rsidP="004F31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4F31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4F3117" w:rsidRDefault="00AA7878" w:rsidP="004F3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4F3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4F3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4F3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130,5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4F3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4F3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4F3117">
            <w:pPr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4F3117">
            <w:pPr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F3117" w:rsidRDefault="00AA7878" w:rsidP="004F3117">
            <w:pPr>
              <w:jc w:val="center"/>
              <w:rPr>
                <w:sz w:val="20"/>
                <w:szCs w:val="20"/>
              </w:rPr>
            </w:pPr>
            <w:r w:rsidRPr="004F311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A3EE5" w:rsidRDefault="00AA7878" w:rsidP="004F3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A3EE5" w:rsidRDefault="00AA7878" w:rsidP="004F3117">
            <w:pPr>
              <w:jc w:val="center"/>
              <w:rPr>
                <w:sz w:val="20"/>
                <w:szCs w:val="20"/>
              </w:rPr>
            </w:pPr>
            <w:r w:rsidRPr="007A3EE5">
              <w:rPr>
                <w:sz w:val="20"/>
                <w:szCs w:val="20"/>
              </w:rPr>
              <w:t>Жилой дом, договор купли- продажи недвижимости с использованием кредитных средств, средства от продажи квартиры</w:t>
            </w:r>
          </w:p>
        </w:tc>
      </w:tr>
      <w:tr w:rsidR="00AA7878" w:rsidRPr="0037165F" w:rsidTr="00B84752">
        <w:trPr>
          <w:trHeight w:val="3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227523" w:rsidRDefault="00AA7878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6D6326" w:rsidRDefault="00AA7878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6D6326" w:rsidRDefault="00AA7878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E66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50,9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70667E">
            <w:pPr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70667E">
            <w:pPr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Default="00AA7878" w:rsidP="009950A0">
            <w:pPr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 xml:space="preserve">а/м </w:t>
            </w:r>
          </w:p>
          <w:p w:rsidR="00AA7878" w:rsidRPr="006D6326" w:rsidRDefault="00AA7878" w:rsidP="009950A0">
            <w:pPr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BMV Х4</w:t>
            </w:r>
          </w:p>
          <w:p w:rsidR="00AA7878" w:rsidRPr="006D6326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6D6326" w:rsidRDefault="00AA7878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412 782,20</w:t>
            </w:r>
          </w:p>
          <w:p w:rsidR="00AA7878" w:rsidRPr="006D6326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6D6326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-</w:t>
            </w:r>
          </w:p>
        </w:tc>
      </w:tr>
      <w:tr w:rsidR="00AA7878" w:rsidRPr="0037165F" w:rsidTr="00B84752">
        <w:trPr>
          <w:trHeight w:val="6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227523" w:rsidRDefault="00AA7878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6D6326" w:rsidRDefault="00AA7878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6D6326" w:rsidRDefault="00AA7878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BE6C0D">
            <w:pPr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BE6C0D">
            <w:pPr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6D6326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6D6326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6D6326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878" w:rsidRPr="0037165F" w:rsidTr="00B84752">
        <w:trPr>
          <w:trHeight w:val="4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227523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D6F61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D6F61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6D6326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6326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D6F61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4F3117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7344C" w:rsidRDefault="00AA7878" w:rsidP="00D42E17">
            <w:pPr>
              <w:jc w:val="center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130,5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47344C" w:rsidRDefault="00AA7878" w:rsidP="00D42E17">
            <w:pPr>
              <w:jc w:val="center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6D6326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6D6326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6D6326" w:rsidRDefault="00AA7878" w:rsidP="00D42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7878" w:rsidRPr="0037165F" w:rsidTr="00D74D20">
        <w:trPr>
          <w:trHeight w:val="4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227523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F2E9F" w:rsidRDefault="00AA7878" w:rsidP="007F2E9F">
            <w:pPr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F2E9F" w:rsidRDefault="00AA7878" w:rsidP="007F2E9F">
            <w:pPr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7F2E9F" w:rsidRDefault="00AA7878" w:rsidP="007F2E9F">
            <w:pPr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</w:tr>
      <w:tr w:rsidR="00AA7878" w:rsidRPr="0037165F" w:rsidTr="00A15CD5">
        <w:trPr>
          <w:trHeight w:val="51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227523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7F2E9F">
            <w:pPr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7F2E9F">
            <w:pPr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7F2E9F">
            <w:pPr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3D6F61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3D6F61" w:rsidRDefault="00AA7878" w:rsidP="007F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A7878" w:rsidRPr="0037165F" w:rsidTr="0079542D">
        <w:trPr>
          <w:trHeight w:val="51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227523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D6F61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D6F61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D6F61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4F3117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47344C" w:rsidRDefault="00AA7878" w:rsidP="008D29E8">
            <w:pPr>
              <w:jc w:val="center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130,5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47344C" w:rsidRDefault="00AA7878" w:rsidP="008D29E8">
            <w:pPr>
              <w:jc w:val="center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D6F61" w:rsidRDefault="00AA7878" w:rsidP="008D29E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D6F61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D6F61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A7878" w:rsidRPr="0037165F" w:rsidTr="0068563D">
        <w:trPr>
          <w:trHeight w:val="49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9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8D29E8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jc w:val="center"/>
            </w:pPr>
            <w:r w:rsidRPr="008D29E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jc w:val="center"/>
            </w:pPr>
            <w:r w:rsidRPr="008D29E8"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jc w:val="center"/>
            </w:pPr>
            <w:r w:rsidRPr="008D29E8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jc w:val="center"/>
            </w:pPr>
            <w:r w:rsidRPr="008D29E8"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9E8"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jc w:val="center"/>
              <w:rPr>
                <w:sz w:val="20"/>
                <w:szCs w:val="20"/>
              </w:rPr>
            </w:pPr>
            <w:r w:rsidRPr="008D29E8">
              <w:rPr>
                <w:sz w:val="20"/>
                <w:szCs w:val="20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jc w:val="center"/>
              <w:rPr>
                <w:sz w:val="20"/>
                <w:szCs w:val="20"/>
              </w:rPr>
            </w:pPr>
            <w:r w:rsidRPr="008D29E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jc w:val="center"/>
            </w:pPr>
            <w:r w:rsidRPr="008D29E8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jc w:val="center"/>
            </w:pPr>
          </w:p>
          <w:p w:rsidR="00AA7878" w:rsidRPr="008D29E8" w:rsidRDefault="00AA7878" w:rsidP="008D29E8">
            <w:pPr>
              <w:jc w:val="center"/>
            </w:pPr>
            <w:r w:rsidRPr="008D29E8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jc w:val="center"/>
            </w:pPr>
          </w:p>
          <w:p w:rsidR="00AA7878" w:rsidRPr="008D29E8" w:rsidRDefault="00AA7878" w:rsidP="008D29E8">
            <w:pPr>
              <w:jc w:val="center"/>
            </w:pPr>
            <w:r w:rsidRPr="008D29E8">
              <w:t>-</w:t>
            </w:r>
          </w:p>
          <w:p w:rsidR="00AA7878" w:rsidRPr="008D29E8" w:rsidRDefault="00AA7878" w:rsidP="008D29E8">
            <w:pPr>
              <w:jc w:val="center"/>
            </w:pPr>
          </w:p>
        </w:tc>
      </w:tr>
      <w:tr w:rsidR="00AA7878" w:rsidRPr="0037165F" w:rsidTr="00210C00">
        <w:trPr>
          <w:trHeight w:val="49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3D6F61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878" w:rsidRPr="003D6F61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jc w:val="center"/>
            </w:pPr>
            <w:r w:rsidRPr="008D29E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jc w:val="center"/>
            </w:pPr>
            <w:r w:rsidRPr="008D29E8"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jc w:val="center"/>
            </w:pPr>
            <w:r w:rsidRPr="008D29E8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jc w:val="center"/>
            </w:pPr>
            <w:r w:rsidRPr="008D29E8"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8D29E8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29E8">
              <w:rPr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8D29E8" w:rsidRDefault="00AA7878" w:rsidP="008D29E8">
            <w:pPr>
              <w:jc w:val="center"/>
              <w:rPr>
                <w:sz w:val="20"/>
                <w:szCs w:val="20"/>
              </w:rPr>
            </w:pPr>
            <w:r w:rsidRPr="008D29E8">
              <w:rPr>
                <w:sz w:val="20"/>
                <w:szCs w:val="20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8D29E8" w:rsidRDefault="00AA7878" w:rsidP="008D29E8">
            <w:pPr>
              <w:jc w:val="center"/>
              <w:rPr>
                <w:sz w:val="20"/>
                <w:szCs w:val="20"/>
              </w:rPr>
            </w:pPr>
            <w:r w:rsidRPr="008D29E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8D29E8" w:rsidRDefault="00AA7878" w:rsidP="008D29E8">
            <w:pPr>
              <w:jc w:val="center"/>
            </w:pPr>
            <w:r w:rsidRPr="008D29E8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3D6F61" w:rsidRDefault="00AA7878" w:rsidP="008D29E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878" w:rsidRPr="003D6F61" w:rsidRDefault="00AA7878" w:rsidP="008D29E8">
            <w:pPr>
              <w:jc w:val="center"/>
              <w:rPr>
                <w:highlight w:val="yellow"/>
              </w:rPr>
            </w:pPr>
          </w:p>
        </w:tc>
      </w:tr>
      <w:tr w:rsidR="00AA7878" w:rsidRPr="0037165F" w:rsidTr="008E22C7">
        <w:trPr>
          <w:trHeight w:val="49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D6F61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D6F61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7F2E9F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E9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3D6F61" w:rsidRDefault="00AA7878" w:rsidP="008D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4F3117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47344C" w:rsidRDefault="00AA7878" w:rsidP="008D29E8">
            <w:pPr>
              <w:jc w:val="center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130,5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78" w:rsidRPr="0047344C" w:rsidRDefault="00AA7878" w:rsidP="008D29E8">
            <w:pPr>
              <w:jc w:val="center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D6F61" w:rsidRDefault="00AA7878" w:rsidP="008D29E8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D6F61" w:rsidRDefault="00AA7878" w:rsidP="008D29E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3D6F61" w:rsidRDefault="00AA7878" w:rsidP="008D29E8">
            <w:pPr>
              <w:jc w:val="center"/>
              <w:rPr>
                <w:highlight w:val="yellow"/>
              </w:rPr>
            </w:pPr>
          </w:p>
        </w:tc>
      </w:tr>
      <w:tr w:rsidR="00AA7878" w:rsidRPr="0037165F" w:rsidTr="00E41545">
        <w:trPr>
          <w:trHeight w:val="49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227523" w:rsidRDefault="00AA7878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41545" w:rsidRDefault="00AA7878" w:rsidP="00444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15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41545" w:rsidRDefault="00AA7878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41545" w:rsidRDefault="00AA7878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54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41545" w:rsidRDefault="00AA7878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545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41545" w:rsidRDefault="00AA7878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545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41545" w:rsidRDefault="00AA7878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545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41545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545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41545" w:rsidRDefault="00AA7878" w:rsidP="00EC6C6F">
            <w:pPr>
              <w:jc w:val="center"/>
              <w:rPr>
                <w:sz w:val="20"/>
                <w:szCs w:val="20"/>
              </w:rPr>
            </w:pPr>
            <w:r w:rsidRPr="00E41545">
              <w:rPr>
                <w:sz w:val="20"/>
                <w:szCs w:val="20"/>
              </w:rPr>
              <w:t>43,0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41545" w:rsidRDefault="00AA7878" w:rsidP="00EC6C6F">
            <w:pPr>
              <w:jc w:val="center"/>
              <w:rPr>
                <w:sz w:val="20"/>
                <w:szCs w:val="20"/>
              </w:rPr>
            </w:pPr>
            <w:r w:rsidRPr="00E4154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41545" w:rsidRDefault="00AA7878" w:rsidP="00EC6C6F">
            <w:pPr>
              <w:jc w:val="center"/>
              <w:rPr>
                <w:sz w:val="20"/>
                <w:szCs w:val="20"/>
              </w:rPr>
            </w:pPr>
            <w:r w:rsidRPr="00E4154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41545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5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78" w:rsidRPr="00E41545" w:rsidRDefault="00AA7878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1545">
              <w:rPr>
                <w:sz w:val="20"/>
                <w:szCs w:val="20"/>
              </w:rPr>
              <w:t>-</w:t>
            </w:r>
          </w:p>
        </w:tc>
      </w:tr>
    </w:tbl>
    <w:p w:rsidR="00AA7878" w:rsidRPr="00951B66" w:rsidRDefault="00AA7878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951B66">
        <w:rPr>
          <w:rFonts w:cs="Calibri"/>
        </w:rPr>
        <w:t>--------------------------------</w:t>
      </w:r>
    </w:p>
    <w:p w:rsidR="00AA7878" w:rsidRPr="007B2DA0" w:rsidRDefault="00AA7878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sz w:val="20"/>
          <w:szCs w:val="20"/>
        </w:rPr>
      </w:pPr>
      <w:r w:rsidRPr="007B2DA0">
        <w:rPr>
          <w:sz w:val="20"/>
          <w:szCs w:val="20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 w:rsidRPr="007B2DA0">
          <w:rPr>
            <w:color w:val="0000FF"/>
            <w:sz w:val="20"/>
            <w:szCs w:val="20"/>
          </w:rPr>
          <w:t>графе</w:t>
        </w:r>
      </w:hyperlink>
      <w:r w:rsidRPr="007B2DA0">
        <w:rPr>
          <w:sz w:val="20"/>
          <w:szCs w:val="20"/>
        </w:rPr>
        <w:t>.</w:t>
      </w:r>
    </w:p>
    <w:p w:rsidR="00AA7878" w:rsidRPr="007B2DA0" w:rsidRDefault="00AA7878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sz w:val="20"/>
          <w:szCs w:val="20"/>
        </w:rPr>
      </w:pPr>
      <w:r w:rsidRPr="007B2DA0">
        <w:rPr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5820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787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B97E9-CE21-4518-91D9-6AC3BEA0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A7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878"/>
    <w:rPr>
      <w:rFonts w:ascii="Tahoma" w:eastAsiaTheme="minorHAnsi" w:hAnsi="Tahoma" w:cs="Tahoma"/>
      <w:sz w:val="16"/>
      <w:szCs w:val="16"/>
      <w:lang w:eastAsia="en-US"/>
    </w:rPr>
  </w:style>
  <w:style w:type="character" w:styleId="aa">
    <w:name w:val="Emphasis"/>
    <w:basedOn w:val="a0"/>
    <w:uiPriority w:val="20"/>
    <w:qFormat/>
    <w:rsid w:val="00AA7878"/>
    <w:rPr>
      <w:i/>
      <w:iCs/>
    </w:rPr>
  </w:style>
  <w:style w:type="character" w:customStyle="1" w:styleId="ab">
    <w:name w:val="Основной текст_"/>
    <w:basedOn w:val="a0"/>
    <w:link w:val="11"/>
    <w:rsid w:val="00AA7878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11">
    <w:name w:val="Основной текст1"/>
    <w:basedOn w:val="a"/>
    <w:link w:val="ab"/>
    <w:rsid w:val="00AA7878"/>
    <w:pPr>
      <w:widowControl w:val="0"/>
      <w:shd w:val="clear" w:color="auto" w:fill="FFFFFF"/>
      <w:spacing w:after="60" w:line="284" w:lineRule="exact"/>
      <w:ind w:hanging="1840"/>
      <w:jc w:val="center"/>
    </w:pPr>
    <w:rPr>
      <w:rFonts w:ascii="Lucida Sans Unicode" w:eastAsia="Lucida Sans Unicode" w:hAnsi="Lucida Sans Unicode" w:cs="Lucida Sans Unicode"/>
      <w:spacing w:val="-1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2885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2022-07-26T07:32:00Z</dcterms:modified>
</cp:coreProperties>
</file>