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1A8" w:rsidRPr="00EB5F90" w:rsidRDefault="00FE38C3" w:rsidP="005C67CE">
      <w:pPr>
        <w:jc w:val="center"/>
        <w:rPr>
          <w:rFonts w:ascii="Times New Roman" w:hAnsi="Times New Roman" w:cs="Times New Roman"/>
          <w:sz w:val="24"/>
          <w:szCs w:val="24"/>
        </w:rPr>
      </w:pPr>
      <w:r w:rsidRPr="00EB5F90">
        <w:rPr>
          <w:rFonts w:ascii="Times New Roman" w:hAnsi="Times New Roman" w:cs="Times New Roman"/>
          <w:sz w:val="24"/>
          <w:szCs w:val="24"/>
        </w:rPr>
        <w:t>Сведения</w:t>
      </w:r>
    </w:p>
    <w:p w:rsidR="00ED56DD" w:rsidRPr="00EB5F90" w:rsidRDefault="00FE38C3" w:rsidP="00FE38C3">
      <w:pPr>
        <w:jc w:val="center"/>
        <w:rPr>
          <w:rFonts w:ascii="Times New Roman" w:hAnsi="Times New Roman" w:cs="Times New Roman"/>
          <w:sz w:val="24"/>
          <w:szCs w:val="24"/>
        </w:rPr>
      </w:pPr>
      <w:r w:rsidRPr="00EB5F90">
        <w:rPr>
          <w:rFonts w:ascii="Times New Roman" w:hAnsi="Times New Roman" w:cs="Times New Roman"/>
          <w:sz w:val="24"/>
          <w:szCs w:val="24"/>
        </w:rPr>
        <w:t>о доходах, расходах, об</w:t>
      </w:r>
      <w:r w:rsidR="00F01B1D">
        <w:rPr>
          <w:rFonts w:ascii="Times New Roman" w:hAnsi="Times New Roman" w:cs="Times New Roman"/>
          <w:sz w:val="24"/>
          <w:szCs w:val="24"/>
        </w:rPr>
        <w:t xml:space="preserve"> имуществе и </w:t>
      </w:r>
      <w:r w:rsidRPr="00EB5F90">
        <w:rPr>
          <w:rFonts w:ascii="Times New Roman" w:hAnsi="Times New Roman" w:cs="Times New Roman"/>
          <w:sz w:val="24"/>
          <w:szCs w:val="24"/>
        </w:rPr>
        <w:t>обязательствах имущественного характера, представленные р</w:t>
      </w:r>
      <w:r w:rsidR="00F01B1D">
        <w:rPr>
          <w:rFonts w:ascii="Times New Roman" w:hAnsi="Times New Roman" w:cs="Times New Roman"/>
          <w:sz w:val="24"/>
          <w:szCs w:val="24"/>
        </w:rPr>
        <w:t xml:space="preserve">уководителями организаций, созданных для выполнения задач, поставленных перед </w:t>
      </w:r>
      <w:proofErr w:type="spellStart"/>
      <w:r w:rsidR="00F01B1D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F01B1D">
        <w:rPr>
          <w:rFonts w:ascii="Times New Roman" w:hAnsi="Times New Roman" w:cs="Times New Roman"/>
          <w:sz w:val="24"/>
          <w:szCs w:val="24"/>
        </w:rPr>
        <w:t xml:space="preserve"> России за отчетный период с 1 </w:t>
      </w:r>
      <w:r w:rsidRPr="00EB5F90">
        <w:rPr>
          <w:rFonts w:ascii="Times New Roman" w:hAnsi="Times New Roman" w:cs="Times New Roman"/>
          <w:sz w:val="24"/>
          <w:szCs w:val="24"/>
        </w:rPr>
        <w:t>января 20</w:t>
      </w:r>
      <w:r w:rsidR="00307BE0">
        <w:rPr>
          <w:rFonts w:ascii="Times New Roman" w:hAnsi="Times New Roman" w:cs="Times New Roman"/>
          <w:sz w:val="24"/>
          <w:szCs w:val="24"/>
        </w:rPr>
        <w:t>2</w:t>
      </w:r>
      <w:r w:rsidR="00556046">
        <w:rPr>
          <w:rFonts w:ascii="Times New Roman" w:hAnsi="Times New Roman" w:cs="Times New Roman"/>
          <w:sz w:val="24"/>
          <w:szCs w:val="24"/>
        </w:rPr>
        <w:t>1</w:t>
      </w:r>
      <w:r w:rsidRPr="00EB5F90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307BE0">
        <w:rPr>
          <w:rFonts w:ascii="Times New Roman" w:hAnsi="Times New Roman" w:cs="Times New Roman"/>
          <w:sz w:val="24"/>
          <w:szCs w:val="24"/>
        </w:rPr>
        <w:t>2</w:t>
      </w:r>
      <w:r w:rsidR="00556046">
        <w:rPr>
          <w:rFonts w:ascii="Times New Roman" w:hAnsi="Times New Roman" w:cs="Times New Roman"/>
          <w:sz w:val="24"/>
          <w:szCs w:val="24"/>
        </w:rPr>
        <w:t>1</w:t>
      </w:r>
      <w:r w:rsidRPr="00EB5F9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ED56DD" w:rsidRPr="00EB5F90" w:rsidRDefault="00ED56DD" w:rsidP="00ED56D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093"/>
        <w:gridCol w:w="1477"/>
        <w:gridCol w:w="1119"/>
        <w:gridCol w:w="1369"/>
        <w:gridCol w:w="844"/>
        <w:gridCol w:w="1194"/>
        <w:gridCol w:w="1126"/>
        <w:gridCol w:w="850"/>
        <w:gridCol w:w="924"/>
        <w:gridCol w:w="1628"/>
        <w:gridCol w:w="2126"/>
        <w:gridCol w:w="1418"/>
      </w:tblGrid>
      <w:tr w:rsidR="0071173B" w:rsidRPr="00EB5F90" w:rsidTr="00714329">
        <w:tc>
          <w:tcPr>
            <w:tcW w:w="851" w:type="dxa"/>
            <w:vMerge w:val="restart"/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5F9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093" w:type="dxa"/>
            <w:vMerge w:val="restart"/>
          </w:tcPr>
          <w:p w:rsidR="00F62097" w:rsidRPr="00EB5F90" w:rsidRDefault="00F62097" w:rsidP="00ED5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77" w:type="dxa"/>
            <w:vMerge w:val="restart"/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526" w:type="dxa"/>
            <w:gridSpan w:val="4"/>
          </w:tcPr>
          <w:p w:rsidR="00F62097" w:rsidRPr="00EB5F90" w:rsidRDefault="00F62097" w:rsidP="00ED5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00" w:type="dxa"/>
            <w:gridSpan w:val="3"/>
          </w:tcPr>
          <w:p w:rsidR="00F62097" w:rsidRPr="00EB5F90" w:rsidRDefault="00F62097" w:rsidP="00ED5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28" w:type="dxa"/>
            <w:vMerge w:val="restart"/>
          </w:tcPr>
          <w:p w:rsidR="00F62097" w:rsidRPr="00EB5F90" w:rsidRDefault="00F62097" w:rsidP="00ED5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</w:tcPr>
          <w:p w:rsidR="00F62097" w:rsidRPr="00EB5F90" w:rsidRDefault="00F62097" w:rsidP="00ED5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</w:tc>
        <w:tc>
          <w:tcPr>
            <w:tcW w:w="1418" w:type="dxa"/>
            <w:vMerge w:val="restart"/>
          </w:tcPr>
          <w:p w:rsidR="00F62097" w:rsidRPr="00EB5F90" w:rsidRDefault="00F62097" w:rsidP="00ED5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1173B" w:rsidRPr="00EB5F90" w:rsidTr="00714329">
        <w:trPr>
          <w:trHeight w:val="828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bottom w:val="single" w:sz="4" w:space="0" w:color="auto"/>
            </w:tcBorders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  <w:tcBorders>
              <w:bottom w:val="single" w:sz="4" w:space="0" w:color="auto"/>
            </w:tcBorders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69" w:type="dxa"/>
            <w:tcBorders>
              <w:bottom w:val="single" w:sz="4" w:space="0" w:color="auto"/>
            </w:tcBorders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  <w:tcBorders>
              <w:bottom w:val="single" w:sz="4" w:space="0" w:color="auto"/>
            </w:tcBorders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Страна расположение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28" w:type="dxa"/>
            <w:vMerge/>
            <w:tcBorders>
              <w:bottom w:val="single" w:sz="4" w:space="0" w:color="auto"/>
            </w:tcBorders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62097" w:rsidRPr="00EB5F90" w:rsidRDefault="00F62097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C6" w:rsidRPr="00EB5F90" w:rsidTr="00714329">
        <w:trPr>
          <w:trHeight w:val="552"/>
        </w:trPr>
        <w:tc>
          <w:tcPr>
            <w:tcW w:w="851" w:type="dxa"/>
            <w:vMerge w:val="restart"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vMerge w:val="restart"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Герасёв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Дмитриевич</w:t>
            </w:r>
          </w:p>
        </w:tc>
        <w:tc>
          <w:tcPr>
            <w:tcW w:w="1477" w:type="dxa"/>
            <w:vMerge w:val="restart"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</w:p>
        </w:tc>
        <w:tc>
          <w:tcPr>
            <w:tcW w:w="1119" w:type="dxa"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9" w:type="dxa"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44" w:type="dxa"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883,0</w:t>
            </w:r>
          </w:p>
        </w:tc>
        <w:tc>
          <w:tcPr>
            <w:tcW w:w="1194" w:type="dxa"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vMerge w:val="restart"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Merge w:val="restart"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 w:val="restart"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Хайлендер</w:t>
            </w:r>
            <w:proofErr w:type="spellEnd"/>
          </w:p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F464C6" w:rsidRPr="00EB5F90" w:rsidRDefault="00F464C6" w:rsidP="00556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56046">
              <w:rPr>
                <w:rFonts w:ascii="Times New Roman" w:hAnsi="Times New Roman" w:cs="Times New Roman"/>
                <w:sz w:val="24"/>
                <w:szCs w:val="24"/>
              </w:rPr>
              <w:t>562018,34</w:t>
            </w:r>
          </w:p>
        </w:tc>
        <w:tc>
          <w:tcPr>
            <w:tcW w:w="1418" w:type="dxa"/>
            <w:vMerge w:val="restart"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C6" w:rsidRPr="00EB5F90" w:rsidTr="00F01B1D">
        <w:trPr>
          <w:trHeight w:val="92"/>
        </w:trPr>
        <w:tc>
          <w:tcPr>
            <w:tcW w:w="851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69" w:type="dxa"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620,0</w:t>
            </w:r>
          </w:p>
        </w:tc>
        <w:tc>
          <w:tcPr>
            <w:tcW w:w="1194" w:type="dxa"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C6" w:rsidRPr="00EB5F90" w:rsidTr="00714329">
        <w:trPr>
          <w:trHeight w:val="92"/>
        </w:trPr>
        <w:tc>
          <w:tcPr>
            <w:tcW w:w="851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69" w:type="dxa"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844" w:type="dxa"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</w:tc>
        <w:tc>
          <w:tcPr>
            <w:tcW w:w="1194" w:type="dxa"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C6" w:rsidRPr="00EB5F90" w:rsidTr="00714329">
        <w:trPr>
          <w:trHeight w:val="92"/>
        </w:trPr>
        <w:tc>
          <w:tcPr>
            <w:tcW w:w="851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9" w:type="dxa"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44" w:type="dxa"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194" w:type="dxa"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C6" w:rsidRPr="00EB5F90" w:rsidTr="00714329">
        <w:trPr>
          <w:trHeight w:val="92"/>
        </w:trPr>
        <w:tc>
          <w:tcPr>
            <w:tcW w:w="851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69" w:type="dxa"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194" w:type="dxa"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C6" w:rsidRPr="00EB5F90" w:rsidTr="00714329">
        <w:trPr>
          <w:trHeight w:val="92"/>
        </w:trPr>
        <w:tc>
          <w:tcPr>
            <w:tcW w:w="851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369" w:type="dxa"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(1/64)</w:t>
            </w:r>
          </w:p>
        </w:tc>
        <w:tc>
          <w:tcPr>
            <w:tcW w:w="844" w:type="dxa"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1871,5</w:t>
            </w:r>
          </w:p>
        </w:tc>
        <w:tc>
          <w:tcPr>
            <w:tcW w:w="1194" w:type="dxa"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126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4C6" w:rsidRPr="00EB5F90" w:rsidTr="00714329">
        <w:trPr>
          <w:trHeight w:val="92"/>
        </w:trPr>
        <w:tc>
          <w:tcPr>
            <w:tcW w:w="851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369" w:type="dxa"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44" w:type="dxa"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</w:t>
            </w:r>
          </w:p>
        </w:tc>
        <w:tc>
          <w:tcPr>
            <w:tcW w:w="1194" w:type="dxa"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464C6" w:rsidRPr="00EB5F90" w:rsidRDefault="00F464C6" w:rsidP="00ED5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2C1" w:rsidRPr="00EB5F90" w:rsidTr="00714329">
        <w:tc>
          <w:tcPr>
            <w:tcW w:w="851" w:type="dxa"/>
            <w:vMerge/>
          </w:tcPr>
          <w:p w:rsidR="008062C1" w:rsidRPr="00EB5F90" w:rsidRDefault="008062C1" w:rsidP="00806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</w:tcPr>
          <w:p w:rsidR="008062C1" w:rsidRPr="00EB5F90" w:rsidRDefault="008062C1" w:rsidP="00806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77" w:type="dxa"/>
          </w:tcPr>
          <w:p w:rsidR="008062C1" w:rsidRPr="00EB5F90" w:rsidRDefault="008062C1" w:rsidP="00806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" w:type="dxa"/>
          </w:tcPr>
          <w:p w:rsidR="008062C1" w:rsidRPr="00EB5F90" w:rsidRDefault="008062C1" w:rsidP="00806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F9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69" w:type="dxa"/>
          </w:tcPr>
          <w:p w:rsidR="008062C1" w:rsidRPr="00EB5F90" w:rsidRDefault="008062C1" w:rsidP="00806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44" w:type="dxa"/>
          </w:tcPr>
          <w:p w:rsidR="008062C1" w:rsidRPr="00EB5F90" w:rsidRDefault="008062C1" w:rsidP="00806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194" w:type="dxa"/>
          </w:tcPr>
          <w:p w:rsidR="008062C1" w:rsidRPr="00EB5F90" w:rsidRDefault="008062C1" w:rsidP="00806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26" w:type="dxa"/>
          </w:tcPr>
          <w:p w:rsidR="008062C1" w:rsidRPr="00EB5F90" w:rsidRDefault="008062C1" w:rsidP="00806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062C1" w:rsidRPr="00EB5F90" w:rsidRDefault="008062C1" w:rsidP="00806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8062C1" w:rsidRPr="00EB5F90" w:rsidRDefault="008062C1" w:rsidP="00806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8062C1" w:rsidRPr="00EB5F90" w:rsidRDefault="008062C1" w:rsidP="00806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062C1" w:rsidRPr="00EB5F90" w:rsidRDefault="00556046" w:rsidP="00F46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585887,53</w:t>
            </w:r>
            <w:bookmarkStart w:id="0" w:name="_GoBack"/>
            <w:bookmarkEnd w:id="0"/>
          </w:p>
        </w:tc>
        <w:tc>
          <w:tcPr>
            <w:tcW w:w="1418" w:type="dxa"/>
          </w:tcPr>
          <w:p w:rsidR="008062C1" w:rsidRPr="00EB5F90" w:rsidRDefault="008062C1" w:rsidP="00806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56DD" w:rsidRPr="00ED56DD" w:rsidRDefault="00ED56DD" w:rsidP="00ED56DD">
      <w:pPr>
        <w:rPr>
          <w:rFonts w:ascii="Times New Roman" w:hAnsi="Times New Roman" w:cs="Times New Roman"/>
          <w:sz w:val="24"/>
          <w:szCs w:val="24"/>
        </w:rPr>
      </w:pPr>
    </w:p>
    <w:sectPr w:rsidR="00ED56DD" w:rsidRPr="00ED56DD" w:rsidSect="00662F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5D"/>
    <w:rsid w:val="00223E07"/>
    <w:rsid w:val="00252E62"/>
    <w:rsid w:val="00307BE0"/>
    <w:rsid w:val="004E4829"/>
    <w:rsid w:val="004E7D77"/>
    <w:rsid w:val="00556046"/>
    <w:rsid w:val="005B6737"/>
    <w:rsid w:val="005C67CE"/>
    <w:rsid w:val="00625C1E"/>
    <w:rsid w:val="00635188"/>
    <w:rsid w:val="00662FDA"/>
    <w:rsid w:val="006A2ECD"/>
    <w:rsid w:val="006B1224"/>
    <w:rsid w:val="0071173B"/>
    <w:rsid w:val="00714329"/>
    <w:rsid w:val="007461A8"/>
    <w:rsid w:val="00783A1F"/>
    <w:rsid w:val="007C52E0"/>
    <w:rsid w:val="007D7C20"/>
    <w:rsid w:val="007F56B4"/>
    <w:rsid w:val="008062C1"/>
    <w:rsid w:val="009A50BF"/>
    <w:rsid w:val="00A604B2"/>
    <w:rsid w:val="00A739D7"/>
    <w:rsid w:val="00A863EE"/>
    <w:rsid w:val="00AE2263"/>
    <w:rsid w:val="00B5355D"/>
    <w:rsid w:val="00BA06D7"/>
    <w:rsid w:val="00CE4456"/>
    <w:rsid w:val="00D56770"/>
    <w:rsid w:val="00D87FBF"/>
    <w:rsid w:val="00DE1226"/>
    <w:rsid w:val="00EB5F90"/>
    <w:rsid w:val="00ED56DD"/>
    <w:rsid w:val="00EE2AE5"/>
    <w:rsid w:val="00F01B1D"/>
    <w:rsid w:val="00F464C6"/>
    <w:rsid w:val="00F62097"/>
    <w:rsid w:val="00FA2CD2"/>
    <w:rsid w:val="00FC7D5C"/>
    <w:rsid w:val="00FE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C738A"/>
  <w15:chartTrackingRefBased/>
  <w15:docId w15:val="{1A337F97-9254-4E6A-AFA4-B0FF72F7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445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D5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2</cp:revision>
  <cp:lastPrinted>2020-08-04T08:02:00Z</cp:lastPrinted>
  <dcterms:created xsi:type="dcterms:W3CDTF">2022-05-17T07:44:00Z</dcterms:created>
  <dcterms:modified xsi:type="dcterms:W3CDTF">2022-05-17T07:44:00Z</dcterms:modified>
</cp:coreProperties>
</file>