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8" w:rsidRPr="00EB5F90" w:rsidRDefault="00FE38C3" w:rsidP="005C6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5F90">
        <w:rPr>
          <w:rFonts w:ascii="Times New Roman" w:hAnsi="Times New Roman" w:cs="Times New Roman"/>
          <w:sz w:val="24"/>
          <w:szCs w:val="24"/>
        </w:rPr>
        <w:t>Сведения</w:t>
      </w:r>
    </w:p>
    <w:p w:rsidR="00ED56DD" w:rsidRPr="00EB5F90" w:rsidRDefault="00FE38C3" w:rsidP="00FE3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5F90">
        <w:rPr>
          <w:rFonts w:ascii="Times New Roman" w:hAnsi="Times New Roman" w:cs="Times New Roman"/>
          <w:sz w:val="24"/>
          <w:szCs w:val="24"/>
        </w:rPr>
        <w:t>о доходах, расходах, об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за период с 1 января 20</w:t>
      </w:r>
      <w:r w:rsidR="00522390">
        <w:rPr>
          <w:rFonts w:ascii="Times New Roman" w:hAnsi="Times New Roman" w:cs="Times New Roman"/>
          <w:sz w:val="24"/>
          <w:szCs w:val="24"/>
        </w:rPr>
        <w:t>2</w:t>
      </w:r>
      <w:r w:rsidR="00140B65" w:rsidRPr="00140B65">
        <w:rPr>
          <w:rFonts w:ascii="Times New Roman" w:hAnsi="Times New Roman" w:cs="Times New Roman"/>
          <w:sz w:val="24"/>
          <w:szCs w:val="24"/>
        </w:rPr>
        <w:t>1</w:t>
      </w:r>
      <w:r w:rsidRPr="00EB5F90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522390">
        <w:rPr>
          <w:rFonts w:ascii="Times New Roman" w:hAnsi="Times New Roman" w:cs="Times New Roman"/>
          <w:sz w:val="24"/>
          <w:szCs w:val="24"/>
        </w:rPr>
        <w:t>2</w:t>
      </w:r>
      <w:r w:rsidR="00140B65" w:rsidRPr="00140B65">
        <w:rPr>
          <w:rFonts w:ascii="Times New Roman" w:hAnsi="Times New Roman" w:cs="Times New Roman"/>
          <w:sz w:val="24"/>
          <w:szCs w:val="24"/>
        </w:rPr>
        <w:t>1</w:t>
      </w:r>
      <w:r w:rsidRPr="00EB5F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56DD" w:rsidRPr="00EB5F90" w:rsidRDefault="00ED56DD" w:rsidP="00ED56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93"/>
        <w:gridCol w:w="1477"/>
        <w:gridCol w:w="1119"/>
        <w:gridCol w:w="1369"/>
        <w:gridCol w:w="844"/>
        <w:gridCol w:w="1194"/>
        <w:gridCol w:w="1126"/>
        <w:gridCol w:w="850"/>
        <w:gridCol w:w="924"/>
        <w:gridCol w:w="1628"/>
        <w:gridCol w:w="2126"/>
        <w:gridCol w:w="1418"/>
      </w:tblGrid>
      <w:tr w:rsidR="0071173B" w:rsidRPr="00EB5F90" w:rsidTr="00714329">
        <w:tc>
          <w:tcPr>
            <w:tcW w:w="851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F9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093" w:type="dxa"/>
            <w:vMerge w:val="restart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7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526" w:type="dxa"/>
            <w:gridSpan w:val="4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173B" w:rsidRPr="00EB5F90" w:rsidTr="00714329">
        <w:trPr>
          <w:trHeight w:val="82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Страна расположение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AC4" w:rsidRPr="00EB5F90" w:rsidTr="000C0AC4">
        <w:trPr>
          <w:trHeight w:val="276"/>
        </w:trPr>
        <w:tc>
          <w:tcPr>
            <w:tcW w:w="851" w:type="dxa"/>
            <w:vMerge w:val="restart"/>
          </w:tcPr>
          <w:p w:rsidR="000C0AC4" w:rsidRPr="00E2300F" w:rsidRDefault="000C0AC4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vMerge w:val="restart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Молекер</w:t>
            </w:r>
            <w:proofErr w:type="spellEnd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477" w:type="dxa"/>
            <w:vMerge w:val="restart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19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9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94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Хендай Санта </w:t>
            </w:r>
            <w:proofErr w:type="spellStart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proofErr w:type="spellEnd"/>
          </w:p>
        </w:tc>
        <w:tc>
          <w:tcPr>
            <w:tcW w:w="2126" w:type="dxa"/>
            <w:vMerge w:val="restart"/>
          </w:tcPr>
          <w:p w:rsidR="000C0AC4" w:rsidRPr="00EB5F90" w:rsidRDefault="000C0AC4" w:rsidP="0027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A19">
              <w:rPr>
                <w:rFonts w:ascii="Times New Roman" w:hAnsi="Times New Roman" w:cs="Times New Roman"/>
                <w:sz w:val="24"/>
                <w:szCs w:val="24"/>
              </w:rPr>
              <w:t>312120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Merge w:val="restart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AC4" w:rsidRPr="00EB5F90" w:rsidTr="00714329">
        <w:trPr>
          <w:trHeight w:val="276"/>
        </w:trPr>
        <w:tc>
          <w:tcPr>
            <w:tcW w:w="851" w:type="dxa"/>
            <w:vMerge/>
          </w:tcPr>
          <w:p w:rsidR="000C0AC4" w:rsidRPr="00E2300F" w:rsidRDefault="000C0AC4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94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C0AC4" w:rsidRDefault="000C0AC4" w:rsidP="000C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AC4" w:rsidRPr="00EB5F90" w:rsidTr="00714329">
        <w:trPr>
          <w:trHeight w:val="552"/>
        </w:trPr>
        <w:tc>
          <w:tcPr>
            <w:tcW w:w="851" w:type="dxa"/>
            <w:vMerge/>
          </w:tcPr>
          <w:p w:rsidR="000C0AC4" w:rsidRPr="00E2300F" w:rsidRDefault="000C0AC4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69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44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6949,8</w:t>
            </w:r>
          </w:p>
        </w:tc>
        <w:tc>
          <w:tcPr>
            <w:tcW w:w="1194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2126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AC4" w:rsidRPr="00EB5F90" w:rsidTr="00714329">
        <w:tc>
          <w:tcPr>
            <w:tcW w:w="851" w:type="dxa"/>
            <w:vMerge/>
          </w:tcPr>
          <w:p w:rsidR="000C0AC4" w:rsidRPr="00E2300F" w:rsidRDefault="000C0AC4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7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4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0AC4" w:rsidRPr="00EB5F90" w:rsidRDefault="000C0AC4" w:rsidP="0027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A19">
              <w:rPr>
                <w:rFonts w:ascii="Times New Roman" w:hAnsi="Times New Roman" w:cs="Times New Roman"/>
                <w:sz w:val="24"/>
                <w:szCs w:val="24"/>
              </w:rPr>
              <w:t>99446</w:t>
            </w: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0C0AC4" w:rsidRPr="00EB5F90" w:rsidRDefault="000C0AC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rPr>
          <w:trHeight w:val="345"/>
        </w:trPr>
        <w:tc>
          <w:tcPr>
            <w:tcW w:w="851" w:type="dxa"/>
            <w:vMerge/>
          </w:tcPr>
          <w:p w:rsidR="00F62097" w:rsidRPr="00E2300F" w:rsidRDefault="00F62097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62097" w:rsidRPr="00EB5F90" w:rsidRDefault="00783A1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369" w:type="dxa"/>
          </w:tcPr>
          <w:p w:rsidR="00F62097" w:rsidRPr="00EB5F90" w:rsidRDefault="00783A1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F62097" w:rsidRPr="00EB5F90" w:rsidRDefault="00783A1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194" w:type="dxa"/>
          </w:tcPr>
          <w:p w:rsidR="00F62097" w:rsidRPr="00EB5F90" w:rsidRDefault="00783A1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rPr>
          <w:trHeight w:val="174"/>
        </w:trPr>
        <w:tc>
          <w:tcPr>
            <w:tcW w:w="851" w:type="dxa"/>
            <w:vMerge/>
          </w:tcPr>
          <w:p w:rsidR="00F62097" w:rsidRPr="00E2300F" w:rsidRDefault="00F62097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62097" w:rsidRPr="00EB5F90" w:rsidRDefault="00783A1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F62097" w:rsidRPr="00EB5F90" w:rsidRDefault="00783A1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F62097" w:rsidRPr="00EB5F90" w:rsidRDefault="00783A1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94" w:type="dxa"/>
          </w:tcPr>
          <w:p w:rsidR="00F62097" w:rsidRPr="00EB5F90" w:rsidRDefault="00783A1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rPr>
          <w:trHeight w:val="552"/>
        </w:trPr>
        <w:tc>
          <w:tcPr>
            <w:tcW w:w="851" w:type="dxa"/>
            <w:vMerge w:val="restart"/>
          </w:tcPr>
          <w:p w:rsidR="00A604B2" w:rsidRPr="00E2300F" w:rsidRDefault="00A863EE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  <w:vMerge w:val="restart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Ряписов</w:t>
            </w:r>
            <w:proofErr w:type="spellEnd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r w:rsidRPr="00EB5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477" w:type="dxa"/>
            <w:vMerge w:val="restart"/>
          </w:tcPr>
          <w:p w:rsidR="00A604B2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проректор</w:t>
            </w:r>
          </w:p>
        </w:tc>
        <w:tc>
          <w:tcPr>
            <w:tcW w:w="1119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9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A604B2" w:rsidRPr="00EB5F90" w:rsidRDefault="00A604B2" w:rsidP="00A6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94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924" w:type="dxa"/>
            <w:vMerge w:val="restart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8" w:type="dxa"/>
            <w:vMerge w:val="restart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Фольксваген Туарег</w:t>
            </w:r>
          </w:p>
        </w:tc>
        <w:tc>
          <w:tcPr>
            <w:tcW w:w="2126" w:type="dxa"/>
            <w:vMerge w:val="restart"/>
          </w:tcPr>
          <w:p w:rsidR="00A604B2" w:rsidRPr="00273A19" w:rsidRDefault="00273A19" w:rsidP="00EE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2494684,80</w:t>
            </w:r>
          </w:p>
        </w:tc>
        <w:tc>
          <w:tcPr>
            <w:tcW w:w="1418" w:type="dxa"/>
            <w:vMerge w:val="restart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rPr>
          <w:trHeight w:val="552"/>
        </w:trPr>
        <w:tc>
          <w:tcPr>
            <w:tcW w:w="851" w:type="dxa"/>
            <w:vMerge/>
          </w:tcPr>
          <w:p w:rsidR="00A604B2" w:rsidRPr="00E2300F" w:rsidRDefault="00A604B2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94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c>
          <w:tcPr>
            <w:tcW w:w="851" w:type="dxa"/>
            <w:vMerge/>
          </w:tcPr>
          <w:p w:rsidR="00A604B2" w:rsidRPr="00E2300F" w:rsidRDefault="00A604B2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7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194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24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8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4B2" w:rsidRPr="00EB5F90" w:rsidRDefault="00A604B2" w:rsidP="0027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A19">
              <w:rPr>
                <w:rFonts w:ascii="Times New Roman" w:hAnsi="Times New Roman" w:cs="Times New Roman"/>
                <w:sz w:val="24"/>
                <w:szCs w:val="24"/>
              </w:rPr>
              <w:t>54189,55</w:t>
            </w:r>
          </w:p>
        </w:tc>
        <w:tc>
          <w:tcPr>
            <w:tcW w:w="1418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3F" w:rsidRPr="00EB5F90" w:rsidTr="00714329">
        <w:tc>
          <w:tcPr>
            <w:tcW w:w="851" w:type="dxa"/>
          </w:tcPr>
          <w:p w:rsidR="00EE5E3F" w:rsidRPr="00E2300F" w:rsidRDefault="00EE5E3F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 Александр Александрович</w:t>
            </w:r>
          </w:p>
        </w:tc>
        <w:tc>
          <w:tcPr>
            <w:tcW w:w="1477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119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94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5E3F" w:rsidRPr="00EB5F90" w:rsidRDefault="00273A19" w:rsidP="00EE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2161511,68</w:t>
            </w:r>
          </w:p>
        </w:tc>
        <w:tc>
          <w:tcPr>
            <w:tcW w:w="1418" w:type="dxa"/>
          </w:tcPr>
          <w:p w:rsidR="00EE5E3F" w:rsidRPr="00EB5F90" w:rsidRDefault="00EE5E3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0BF" w:rsidRPr="00EB5F90" w:rsidTr="00714329">
        <w:trPr>
          <w:trHeight w:val="828"/>
        </w:trPr>
        <w:tc>
          <w:tcPr>
            <w:tcW w:w="851" w:type="dxa"/>
            <w:vMerge w:val="restart"/>
          </w:tcPr>
          <w:p w:rsidR="009A50BF" w:rsidRPr="00E2300F" w:rsidRDefault="00EE5E3F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dxa"/>
            <w:vMerge w:val="restart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Хмелев Олег Георгиевич</w:t>
            </w:r>
          </w:p>
        </w:tc>
        <w:tc>
          <w:tcPr>
            <w:tcW w:w="1477" w:type="dxa"/>
            <w:vMerge w:val="restart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1119" w:type="dxa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9" w:type="dxa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194" w:type="dxa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 w:rsidRPr="00EB5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 400 H</w:t>
            </w:r>
          </w:p>
        </w:tc>
        <w:tc>
          <w:tcPr>
            <w:tcW w:w="2126" w:type="dxa"/>
            <w:vMerge w:val="restart"/>
          </w:tcPr>
          <w:p w:rsidR="009A50BF" w:rsidRPr="00EB5F90" w:rsidRDefault="009A50BF" w:rsidP="0014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14F9">
              <w:rPr>
                <w:rFonts w:ascii="Times New Roman" w:hAnsi="Times New Roman" w:cs="Times New Roman"/>
                <w:sz w:val="24"/>
                <w:szCs w:val="24"/>
              </w:rPr>
              <w:t>5859,66</w:t>
            </w:r>
          </w:p>
        </w:tc>
        <w:tc>
          <w:tcPr>
            <w:tcW w:w="1418" w:type="dxa"/>
            <w:vMerge w:val="restart"/>
          </w:tcPr>
          <w:p w:rsidR="009A50BF" w:rsidRPr="00EB5F90" w:rsidRDefault="009A50BF" w:rsidP="009A5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rPr>
          <w:trHeight w:val="828"/>
        </w:trPr>
        <w:tc>
          <w:tcPr>
            <w:tcW w:w="851" w:type="dxa"/>
            <w:vMerge/>
          </w:tcPr>
          <w:p w:rsidR="00A604B2" w:rsidRPr="00E2300F" w:rsidRDefault="00A604B2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194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EB5F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6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c>
          <w:tcPr>
            <w:tcW w:w="851" w:type="dxa"/>
            <w:vMerge/>
          </w:tcPr>
          <w:p w:rsidR="00A604B2" w:rsidRPr="00E2300F" w:rsidRDefault="00A604B2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A604B2" w:rsidRPr="00EB5F90" w:rsidRDefault="00D87FB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7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604B2" w:rsidRPr="00EB5F90" w:rsidRDefault="007D7C20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A604B2" w:rsidRPr="00EB5F90" w:rsidRDefault="007D7C20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</w:tcPr>
          <w:p w:rsidR="00A604B2" w:rsidRPr="00EB5F90" w:rsidRDefault="007D7C20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94" w:type="dxa"/>
          </w:tcPr>
          <w:p w:rsidR="00A604B2" w:rsidRPr="00EB5F90" w:rsidRDefault="007D7C20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</w:tcPr>
          <w:p w:rsidR="00A604B2" w:rsidRPr="00EB5F90" w:rsidRDefault="009A50B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850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A604B2" w:rsidRPr="00EB5F90" w:rsidRDefault="009A50BF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8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4B2" w:rsidRPr="00EB5F90" w:rsidRDefault="00252E62" w:rsidP="0014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414F9">
              <w:rPr>
                <w:rFonts w:ascii="Times New Roman" w:hAnsi="Times New Roman" w:cs="Times New Roman"/>
                <w:sz w:val="24"/>
                <w:szCs w:val="24"/>
              </w:rPr>
              <w:t>6089,00</w:t>
            </w:r>
          </w:p>
        </w:tc>
        <w:tc>
          <w:tcPr>
            <w:tcW w:w="1418" w:type="dxa"/>
          </w:tcPr>
          <w:p w:rsidR="00A604B2" w:rsidRPr="00EB5F90" w:rsidRDefault="00A604B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25" w:rsidRPr="00EB5F90" w:rsidTr="00B53725">
        <w:trPr>
          <w:trHeight w:val="552"/>
        </w:trPr>
        <w:tc>
          <w:tcPr>
            <w:tcW w:w="851" w:type="dxa"/>
            <w:vMerge w:val="restart"/>
          </w:tcPr>
          <w:p w:rsidR="00B53725" w:rsidRPr="00E2300F" w:rsidRDefault="00B53725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3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Майер Борис Олегович</w:t>
            </w:r>
          </w:p>
        </w:tc>
        <w:tc>
          <w:tcPr>
            <w:tcW w:w="1477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1119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9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94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2126" w:type="dxa"/>
            <w:vMerge w:val="restart"/>
          </w:tcPr>
          <w:p w:rsidR="00B53725" w:rsidRPr="0032056D" w:rsidRDefault="00B53725" w:rsidP="0093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29E" w:rsidRPr="0032056D">
              <w:rPr>
                <w:rFonts w:ascii="Times New Roman" w:hAnsi="Times New Roman" w:cs="Times New Roman"/>
                <w:sz w:val="24"/>
                <w:szCs w:val="24"/>
              </w:rPr>
              <w:t>476543,81</w:t>
            </w:r>
          </w:p>
        </w:tc>
        <w:tc>
          <w:tcPr>
            <w:tcW w:w="1418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25" w:rsidRPr="00EB5F90" w:rsidTr="00714329">
        <w:trPr>
          <w:trHeight w:val="552"/>
        </w:trPr>
        <w:tc>
          <w:tcPr>
            <w:tcW w:w="851" w:type="dxa"/>
            <w:vMerge/>
          </w:tcPr>
          <w:p w:rsidR="00B53725" w:rsidRPr="00E2300F" w:rsidRDefault="00B53725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69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94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3725" w:rsidRPr="0032056D" w:rsidRDefault="00B53725" w:rsidP="00B5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25" w:rsidRPr="00EB5F90" w:rsidTr="00714329">
        <w:trPr>
          <w:trHeight w:val="138"/>
        </w:trPr>
        <w:tc>
          <w:tcPr>
            <w:tcW w:w="851" w:type="dxa"/>
            <w:vMerge/>
          </w:tcPr>
          <w:p w:rsidR="00B53725" w:rsidRPr="00E2300F" w:rsidRDefault="00B53725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7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9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4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194" w:type="dxa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6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53725" w:rsidRPr="0032056D" w:rsidRDefault="00970073" w:rsidP="00B5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5950724,04</w:t>
            </w:r>
          </w:p>
        </w:tc>
        <w:tc>
          <w:tcPr>
            <w:tcW w:w="1418" w:type="dxa"/>
            <w:vMerge w:val="restart"/>
          </w:tcPr>
          <w:p w:rsidR="00B53725" w:rsidRPr="0032056D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25" w:rsidRPr="00EB5F90" w:rsidTr="00714329">
        <w:trPr>
          <w:trHeight w:val="138"/>
        </w:trPr>
        <w:tc>
          <w:tcPr>
            <w:tcW w:w="851" w:type="dxa"/>
            <w:vMerge/>
          </w:tcPr>
          <w:p w:rsidR="00B53725" w:rsidRPr="00E2300F" w:rsidRDefault="00B53725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B53725" w:rsidRPr="00EB5F90" w:rsidRDefault="00B53725" w:rsidP="00B5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6" w:type="dxa"/>
            <w:vMerge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3725" w:rsidRPr="00EB5F90" w:rsidRDefault="00B53725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c>
          <w:tcPr>
            <w:tcW w:w="851" w:type="dxa"/>
            <w:vMerge w:val="restart"/>
          </w:tcPr>
          <w:p w:rsidR="006A2ECD" w:rsidRPr="00E2300F" w:rsidRDefault="00B53725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Киселев Николай Николаевич</w:t>
            </w:r>
          </w:p>
        </w:tc>
        <w:tc>
          <w:tcPr>
            <w:tcW w:w="1477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Проректор по воспитательной и социальной работе</w:t>
            </w:r>
          </w:p>
        </w:tc>
        <w:tc>
          <w:tcPr>
            <w:tcW w:w="1119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44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94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6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ECD" w:rsidRPr="00DA03AB" w:rsidRDefault="009A50BF" w:rsidP="00DA0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0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85592</w:t>
            </w: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0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418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rPr>
          <w:trHeight w:val="138"/>
        </w:trPr>
        <w:tc>
          <w:tcPr>
            <w:tcW w:w="851" w:type="dxa"/>
            <w:vMerge/>
          </w:tcPr>
          <w:p w:rsidR="006A2ECD" w:rsidRPr="00E2300F" w:rsidRDefault="006A2ECD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7" w:type="dxa"/>
            <w:vMerge w:val="restart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44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194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6" w:type="dxa"/>
            <w:vMerge w:val="restart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2ECD" w:rsidRPr="00DA03AB" w:rsidRDefault="00DA03AB" w:rsidP="00B537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1025411.48</w:t>
            </w:r>
          </w:p>
        </w:tc>
        <w:tc>
          <w:tcPr>
            <w:tcW w:w="1418" w:type="dxa"/>
            <w:vMerge w:val="restart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rPr>
          <w:trHeight w:val="138"/>
        </w:trPr>
        <w:tc>
          <w:tcPr>
            <w:tcW w:w="851" w:type="dxa"/>
            <w:vMerge/>
          </w:tcPr>
          <w:p w:rsidR="006A2ECD" w:rsidRPr="00E2300F" w:rsidRDefault="006A2ECD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44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94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6" w:type="dxa"/>
            <w:vMerge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73B" w:rsidRPr="00EB5F90" w:rsidTr="00714329">
        <w:tc>
          <w:tcPr>
            <w:tcW w:w="851" w:type="dxa"/>
            <w:vMerge w:val="restart"/>
          </w:tcPr>
          <w:p w:rsidR="0071173B" w:rsidRPr="00E2300F" w:rsidRDefault="00B53725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3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Гутова Наталья Викторовна</w:t>
            </w:r>
          </w:p>
        </w:tc>
        <w:tc>
          <w:tcPr>
            <w:tcW w:w="1477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</w:p>
        </w:tc>
        <w:tc>
          <w:tcPr>
            <w:tcW w:w="1119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Тойота Лексус РХ 300</w:t>
            </w:r>
          </w:p>
        </w:tc>
        <w:tc>
          <w:tcPr>
            <w:tcW w:w="2126" w:type="dxa"/>
          </w:tcPr>
          <w:p w:rsidR="0071173B" w:rsidRPr="00EB5F90" w:rsidRDefault="0071173B" w:rsidP="00CA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440">
              <w:rPr>
                <w:rFonts w:ascii="Times New Roman" w:hAnsi="Times New Roman" w:cs="Times New Roman"/>
                <w:sz w:val="24"/>
                <w:szCs w:val="24"/>
              </w:rPr>
              <w:t>412182,11</w:t>
            </w:r>
          </w:p>
        </w:tc>
        <w:tc>
          <w:tcPr>
            <w:tcW w:w="1418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73B" w:rsidRPr="00EB5F90" w:rsidTr="00714329">
        <w:trPr>
          <w:trHeight w:val="138"/>
        </w:trPr>
        <w:tc>
          <w:tcPr>
            <w:tcW w:w="851" w:type="dxa"/>
            <w:vMerge/>
          </w:tcPr>
          <w:p w:rsidR="0071173B" w:rsidRPr="00E2300F" w:rsidRDefault="0071173B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7" w:type="dxa"/>
            <w:vMerge w:val="restart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9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194" w:type="dxa"/>
          </w:tcPr>
          <w:p w:rsidR="0071173B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6" w:type="dxa"/>
            <w:vMerge w:val="restart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73B" w:rsidRPr="00EB5F90" w:rsidTr="00714329">
        <w:trPr>
          <w:trHeight w:val="138"/>
        </w:trPr>
        <w:tc>
          <w:tcPr>
            <w:tcW w:w="851" w:type="dxa"/>
            <w:vMerge/>
          </w:tcPr>
          <w:p w:rsidR="0071173B" w:rsidRPr="00E2300F" w:rsidRDefault="0071173B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71173B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69" w:type="dxa"/>
          </w:tcPr>
          <w:p w:rsidR="0071173B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71173B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194" w:type="dxa"/>
          </w:tcPr>
          <w:p w:rsidR="0071173B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6" w:type="dxa"/>
            <w:vMerge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173B" w:rsidRPr="00EB5F90" w:rsidRDefault="0071173B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c>
          <w:tcPr>
            <w:tcW w:w="851" w:type="dxa"/>
            <w:vMerge w:val="restart"/>
          </w:tcPr>
          <w:p w:rsidR="00A863EE" w:rsidRPr="00E2300F" w:rsidRDefault="00475CCA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3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Русинович</w:t>
            </w:r>
            <w:proofErr w:type="spellEnd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477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ПХР</w:t>
            </w:r>
          </w:p>
        </w:tc>
        <w:tc>
          <w:tcPr>
            <w:tcW w:w="1119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24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8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63EE" w:rsidRPr="00EB5F90" w:rsidRDefault="00FC7D5C" w:rsidP="00CA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440">
              <w:rPr>
                <w:rFonts w:ascii="Times New Roman" w:hAnsi="Times New Roman" w:cs="Times New Roman"/>
                <w:sz w:val="24"/>
                <w:szCs w:val="24"/>
              </w:rPr>
              <w:t>193087,93</w:t>
            </w:r>
          </w:p>
        </w:tc>
        <w:tc>
          <w:tcPr>
            <w:tcW w:w="1418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c>
          <w:tcPr>
            <w:tcW w:w="851" w:type="dxa"/>
            <w:vMerge/>
          </w:tcPr>
          <w:p w:rsidR="00A863EE" w:rsidRPr="00E2300F" w:rsidRDefault="00A863EE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7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24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8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63EE" w:rsidRPr="00EB5F90" w:rsidRDefault="00CA4440" w:rsidP="00475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419269,83</w:t>
            </w:r>
          </w:p>
        </w:tc>
        <w:tc>
          <w:tcPr>
            <w:tcW w:w="1418" w:type="dxa"/>
          </w:tcPr>
          <w:p w:rsidR="00A863EE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EE" w:rsidRPr="00EB5F90" w:rsidTr="00714329">
        <w:tc>
          <w:tcPr>
            <w:tcW w:w="851" w:type="dxa"/>
          </w:tcPr>
          <w:p w:rsidR="006A2ECD" w:rsidRPr="00E2300F" w:rsidRDefault="00A863EE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390" w:rsidRPr="00E23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6A2ECD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Тарасова Ольга Анатольевна</w:t>
            </w:r>
          </w:p>
        </w:tc>
        <w:tc>
          <w:tcPr>
            <w:tcW w:w="1477" w:type="dxa"/>
          </w:tcPr>
          <w:p w:rsidR="006A2ECD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и научной работе</w:t>
            </w:r>
          </w:p>
        </w:tc>
        <w:tc>
          <w:tcPr>
            <w:tcW w:w="1119" w:type="dxa"/>
          </w:tcPr>
          <w:p w:rsidR="006A2ECD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6A2ECD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4" w:type="dxa"/>
          </w:tcPr>
          <w:p w:rsidR="006A2ECD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94" w:type="dxa"/>
          </w:tcPr>
          <w:p w:rsidR="006A2ECD" w:rsidRPr="00EB5F90" w:rsidRDefault="00A863EE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6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2ECD" w:rsidRPr="00EB5F90" w:rsidRDefault="006B1224" w:rsidP="00CA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440">
              <w:rPr>
                <w:rFonts w:ascii="Times New Roman" w:hAnsi="Times New Roman" w:cs="Times New Roman"/>
                <w:sz w:val="24"/>
                <w:szCs w:val="24"/>
              </w:rPr>
              <w:t>22355,46</w:t>
            </w:r>
          </w:p>
        </w:tc>
        <w:tc>
          <w:tcPr>
            <w:tcW w:w="1418" w:type="dxa"/>
          </w:tcPr>
          <w:p w:rsidR="006A2ECD" w:rsidRPr="00EB5F90" w:rsidRDefault="006A2ECD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24" w:rsidRPr="00EB5F90" w:rsidTr="006B1224">
        <w:trPr>
          <w:trHeight w:val="552"/>
        </w:trPr>
        <w:tc>
          <w:tcPr>
            <w:tcW w:w="851" w:type="dxa"/>
            <w:vMerge w:val="restart"/>
          </w:tcPr>
          <w:p w:rsidR="006B1224" w:rsidRPr="00E2300F" w:rsidRDefault="006B1224" w:rsidP="00E2300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3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390" w:rsidRPr="00E23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Суслова Наталья Владимировна</w:t>
            </w:r>
          </w:p>
        </w:tc>
        <w:tc>
          <w:tcPr>
            <w:tcW w:w="1477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Главный бухгалтер, КФ</w:t>
            </w:r>
          </w:p>
        </w:tc>
        <w:tc>
          <w:tcPr>
            <w:tcW w:w="1119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94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B1224" w:rsidRPr="00EB5F90" w:rsidRDefault="0032056D" w:rsidP="0073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570936,80</w:t>
            </w:r>
          </w:p>
        </w:tc>
        <w:tc>
          <w:tcPr>
            <w:tcW w:w="1418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24" w:rsidRPr="00EB5F90" w:rsidTr="00714329">
        <w:trPr>
          <w:trHeight w:val="552"/>
        </w:trPr>
        <w:tc>
          <w:tcPr>
            <w:tcW w:w="851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4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94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24" w:rsidRPr="00EB5F90" w:rsidTr="006B1224">
        <w:trPr>
          <w:trHeight w:val="138"/>
        </w:trPr>
        <w:tc>
          <w:tcPr>
            <w:tcW w:w="851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44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94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B1224" w:rsidRPr="00EB5F90" w:rsidRDefault="0032056D" w:rsidP="0073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721215,57</w:t>
            </w:r>
          </w:p>
        </w:tc>
        <w:tc>
          <w:tcPr>
            <w:tcW w:w="1418" w:type="dxa"/>
            <w:vMerge w:val="restart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224" w:rsidRPr="00ED56DD" w:rsidTr="00714329">
        <w:trPr>
          <w:trHeight w:val="138"/>
        </w:trPr>
        <w:tc>
          <w:tcPr>
            <w:tcW w:w="851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6B1224" w:rsidRPr="00EB5F90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6B1224" w:rsidRPr="00EB5F90" w:rsidRDefault="006B1224" w:rsidP="0073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6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94" w:type="dxa"/>
          </w:tcPr>
          <w:p w:rsidR="006B1224" w:rsidRDefault="00252E62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1224" w:rsidRPr="00EB5F90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vMerge/>
          </w:tcPr>
          <w:p w:rsidR="006B1224" w:rsidRPr="00ED56DD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224" w:rsidRPr="00ED56DD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6B1224" w:rsidRPr="00ED56DD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6B1224" w:rsidRPr="00ED56DD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1224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1224" w:rsidRPr="00ED56DD" w:rsidRDefault="006B1224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D56DD" w:rsidRPr="00ED56DD" w:rsidRDefault="00ED56DD" w:rsidP="00ED56DD">
      <w:pPr>
        <w:rPr>
          <w:rFonts w:ascii="Times New Roman" w:hAnsi="Times New Roman" w:cs="Times New Roman"/>
          <w:sz w:val="24"/>
          <w:szCs w:val="24"/>
        </w:rPr>
      </w:pPr>
    </w:p>
    <w:sectPr w:rsidR="00ED56DD" w:rsidRPr="00ED56DD" w:rsidSect="00662F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5CF6"/>
    <w:multiLevelType w:val="hybridMultilevel"/>
    <w:tmpl w:val="1F5A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5D"/>
    <w:rsid w:val="000C0AC4"/>
    <w:rsid w:val="00140B65"/>
    <w:rsid w:val="001414F9"/>
    <w:rsid w:val="00223E07"/>
    <w:rsid w:val="00252E62"/>
    <w:rsid w:val="00273A19"/>
    <w:rsid w:val="0032056D"/>
    <w:rsid w:val="00475CCA"/>
    <w:rsid w:val="004E4829"/>
    <w:rsid w:val="004E7D77"/>
    <w:rsid w:val="00522390"/>
    <w:rsid w:val="005B6737"/>
    <w:rsid w:val="005C67CE"/>
    <w:rsid w:val="005F32B1"/>
    <w:rsid w:val="00625C1E"/>
    <w:rsid w:val="00635188"/>
    <w:rsid w:val="00662FDA"/>
    <w:rsid w:val="006A2ECD"/>
    <w:rsid w:val="006B1224"/>
    <w:rsid w:val="0071173B"/>
    <w:rsid w:val="00714329"/>
    <w:rsid w:val="0073630F"/>
    <w:rsid w:val="007461A8"/>
    <w:rsid w:val="00783A1F"/>
    <w:rsid w:val="007C52E0"/>
    <w:rsid w:val="007D7C20"/>
    <w:rsid w:val="007F56B4"/>
    <w:rsid w:val="00845908"/>
    <w:rsid w:val="0093729E"/>
    <w:rsid w:val="00970073"/>
    <w:rsid w:val="009A50BF"/>
    <w:rsid w:val="00A604B2"/>
    <w:rsid w:val="00A739D7"/>
    <w:rsid w:val="00A863EE"/>
    <w:rsid w:val="00AE2263"/>
    <w:rsid w:val="00B5355D"/>
    <w:rsid w:val="00B53725"/>
    <w:rsid w:val="00BA06D7"/>
    <w:rsid w:val="00C407FD"/>
    <w:rsid w:val="00CA4440"/>
    <w:rsid w:val="00CE4456"/>
    <w:rsid w:val="00D56770"/>
    <w:rsid w:val="00D87FBF"/>
    <w:rsid w:val="00DA03AB"/>
    <w:rsid w:val="00DE1226"/>
    <w:rsid w:val="00E2300F"/>
    <w:rsid w:val="00EB5F90"/>
    <w:rsid w:val="00ED56DD"/>
    <w:rsid w:val="00EE2AE5"/>
    <w:rsid w:val="00EE5E3F"/>
    <w:rsid w:val="00F11377"/>
    <w:rsid w:val="00F62097"/>
    <w:rsid w:val="00FA2CD2"/>
    <w:rsid w:val="00FC7D5C"/>
    <w:rsid w:val="00FD615F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37F97-9254-4E6A-AFA4-B0FF72F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5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7</cp:revision>
  <cp:lastPrinted>2020-08-04T08:02:00Z</cp:lastPrinted>
  <dcterms:created xsi:type="dcterms:W3CDTF">2022-05-16T19:03:00Z</dcterms:created>
  <dcterms:modified xsi:type="dcterms:W3CDTF">2022-05-18T13:54:00Z</dcterms:modified>
</cp:coreProperties>
</file>