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2C52" w:rsidRPr="00B72C52" w:rsidRDefault="00B72C52" w:rsidP="00B72C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2C52">
        <w:rPr>
          <w:rFonts w:ascii="Times New Roman" w:hAnsi="Times New Roman" w:cs="Times New Roman"/>
          <w:b/>
          <w:sz w:val="28"/>
          <w:szCs w:val="28"/>
        </w:rPr>
        <w:t xml:space="preserve">Сведения </w:t>
      </w:r>
    </w:p>
    <w:p w:rsidR="00B72C52" w:rsidRDefault="00B72C52" w:rsidP="00B72C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2C52">
        <w:rPr>
          <w:rFonts w:ascii="Times New Roman" w:hAnsi="Times New Roman" w:cs="Times New Roman"/>
          <w:b/>
          <w:sz w:val="28"/>
          <w:szCs w:val="28"/>
        </w:rPr>
        <w:t xml:space="preserve">о доходах, расходах, об имуществе и обязательствах имущественного характера, представленные государственными гражданскими служащими Ненецкого автономного округа, замещающими должности государственной гражданской службы в Управлении </w:t>
      </w:r>
      <w:r w:rsidRPr="00646428">
        <w:rPr>
          <w:rFonts w:ascii="Times New Roman" w:hAnsi="Times New Roman" w:cs="Times New Roman"/>
          <w:b/>
          <w:sz w:val="28"/>
          <w:szCs w:val="28"/>
        </w:rPr>
        <w:t xml:space="preserve">государственного заказа </w:t>
      </w:r>
      <w:r w:rsidRPr="00B72C52">
        <w:rPr>
          <w:rFonts w:ascii="Times New Roman" w:hAnsi="Times New Roman" w:cs="Times New Roman"/>
          <w:b/>
          <w:sz w:val="28"/>
          <w:szCs w:val="28"/>
        </w:rPr>
        <w:t xml:space="preserve"> Ненецкого автономного округа,</w:t>
      </w:r>
    </w:p>
    <w:p w:rsidR="00B72C52" w:rsidRPr="00B72C52" w:rsidRDefault="00B72C52" w:rsidP="00B72C5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72C52">
        <w:rPr>
          <w:rFonts w:ascii="Times New Roman" w:hAnsi="Times New Roman" w:cs="Times New Roman"/>
          <w:b/>
          <w:sz w:val="28"/>
          <w:szCs w:val="28"/>
        </w:rPr>
        <w:t xml:space="preserve"> за период с 1 января 20</w:t>
      </w:r>
      <w:r w:rsidR="00C4021F">
        <w:rPr>
          <w:rFonts w:ascii="Times New Roman" w:hAnsi="Times New Roman" w:cs="Times New Roman"/>
          <w:b/>
          <w:sz w:val="28"/>
          <w:szCs w:val="28"/>
        </w:rPr>
        <w:t>2</w:t>
      </w:r>
      <w:r w:rsidR="001C30C2">
        <w:rPr>
          <w:rFonts w:ascii="Times New Roman" w:hAnsi="Times New Roman" w:cs="Times New Roman"/>
          <w:b/>
          <w:sz w:val="28"/>
          <w:szCs w:val="28"/>
        </w:rPr>
        <w:t>1</w:t>
      </w:r>
      <w:r w:rsidRPr="00B72C52">
        <w:rPr>
          <w:rFonts w:ascii="Times New Roman" w:hAnsi="Times New Roman" w:cs="Times New Roman"/>
          <w:b/>
          <w:sz w:val="28"/>
          <w:szCs w:val="28"/>
        </w:rPr>
        <w:t xml:space="preserve"> года по 31 декабря 20</w:t>
      </w:r>
      <w:r w:rsidR="00C4021F">
        <w:rPr>
          <w:rFonts w:ascii="Times New Roman" w:hAnsi="Times New Roman" w:cs="Times New Roman"/>
          <w:b/>
          <w:sz w:val="28"/>
          <w:szCs w:val="28"/>
        </w:rPr>
        <w:t>2</w:t>
      </w:r>
      <w:r w:rsidR="001C30C2">
        <w:rPr>
          <w:rFonts w:ascii="Times New Roman" w:hAnsi="Times New Roman" w:cs="Times New Roman"/>
          <w:b/>
          <w:sz w:val="28"/>
          <w:szCs w:val="28"/>
        </w:rPr>
        <w:t>1</w:t>
      </w:r>
      <w:r w:rsidRPr="00B72C52">
        <w:rPr>
          <w:rFonts w:ascii="Times New Roman" w:hAnsi="Times New Roman" w:cs="Times New Roman"/>
          <w:b/>
          <w:sz w:val="28"/>
          <w:szCs w:val="28"/>
        </w:rPr>
        <w:t xml:space="preserve"> года </w:t>
      </w:r>
    </w:p>
    <w:p w:rsidR="000F322B" w:rsidRDefault="000F322B" w:rsidP="000F32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6428">
        <w:rPr>
          <w:rFonts w:ascii="Times New Roman" w:hAnsi="Times New Roman" w:cs="Times New Roman"/>
          <w:b/>
          <w:sz w:val="28"/>
          <w:szCs w:val="28"/>
        </w:rPr>
        <w:t>Управление Ненецкого автономного округа</w:t>
      </w:r>
    </w:p>
    <w:p w:rsidR="0036743E" w:rsidRDefault="0036743E" w:rsidP="000F32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743E" w:rsidRPr="00646428" w:rsidRDefault="0036743E" w:rsidP="000F32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534"/>
        <w:gridCol w:w="2126"/>
        <w:gridCol w:w="1304"/>
        <w:gridCol w:w="1276"/>
        <w:gridCol w:w="992"/>
        <w:gridCol w:w="868"/>
        <w:gridCol w:w="862"/>
        <w:gridCol w:w="1275"/>
        <w:gridCol w:w="850"/>
        <w:gridCol w:w="851"/>
        <w:gridCol w:w="1644"/>
        <w:gridCol w:w="1276"/>
        <w:gridCol w:w="1418"/>
      </w:tblGrid>
      <w:tr w:rsidR="000F322B" w:rsidRPr="00646428" w:rsidTr="00EC0859">
        <w:tc>
          <w:tcPr>
            <w:tcW w:w="534" w:type="dxa"/>
            <w:vMerge w:val="restart"/>
          </w:tcPr>
          <w:p w:rsidR="000F322B" w:rsidRPr="00646428" w:rsidRDefault="000F322B" w:rsidP="00BF0E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126" w:type="dxa"/>
            <w:vMerge w:val="restart"/>
          </w:tcPr>
          <w:p w:rsidR="000F322B" w:rsidRPr="00646428" w:rsidRDefault="000F322B" w:rsidP="00BF0E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04" w:type="dxa"/>
            <w:vMerge w:val="restart"/>
          </w:tcPr>
          <w:p w:rsidR="000F322B" w:rsidRPr="00646428" w:rsidRDefault="000F322B" w:rsidP="00BF0E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3998" w:type="dxa"/>
            <w:gridSpan w:val="4"/>
          </w:tcPr>
          <w:p w:rsidR="000F322B" w:rsidRPr="00646428" w:rsidRDefault="000F322B" w:rsidP="00BF0E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</w:tcPr>
          <w:p w:rsidR="000F322B" w:rsidRPr="00646428" w:rsidRDefault="000F322B" w:rsidP="00BF0E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44" w:type="dxa"/>
            <w:vMerge w:val="restart"/>
          </w:tcPr>
          <w:p w:rsidR="000F322B" w:rsidRPr="00646428" w:rsidRDefault="000F322B" w:rsidP="00BF0E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0F322B" w:rsidRPr="00646428" w:rsidRDefault="000F322B" w:rsidP="00BF0E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418" w:type="dxa"/>
            <w:vMerge w:val="restart"/>
          </w:tcPr>
          <w:p w:rsidR="000F322B" w:rsidRPr="00646428" w:rsidRDefault="000F322B" w:rsidP="00BF0E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  <w:p w:rsidR="000F322B" w:rsidRPr="00646428" w:rsidRDefault="000F322B" w:rsidP="00BF0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322B" w:rsidRPr="00646428" w:rsidTr="00EC0859">
        <w:tc>
          <w:tcPr>
            <w:tcW w:w="534" w:type="dxa"/>
            <w:vMerge/>
          </w:tcPr>
          <w:p w:rsidR="000F322B" w:rsidRPr="00646428" w:rsidRDefault="000F322B" w:rsidP="00BF0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F322B" w:rsidRPr="00646428" w:rsidRDefault="000F322B" w:rsidP="00BF0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0F322B" w:rsidRPr="00646428" w:rsidRDefault="000F322B" w:rsidP="00BF0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F322B" w:rsidRPr="00646428" w:rsidRDefault="000F322B" w:rsidP="00BF0E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0F322B" w:rsidRPr="00646428" w:rsidRDefault="000F322B" w:rsidP="00BF0E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68" w:type="dxa"/>
          </w:tcPr>
          <w:p w:rsidR="000F322B" w:rsidRPr="00646428" w:rsidRDefault="000F322B" w:rsidP="00BF0E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862" w:type="dxa"/>
          </w:tcPr>
          <w:p w:rsidR="000F322B" w:rsidRPr="00646428" w:rsidRDefault="000F322B" w:rsidP="00BF0E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</w:tcPr>
          <w:p w:rsidR="000F322B" w:rsidRPr="00646428" w:rsidRDefault="000F322B" w:rsidP="00BF0E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0F322B" w:rsidRPr="00646428" w:rsidRDefault="000F322B" w:rsidP="00BF0E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851" w:type="dxa"/>
          </w:tcPr>
          <w:p w:rsidR="000F322B" w:rsidRPr="00646428" w:rsidRDefault="000F322B" w:rsidP="00BF0E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644" w:type="dxa"/>
            <w:vMerge/>
          </w:tcPr>
          <w:p w:rsidR="000F322B" w:rsidRPr="00646428" w:rsidRDefault="000F322B" w:rsidP="00BF0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322B" w:rsidRPr="00646428" w:rsidRDefault="000F322B" w:rsidP="00BF0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F322B" w:rsidRPr="00646428" w:rsidRDefault="000F322B" w:rsidP="00BF0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01F1" w:rsidRPr="00646428" w:rsidTr="00EC0859">
        <w:trPr>
          <w:trHeight w:val="458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01F1" w:rsidRPr="002E23C3" w:rsidRDefault="00EC01F1" w:rsidP="00BF0EF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23C3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01F1" w:rsidRPr="002E23C3" w:rsidRDefault="00EC01F1" w:rsidP="00BF0EF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23C3">
              <w:rPr>
                <w:rFonts w:ascii="Times New Roman" w:hAnsi="Times New Roman" w:cs="Times New Roman"/>
                <w:b/>
                <w:sz w:val="20"/>
                <w:szCs w:val="20"/>
              </w:rPr>
              <w:t>Рокин</w:t>
            </w:r>
          </w:p>
          <w:p w:rsidR="00EC01F1" w:rsidRPr="002E23C3" w:rsidRDefault="00EC01F1" w:rsidP="00BF0EF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23C3">
              <w:rPr>
                <w:rFonts w:ascii="Times New Roman" w:hAnsi="Times New Roman" w:cs="Times New Roman"/>
                <w:b/>
                <w:sz w:val="20"/>
                <w:szCs w:val="20"/>
              </w:rPr>
              <w:t>Александр</w:t>
            </w:r>
          </w:p>
          <w:p w:rsidR="00EC01F1" w:rsidRPr="002E23C3" w:rsidRDefault="00EC01F1" w:rsidP="00BF0E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23C3">
              <w:rPr>
                <w:rFonts w:ascii="Times New Roman" w:hAnsi="Times New Roman" w:cs="Times New Roman"/>
                <w:b/>
                <w:sz w:val="20"/>
                <w:szCs w:val="20"/>
              </w:rPr>
              <w:t>Александрович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01F1" w:rsidRPr="005512F9" w:rsidRDefault="002E23C3" w:rsidP="002E23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  <w:r w:rsidR="00EC01F1" w:rsidRPr="005512F9">
              <w:rPr>
                <w:rFonts w:ascii="Times New Roman" w:hAnsi="Times New Roman" w:cs="Times New Roman"/>
                <w:sz w:val="20"/>
                <w:szCs w:val="20"/>
              </w:rPr>
              <w:t>консультант отдела закупок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01F1" w:rsidRPr="005512F9" w:rsidRDefault="00EC01F1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2F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01F1" w:rsidRPr="005512F9" w:rsidRDefault="00EC01F1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2F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01F1" w:rsidRPr="005512F9" w:rsidRDefault="00EC01F1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2F9">
              <w:rPr>
                <w:rFonts w:ascii="Times New Roman" w:hAnsi="Times New Roman" w:cs="Times New Roman"/>
                <w:sz w:val="20"/>
                <w:szCs w:val="20"/>
              </w:rPr>
              <w:t>50,1</w:t>
            </w:r>
          </w:p>
        </w:tc>
        <w:tc>
          <w:tcPr>
            <w:tcW w:w="8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01F1" w:rsidRPr="005512F9" w:rsidRDefault="00EC01F1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2F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01F1" w:rsidRPr="005512F9" w:rsidRDefault="00EC01F1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2F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01F1" w:rsidRPr="005512F9" w:rsidRDefault="00EC01F1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2F9">
              <w:rPr>
                <w:rFonts w:ascii="Times New Roman" w:hAnsi="Times New Roman" w:cs="Times New Roman"/>
                <w:sz w:val="20"/>
                <w:szCs w:val="20"/>
              </w:rPr>
              <w:t>47,1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01F1" w:rsidRPr="005512F9" w:rsidRDefault="00EC01F1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2F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01F1" w:rsidRPr="005512F9" w:rsidRDefault="00EC01F1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2F9">
              <w:rPr>
                <w:rFonts w:ascii="Times New Roman" w:hAnsi="Times New Roman" w:cs="Times New Roman"/>
                <w:sz w:val="20"/>
                <w:szCs w:val="20"/>
              </w:rPr>
              <w:t>Мотоцикл УРАЛ 2(М63)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01F1" w:rsidRPr="00646428" w:rsidRDefault="002E23C3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1375920,77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01F1" w:rsidRPr="00646428" w:rsidRDefault="00EC01F1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C01F1" w:rsidRPr="00646428" w:rsidTr="00EC0859">
        <w:trPr>
          <w:trHeight w:val="457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01F1" w:rsidRPr="002E23C3" w:rsidRDefault="00EC01F1" w:rsidP="00BF0EF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01F1" w:rsidRPr="002E23C3" w:rsidRDefault="00EC01F1" w:rsidP="00BF0EF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01F1" w:rsidRPr="005512F9" w:rsidRDefault="00EC01F1" w:rsidP="00BF0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1F1" w:rsidRPr="005512F9" w:rsidRDefault="00EC01F1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01F1" w:rsidRPr="005512F9" w:rsidRDefault="00EC01F1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01F1" w:rsidRPr="005512F9" w:rsidRDefault="00EC01F1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01F1" w:rsidRPr="005512F9" w:rsidRDefault="00EC01F1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01F1" w:rsidRPr="005512F9" w:rsidRDefault="00EC01F1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2F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C01F1" w:rsidRPr="005512F9" w:rsidRDefault="00EC01F1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2F9">
              <w:rPr>
                <w:rFonts w:ascii="Times New Roman" w:hAnsi="Times New Roman" w:cs="Times New Roman"/>
                <w:sz w:val="20"/>
                <w:szCs w:val="20"/>
              </w:rPr>
              <w:t>197,0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C01F1" w:rsidRPr="005512F9" w:rsidRDefault="00EC01F1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2F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01F1" w:rsidRPr="005512F9" w:rsidRDefault="00EC01F1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01F1" w:rsidRPr="00646428" w:rsidRDefault="00EC01F1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01F1" w:rsidRPr="00646428" w:rsidRDefault="00EC01F1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01F1" w:rsidRPr="00646428" w:rsidTr="00EC0859">
        <w:trPr>
          <w:trHeight w:val="63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01F1" w:rsidRPr="002E23C3" w:rsidRDefault="00EC01F1" w:rsidP="00BF0EF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1F1" w:rsidRPr="002E23C3" w:rsidRDefault="00EC01F1" w:rsidP="00BF0EF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1F1" w:rsidRPr="005512F9" w:rsidRDefault="00EC01F1" w:rsidP="00BF0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1F1" w:rsidRPr="005512F9" w:rsidRDefault="00EC01F1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2F9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1F1" w:rsidRPr="005512F9" w:rsidRDefault="00EC01F1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2F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1F1" w:rsidRPr="005512F9" w:rsidRDefault="00EC01F1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2F9">
              <w:rPr>
                <w:rFonts w:ascii="Times New Roman" w:hAnsi="Times New Roman" w:cs="Times New Roman"/>
                <w:sz w:val="20"/>
                <w:szCs w:val="20"/>
              </w:rPr>
              <w:t>24,1</w:t>
            </w:r>
          </w:p>
        </w:tc>
        <w:tc>
          <w:tcPr>
            <w:tcW w:w="8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1F1" w:rsidRPr="005512F9" w:rsidRDefault="00EC01F1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2F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1F1" w:rsidRPr="005512F9" w:rsidRDefault="00EC01F1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2F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1F1" w:rsidRPr="005512F9" w:rsidRDefault="00EC01F1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2F9">
              <w:rPr>
                <w:rFonts w:ascii="Times New Roman" w:hAnsi="Times New Roman" w:cs="Times New Roman"/>
                <w:sz w:val="20"/>
                <w:szCs w:val="20"/>
              </w:rPr>
              <w:t>180,0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1F1" w:rsidRPr="005512F9" w:rsidRDefault="00EC01F1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2F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1F1" w:rsidRPr="005512F9" w:rsidRDefault="00EC01F1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1F1" w:rsidRPr="00646428" w:rsidRDefault="00EC01F1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1F1" w:rsidRPr="00646428" w:rsidRDefault="00EC01F1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6428" w:rsidRPr="00646428" w:rsidTr="00B72C52">
        <w:trPr>
          <w:trHeight w:val="33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AF0" w:rsidRPr="002E23C3" w:rsidRDefault="00FE7AF0" w:rsidP="00BF0E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7AF0" w:rsidRPr="002E23C3" w:rsidRDefault="00FE7AF0" w:rsidP="00BF0E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23C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FE7AF0" w:rsidRPr="002E23C3" w:rsidRDefault="00FE7AF0" w:rsidP="00BF0E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AF0" w:rsidRPr="005512F9" w:rsidRDefault="00FE7AF0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2F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AF0" w:rsidRPr="005512F9" w:rsidRDefault="00FE7AF0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2F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AF0" w:rsidRPr="005512F9" w:rsidRDefault="00FE7AF0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2F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AF0" w:rsidRPr="005512F9" w:rsidRDefault="00FE7AF0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2F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AF0" w:rsidRPr="005512F9" w:rsidRDefault="00FE7AF0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2F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F0" w:rsidRPr="005512F9" w:rsidRDefault="00FE7AF0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2F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F0" w:rsidRPr="005512F9" w:rsidRDefault="00FE7AF0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2F9">
              <w:rPr>
                <w:rFonts w:ascii="Times New Roman" w:hAnsi="Times New Roman" w:cs="Times New Roman"/>
                <w:sz w:val="20"/>
                <w:szCs w:val="20"/>
              </w:rPr>
              <w:t>50,1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F0" w:rsidRPr="005512F9" w:rsidRDefault="00FE7AF0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2F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E7AF0" w:rsidRPr="005512F9" w:rsidRDefault="00FE7AF0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AF0" w:rsidRPr="005512F9" w:rsidRDefault="00FE7AF0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2F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AF0" w:rsidRPr="00646428" w:rsidRDefault="002E23C3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554841,98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AF0" w:rsidRPr="00646428" w:rsidRDefault="00FE7AF0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46428" w:rsidRPr="00646428" w:rsidTr="00B72C52">
        <w:trPr>
          <w:trHeight w:val="36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AF0" w:rsidRPr="005512F9" w:rsidRDefault="00FE7AF0" w:rsidP="00BF0E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AF0" w:rsidRPr="001C30C2" w:rsidRDefault="00FE7AF0" w:rsidP="00BF0EF7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F0" w:rsidRPr="005512F9" w:rsidRDefault="00FE7AF0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F0" w:rsidRPr="005512F9" w:rsidRDefault="00FE7AF0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F0" w:rsidRPr="005512F9" w:rsidRDefault="00FE7AF0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F0" w:rsidRPr="005512F9" w:rsidRDefault="00FE7AF0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F0" w:rsidRPr="005512F9" w:rsidRDefault="00FE7AF0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F0" w:rsidRPr="005512F9" w:rsidRDefault="00FE7AF0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2F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F0" w:rsidRPr="005512F9" w:rsidRDefault="00FE7AF0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2F9">
              <w:rPr>
                <w:rFonts w:ascii="Times New Roman" w:hAnsi="Times New Roman" w:cs="Times New Roman"/>
                <w:sz w:val="20"/>
                <w:szCs w:val="20"/>
              </w:rPr>
              <w:t>41,8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F0" w:rsidRPr="005512F9" w:rsidRDefault="00FE7AF0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2F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F0" w:rsidRPr="005512F9" w:rsidRDefault="00FE7AF0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F0" w:rsidRPr="00646428" w:rsidRDefault="00FE7AF0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F0" w:rsidRPr="00646428" w:rsidRDefault="00FE7AF0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15CD" w:rsidRPr="00646428" w:rsidTr="009628FE">
        <w:trPr>
          <w:trHeight w:val="470"/>
        </w:trPr>
        <w:tc>
          <w:tcPr>
            <w:tcW w:w="534" w:type="dxa"/>
            <w:vMerge w:val="restart"/>
            <w:tcBorders>
              <w:top w:val="single" w:sz="4" w:space="0" w:color="auto"/>
            </w:tcBorders>
          </w:tcPr>
          <w:p w:rsidR="004115CD" w:rsidRPr="004115CD" w:rsidRDefault="004115CD" w:rsidP="0036743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15CD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:rsidR="004115CD" w:rsidRPr="004115CD" w:rsidRDefault="004115CD" w:rsidP="0036743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15CD">
              <w:rPr>
                <w:rFonts w:ascii="Times New Roman" w:hAnsi="Times New Roman" w:cs="Times New Roman"/>
                <w:b/>
                <w:sz w:val="20"/>
                <w:szCs w:val="20"/>
              </w:rPr>
              <w:t>Гладких</w:t>
            </w:r>
          </w:p>
          <w:p w:rsidR="004115CD" w:rsidRPr="004115CD" w:rsidRDefault="004115CD" w:rsidP="0036743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15CD">
              <w:rPr>
                <w:rFonts w:ascii="Times New Roman" w:hAnsi="Times New Roman" w:cs="Times New Roman"/>
                <w:b/>
                <w:sz w:val="20"/>
                <w:szCs w:val="20"/>
              </w:rPr>
              <w:t>Марина</w:t>
            </w:r>
          </w:p>
          <w:p w:rsidR="004115CD" w:rsidRPr="004115CD" w:rsidRDefault="004115CD" w:rsidP="0036743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15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Викторовна 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</w:tcBorders>
          </w:tcPr>
          <w:p w:rsidR="004115CD" w:rsidRPr="005512F9" w:rsidRDefault="004115CD" w:rsidP="003674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Ведущий </w:t>
            </w:r>
            <w:r w:rsidR="00F0698E"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  <w:r w:rsidR="00F0698E" w:rsidRPr="00F0698E">
              <w:rPr>
                <w:rFonts w:ascii="Times New Roman" w:hAnsi="Times New Roman" w:cs="Times New Roman"/>
                <w:sz w:val="20"/>
                <w:szCs w:val="20"/>
              </w:rPr>
              <w:t xml:space="preserve"> отдела по регулированию контрактной системы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4115CD" w:rsidRPr="00123B3C" w:rsidRDefault="004115CD" w:rsidP="003674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B3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4115CD" w:rsidRPr="00123B3C" w:rsidRDefault="004115CD" w:rsidP="003674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B3C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8" w:type="dxa"/>
          </w:tcPr>
          <w:p w:rsidR="004115CD" w:rsidRPr="00123B3C" w:rsidRDefault="004115CD" w:rsidP="003674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77,9</w:t>
            </w:r>
          </w:p>
        </w:tc>
        <w:tc>
          <w:tcPr>
            <w:tcW w:w="862" w:type="dxa"/>
          </w:tcPr>
          <w:p w:rsidR="004115CD" w:rsidRPr="00123B3C" w:rsidRDefault="004115CD" w:rsidP="003674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B3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4115CD" w:rsidRPr="005512F9" w:rsidRDefault="004115CD" w:rsidP="003674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4115CD" w:rsidRPr="005512F9" w:rsidRDefault="004115CD" w:rsidP="003674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26,4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4115CD" w:rsidRPr="005512F9" w:rsidRDefault="004115CD" w:rsidP="003674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</w:tcBorders>
          </w:tcPr>
          <w:p w:rsidR="004115CD" w:rsidRPr="005512F9" w:rsidRDefault="004115CD" w:rsidP="003674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Моторная лодка Прогресс 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4115CD" w:rsidRPr="00646428" w:rsidRDefault="004115CD" w:rsidP="003674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1337041,97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4115CD" w:rsidRPr="00646428" w:rsidRDefault="004115CD" w:rsidP="003674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115CD" w:rsidRPr="00646428" w:rsidTr="004115CD">
        <w:trPr>
          <w:trHeight w:val="247"/>
        </w:trPr>
        <w:tc>
          <w:tcPr>
            <w:tcW w:w="534" w:type="dxa"/>
            <w:vMerge/>
          </w:tcPr>
          <w:p w:rsidR="004115CD" w:rsidRPr="004115CD" w:rsidRDefault="004115CD" w:rsidP="0036743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4115CD" w:rsidRPr="004115CD" w:rsidRDefault="004115CD" w:rsidP="0036743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4115CD" w:rsidRPr="00123B3C" w:rsidRDefault="004115CD" w:rsidP="003674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115CD" w:rsidRPr="00123B3C" w:rsidRDefault="004115CD" w:rsidP="003674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B3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4115CD" w:rsidRPr="00123B3C" w:rsidRDefault="004115CD" w:rsidP="003674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B3C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8" w:type="dxa"/>
          </w:tcPr>
          <w:p w:rsidR="004115CD" w:rsidRPr="00123B3C" w:rsidRDefault="004115CD" w:rsidP="003674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39,6</w:t>
            </w:r>
          </w:p>
        </w:tc>
        <w:tc>
          <w:tcPr>
            <w:tcW w:w="862" w:type="dxa"/>
          </w:tcPr>
          <w:p w:rsidR="004115CD" w:rsidRPr="00123B3C" w:rsidRDefault="004115CD" w:rsidP="003674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B3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4115CD" w:rsidRPr="00123B3C" w:rsidRDefault="004115CD" w:rsidP="003674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850" w:type="dxa"/>
          </w:tcPr>
          <w:p w:rsidR="004115CD" w:rsidRPr="00123B3C" w:rsidRDefault="004115CD" w:rsidP="003674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851" w:type="dxa"/>
          </w:tcPr>
          <w:p w:rsidR="004115CD" w:rsidRPr="00123B3C" w:rsidRDefault="004115CD" w:rsidP="003674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44" w:type="dxa"/>
            <w:vMerge/>
          </w:tcPr>
          <w:p w:rsidR="004115CD" w:rsidRPr="00123B3C" w:rsidRDefault="004115CD" w:rsidP="003674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115CD" w:rsidRPr="00646428" w:rsidRDefault="004115CD" w:rsidP="003674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115CD" w:rsidRPr="00646428" w:rsidRDefault="004115CD" w:rsidP="003674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15CD" w:rsidRPr="00646428" w:rsidTr="00EC0859">
        <w:trPr>
          <w:trHeight w:val="233"/>
        </w:trPr>
        <w:tc>
          <w:tcPr>
            <w:tcW w:w="534" w:type="dxa"/>
            <w:vMerge/>
          </w:tcPr>
          <w:p w:rsidR="004115CD" w:rsidRPr="004115CD" w:rsidRDefault="004115CD" w:rsidP="004115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4115CD" w:rsidRPr="004115CD" w:rsidRDefault="004115CD" w:rsidP="004115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15C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4115CD" w:rsidRPr="004115CD" w:rsidRDefault="004115CD" w:rsidP="004115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 w:val="restart"/>
          </w:tcPr>
          <w:p w:rsidR="004115CD" w:rsidRPr="00123B3C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115CD" w:rsidRPr="00123B3C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B3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4115CD" w:rsidRPr="00123B3C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B3C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8" w:type="dxa"/>
          </w:tcPr>
          <w:p w:rsidR="004115CD" w:rsidRPr="00123B3C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77,9</w:t>
            </w:r>
          </w:p>
        </w:tc>
        <w:tc>
          <w:tcPr>
            <w:tcW w:w="862" w:type="dxa"/>
          </w:tcPr>
          <w:p w:rsidR="004115CD" w:rsidRPr="00123B3C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B3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4115CD" w:rsidRPr="00123B3C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4115CD" w:rsidRPr="00123B3C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4115CD" w:rsidRPr="00123B3C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44" w:type="dxa"/>
            <w:vMerge w:val="restart"/>
          </w:tcPr>
          <w:p w:rsidR="004115CD" w:rsidRPr="00123B3C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МИЦУБИСИ Лансер 10</w:t>
            </w:r>
          </w:p>
        </w:tc>
        <w:tc>
          <w:tcPr>
            <w:tcW w:w="1276" w:type="dxa"/>
            <w:vMerge w:val="restart"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42661,95</w:t>
            </w:r>
          </w:p>
        </w:tc>
        <w:tc>
          <w:tcPr>
            <w:tcW w:w="1418" w:type="dxa"/>
            <w:vMerge w:val="restart"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115CD" w:rsidRPr="00646428" w:rsidTr="00EC0859">
        <w:trPr>
          <w:trHeight w:val="233"/>
        </w:trPr>
        <w:tc>
          <w:tcPr>
            <w:tcW w:w="534" w:type="dxa"/>
            <w:vMerge/>
          </w:tcPr>
          <w:p w:rsidR="004115CD" w:rsidRPr="004115CD" w:rsidRDefault="004115CD" w:rsidP="004115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4115CD" w:rsidRPr="004115CD" w:rsidRDefault="004115CD" w:rsidP="004115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4115CD" w:rsidRPr="00123B3C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115CD" w:rsidRPr="00123B3C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B3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4115CD" w:rsidRPr="00123B3C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B3C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8" w:type="dxa"/>
          </w:tcPr>
          <w:p w:rsidR="004115CD" w:rsidRPr="00123B3C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50,4</w:t>
            </w:r>
          </w:p>
        </w:tc>
        <w:tc>
          <w:tcPr>
            <w:tcW w:w="862" w:type="dxa"/>
          </w:tcPr>
          <w:p w:rsidR="004115CD" w:rsidRPr="00123B3C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B3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4115CD" w:rsidRPr="00123B3C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115CD" w:rsidRPr="00123B3C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115CD" w:rsidRPr="00123B3C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vMerge/>
          </w:tcPr>
          <w:p w:rsidR="004115CD" w:rsidRPr="00123B3C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15CD" w:rsidRPr="00646428" w:rsidTr="004115CD">
        <w:trPr>
          <w:trHeight w:val="81"/>
        </w:trPr>
        <w:tc>
          <w:tcPr>
            <w:tcW w:w="534" w:type="dxa"/>
            <w:vMerge/>
          </w:tcPr>
          <w:p w:rsidR="004115CD" w:rsidRPr="004115CD" w:rsidRDefault="004115CD" w:rsidP="004115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4115CD" w:rsidRPr="004115CD" w:rsidRDefault="004115CD" w:rsidP="004115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4115CD" w:rsidRPr="00123B3C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115CD" w:rsidRPr="00123B3C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992" w:type="dxa"/>
          </w:tcPr>
          <w:p w:rsidR="004115CD" w:rsidRPr="00123B3C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B3C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8" w:type="dxa"/>
          </w:tcPr>
          <w:p w:rsidR="004115CD" w:rsidRPr="00123B3C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26,4</w:t>
            </w:r>
          </w:p>
        </w:tc>
        <w:tc>
          <w:tcPr>
            <w:tcW w:w="862" w:type="dxa"/>
          </w:tcPr>
          <w:p w:rsidR="004115CD" w:rsidRPr="00123B3C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B3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4115CD" w:rsidRPr="00123B3C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115CD" w:rsidRPr="00123B3C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115CD" w:rsidRPr="00123B3C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vMerge/>
          </w:tcPr>
          <w:p w:rsidR="004115CD" w:rsidRPr="00123B3C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15CD" w:rsidRPr="00646428" w:rsidTr="00EC0859">
        <w:trPr>
          <w:trHeight w:val="80"/>
        </w:trPr>
        <w:tc>
          <w:tcPr>
            <w:tcW w:w="534" w:type="dxa"/>
            <w:vMerge/>
          </w:tcPr>
          <w:p w:rsidR="004115CD" w:rsidRPr="004115CD" w:rsidRDefault="004115CD" w:rsidP="004115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4115CD" w:rsidRPr="004115CD" w:rsidRDefault="004115CD" w:rsidP="004115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4115CD" w:rsidRPr="00123B3C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115CD" w:rsidRPr="00123B3C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992" w:type="dxa"/>
          </w:tcPr>
          <w:p w:rsidR="004115CD" w:rsidRPr="00123B3C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B3C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8" w:type="dxa"/>
          </w:tcPr>
          <w:p w:rsidR="004115CD" w:rsidRPr="00123B3C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862" w:type="dxa"/>
          </w:tcPr>
          <w:p w:rsidR="004115CD" w:rsidRPr="00123B3C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B3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4115CD" w:rsidRPr="00123B3C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115CD" w:rsidRPr="00123B3C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115CD" w:rsidRPr="00123B3C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vMerge/>
          </w:tcPr>
          <w:p w:rsidR="004115CD" w:rsidRPr="00123B3C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15CD" w:rsidRPr="00646428" w:rsidTr="009628FE">
        <w:trPr>
          <w:trHeight w:val="712"/>
        </w:trPr>
        <w:tc>
          <w:tcPr>
            <w:tcW w:w="534" w:type="dxa"/>
            <w:vMerge/>
          </w:tcPr>
          <w:p w:rsidR="004115CD" w:rsidRPr="004115CD" w:rsidRDefault="004115CD" w:rsidP="004115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4115CD" w:rsidRPr="004115CD" w:rsidRDefault="004115CD" w:rsidP="004115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15C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</w:tcPr>
          <w:p w:rsidR="004115CD" w:rsidRPr="00123B3C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115CD" w:rsidRPr="00123B3C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115CD" w:rsidRPr="00123B3C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</w:tcPr>
          <w:p w:rsidR="004115CD" w:rsidRPr="00123B3C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4115CD" w:rsidRPr="00123B3C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115CD" w:rsidRPr="00396E24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E2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4115CD" w:rsidRPr="00396E24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77,9</w:t>
            </w:r>
          </w:p>
        </w:tc>
        <w:tc>
          <w:tcPr>
            <w:tcW w:w="851" w:type="dxa"/>
          </w:tcPr>
          <w:p w:rsidR="004115CD" w:rsidRPr="00396E24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E2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44" w:type="dxa"/>
          </w:tcPr>
          <w:p w:rsidR="004115CD" w:rsidRPr="00123B3C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15CD" w:rsidRPr="00646428" w:rsidTr="008A3041">
        <w:trPr>
          <w:trHeight w:val="607"/>
        </w:trPr>
        <w:tc>
          <w:tcPr>
            <w:tcW w:w="534" w:type="dxa"/>
            <w:vMerge w:val="restart"/>
          </w:tcPr>
          <w:p w:rsidR="004115CD" w:rsidRPr="008A3041" w:rsidRDefault="004115CD" w:rsidP="004115C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3041"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2126" w:type="dxa"/>
            <w:vMerge w:val="restart"/>
          </w:tcPr>
          <w:p w:rsidR="004115CD" w:rsidRPr="008A3041" w:rsidRDefault="004115CD" w:rsidP="004115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3041">
              <w:rPr>
                <w:rFonts w:ascii="Times New Roman" w:hAnsi="Times New Roman" w:cs="Times New Roman"/>
                <w:b/>
                <w:sz w:val="20"/>
                <w:szCs w:val="20"/>
              </w:rPr>
              <w:t>Римских</w:t>
            </w:r>
          </w:p>
          <w:p w:rsidR="004115CD" w:rsidRPr="008A3041" w:rsidRDefault="004115CD" w:rsidP="004115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304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Григорий </w:t>
            </w:r>
          </w:p>
          <w:p w:rsidR="004115CD" w:rsidRPr="008A3041" w:rsidRDefault="004115CD" w:rsidP="004115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3041">
              <w:rPr>
                <w:rFonts w:ascii="Times New Roman" w:hAnsi="Times New Roman" w:cs="Times New Roman"/>
                <w:b/>
                <w:sz w:val="20"/>
                <w:szCs w:val="20"/>
              </w:rPr>
              <w:t>Александрович</w:t>
            </w:r>
          </w:p>
        </w:tc>
        <w:tc>
          <w:tcPr>
            <w:tcW w:w="1304" w:type="dxa"/>
            <w:vMerge w:val="restart"/>
          </w:tcPr>
          <w:p w:rsidR="004115CD" w:rsidRPr="00123B3C" w:rsidRDefault="004115CD" w:rsidP="004115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  <w:r w:rsidRPr="00123B3C">
              <w:rPr>
                <w:rFonts w:ascii="Times New Roman" w:hAnsi="Times New Roman" w:cs="Times New Roman"/>
                <w:sz w:val="20"/>
                <w:szCs w:val="20"/>
              </w:rPr>
              <w:t>консультант отдела по регулированию контрактной системы</w:t>
            </w:r>
          </w:p>
        </w:tc>
        <w:tc>
          <w:tcPr>
            <w:tcW w:w="1276" w:type="dxa"/>
          </w:tcPr>
          <w:p w:rsidR="004115CD" w:rsidRPr="00123B3C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B3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4115CD" w:rsidRPr="00123B3C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B3C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8" w:type="dxa"/>
          </w:tcPr>
          <w:p w:rsidR="004115CD" w:rsidRPr="00123B3C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B3C">
              <w:rPr>
                <w:rFonts w:ascii="Times New Roman" w:hAnsi="Times New Roman" w:cs="Times New Roman"/>
                <w:sz w:val="20"/>
                <w:szCs w:val="20"/>
              </w:rPr>
              <w:t>70,2</w:t>
            </w:r>
          </w:p>
        </w:tc>
        <w:tc>
          <w:tcPr>
            <w:tcW w:w="862" w:type="dxa"/>
          </w:tcPr>
          <w:p w:rsidR="004115CD" w:rsidRPr="00123B3C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B3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4115CD" w:rsidRPr="00396E24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4115CD" w:rsidRPr="00396E24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4115CD" w:rsidRPr="00396E24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vMerge w:val="restart"/>
          </w:tcPr>
          <w:p w:rsidR="004115CD" w:rsidRPr="00123B3C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B3C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РЕНО Каптюр</w:t>
            </w:r>
          </w:p>
        </w:tc>
        <w:tc>
          <w:tcPr>
            <w:tcW w:w="1276" w:type="dxa"/>
            <w:vMerge w:val="restart"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1399419,12</w:t>
            </w:r>
          </w:p>
        </w:tc>
        <w:tc>
          <w:tcPr>
            <w:tcW w:w="1418" w:type="dxa"/>
            <w:vMerge w:val="restart"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115CD" w:rsidRPr="00646428" w:rsidTr="009628FE">
        <w:trPr>
          <w:trHeight w:val="607"/>
        </w:trPr>
        <w:tc>
          <w:tcPr>
            <w:tcW w:w="534" w:type="dxa"/>
            <w:vMerge/>
          </w:tcPr>
          <w:p w:rsidR="004115CD" w:rsidRPr="000F7D3D" w:rsidRDefault="004115CD" w:rsidP="004115C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4115CD" w:rsidRPr="001C30C2" w:rsidRDefault="004115CD" w:rsidP="004115CD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4115CD" w:rsidRDefault="004115CD" w:rsidP="004115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115CD" w:rsidRPr="00123B3C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B3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4115CD" w:rsidRPr="00123B3C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B3C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8" w:type="dxa"/>
          </w:tcPr>
          <w:p w:rsidR="004115CD" w:rsidRPr="00123B3C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38,5</w:t>
            </w:r>
          </w:p>
        </w:tc>
        <w:tc>
          <w:tcPr>
            <w:tcW w:w="862" w:type="dxa"/>
          </w:tcPr>
          <w:p w:rsidR="004115CD" w:rsidRPr="00123B3C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B3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4115CD" w:rsidRPr="00123B3C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4115CD" w:rsidRPr="00123B3C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4115CD" w:rsidRPr="00123B3C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vMerge/>
          </w:tcPr>
          <w:p w:rsidR="004115CD" w:rsidRPr="00123B3C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115CD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15CD" w:rsidRPr="00646428" w:rsidTr="00295B1E">
        <w:trPr>
          <w:trHeight w:val="570"/>
        </w:trPr>
        <w:tc>
          <w:tcPr>
            <w:tcW w:w="534" w:type="dxa"/>
            <w:vMerge w:val="restart"/>
          </w:tcPr>
          <w:p w:rsidR="004115CD" w:rsidRPr="00C74B76" w:rsidRDefault="004115CD" w:rsidP="004115C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4B76">
              <w:rPr>
                <w:rFonts w:ascii="Times New Roman" w:hAnsi="Times New Roman"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2126" w:type="dxa"/>
            <w:vMerge w:val="restart"/>
          </w:tcPr>
          <w:p w:rsidR="004115CD" w:rsidRPr="00C74B76" w:rsidRDefault="004115CD" w:rsidP="004115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4B7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Чуйкова </w:t>
            </w:r>
          </w:p>
          <w:p w:rsidR="004115CD" w:rsidRPr="00C74B76" w:rsidRDefault="004115CD" w:rsidP="004115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4B76">
              <w:rPr>
                <w:rFonts w:ascii="Times New Roman" w:hAnsi="Times New Roman" w:cs="Times New Roman"/>
                <w:b/>
                <w:sz w:val="20"/>
                <w:szCs w:val="20"/>
              </w:rPr>
              <w:t>Ольга</w:t>
            </w:r>
          </w:p>
          <w:p w:rsidR="004115CD" w:rsidRPr="00C74B76" w:rsidRDefault="004115CD" w:rsidP="004115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B76">
              <w:rPr>
                <w:rFonts w:ascii="Times New Roman" w:hAnsi="Times New Roman" w:cs="Times New Roman"/>
                <w:b/>
                <w:sz w:val="20"/>
                <w:szCs w:val="20"/>
              </w:rPr>
              <w:t>Григорьевна</w:t>
            </w:r>
            <w:r w:rsidRPr="00C74B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04" w:type="dxa"/>
            <w:vMerge w:val="restart"/>
          </w:tcPr>
          <w:p w:rsidR="004115CD" w:rsidRPr="00396E24" w:rsidRDefault="004115CD" w:rsidP="004115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E24">
              <w:rPr>
                <w:rFonts w:ascii="Times New Roman" w:hAnsi="Times New Roman" w:cs="Times New Roman"/>
                <w:sz w:val="20"/>
                <w:szCs w:val="20"/>
              </w:rPr>
              <w:t>Главный консультант отдела по регулированию контрактной системы</w:t>
            </w:r>
          </w:p>
        </w:tc>
        <w:tc>
          <w:tcPr>
            <w:tcW w:w="1276" w:type="dxa"/>
          </w:tcPr>
          <w:p w:rsidR="004115CD" w:rsidRPr="00396E24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E2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4115CD" w:rsidRPr="00396E24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E24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8" w:type="dxa"/>
          </w:tcPr>
          <w:p w:rsidR="004115CD" w:rsidRPr="00396E24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E24">
              <w:rPr>
                <w:rFonts w:ascii="Times New Roman" w:hAnsi="Times New Roman" w:cs="Times New Roman"/>
                <w:sz w:val="20"/>
                <w:szCs w:val="20"/>
              </w:rPr>
              <w:t>70,8</w:t>
            </w:r>
          </w:p>
        </w:tc>
        <w:tc>
          <w:tcPr>
            <w:tcW w:w="862" w:type="dxa"/>
          </w:tcPr>
          <w:p w:rsidR="004115CD" w:rsidRPr="00396E24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E2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4115CD" w:rsidRPr="00396E24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E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4115CD" w:rsidRPr="00396E24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E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4115CD" w:rsidRPr="00396E24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E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44" w:type="dxa"/>
            <w:vMerge w:val="restart"/>
          </w:tcPr>
          <w:p w:rsidR="004115CD" w:rsidRPr="00396E24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E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1790662,24</w:t>
            </w:r>
          </w:p>
        </w:tc>
        <w:tc>
          <w:tcPr>
            <w:tcW w:w="1418" w:type="dxa"/>
            <w:vMerge w:val="restart"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115CD" w:rsidRPr="00646428" w:rsidTr="00EC0859">
        <w:trPr>
          <w:trHeight w:val="1110"/>
        </w:trPr>
        <w:tc>
          <w:tcPr>
            <w:tcW w:w="534" w:type="dxa"/>
            <w:vMerge/>
          </w:tcPr>
          <w:p w:rsidR="004115CD" w:rsidRPr="00C74B76" w:rsidRDefault="004115CD" w:rsidP="004115C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4115CD" w:rsidRPr="00C74B76" w:rsidRDefault="004115CD" w:rsidP="004115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4115CD" w:rsidRPr="00396E24" w:rsidRDefault="004115CD" w:rsidP="004115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115CD" w:rsidRPr="00396E24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E2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4115CD" w:rsidRPr="00396E24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E24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8" w:type="dxa"/>
          </w:tcPr>
          <w:p w:rsidR="004115CD" w:rsidRPr="00396E24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E24">
              <w:rPr>
                <w:rFonts w:ascii="Times New Roman" w:hAnsi="Times New Roman" w:cs="Times New Roman"/>
                <w:sz w:val="20"/>
                <w:szCs w:val="20"/>
              </w:rPr>
              <w:t>37,7</w:t>
            </w:r>
          </w:p>
        </w:tc>
        <w:tc>
          <w:tcPr>
            <w:tcW w:w="862" w:type="dxa"/>
          </w:tcPr>
          <w:p w:rsidR="004115CD" w:rsidRPr="00396E24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E2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4115CD" w:rsidRPr="00396E24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115CD" w:rsidRPr="00396E24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115CD" w:rsidRPr="00396E24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vMerge/>
          </w:tcPr>
          <w:p w:rsidR="004115CD" w:rsidRPr="00396E24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15CD" w:rsidRPr="00646428" w:rsidTr="00EC0859">
        <w:trPr>
          <w:trHeight w:val="565"/>
        </w:trPr>
        <w:tc>
          <w:tcPr>
            <w:tcW w:w="534" w:type="dxa"/>
            <w:vMerge/>
          </w:tcPr>
          <w:p w:rsidR="004115CD" w:rsidRPr="00C74B76" w:rsidRDefault="004115CD" w:rsidP="004115C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4115CD" w:rsidRPr="00C74B76" w:rsidRDefault="004115CD" w:rsidP="004115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B7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04" w:type="dxa"/>
            <w:vMerge w:val="restart"/>
          </w:tcPr>
          <w:p w:rsidR="004115CD" w:rsidRPr="00396E24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E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4115CD" w:rsidRPr="00396E24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E2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Merge w:val="restart"/>
          </w:tcPr>
          <w:p w:rsidR="004115CD" w:rsidRPr="00396E24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E2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8" w:type="dxa"/>
            <w:vMerge w:val="restart"/>
          </w:tcPr>
          <w:p w:rsidR="004115CD" w:rsidRPr="00396E24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E24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862" w:type="dxa"/>
            <w:vMerge w:val="restart"/>
          </w:tcPr>
          <w:p w:rsidR="004115CD" w:rsidRPr="00396E24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E2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4115CD" w:rsidRPr="00396E24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E2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vMerge w:val="restart"/>
          </w:tcPr>
          <w:p w:rsidR="004115CD" w:rsidRPr="00396E24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E24">
              <w:rPr>
                <w:rFonts w:ascii="Times New Roman" w:hAnsi="Times New Roman" w:cs="Times New Roman"/>
                <w:sz w:val="20"/>
                <w:szCs w:val="20"/>
              </w:rPr>
              <w:t>70,8</w:t>
            </w:r>
          </w:p>
        </w:tc>
        <w:tc>
          <w:tcPr>
            <w:tcW w:w="851" w:type="dxa"/>
            <w:vMerge w:val="restart"/>
          </w:tcPr>
          <w:p w:rsidR="004115CD" w:rsidRPr="00396E24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E2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44" w:type="dxa"/>
          </w:tcPr>
          <w:p w:rsidR="004115CD" w:rsidRPr="00396E24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E24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Nissan X-Trail</w:t>
            </w:r>
          </w:p>
        </w:tc>
        <w:tc>
          <w:tcPr>
            <w:tcW w:w="1276" w:type="dxa"/>
            <w:vMerge w:val="restart"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544375,46</w:t>
            </w:r>
          </w:p>
        </w:tc>
        <w:tc>
          <w:tcPr>
            <w:tcW w:w="1418" w:type="dxa"/>
            <w:vMerge w:val="restart"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115CD" w:rsidRPr="00646428" w:rsidTr="00EC0859">
        <w:trPr>
          <w:trHeight w:val="565"/>
        </w:trPr>
        <w:tc>
          <w:tcPr>
            <w:tcW w:w="534" w:type="dxa"/>
            <w:vMerge/>
          </w:tcPr>
          <w:p w:rsidR="004115CD" w:rsidRPr="00396E24" w:rsidRDefault="004115CD" w:rsidP="004115C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4115CD" w:rsidRPr="001C30C2" w:rsidRDefault="004115CD" w:rsidP="004115C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4115CD" w:rsidRPr="00396E24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115CD" w:rsidRPr="00396E24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115CD" w:rsidRPr="00396E24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4115CD" w:rsidRPr="00396E24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4115CD" w:rsidRPr="00396E24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115CD" w:rsidRPr="00396E24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115CD" w:rsidRPr="00396E24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115CD" w:rsidRPr="00396E24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</w:tcPr>
          <w:p w:rsidR="004115CD" w:rsidRPr="00396E24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E24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УАЗ 396255</w:t>
            </w:r>
          </w:p>
        </w:tc>
        <w:tc>
          <w:tcPr>
            <w:tcW w:w="1276" w:type="dxa"/>
            <w:vMerge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15CD" w:rsidRPr="00646428" w:rsidTr="00295B1E">
        <w:trPr>
          <w:trHeight w:val="650"/>
        </w:trPr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4115CD" w:rsidRPr="00396E24" w:rsidRDefault="004115CD" w:rsidP="004115C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4115CD" w:rsidRPr="001C30C2" w:rsidRDefault="004115CD" w:rsidP="004115C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bottom w:val="single" w:sz="4" w:space="0" w:color="auto"/>
            </w:tcBorders>
          </w:tcPr>
          <w:p w:rsidR="004115CD" w:rsidRPr="00396E24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115CD" w:rsidRPr="00396E24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E24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115CD" w:rsidRPr="00396E24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E2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8" w:type="dxa"/>
            <w:tcBorders>
              <w:bottom w:val="single" w:sz="4" w:space="0" w:color="auto"/>
            </w:tcBorders>
          </w:tcPr>
          <w:p w:rsidR="004115CD" w:rsidRPr="00396E24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E24">
              <w:rPr>
                <w:rFonts w:ascii="Times New Roman" w:hAnsi="Times New Roman" w:cs="Times New Roman"/>
                <w:sz w:val="20"/>
                <w:szCs w:val="20"/>
              </w:rPr>
              <w:t>26,3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4115CD" w:rsidRPr="00396E24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E2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4115CD" w:rsidRPr="00396E24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4115CD" w:rsidRPr="00396E24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4115CD" w:rsidRPr="00396E24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tcBorders>
              <w:bottom w:val="single" w:sz="4" w:space="0" w:color="auto"/>
            </w:tcBorders>
          </w:tcPr>
          <w:p w:rsidR="004115CD" w:rsidRPr="00396E24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E24">
              <w:rPr>
                <w:rFonts w:ascii="Times New Roman" w:hAnsi="Times New Roman" w:cs="Times New Roman"/>
                <w:sz w:val="20"/>
                <w:szCs w:val="20"/>
              </w:rPr>
              <w:t>Снегоход Yamaha VK 540 ЕС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15CD" w:rsidRPr="00646428" w:rsidTr="001C30C2">
        <w:trPr>
          <w:trHeight w:val="204"/>
        </w:trPr>
        <w:tc>
          <w:tcPr>
            <w:tcW w:w="534" w:type="dxa"/>
            <w:vMerge w:val="restart"/>
          </w:tcPr>
          <w:p w:rsidR="004115CD" w:rsidRPr="001C30C2" w:rsidRDefault="004115CD" w:rsidP="004115C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30C2">
              <w:rPr>
                <w:rFonts w:ascii="Times New Roman" w:hAnsi="Times New Roman" w:cs="Times New Roman"/>
                <w:b/>
                <w:sz w:val="20"/>
                <w:szCs w:val="20"/>
              </w:rPr>
              <w:t>5.</w:t>
            </w:r>
          </w:p>
        </w:tc>
        <w:tc>
          <w:tcPr>
            <w:tcW w:w="2126" w:type="dxa"/>
            <w:vMerge w:val="restart"/>
          </w:tcPr>
          <w:p w:rsidR="004115CD" w:rsidRPr="001C30C2" w:rsidRDefault="004115CD" w:rsidP="004115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30C2">
              <w:rPr>
                <w:rFonts w:ascii="Times New Roman" w:hAnsi="Times New Roman" w:cs="Times New Roman"/>
                <w:b/>
                <w:sz w:val="20"/>
                <w:szCs w:val="20"/>
              </w:rPr>
              <w:t>Жукова</w:t>
            </w:r>
          </w:p>
          <w:p w:rsidR="004115CD" w:rsidRPr="001C30C2" w:rsidRDefault="004115CD" w:rsidP="004115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30C2">
              <w:rPr>
                <w:rFonts w:ascii="Times New Roman" w:hAnsi="Times New Roman" w:cs="Times New Roman"/>
                <w:b/>
                <w:sz w:val="20"/>
                <w:szCs w:val="20"/>
              </w:rPr>
              <w:t>Ольга</w:t>
            </w:r>
          </w:p>
          <w:p w:rsidR="004115CD" w:rsidRPr="001C30C2" w:rsidRDefault="004115CD" w:rsidP="004115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30C2">
              <w:rPr>
                <w:rFonts w:ascii="Times New Roman" w:hAnsi="Times New Roman" w:cs="Times New Roman"/>
                <w:b/>
                <w:sz w:val="20"/>
                <w:szCs w:val="20"/>
              </w:rPr>
              <w:t>Валерьевна</w:t>
            </w:r>
            <w:r w:rsidRPr="001C30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04" w:type="dxa"/>
            <w:vMerge w:val="restart"/>
          </w:tcPr>
          <w:p w:rsidR="004115CD" w:rsidRPr="00646428" w:rsidRDefault="00522CB3" w:rsidP="004115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2CB3">
              <w:rPr>
                <w:rFonts w:ascii="Times New Roman" w:hAnsi="Times New Roman" w:cs="Times New Roman"/>
                <w:sz w:val="20"/>
                <w:szCs w:val="20"/>
              </w:rPr>
              <w:t>Начальник организационно-аналитического сектора</w:t>
            </w:r>
          </w:p>
        </w:tc>
        <w:tc>
          <w:tcPr>
            <w:tcW w:w="1276" w:type="dxa"/>
            <w:vMerge w:val="restart"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992" w:type="dxa"/>
            <w:vMerge w:val="restart"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8" w:type="dxa"/>
            <w:vMerge w:val="restart"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862" w:type="dxa"/>
            <w:vMerge w:val="restart"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56,5</w:t>
            </w:r>
          </w:p>
        </w:tc>
        <w:tc>
          <w:tcPr>
            <w:tcW w:w="851" w:type="dxa"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44" w:type="dxa"/>
            <w:vMerge w:val="restart"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C52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Фольксваген Тигуан</w:t>
            </w:r>
          </w:p>
        </w:tc>
        <w:tc>
          <w:tcPr>
            <w:tcW w:w="1276" w:type="dxa"/>
            <w:vMerge w:val="restart"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1617686,98</w:t>
            </w:r>
          </w:p>
        </w:tc>
        <w:tc>
          <w:tcPr>
            <w:tcW w:w="1418" w:type="dxa"/>
            <w:vMerge w:val="restart"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115CD" w:rsidRPr="00646428" w:rsidTr="00B72C52">
        <w:trPr>
          <w:trHeight w:val="204"/>
        </w:trPr>
        <w:tc>
          <w:tcPr>
            <w:tcW w:w="534" w:type="dxa"/>
            <w:vMerge/>
          </w:tcPr>
          <w:p w:rsidR="004115CD" w:rsidRPr="001C30C2" w:rsidRDefault="004115CD" w:rsidP="004115C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4115CD" w:rsidRPr="001C30C2" w:rsidRDefault="004115CD" w:rsidP="004115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4115CD" w:rsidRPr="00646428" w:rsidRDefault="004115CD" w:rsidP="004115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46,6</w:t>
            </w:r>
          </w:p>
        </w:tc>
        <w:tc>
          <w:tcPr>
            <w:tcW w:w="851" w:type="dxa"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44" w:type="dxa"/>
            <w:vMerge/>
          </w:tcPr>
          <w:p w:rsidR="004115CD" w:rsidRPr="00B72C52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115CD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15CD" w:rsidRPr="00646428" w:rsidTr="009628FE">
        <w:trPr>
          <w:trHeight w:val="510"/>
        </w:trPr>
        <w:tc>
          <w:tcPr>
            <w:tcW w:w="534" w:type="dxa"/>
            <w:vMerge/>
          </w:tcPr>
          <w:p w:rsidR="004115CD" w:rsidRPr="001C30C2" w:rsidRDefault="004115CD" w:rsidP="004115C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4115CD" w:rsidRPr="001C30C2" w:rsidRDefault="004115CD" w:rsidP="004115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4115CD" w:rsidRPr="00646428" w:rsidRDefault="004115CD" w:rsidP="004115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1430,0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44" w:type="dxa"/>
            <w:vMerge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15CD" w:rsidRPr="00646428" w:rsidTr="00EC0859">
        <w:trPr>
          <w:trHeight w:val="270"/>
        </w:trPr>
        <w:tc>
          <w:tcPr>
            <w:tcW w:w="534" w:type="dxa"/>
            <w:vMerge/>
          </w:tcPr>
          <w:p w:rsidR="004115CD" w:rsidRPr="001C30C2" w:rsidRDefault="004115CD" w:rsidP="004115C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4115CD" w:rsidRPr="001C30C2" w:rsidRDefault="004115CD" w:rsidP="004115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4115CD" w:rsidRPr="00646428" w:rsidRDefault="004115CD" w:rsidP="004115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851" w:type="dxa"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44" w:type="dxa"/>
            <w:vMerge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15CD" w:rsidRPr="00646428" w:rsidTr="00C4021F">
        <w:trPr>
          <w:trHeight w:val="475"/>
        </w:trPr>
        <w:tc>
          <w:tcPr>
            <w:tcW w:w="534" w:type="dxa"/>
            <w:vMerge/>
          </w:tcPr>
          <w:p w:rsidR="004115CD" w:rsidRPr="001C30C2" w:rsidRDefault="004115CD" w:rsidP="004115C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4115CD" w:rsidRPr="001C30C2" w:rsidRDefault="004115CD" w:rsidP="004115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30C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04" w:type="dxa"/>
            <w:vMerge w:val="restart"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8" w:type="dxa"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1430,0</w:t>
            </w:r>
          </w:p>
        </w:tc>
        <w:tc>
          <w:tcPr>
            <w:tcW w:w="862" w:type="dxa"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56,5</w:t>
            </w:r>
          </w:p>
        </w:tc>
        <w:tc>
          <w:tcPr>
            <w:tcW w:w="851" w:type="dxa"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44" w:type="dxa"/>
          </w:tcPr>
          <w:p w:rsidR="004115CD" w:rsidRPr="00C9757A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757A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C9757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NP</w:t>
            </w:r>
            <w:r w:rsidRPr="00C9757A">
              <w:rPr>
                <w:rFonts w:ascii="Times New Roman" w:hAnsi="Times New Roman" w:cs="Times New Roman"/>
                <w:sz w:val="20"/>
                <w:szCs w:val="20"/>
              </w:rPr>
              <w:t xml:space="preserve">300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PICK</w:t>
            </w:r>
            <w:r w:rsidRPr="00C9757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UP</w:t>
            </w:r>
          </w:p>
        </w:tc>
        <w:tc>
          <w:tcPr>
            <w:tcW w:w="1276" w:type="dxa"/>
            <w:vMerge w:val="restart"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1674178,71</w:t>
            </w:r>
          </w:p>
        </w:tc>
        <w:tc>
          <w:tcPr>
            <w:tcW w:w="1418" w:type="dxa"/>
            <w:vMerge w:val="restart"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115CD" w:rsidRPr="00646428" w:rsidTr="00EC0859">
        <w:trPr>
          <w:trHeight w:val="233"/>
        </w:trPr>
        <w:tc>
          <w:tcPr>
            <w:tcW w:w="534" w:type="dxa"/>
            <w:vMerge/>
          </w:tcPr>
          <w:p w:rsidR="004115CD" w:rsidRPr="001C30C2" w:rsidRDefault="004115CD" w:rsidP="004115C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4115CD" w:rsidRPr="001C30C2" w:rsidRDefault="004115CD" w:rsidP="004115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vMerge w:val="restart"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8" w:type="dxa"/>
            <w:vMerge w:val="restart"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46,6</w:t>
            </w:r>
          </w:p>
        </w:tc>
        <w:tc>
          <w:tcPr>
            <w:tcW w:w="862" w:type="dxa"/>
            <w:vMerge w:val="restart"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851" w:type="dxa"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44" w:type="dxa"/>
            <w:vMerge w:val="restart"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B0C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НИВА ШЕВРОЛЕ</w:t>
            </w:r>
          </w:p>
        </w:tc>
        <w:tc>
          <w:tcPr>
            <w:tcW w:w="1276" w:type="dxa"/>
            <w:vMerge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15CD" w:rsidRPr="00646428" w:rsidTr="00EC0859">
        <w:trPr>
          <w:trHeight w:val="232"/>
        </w:trPr>
        <w:tc>
          <w:tcPr>
            <w:tcW w:w="534" w:type="dxa"/>
            <w:vMerge/>
          </w:tcPr>
          <w:p w:rsidR="004115CD" w:rsidRPr="001C30C2" w:rsidRDefault="004115CD" w:rsidP="004115C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4115CD" w:rsidRPr="001C30C2" w:rsidRDefault="004115CD" w:rsidP="004115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850" w:type="dxa"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851" w:type="dxa"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44" w:type="dxa"/>
            <w:vMerge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15CD" w:rsidRPr="00646428" w:rsidTr="001C30C2">
        <w:trPr>
          <w:trHeight w:val="167"/>
        </w:trPr>
        <w:tc>
          <w:tcPr>
            <w:tcW w:w="534" w:type="dxa"/>
            <w:vMerge/>
          </w:tcPr>
          <w:p w:rsidR="004115CD" w:rsidRPr="001C30C2" w:rsidRDefault="004115CD" w:rsidP="004115C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4115CD" w:rsidRPr="001C30C2" w:rsidRDefault="004115CD" w:rsidP="004115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30C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vMerge w:val="restart"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vMerge w:val="restart"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Долевая 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68" w:type="dxa"/>
            <w:vMerge w:val="restart"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66,2</w:t>
            </w:r>
          </w:p>
        </w:tc>
        <w:tc>
          <w:tcPr>
            <w:tcW w:w="862" w:type="dxa"/>
            <w:vMerge w:val="restart"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56,5</w:t>
            </w:r>
          </w:p>
        </w:tc>
        <w:tc>
          <w:tcPr>
            <w:tcW w:w="851" w:type="dxa"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44" w:type="dxa"/>
            <w:vMerge w:val="restart"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4115CD" w:rsidRPr="00646428" w:rsidRDefault="00522CB3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115CD" w:rsidRPr="00646428" w:rsidTr="00C4021F">
        <w:trPr>
          <w:trHeight w:val="166"/>
        </w:trPr>
        <w:tc>
          <w:tcPr>
            <w:tcW w:w="534" w:type="dxa"/>
            <w:vMerge/>
          </w:tcPr>
          <w:p w:rsidR="004115CD" w:rsidRPr="001C30C2" w:rsidRDefault="004115CD" w:rsidP="004115C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4115CD" w:rsidRPr="001C30C2" w:rsidRDefault="004115CD" w:rsidP="004115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4115CD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46,6</w:t>
            </w:r>
          </w:p>
        </w:tc>
        <w:tc>
          <w:tcPr>
            <w:tcW w:w="851" w:type="dxa"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44" w:type="dxa"/>
            <w:vMerge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115CD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15CD" w:rsidRPr="00646428" w:rsidTr="00EC0859">
        <w:trPr>
          <w:trHeight w:val="114"/>
        </w:trPr>
        <w:tc>
          <w:tcPr>
            <w:tcW w:w="534" w:type="dxa"/>
            <w:vMerge/>
          </w:tcPr>
          <w:p w:rsidR="004115CD" w:rsidRPr="001C30C2" w:rsidRDefault="004115CD" w:rsidP="004115C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4115CD" w:rsidRPr="001C30C2" w:rsidRDefault="004115CD" w:rsidP="004115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851" w:type="dxa"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44" w:type="dxa"/>
            <w:vMerge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15CD" w:rsidRPr="00646428" w:rsidTr="00EC0859">
        <w:trPr>
          <w:trHeight w:val="114"/>
        </w:trPr>
        <w:tc>
          <w:tcPr>
            <w:tcW w:w="534" w:type="dxa"/>
            <w:vMerge/>
          </w:tcPr>
          <w:p w:rsidR="004115CD" w:rsidRPr="001C30C2" w:rsidRDefault="004115CD" w:rsidP="004115C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4115CD" w:rsidRPr="001C30C2" w:rsidRDefault="004115CD" w:rsidP="004115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850" w:type="dxa"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851" w:type="dxa"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44" w:type="dxa"/>
            <w:vMerge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15CD" w:rsidRPr="00646428" w:rsidTr="00EC0859">
        <w:trPr>
          <w:trHeight w:val="114"/>
        </w:trPr>
        <w:tc>
          <w:tcPr>
            <w:tcW w:w="534" w:type="dxa"/>
            <w:vMerge/>
          </w:tcPr>
          <w:p w:rsidR="004115CD" w:rsidRPr="001C30C2" w:rsidRDefault="004115CD" w:rsidP="004115C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4115CD" w:rsidRPr="001C30C2" w:rsidRDefault="004115CD" w:rsidP="004115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1430,0</w:t>
            </w:r>
          </w:p>
        </w:tc>
        <w:tc>
          <w:tcPr>
            <w:tcW w:w="851" w:type="dxa"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44" w:type="dxa"/>
            <w:vMerge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15CD" w:rsidRPr="00646428" w:rsidTr="001C30C2">
        <w:trPr>
          <w:trHeight w:val="167"/>
        </w:trPr>
        <w:tc>
          <w:tcPr>
            <w:tcW w:w="534" w:type="dxa"/>
            <w:vMerge/>
          </w:tcPr>
          <w:p w:rsidR="004115CD" w:rsidRPr="001C30C2" w:rsidRDefault="004115CD" w:rsidP="004115C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4115CD" w:rsidRPr="001C30C2" w:rsidRDefault="004115CD" w:rsidP="004115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30C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vMerge w:val="restart"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vMerge w:val="restart"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Долевая 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68" w:type="dxa"/>
            <w:vMerge w:val="restart"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66,2</w:t>
            </w:r>
          </w:p>
        </w:tc>
        <w:tc>
          <w:tcPr>
            <w:tcW w:w="862" w:type="dxa"/>
            <w:vMerge w:val="restart"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56,5</w:t>
            </w:r>
          </w:p>
        </w:tc>
        <w:tc>
          <w:tcPr>
            <w:tcW w:w="851" w:type="dxa"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44" w:type="dxa"/>
            <w:vMerge w:val="restart"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4115CD" w:rsidRPr="00646428" w:rsidRDefault="00522CB3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115CD" w:rsidRPr="00646428" w:rsidTr="00C4021F">
        <w:trPr>
          <w:trHeight w:val="166"/>
        </w:trPr>
        <w:tc>
          <w:tcPr>
            <w:tcW w:w="534" w:type="dxa"/>
            <w:vMerge/>
          </w:tcPr>
          <w:p w:rsidR="004115CD" w:rsidRPr="00646428" w:rsidRDefault="004115CD" w:rsidP="004115C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4115CD" w:rsidRPr="001C30C2" w:rsidRDefault="004115CD" w:rsidP="004115C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4115CD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46,6</w:t>
            </w:r>
          </w:p>
        </w:tc>
        <w:tc>
          <w:tcPr>
            <w:tcW w:w="851" w:type="dxa"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44" w:type="dxa"/>
            <w:vMerge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115CD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15CD" w:rsidRPr="00646428" w:rsidTr="00EC0859">
        <w:trPr>
          <w:trHeight w:val="111"/>
        </w:trPr>
        <w:tc>
          <w:tcPr>
            <w:tcW w:w="534" w:type="dxa"/>
            <w:vMerge/>
          </w:tcPr>
          <w:p w:rsidR="004115CD" w:rsidRPr="00646428" w:rsidRDefault="004115CD" w:rsidP="004115C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4115CD" w:rsidRPr="001C30C2" w:rsidRDefault="004115CD" w:rsidP="004115C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851" w:type="dxa"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44" w:type="dxa"/>
            <w:vMerge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15CD" w:rsidRPr="00646428" w:rsidTr="00EC0859">
        <w:trPr>
          <w:trHeight w:val="111"/>
        </w:trPr>
        <w:tc>
          <w:tcPr>
            <w:tcW w:w="534" w:type="dxa"/>
            <w:vMerge/>
          </w:tcPr>
          <w:p w:rsidR="004115CD" w:rsidRPr="00646428" w:rsidRDefault="004115CD" w:rsidP="004115C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4115CD" w:rsidRPr="001C30C2" w:rsidRDefault="004115CD" w:rsidP="004115C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850" w:type="dxa"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851" w:type="dxa"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44" w:type="dxa"/>
            <w:vMerge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15CD" w:rsidRPr="00646428" w:rsidTr="00EC0859">
        <w:trPr>
          <w:trHeight w:val="111"/>
        </w:trPr>
        <w:tc>
          <w:tcPr>
            <w:tcW w:w="534" w:type="dxa"/>
            <w:vMerge/>
          </w:tcPr>
          <w:p w:rsidR="004115CD" w:rsidRPr="00646428" w:rsidRDefault="004115CD" w:rsidP="004115C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4115CD" w:rsidRPr="001C30C2" w:rsidRDefault="004115CD" w:rsidP="004115C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1430,0</w:t>
            </w:r>
          </w:p>
        </w:tc>
        <w:tc>
          <w:tcPr>
            <w:tcW w:w="851" w:type="dxa"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44" w:type="dxa"/>
            <w:vMerge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15CD" w:rsidRPr="00646428" w:rsidTr="00EC0859">
        <w:trPr>
          <w:trHeight w:val="460"/>
        </w:trPr>
        <w:tc>
          <w:tcPr>
            <w:tcW w:w="534" w:type="dxa"/>
            <w:vMerge w:val="restart"/>
          </w:tcPr>
          <w:p w:rsidR="004115CD" w:rsidRPr="00D33AFB" w:rsidRDefault="004115CD" w:rsidP="004115C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3AFB">
              <w:rPr>
                <w:rFonts w:ascii="Times New Roman" w:hAnsi="Times New Roman" w:cs="Times New Roman"/>
                <w:b/>
                <w:sz w:val="20"/>
                <w:szCs w:val="20"/>
              </w:rPr>
              <w:t>6.</w:t>
            </w:r>
          </w:p>
        </w:tc>
        <w:tc>
          <w:tcPr>
            <w:tcW w:w="2126" w:type="dxa"/>
            <w:vMerge w:val="restart"/>
          </w:tcPr>
          <w:p w:rsidR="004115CD" w:rsidRPr="00D33AFB" w:rsidRDefault="004115CD" w:rsidP="004115CD">
            <w:pPr>
              <w:tabs>
                <w:tab w:val="right" w:pos="191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3AF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Дубинин </w:t>
            </w:r>
            <w:r w:rsidRPr="00D33AFB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</w:p>
          <w:p w:rsidR="004115CD" w:rsidRPr="00D33AFB" w:rsidRDefault="004115CD" w:rsidP="004115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3AFB">
              <w:rPr>
                <w:rFonts w:ascii="Times New Roman" w:hAnsi="Times New Roman" w:cs="Times New Roman"/>
                <w:b/>
                <w:sz w:val="20"/>
                <w:szCs w:val="20"/>
              </w:rPr>
              <w:t>Денис</w:t>
            </w:r>
          </w:p>
          <w:p w:rsidR="004115CD" w:rsidRPr="00D33AFB" w:rsidRDefault="004115CD" w:rsidP="004115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3AFB">
              <w:rPr>
                <w:rFonts w:ascii="Times New Roman" w:hAnsi="Times New Roman" w:cs="Times New Roman"/>
                <w:b/>
                <w:sz w:val="20"/>
                <w:szCs w:val="20"/>
              </w:rPr>
              <w:t>Викторович</w:t>
            </w:r>
            <w:r w:rsidRPr="00D33A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04" w:type="dxa"/>
            <w:vMerge w:val="restart"/>
          </w:tcPr>
          <w:p w:rsidR="004115CD" w:rsidRPr="00646428" w:rsidRDefault="004115CD" w:rsidP="004115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Управления – начальник отдела закупок</w:t>
            </w:r>
          </w:p>
        </w:tc>
        <w:tc>
          <w:tcPr>
            <w:tcW w:w="1276" w:type="dxa"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868" w:type="dxa"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54,9</w:t>
            </w:r>
          </w:p>
        </w:tc>
        <w:tc>
          <w:tcPr>
            <w:tcW w:w="862" w:type="dxa"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Merge w:val="restart"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22,9</w:t>
            </w:r>
          </w:p>
        </w:tc>
        <w:tc>
          <w:tcPr>
            <w:tcW w:w="851" w:type="dxa"/>
            <w:vMerge w:val="restart"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44" w:type="dxa"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 w:rsidRPr="00646428">
              <w:t xml:space="preserve"> </w:t>
            </w: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Subaru Forester</w:t>
            </w:r>
          </w:p>
        </w:tc>
        <w:tc>
          <w:tcPr>
            <w:tcW w:w="1276" w:type="dxa"/>
            <w:vMerge w:val="restart"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2564453,74</w:t>
            </w:r>
          </w:p>
        </w:tc>
        <w:tc>
          <w:tcPr>
            <w:tcW w:w="1418" w:type="dxa"/>
            <w:vMerge w:val="restart"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115CD" w:rsidRPr="00646428" w:rsidTr="00EC0859">
        <w:trPr>
          <w:trHeight w:val="460"/>
        </w:trPr>
        <w:tc>
          <w:tcPr>
            <w:tcW w:w="534" w:type="dxa"/>
            <w:vMerge/>
          </w:tcPr>
          <w:p w:rsidR="004115CD" w:rsidRPr="00EA04CC" w:rsidRDefault="004115CD" w:rsidP="004115C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4115CD" w:rsidRPr="001C30C2" w:rsidRDefault="004115CD" w:rsidP="004115CD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4115CD" w:rsidRPr="00646428" w:rsidRDefault="004115CD" w:rsidP="004115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8" w:type="dxa"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65,1</w:t>
            </w:r>
          </w:p>
        </w:tc>
        <w:tc>
          <w:tcPr>
            <w:tcW w:w="862" w:type="dxa"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 w:rsidRPr="00646428">
              <w:t xml:space="preserve"> </w:t>
            </w: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Mazda Demio</w:t>
            </w:r>
          </w:p>
        </w:tc>
        <w:tc>
          <w:tcPr>
            <w:tcW w:w="1276" w:type="dxa"/>
            <w:vMerge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15CD" w:rsidRPr="00646428" w:rsidTr="00F67AFC">
        <w:trPr>
          <w:trHeight w:val="353"/>
        </w:trPr>
        <w:tc>
          <w:tcPr>
            <w:tcW w:w="534" w:type="dxa"/>
            <w:vMerge/>
          </w:tcPr>
          <w:p w:rsidR="004115CD" w:rsidRPr="00EA04CC" w:rsidRDefault="004115CD" w:rsidP="004115C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4115CD" w:rsidRPr="001C30C2" w:rsidRDefault="004115CD" w:rsidP="004115CD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4115CD" w:rsidRPr="00646428" w:rsidRDefault="004115CD" w:rsidP="004115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868" w:type="dxa"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49,1</w:t>
            </w:r>
          </w:p>
        </w:tc>
        <w:tc>
          <w:tcPr>
            <w:tcW w:w="862" w:type="dxa"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vMerge w:val="restart"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Снегоболотоход </w:t>
            </w:r>
          </w:p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CF moto-500-2A</w:t>
            </w:r>
          </w:p>
        </w:tc>
        <w:tc>
          <w:tcPr>
            <w:tcW w:w="1276" w:type="dxa"/>
            <w:vMerge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15CD" w:rsidRPr="00646428" w:rsidTr="00B72C52">
        <w:trPr>
          <w:trHeight w:val="352"/>
        </w:trPr>
        <w:tc>
          <w:tcPr>
            <w:tcW w:w="534" w:type="dxa"/>
            <w:vMerge/>
          </w:tcPr>
          <w:p w:rsidR="004115CD" w:rsidRPr="00EA04CC" w:rsidRDefault="004115CD" w:rsidP="004115C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4115CD" w:rsidRPr="001C30C2" w:rsidRDefault="004115CD" w:rsidP="004115CD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4115CD" w:rsidRPr="00646428" w:rsidRDefault="004115CD" w:rsidP="004115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992" w:type="dxa"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8" w:type="dxa"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22,9</w:t>
            </w:r>
          </w:p>
        </w:tc>
        <w:tc>
          <w:tcPr>
            <w:tcW w:w="862" w:type="dxa"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vMerge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15CD" w:rsidRPr="00646428" w:rsidTr="00EC0859">
        <w:trPr>
          <w:trHeight w:val="1695"/>
        </w:trPr>
        <w:tc>
          <w:tcPr>
            <w:tcW w:w="534" w:type="dxa"/>
            <w:vMerge w:val="restart"/>
          </w:tcPr>
          <w:p w:rsidR="004115CD" w:rsidRPr="004078FA" w:rsidRDefault="004115CD" w:rsidP="004115C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78FA">
              <w:rPr>
                <w:rFonts w:ascii="Times New Roman" w:hAnsi="Times New Roman" w:cs="Times New Roman"/>
                <w:b/>
                <w:sz w:val="20"/>
                <w:szCs w:val="20"/>
              </w:rPr>
              <w:t>7.</w:t>
            </w:r>
          </w:p>
        </w:tc>
        <w:tc>
          <w:tcPr>
            <w:tcW w:w="2126" w:type="dxa"/>
          </w:tcPr>
          <w:p w:rsidR="004115CD" w:rsidRPr="004078FA" w:rsidRDefault="004115CD" w:rsidP="004115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78FA">
              <w:rPr>
                <w:rFonts w:ascii="Times New Roman" w:hAnsi="Times New Roman" w:cs="Times New Roman"/>
                <w:b/>
                <w:sz w:val="20"/>
                <w:szCs w:val="20"/>
              </w:rPr>
              <w:t>Русских</w:t>
            </w:r>
          </w:p>
          <w:p w:rsidR="004115CD" w:rsidRPr="004078FA" w:rsidRDefault="004115CD" w:rsidP="004115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78FA">
              <w:rPr>
                <w:rFonts w:ascii="Times New Roman" w:hAnsi="Times New Roman" w:cs="Times New Roman"/>
                <w:b/>
                <w:sz w:val="20"/>
                <w:szCs w:val="20"/>
              </w:rPr>
              <w:t>Сергей</w:t>
            </w:r>
          </w:p>
          <w:p w:rsidR="004115CD" w:rsidRPr="004078FA" w:rsidRDefault="004115CD" w:rsidP="004115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78FA">
              <w:rPr>
                <w:rFonts w:ascii="Times New Roman" w:hAnsi="Times New Roman" w:cs="Times New Roman"/>
                <w:b/>
                <w:sz w:val="20"/>
                <w:szCs w:val="20"/>
              </w:rPr>
              <w:t>Анатольевич</w:t>
            </w:r>
            <w:r w:rsidRPr="004078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04" w:type="dxa"/>
          </w:tcPr>
          <w:p w:rsidR="004115CD" w:rsidRPr="00646428" w:rsidRDefault="004115CD" w:rsidP="004115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Главный консультант отдела закупок</w:t>
            </w:r>
          </w:p>
        </w:tc>
        <w:tc>
          <w:tcPr>
            <w:tcW w:w="1276" w:type="dxa"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868" w:type="dxa"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66,6</w:t>
            </w:r>
          </w:p>
        </w:tc>
        <w:tc>
          <w:tcPr>
            <w:tcW w:w="862" w:type="dxa"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44" w:type="dxa"/>
          </w:tcPr>
          <w:p w:rsidR="004115CD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4115CD" w:rsidRPr="00B0537A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ОЙОТА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</w:t>
            </w:r>
            <w:r w:rsidRPr="00B0537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CRUISER</w:t>
            </w:r>
            <w:r w:rsidRPr="00B0537A">
              <w:rPr>
                <w:rFonts w:ascii="Times New Roman" w:hAnsi="Times New Roman" w:cs="Times New Roman"/>
                <w:sz w:val="20"/>
                <w:szCs w:val="20"/>
              </w:rPr>
              <w:t xml:space="preserve"> 150</w:t>
            </w:r>
          </w:p>
        </w:tc>
        <w:tc>
          <w:tcPr>
            <w:tcW w:w="1276" w:type="dxa"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2155971,44</w:t>
            </w:r>
          </w:p>
        </w:tc>
        <w:tc>
          <w:tcPr>
            <w:tcW w:w="1418" w:type="dxa"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115CD" w:rsidRPr="00646428" w:rsidTr="00EC0859">
        <w:trPr>
          <w:trHeight w:val="278"/>
        </w:trPr>
        <w:tc>
          <w:tcPr>
            <w:tcW w:w="534" w:type="dxa"/>
            <w:vMerge/>
          </w:tcPr>
          <w:p w:rsidR="004115CD" w:rsidRPr="004078FA" w:rsidRDefault="004115CD" w:rsidP="004115C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4115CD" w:rsidRPr="004078FA" w:rsidRDefault="004115CD" w:rsidP="004115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78F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04" w:type="dxa"/>
            <w:vMerge w:val="restart"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  <w:r w:rsidRPr="0064642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1/2</w:t>
            </w:r>
          </w:p>
        </w:tc>
        <w:tc>
          <w:tcPr>
            <w:tcW w:w="868" w:type="dxa"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66,6</w:t>
            </w:r>
          </w:p>
        </w:tc>
        <w:tc>
          <w:tcPr>
            <w:tcW w:w="862" w:type="dxa"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44" w:type="dxa"/>
            <w:vMerge w:val="restart"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4115CD" w:rsidRPr="00B0537A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1248141,39</w:t>
            </w:r>
          </w:p>
        </w:tc>
        <w:tc>
          <w:tcPr>
            <w:tcW w:w="1418" w:type="dxa"/>
            <w:vMerge w:val="restart"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115CD" w:rsidRPr="00646428" w:rsidTr="00EC0859">
        <w:trPr>
          <w:trHeight w:val="277"/>
        </w:trPr>
        <w:tc>
          <w:tcPr>
            <w:tcW w:w="534" w:type="dxa"/>
            <w:vMerge/>
          </w:tcPr>
          <w:p w:rsidR="004115CD" w:rsidRPr="004078FA" w:rsidRDefault="004115CD" w:rsidP="004115C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4115CD" w:rsidRPr="004078FA" w:rsidRDefault="004115CD" w:rsidP="004115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8" w:type="dxa"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30,7</w:t>
            </w:r>
          </w:p>
        </w:tc>
        <w:tc>
          <w:tcPr>
            <w:tcW w:w="862" w:type="dxa"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vMerge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15CD" w:rsidRPr="00646428" w:rsidTr="00EC0859">
        <w:trPr>
          <w:trHeight w:val="705"/>
        </w:trPr>
        <w:tc>
          <w:tcPr>
            <w:tcW w:w="534" w:type="dxa"/>
            <w:vMerge/>
          </w:tcPr>
          <w:p w:rsidR="004115CD" w:rsidRPr="004078FA" w:rsidRDefault="004115CD" w:rsidP="004115C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4115CD" w:rsidRPr="004078FA" w:rsidRDefault="004115CD" w:rsidP="004115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78F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66,6</w:t>
            </w:r>
          </w:p>
        </w:tc>
        <w:tc>
          <w:tcPr>
            <w:tcW w:w="851" w:type="dxa"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44" w:type="dxa"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115CD" w:rsidRPr="00646428" w:rsidTr="00BF565F">
        <w:trPr>
          <w:trHeight w:val="307"/>
        </w:trPr>
        <w:tc>
          <w:tcPr>
            <w:tcW w:w="534" w:type="dxa"/>
            <w:vMerge w:val="restart"/>
          </w:tcPr>
          <w:p w:rsidR="004115CD" w:rsidRPr="00BF565F" w:rsidRDefault="004115CD" w:rsidP="004115C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565F">
              <w:rPr>
                <w:rFonts w:ascii="Times New Roman" w:hAnsi="Times New Roman" w:cs="Times New Roman"/>
                <w:b/>
                <w:sz w:val="20"/>
                <w:szCs w:val="20"/>
              </w:rPr>
              <w:t>8.</w:t>
            </w:r>
          </w:p>
        </w:tc>
        <w:tc>
          <w:tcPr>
            <w:tcW w:w="2126" w:type="dxa"/>
            <w:vMerge w:val="restart"/>
          </w:tcPr>
          <w:p w:rsidR="004115CD" w:rsidRPr="00BF565F" w:rsidRDefault="004115CD" w:rsidP="004115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565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Носкова </w:t>
            </w:r>
          </w:p>
          <w:p w:rsidR="004115CD" w:rsidRPr="00BF565F" w:rsidRDefault="004115CD" w:rsidP="004115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565F">
              <w:rPr>
                <w:rFonts w:ascii="Times New Roman" w:hAnsi="Times New Roman" w:cs="Times New Roman"/>
                <w:b/>
                <w:sz w:val="20"/>
                <w:szCs w:val="20"/>
              </w:rPr>
              <w:t>Варвара</w:t>
            </w:r>
          </w:p>
          <w:p w:rsidR="004115CD" w:rsidRPr="00BF565F" w:rsidRDefault="004115CD" w:rsidP="004115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65F">
              <w:rPr>
                <w:rFonts w:ascii="Times New Roman" w:hAnsi="Times New Roman" w:cs="Times New Roman"/>
                <w:b/>
                <w:sz w:val="20"/>
                <w:szCs w:val="20"/>
              </w:rPr>
              <w:t>Александровна</w:t>
            </w:r>
            <w:r w:rsidRPr="00BF56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04" w:type="dxa"/>
            <w:vMerge w:val="restart"/>
          </w:tcPr>
          <w:p w:rsidR="004115CD" w:rsidRPr="00452BA7" w:rsidRDefault="004115CD" w:rsidP="004115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</w:t>
            </w:r>
            <w:r w:rsidRPr="00452BA7">
              <w:rPr>
                <w:rFonts w:ascii="Times New Roman" w:hAnsi="Times New Roman" w:cs="Times New Roman"/>
                <w:sz w:val="20"/>
                <w:szCs w:val="20"/>
              </w:rPr>
              <w:t>отдела по регулированию контрактной системы</w:t>
            </w:r>
          </w:p>
        </w:tc>
        <w:tc>
          <w:tcPr>
            <w:tcW w:w="1276" w:type="dxa"/>
            <w:vMerge w:val="restart"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  <w:vMerge w:val="restart"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  <w:vMerge w:val="restart"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2,8</w:t>
            </w:r>
          </w:p>
        </w:tc>
        <w:tc>
          <w:tcPr>
            <w:tcW w:w="851" w:type="dxa"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44" w:type="dxa"/>
            <w:vMerge w:val="restart"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1485389,63</w:t>
            </w:r>
          </w:p>
        </w:tc>
        <w:tc>
          <w:tcPr>
            <w:tcW w:w="1418" w:type="dxa"/>
            <w:vMerge w:val="restart"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115CD" w:rsidRPr="00646428" w:rsidTr="001E668A">
        <w:trPr>
          <w:trHeight w:val="306"/>
        </w:trPr>
        <w:tc>
          <w:tcPr>
            <w:tcW w:w="534" w:type="dxa"/>
            <w:vMerge/>
          </w:tcPr>
          <w:p w:rsidR="004115CD" w:rsidRPr="00BF565F" w:rsidRDefault="004115CD" w:rsidP="004115C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4115CD" w:rsidRPr="00BF565F" w:rsidRDefault="004115CD" w:rsidP="004115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4115CD" w:rsidRDefault="004115CD" w:rsidP="004115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5,1</w:t>
            </w:r>
          </w:p>
        </w:tc>
        <w:tc>
          <w:tcPr>
            <w:tcW w:w="851" w:type="dxa"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44" w:type="dxa"/>
            <w:vMerge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115CD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15CD" w:rsidRPr="00646428" w:rsidTr="00BF565F">
        <w:trPr>
          <w:trHeight w:val="301"/>
        </w:trPr>
        <w:tc>
          <w:tcPr>
            <w:tcW w:w="534" w:type="dxa"/>
            <w:vMerge/>
          </w:tcPr>
          <w:p w:rsidR="004115CD" w:rsidRPr="00BF565F" w:rsidRDefault="004115CD" w:rsidP="004115C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4115CD" w:rsidRPr="00BF565F" w:rsidRDefault="004115CD" w:rsidP="004115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4115CD" w:rsidRPr="00452BA7" w:rsidRDefault="004115CD" w:rsidP="004115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58,4</w:t>
            </w:r>
          </w:p>
        </w:tc>
        <w:tc>
          <w:tcPr>
            <w:tcW w:w="851" w:type="dxa"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44" w:type="dxa"/>
            <w:vMerge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115CD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15CD" w:rsidRPr="00646428" w:rsidTr="00EC0859">
        <w:trPr>
          <w:trHeight w:val="301"/>
        </w:trPr>
        <w:tc>
          <w:tcPr>
            <w:tcW w:w="534" w:type="dxa"/>
            <w:vMerge/>
          </w:tcPr>
          <w:p w:rsidR="004115CD" w:rsidRPr="00BF565F" w:rsidRDefault="004115CD" w:rsidP="004115C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4115CD" w:rsidRPr="00BF565F" w:rsidRDefault="004115CD" w:rsidP="004115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4115CD" w:rsidRPr="00452BA7" w:rsidRDefault="004115CD" w:rsidP="004115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Машиноместо </w:t>
            </w:r>
          </w:p>
        </w:tc>
        <w:tc>
          <w:tcPr>
            <w:tcW w:w="850" w:type="dxa"/>
          </w:tcPr>
          <w:p w:rsidR="004115CD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16,7</w:t>
            </w:r>
          </w:p>
        </w:tc>
        <w:tc>
          <w:tcPr>
            <w:tcW w:w="851" w:type="dxa"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44" w:type="dxa"/>
            <w:vMerge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115CD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15CD" w:rsidRPr="00646428" w:rsidTr="005B03C2">
        <w:trPr>
          <w:trHeight w:val="848"/>
        </w:trPr>
        <w:tc>
          <w:tcPr>
            <w:tcW w:w="534" w:type="dxa"/>
            <w:vMerge/>
          </w:tcPr>
          <w:p w:rsidR="004115CD" w:rsidRPr="00BF565F" w:rsidRDefault="004115CD" w:rsidP="004115C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4115CD" w:rsidRPr="00BF565F" w:rsidRDefault="004115CD" w:rsidP="004115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65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04" w:type="dxa"/>
            <w:vMerge w:val="restart"/>
          </w:tcPr>
          <w:p w:rsidR="004115CD" w:rsidRPr="00452BA7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B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Машиноместо </w:t>
            </w:r>
          </w:p>
        </w:tc>
        <w:tc>
          <w:tcPr>
            <w:tcW w:w="992" w:type="dxa"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8" w:type="dxa"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16,7</w:t>
            </w:r>
          </w:p>
        </w:tc>
        <w:tc>
          <w:tcPr>
            <w:tcW w:w="862" w:type="dxa"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2,8</w:t>
            </w:r>
          </w:p>
        </w:tc>
        <w:tc>
          <w:tcPr>
            <w:tcW w:w="851" w:type="dxa"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44" w:type="dxa"/>
            <w:vMerge w:val="restart"/>
          </w:tcPr>
          <w:p w:rsidR="004115CD" w:rsidRPr="004123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2328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</w:t>
            </w:r>
            <w:r w:rsidRPr="004123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JD</w:t>
            </w:r>
            <w:r w:rsidRPr="0041232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CEED</w:t>
            </w:r>
            <w:r w:rsidRPr="00412328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1907021,15</w:t>
            </w:r>
          </w:p>
        </w:tc>
        <w:tc>
          <w:tcPr>
            <w:tcW w:w="1418" w:type="dxa"/>
            <w:vMerge w:val="restart"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115CD" w:rsidRPr="00646428" w:rsidTr="00EC0859">
        <w:trPr>
          <w:trHeight w:val="847"/>
        </w:trPr>
        <w:tc>
          <w:tcPr>
            <w:tcW w:w="534" w:type="dxa"/>
            <w:vMerge/>
          </w:tcPr>
          <w:p w:rsidR="004115CD" w:rsidRPr="00BF565F" w:rsidRDefault="004115CD" w:rsidP="004115C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4115CD" w:rsidRPr="00BF565F" w:rsidRDefault="004115CD" w:rsidP="004115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4115CD" w:rsidRPr="00452BA7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115CD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8" w:type="dxa"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65,1</w:t>
            </w:r>
          </w:p>
        </w:tc>
        <w:tc>
          <w:tcPr>
            <w:tcW w:w="862" w:type="dxa"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58,4</w:t>
            </w:r>
          </w:p>
        </w:tc>
        <w:tc>
          <w:tcPr>
            <w:tcW w:w="851" w:type="dxa"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44" w:type="dxa"/>
            <w:vMerge/>
          </w:tcPr>
          <w:p w:rsidR="004115CD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115CD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15CD" w:rsidRPr="00646428" w:rsidTr="00BF565F">
        <w:trPr>
          <w:trHeight w:val="92"/>
        </w:trPr>
        <w:tc>
          <w:tcPr>
            <w:tcW w:w="534" w:type="dxa"/>
            <w:vMerge/>
          </w:tcPr>
          <w:p w:rsidR="004115CD" w:rsidRPr="00BF565F" w:rsidRDefault="004115CD" w:rsidP="004115C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4115CD" w:rsidRPr="00BF565F" w:rsidRDefault="004115CD" w:rsidP="004115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65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vMerge w:val="restart"/>
          </w:tcPr>
          <w:p w:rsidR="004115CD" w:rsidRPr="00452BA7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B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  <w:vMerge w:val="restart"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  <w:vMerge w:val="restart"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2,8</w:t>
            </w:r>
          </w:p>
        </w:tc>
        <w:tc>
          <w:tcPr>
            <w:tcW w:w="851" w:type="dxa"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44" w:type="dxa"/>
            <w:vMerge w:val="restart"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115CD" w:rsidRPr="00646428" w:rsidTr="00350631">
        <w:trPr>
          <w:trHeight w:val="91"/>
        </w:trPr>
        <w:tc>
          <w:tcPr>
            <w:tcW w:w="534" w:type="dxa"/>
            <w:vMerge/>
          </w:tcPr>
          <w:p w:rsidR="004115CD" w:rsidRPr="00BF565F" w:rsidRDefault="004115CD" w:rsidP="004115C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4115CD" w:rsidRPr="00BF565F" w:rsidRDefault="004115CD" w:rsidP="004115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4115CD" w:rsidRPr="00452BA7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5,1</w:t>
            </w:r>
          </w:p>
        </w:tc>
        <w:tc>
          <w:tcPr>
            <w:tcW w:w="851" w:type="dxa"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44" w:type="dxa"/>
            <w:vMerge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15CD" w:rsidRPr="00646428" w:rsidTr="00EC0859">
        <w:trPr>
          <w:trHeight w:val="247"/>
        </w:trPr>
        <w:tc>
          <w:tcPr>
            <w:tcW w:w="534" w:type="dxa"/>
            <w:vMerge/>
          </w:tcPr>
          <w:p w:rsidR="004115CD" w:rsidRPr="00BF565F" w:rsidRDefault="004115CD" w:rsidP="004115C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4115CD" w:rsidRPr="00BF565F" w:rsidRDefault="004115CD" w:rsidP="004115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4115CD" w:rsidRPr="00452BA7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58,4</w:t>
            </w:r>
          </w:p>
        </w:tc>
        <w:tc>
          <w:tcPr>
            <w:tcW w:w="851" w:type="dxa"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44" w:type="dxa"/>
            <w:vMerge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15CD" w:rsidRPr="00646428" w:rsidTr="00BF565F">
        <w:trPr>
          <w:trHeight w:val="97"/>
        </w:trPr>
        <w:tc>
          <w:tcPr>
            <w:tcW w:w="534" w:type="dxa"/>
            <w:vMerge/>
          </w:tcPr>
          <w:p w:rsidR="004115CD" w:rsidRPr="00BF565F" w:rsidRDefault="004115CD" w:rsidP="004115C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4115CD" w:rsidRPr="00BF565F" w:rsidRDefault="004115CD" w:rsidP="004115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65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vMerge w:val="restart"/>
          </w:tcPr>
          <w:p w:rsidR="004115CD" w:rsidRPr="00452BA7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B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  <w:vMerge w:val="restart"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  <w:vMerge w:val="restart"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2,8</w:t>
            </w:r>
          </w:p>
        </w:tc>
        <w:tc>
          <w:tcPr>
            <w:tcW w:w="851" w:type="dxa"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44" w:type="dxa"/>
            <w:vMerge w:val="restart"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115CD" w:rsidRPr="00646428" w:rsidTr="00350631">
        <w:trPr>
          <w:trHeight w:val="96"/>
        </w:trPr>
        <w:tc>
          <w:tcPr>
            <w:tcW w:w="534" w:type="dxa"/>
            <w:vMerge/>
          </w:tcPr>
          <w:p w:rsidR="004115CD" w:rsidRPr="00452BA7" w:rsidRDefault="004115CD" w:rsidP="004115C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4115CD" w:rsidRPr="001C30C2" w:rsidRDefault="004115CD" w:rsidP="004115C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4115CD" w:rsidRPr="00452BA7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5,1</w:t>
            </w:r>
          </w:p>
        </w:tc>
        <w:tc>
          <w:tcPr>
            <w:tcW w:w="851" w:type="dxa"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44" w:type="dxa"/>
            <w:vMerge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15CD" w:rsidRPr="00646428" w:rsidTr="00EC0859">
        <w:trPr>
          <w:trHeight w:val="270"/>
        </w:trPr>
        <w:tc>
          <w:tcPr>
            <w:tcW w:w="534" w:type="dxa"/>
            <w:vMerge/>
          </w:tcPr>
          <w:p w:rsidR="004115CD" w:rsidRPr="00452BA7" w:rsidRDefault="004115CD" w:rsidP="004115C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4115CD" w:rsidRPr="001C30C2" w:rsidRDefault="004115CD" w:rsidP="004115C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4115CD" w:rsidRPr="00452BA7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58,4</w:t>
            </w:r>
          </w:p>
        </w:tc>
        <w:tc>
          <w:tcPr>
            <w:tcW w:w="851" w:type="dxa"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44" w:type="dxa"/>
            <w:vMerge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15CD" w:rsidRPr="00646428" w:rsidTr="004764FC">
        <w:trPr>
          <w:trHeight w:val="750"/>
        </w:trPr>
        <w:tc>
          <w:tcPr>
            <w:tcW w:w="534" w:type="dxa"/>
            <w:vMerge w:val="restart"/>
          </w:tcPr>
          <w:p w:rsidR="004115CD" w:rsidRPr="004B6977" w:rsidRDefault="004115CD" w:rsidP="004115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6977">
              <w:rPr>
                <w:rFonts w:ascii="Times New Roman" w:hAnsi="Times New Roman" w:cs="Times New Roman"/>
                <w:b/>
                <w:sz w:val="20"/>
                <w:szCs w:val="20"/>
              </w:rPr>
              <w:t>9.</w:t>
            </w:r>
          </w:p>
        </w:tc>
        <w:tc>
          <w:tcPr>
            <w:tcW w:w="2126" w:type="dxa"/>
            <w:vMerge w:val="restart"/>
          </w:tcPr>
          <w:p w:rsidR="004115CD" w:rsidRPr="004B6977" w:rsidRDefault="004115CD" w:rsidP="004115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6977">
              <w:rPr>
                <w:rFonts w:ascii="Times New Roman" w:hAnsi="Times New Roman" w:cs="Times New Roman"/>
                <w:b/>
                <w:sz w:val="20"/>
                <w:szCs w:val="20"/>
              </w:rPr>
              <w:t>Ваганов</w:t>
            </w:r>
          </w:p>
          <w:p w:rsidR="004115CD" w:rsidRPr="004B6977" w:rsidRDefault="004115CD" w:rsidP="004115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6977">
              <w:rPr>
                <w:rFonts w:ascii="Times New Roman" w:hAnsi="Times New Roman" w:cs="Times New Roman"/>
                <w:b/>
                <w:sz w:val="20"/>
                <w:szCs w:val="20"/>
              </w:rPr>
              <w:t>Максим</w:t>
            </w:r>
          </w:p>
          <w:p w:rsidR="004115CD" w:rsidRPr="004B6977" w:rsidRDefault="004115CD" w:rsidP="004115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6977">
              <w:rPr>
                <w:rFonts w:ascii="Times New Roman" w:hAnsi="Times New Roman" w:cs="Times New Roman"/>
                <w:b/>
                <w:sz w:val="20"/>
                <w:szCs w:val="20"/>
              </w:rPr>
              <w:t>Геннадьевич</w:t>
            </w:r>
            <w:r w:rsidRPr="004B69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04" w:type="dxa"/>
            <w:vMerge w:val="restart"/>
          </w:tcPr>
          <w:p w:rsidR="004115CD" w:rsidRPr="00646428" w:rsidRDefault="004115CD" w:rsidP="004115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Ведущий консультант </w:t>
            </w:r>
          </w:p>
        </w:tc>
        <w:tc>
          <w:tcPr>
            <w:tcW w:w="1276" w:type="dxa"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868" w:type="dxa"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900,0</w:t>
            </w:r>
          </w:p>
        </w:tc>
        <w:tc>
          <w:tcPr>
            <w:tcW w:w="862" w:type="dxa"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vMerge w:val="restart"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70,8</w:t>
            </w:r>
          </w:p>
        </w:tc>
        <w:tc>
          <w:tcPr>
            <w:tcW w:w="851" w:type="dxa"/>
            <w:vMerge w:val="restart"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44" w:type="dxa"/>
            <w:vMerge w:val="restart"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 НИССАН Террано-2</w:t>
            </w:r>
          </w:p>
        </w:tc>
        <w:tc>
          <w:tcPr>
            <w:tcW w:w="1276" w:type="dxa"/>
            <w:vMerge w:val="restart"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1401249,98</w:t>
            </w:r>
          </w:p>
        </w:tc>
        <w:tc>
          <w:tcPr>
            <w:tcW w:w="1418" w:type="dxa"/>
            <w:vMerge w:val="restart"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115CD" w:rsidRPr="00646428" w:rsidTr="004764FC">
        <w:trPr>
          <w:trHeight w:val="900"/>
        </w:trPr>
        <w:tc>
          <w:tcPr>
            <w:tcW w:w="534" w:type="dxa"/>
            <w:vMerge/>
          </w:tcPr>
          <w:p w:rsidR="004115CD" w:rsidRPr="004B6977" w:rsidRDefault="004115CD" w:rsidP="004115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4115CD" w:rsidRPr="004B6977" w:rsidRDefault="004115CD" w:rsidP="004115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4115CD" w:rsidRPr="00646428" w:rsidRDefault="004115CD" w:rsidP="004115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8" w:type="dxa"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50,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62" w:type="dxa"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vMerge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15CD" w:rsidRPr="00646428" w:rsidTr="004764FC">
        <w:trPr>
          <w:trHeight w:val="360"/>
        </w:trPr>
        <w:tc>
          <w:tcPr>
            <w:tcW w:w="534" w:type="dxa"/>
            <w:vMerge/>
            <w:vAlign w:val="center"/>
          </w:tcPr>
          <w:p w:rsidR="004115CD" w:rsidRPr="004B6977" w:rsidRDefault="004115CD" w:rsidP="004115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4115CD" w:rsidRPr="004B6977" w:rsidRDefault="004115CD" w:rsidP="004115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697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4115CD" w:rsidRPr="004B6977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 w:val="restart"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15CD" w:rsidRPr="00C4021F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868" w:type="dxa"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900,0</w:t>
            </w:r>
          </w:p>
        </w:tc>
        <w:tc>
          <w:tcPr>
            <w:tcW w:w="862" w:type="dxa"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44" w:type="dxa"/>
            <w:vMerge w:val="restart"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Renault Logan</w:t>
            </w:r>
          </w:p>
        </w:tc>
        <w:tc>
          <w:tcPr>
            <w:tcW w:w="1276" w:type="dxa"/>
            <w:vMerge w:val="restart"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1785215,48</w:t>
            </w:r>
          </w:p>
        </w:tc>
        <w:tc>
          <w:tcPr>
            <w:tcW w:w="1418" w:type="dxa"/>
            <w:vMerge w:val="restart"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115CD" w:rsidRPr="00646428" w:rsidTr="004764FC">
        <w:trPr>
          <w:trHeight w:val="360"/>
        </w:trPr>
        <w:tc>
          <w:tcPr>
            <w:tcW w:w="534" w:type="dxa"/>
            <w:vMerge/>
            <w:vAlign w:val="center"/>
          </w:tcPr>
          <w:p w:rsidR="004115CD" w:rsidRPr="004B6977" w:rsidRDefault="004115CD" w:rsidP="004115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4115CD" w:rsidRPr="004B6977" w:rsidRDefault="004115CD" w:rsidP="004115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868" w:type="dxa"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862" w:type="dxa"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vMerge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15CD" w:rsidRPr="00646428" w:rsidTr="004764FC">
        <w:trPr>
          <w:trHeight w:val="225"/>
        </w:trPr>
        <w:tc>
          <w:tcPr>
            <w:tcW w:w="534" w:type="dxa"/>
            <w:vMerge/>
            <w:vAlign w:val="center"/>
          </w:tcPr>
          <w:p w:rsidR="004115CD" w:rsidRPr="004B6977" w:rsidRDefault="004115CD" w:rsidP="004115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4115CD" w:rsidRPr="004B6977" w:rsidRDefault="004115CD" w:rsidP="004115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8" w:type="dxa"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70,8</w:t>
            </w:r>
          </w:p>
        </w:tc>
        <w:tc>
          <w:tcPr>
            <w:tcW w:w="862" w:type="dxa"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vMerge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15CD" w:rsidRPr="00646428" w:rsidTr="004764FC">
        <w:trPr>
          <w:trHeight w:val="240"/>
        </w:trPr>
        <w:tc>
          <w:tcPr>
            <w:tcW w:w="534" w:type="dxa"/>
            <w:vMerge/>
            <w:vAlign w:val="center"/>
          </w:tcPr>
          <w:p w:rsidR="004115CD" w:rsidRPr="004B6977" w:rsidRDefault="004115CD" w:rsidP="004115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4115CD" w:rsidRPr="004B6977" w:rsidRDefault="004115CD" w:rsidP="004115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  <w:r w:rsidRPr="0064642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1/3</w:t>
            </w:r>
          </w:p>
        </w:tc>
        <w:tc>
          <w:tcPr>
            <w:tcW w:w="868" w:type="dxa"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35,7</w:t>
            </w:r>
          </w:p>
        </w:tc>
        <w:tc>
          <w:tcPr>
            <w:tcW w:w="862" w:type="dxa"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vMerge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15CD" w:rsidRPr="00646428" w:rsidTr="002945FB">
        <w:trPr>
          <w:trHeight w:val="233"/>
        </w:trPr>
        <w:tc>
          <w:tcPr>
            <w:tcW w:w="534" w:type="dxa"/>
            <w:vMerge/>
            <w:vAlign w:val="center"/>
          </w:tcPr>
          <w:p w:rsidR="004115CD" w:rsidRPr="004B6977" w:rsidRDefault="004115CD" w:rsidP="004115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4115CD" w:rsidRPr="004B6977" w:rsidRDefault="004115CD" w:rsidP="004115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992" w:type="dxa"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8" w:type="dxa"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26,0</w:t>
            </w:r>
          </w:p>
        </w:tc>
        <w:tc>
          <w:tcPr>
            <w:tcW w:w="862" w:type="dxa"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vMerge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15CD" w:rsidRPr="00646428" w:rsidTr="004764FC">
        <w:trPr>
          <w:trHeight w:val="232"/>
        </w:trPr>
        <w:tc>
          <w:tcPr>
            <w:tcW w:w="534" w:type="dxa"/>
            <w:vMerge/>
            <w:vAlign w:val="center"/>
          </w:tcPr>
          <w:p w:rsidR="004115CD" w:rsidRPr="004B6977" w:rsidRDefault="004115CD" w:rsidP="004115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4115CD" w:rsidRPr="004B6977" w:rsidRDefault="004115CD" w:rsidP="004115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868" w:type="dxa"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55,5</w:t>
            </w:r>
          </w:p>
        </w:tc>
        <w:tc>
          <w:tcPr>
            <w:tcW w:w="862" w:type="dxa"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vMerge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15CD" w:rsidRPr="00646428" w:rsidTr="004764FC">
        <w:tc>
          <w:tcPr>
            <w:tcW w:w="534" w:type="dxa"/>
            <w:vMerge/>
            <w:vAlign w:val="center"/>
          </w:tcPr>
          <w:p w:rsidR="004115CD" w:rsidRPr="004B6977" w:rsidRDefault="004115CD" w:rsidP="004115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4115CD" w:rsidRPr="004B6977" w:rsidRDefault="004115CD" w:rsidP="004115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697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70,8</w:t>
            </w:r>
          </w:p>
        </w:tc>
        <w:tc>
          <w:tcPr>
            <w:tcW w:w="851" w:type="dxa"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44" w:type="dxa"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115CD" w:rsidRPr="00646428" w:rsidTr="006C7614">
        <w:trPr>
          <w:trHeight w:val="419"/>
        </w:trPr>
        <w:tc>
          <w:tcPr>
            <w:tcW w:w="534" w:type="dxa"/>
            <w:vMerge w:val="restart"/>
          </w:tcPr>
          <w:p w:rsidR="004115CD" w:rsidRPr="009D32A1" w:rsidRDefault="004115CD" w:rsidP="004115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2A1">
              <w:rPr>
                <w:rFonts w:ascii="Times New Roman" w:hAnsi="Times New Roman" w:cs="Times New Roman"/>
                <w:b/>
                <w:sz w:val="20"/>
                <w:szCs w:val="20"/>
              </w:rPr>
              <w:t>10.</w:t>
            </w:r>
          </w:p>
        </w:tc>
        <w:tc>
          <w:tcPr>
            <w:tcW w:w="2126" w:type="dxa"/>
            <w:vMerge w:val="restart"/>
          </w:tcPr>
          <w:p w:rsidR="004115CD" w:rsidRPr="009D32A1" w:rsidRDefault="004115CD" w:rsidP="004115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2A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Нечаева </w:t>
            </w:r>
          </w:p>
          <w:p w:rsidR="004115CD" w:rsidRPr="009D32A1" w:rsidRDefault="004115CD" w:rsidP="004115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2A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Анна </w:t>
            </w:r>
          </w:p>
          <w:p w:rsidR="004115CD" w:rsidRPr="009D32A1" w:rsidRDefault="004115CD" w:rsidP="004115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2A1">
              <w:rPr>
                <w:rFonts w:ascii="Times New Roman" w:hAnsi="Times New Roman" w:cs="Times New Roman"/>
                <w:b/>
                <w:sz w:val="20"/>
                <w:szCs w:val="20"/>
              </w:rPr>
              <w:t>Валерьевна</w:t>
            </w:r>
          </w:p>
        </w:tc>
        <w:tc>
          <w:tcPr>
            <w:tcW w:w="1304" w:type="dxa"/>
            <w:vMerge w:val="restart"/>
          </w:tcPr>
          <w:p w:rsidR="004115CD" w:rsidRPr="00646428" w:rsidRDefault="004115CD" w:rsidP="004115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консультант отдела закупок</w:t>
            </w:r>
          </w:p>
        </w:tc>
        <w:tc>
          <w:tcPr>
            <w:tcW w:w="1276" w:type="dxa"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9F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4115CD" w:rsidRDefault="004115CD" w:rsidP="004115CD">
            <w:r w:rsidRPr="00D16141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8" w:type="dxa"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1339,0</w:t>
            </w:r>
          </w:p>
        </w:tc>
        <w:tc>
          <w:tcPr>
            <w:tcW w:w="862" w:type="dxa"/>
          </w:tcPr>
          <w:p w:rsidR="004115CD" w:rsidRDefault="004115CD" w:rsidP="004115CD">
            <w:r w:rsidRPr="00B6669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vMerge w:val="restart"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55,0</w:t>
            </w:r>
          </w:p>
        </w:tc>
        <w:tc>
          <w:tcPr>
            <w:tcW w:w="851" w:type="dxa"/>
            <w:vMerge w:val="restart"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44" w:type="dxa"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7614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ФОРД фокус</w:t>
            </w:r>
          </w:p>
        </w:tc>
        <w:tc>
          <w:tcPr>
            <w:tcW w:w="1276" w:type="dxa"/>
            <w:vMerge w:val="restart"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1294977,33</w:t>
            </w:r>
          </w:p>
        </w:tc>
        <w:tc>
          <w:tcPr>
            <w:tcW w:w="1418" w:type="dxa"/>
            <w:vMerge w:val="restart"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115CD" w:rsidRPr="00646428" w:rsidTr="008D6667">
        <w:trPr>
          <w:trHeight w:val="247"/>
        </w:trPr>
        <w:tc>
          <w:tcPr>
            <w:tcW w:w="534" w:type="dxa"/>
            <w:vMerge/>
          </w:tcPr>
          <w:p w:rsidR="004115CD" w:rsidRPr="009D32A1" w:rsidRDefault="004115CD" w:rsidP="004115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4115CD" w:rsidRPr="009D32A1" w:rsidRDefault="004115CD" w:rsidP="004115C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4115CD" w:rsidRDefault="004115CD" w:rsidP="004115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8" w:type="dxa"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36,2</w:t>
            </w:r>
          </w:p>
        </w:tc>
        <w:tc>
          <w:tcPr>
            <w:tcW w:w="862" w:type="dxa"/>
          </w:tcPr>
          <w:p w:rsidR="004115CD" w:rsidRDefault="004115CD" w:rsidP="004115CD">
            <w:r w:rsidRPr="00B6669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vMerge w:val="restart"/>
          </w:tcPr>
          <w:p w:rsidR="004115CD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7614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МАЗДА СХ5</w:t>
            </w:r>
          </w:p>
        </w:tc>
        <w:tc>
          <w:tcPr>
            <w:tcW w:w="1276" w:type="dxa"/>
            <w:vMerge/>
          </w:tcPr>
          <w:p w:rsidR="004115CD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15CD" w:rsidRPr="00646428" w:rsidTr="00FD5AD3">
        <w:trPr>
          <w:trHeight w:val="247"/>
        </w:trPr>
        <w:tc>
          <w:tcPr>
            <w:tcW w:w="534" w:type="dxa"/>
            <w:vMerge/>
          </w:tcPr>
          <w:p w:rsidR="004115CD" w:rsidRPr="009D32A1" w:rsidRDefault="004115CD" w:rsidP="004115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4115CD" w:rsidRPr="009D32A1" w:rsidRDefault="004115CD" w:rsidP="004115C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4115CD" w:rsidRDefault="004115CD" w:rsidP="004115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8" w:type="dxa"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75,1</w:t>
            </w:r>
          </w:p>
        </w:tc>
        <w:tc>
          <w:tcPr>
            <w:tcW w:w="862" w:type="dxa"/>
          </w:tcPr>
          <w:p w:rsidR="004115CD" w:rsidRDefault="004115CD" w:rsidP="004115CD">
            <w:r w:rsidRPr="00B6669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vMerge/>
          </w:tcPr>
          <w:p w:rsidR="004115CD" w:rsidRPr="006C7614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115CD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15CD" w:rsidRPr="00646428" w:rsidTr="006C7614">
        <w:trPr>
          <w:trHeight w:val="135"/>
        </w:trPr>
        <w:tc>
          <w:tcPr>
            <w:tcW w:w="534" w:type="dxa"/>
            <w:vMerge/>
            <w:vAlign w:val="center"/>
          </w:tcPr>
          <w:p w:rsidR="004115CD" w:rsidRPr="009D32A1" w:rsidRDefault="004115CD" w:rsidP="004115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4115CD" w:rsidRPr="009D32A1" w:rsidRDefault="004115CD" w:rsidP="004115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32A1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304" w:type="dxa"/>
            <w:vMerge w:val="restart"/>
          </w:tcPr>
          <w:p w:rsidR="004115CD" w:rsidRDefault="004115CD" w:rsidP="004115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9F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4115CD" w:rsidRDefault="004115CD" w:rsidP="004115CD">
            <w:r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868" w:type="dxa"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739,0</w:t>
            </w:r>
          </w:p>
        </w:tc>
        <w:tc>
          <w:tcPr>
            <w:tcW w:w="862" w:type="dxa"/>
          </w:tcPr>
          <w:p w:rsidR="004115CD" w:rsidRDefault="004115CD" w:rsidP="004115CD">
            <w:r w:rsidRPr="00B6669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vMerge w:val="restart"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55,0</w:t>
            </w:r>
          </w:p>
        </w:tc>
        <w:tc>
          <w:tcPr>
            <w:tcW w:w="851" w:type="dxa"/>
            <w:vMerge w:val="restart"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44" w:type="dxa"/>
            <w:vMerge w:val="restart"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1451923,38</w:t>
            </w:r>
          </w:p>
        </w:tc>
        <w:tc>
          <w:tcPr>
            <w:tcW w:w="1418" w:type="dxa"/>
            <w:vMerge w:val="restart"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115CD" w:rsidRPr="00646428" w:rsidTr="004764FC">
        <w:trPr>
          <w:trHeight w:val="135"/>
        </w:trPr>
        <w:tc>
          <w:tcPr>
            <w:tcW w:w="534" w:type="dxa"/>
            <w:vMerge/>
            <w:vAlign w:val="center"/>
          </w:tcPr>
          <w:p w:rsidR="004115CD" w:rsidRDefault="004115CD" w:rsidP="004115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4115CD" w:rsidRPr="001C30C2" w:rsidRDefault="004115CD" w:rsidP="004115CD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4115CD" w:rsidRDefault="004115CD" w:rsidP="004115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</w:tcPr>
          <w:p w:rsidR="004115CD" w:rsidRDefault="004115CD" w:rsidP="004115CD">
            <w:r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868" w:type="dxa"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62,0</w:t>
            </w:r>
          </w:p>
        </w:tc>
        <w:tc>
          <w:tcPr>
            <w:tcW w:w="862" w:type="dxa"/>
          </w:tcPr>
          <w:p w:rsidR="004115CD" w:rsidRDefault="004115CD" w:rsidP="004115CD">
            <w:r w:rsidRPr="00B6669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vMerge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115CD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15CD" w:rsidRPr="00646428" w:rsidTr="00F47E46">
        <w:trPr>
          <w:trHeight w:val="247"/>
        </w:trPr>
        <w:tc>
          <w:tcPr>
            <w:tcW w:w="534" w:type="dxa"/>
            <w:vMerge w:val="restart"/>
          </w:tcPr>
          <w:p w:rsidR="004115CD" w:rsidRPr="009628FE" w:rsidRDefault="004115CD" w:rsidP="004115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28F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2126" w:type="dxa"/>
            <w:vMerge w:val="restart"/>
          </w:tcPr>
          <w:p w:rsidR="004115CD" w:rsidRPr="00F47E46" w:rsidRDefault="004115CD" w:rsidP="004115C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7E4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Пирогова </w:t>
            </w:r>
          </w:p>
          <w:p w:rsidR="004115CD" w:rsidRPr="00F47E46" w:rsidRDefault="004115CD" w:rsidP="004115C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7E4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Анна </w:t>
            </w:r>
          </w:p>
          <w:p w:rsidR="004115CD" w:rsidRPr="00F47E46" w:rsidRDefault="004115CD" w:rsidP="004115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7E46">
              <w:rPr>
                <w:rFonts w:ascii="Times New Roman" w:hAnsi="Times New Roman" w:cs="Times New Roman"/>
                <w:b/>
                <w:sz w:val="20"/>
                <w:szCs w:val="20"/>
              </w:rPr>
              <w:t>Николаевна</w:t>
            </w:r>
          </w:p>
        </w:tc>
        <w:tc>
          <w:tcPr>
            <w:tcW w:w="1304" w:type="dxa"/>
            <w:vMerge w:val="restart"/>
          </w:tcPr>
          <w:p w:rsidR="004115CD" w:rsidRPr="00DD5D97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Ведущий консультант </w:t>
            </w:r>
          </w:p>
        </w:tc>
        <w:tc>
          <w:tcPr>
            <w:tcW w:w="1276" w:type="dxa"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Долевая 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68" w:type="dxa"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61,5</w:t>
            </w:r>
          </w:p>
        </w:tc>
        <w:tc>
          <w:tcPr>
            <w:tcW w:w="862" w:type="dxa"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4115CD" w:rsidRPr="000E162E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35,5</w:t>
            </w:r>
          </w:p>
        </w:tc>
        <w:tc>
          <w:tcPr>
            <w:tcW w:w="851" w:type="dxa"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44" w:type="dxa"/>
            <w:vMerge w:val="restart"/>
          </w:tcPr>
          <w:p w:rsidR="004115CD" w:rsidRPr="000E162E" w:rsidRDefault="005C7E59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1236250,40</w:t>
            </w:r>
          </w:p>
        </w:tc>
        <w:tc>
          <w:tcPr>
            <w:tcW w:w="1418" w:type="dxa"/>
            <w:vMerge w:val="restart"/>
          </w:tcPr>
          <w:p w:rsidR="004115CD" w:rsidRPr="00646428" w:rsidRDefault="005C7E59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115CD" w:rsidRPr="00646428" w:rsidTr="008461CB">
        <w:trPr>
          <w:trHeight w:val="247"/>
        </w:trPr>
        <w:tc>
          <w:tcPr>
            <w:tcW w:w="534" w:type="dxa"/>
            <w:vMerge/>
          </w:tcPr>
          <w:p w:rsidR="004115CD" w:rsidRPr="009628FE" w:rsidRDefault="004115CD" w:rsidP="004115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4115CD" w:rsidRPr="001C30C2" w:rsidRDefault="004115CD" w:rsidP="004115CD">
            <w:pPr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4115CD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992" w:type="dxa"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8" w:type="dxa"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25,5</w:t>
            </w:r>
          </w:p>
        </w:tc>
        <w:tc>
          <w:tcPr>
            <w:tcW w:w="862" w:type="dxa"/>
          </w:tcPr>
          <w:p w:rsidR="004115CD" w:rsidRDefault="004115CD" w:rsidP="004115CD">
            <w:r w:rsidRPr="00B6669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4115CD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25,5</w:t>
            </w:r>
          </w:p>
        </w:tc>
        <w:tc>
          <w:tcPr>
            <w:tcW w:w="851" w:type="dxa"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44" w:type="dxa"/>
            <w:vMerge/>
          </w:tcPr>
          <w:p w:rsidR="004115CD" w:rsidRPr="000E162E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115CD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115CD" w:rsidRPr="00646428" w:rsidRDefault="004115CD" w:rsidP="0041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7E59" w:rsidRPr="00646428" w:rsidTr="005C7E59">
        <w:trPr>
          <w:trHeight w:val="328"/>
        </w:trPr>
        <w:tc>
          <w:tcPr>
            <w:tcW w:w="534" w:type="dxa"/>
            <w:vMerge w:val="restart"/>
          </w:tcPr>
          <w:p w:rsidR="005C7E59" w:rsidRPr="00C30AD3" w:rsidRDefault="005C7E59" w:rsidP="005C7E5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0AD3">
              <w:rPr>
                <w:rFonts w:ascii="Times New Roman" w:hAnsi="Times New Roman" w:cs="Times New Roman"/>
                <w:b/>
                <w:sz w:val="20"/>
                <w:szCs w:val="20"/>
              </w:rPr>
              <w:t>12.</w:t>
            </w:r>
          </w:p>
        </w:tc>
        <w:tc>
          <w:tcPr>
            <w:tcW w:w="2126" w:type="dxa"/>
            <w:vMerge w:val="restart"/>
          </w:tcPr>
          <w:p w:rsidR="005C7E59" w:rsidRPr="00C30AD3" w:rsidRDefault="005C7E59" w:rsidP="005C7E5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0AD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Русских </w:t>
            </w:r>
          </w:p>
          <w:p w:rsidR="005C7E59" w:rsidRPr="00C30AD3" w:rsidRDefault="005C7E59" w:rsidP="005C7E5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0AD3">
              <w:rPr>
                <w:rFonts w:ascii="Times New Roman" w:hAnsi="Times New Roman" w:cs="Times New Roman"/>
                <w:b/>
                <w:sz w:val="20"/>
                <w:szCs w:val="20"/>
              </w:rPr>
              <w:t>Вера</w:t>
            </w:r>
          </w:p>
          <w:p w:rsidR="005C7E59" w:rsidRPr="00C30AD3" w:rsidRDefault="005C7E59" w:rsidP="005C7E5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0AD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Александровна </w:t>
            </w:r>
          </w:p>
        </w:tc>
        <w:tc>
          <w:tcPr>
            <w:tcW w:w="1304" w:type="dxa"/>
            <w:vMerge w:val="restart"/>
          </w:tcPr>
          <w:p w:rsidR="005C7E59" w:rsidRDefault="005C7E59" w:rsidP="005C7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8FE">
              <w:rPr>
                <w:rFonts w:ascii="Times New Roman" w:hAnsi="Times New Roman" w:cs="Times New Roman"/>
                <w:sz w:val="20"/>
                <w:szCs w:val="20"/>
              </w:rPr>
              <w:t>Ведущий консультант отдела закупок</w:t>
            </w:r>
          </w:p>
        </w:tc>
        <w:tc>
          <w:tcPr>
            <w:tcW w:w="1276" w:type="dxa"/>
          </w:tcPr>
          <w:p w:rsidR="005C7E59" w:rsidRPr="00646428" w:rsidRDefault="005C7E59" w:rsidP="005C7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5C7E59" w:rsidRPr="00646428" w:rsidRDefault="005C7E59" w:rsidP="005C7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8" w:type="dxa"/>
          </w:tcPr>
          <w:p w:rsidR="005C7E59" w:rsidRPr="00646428" w:rsidRDefault="005C7E59" w:rsidP="005C7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30,7</w:t>
            </w:r>
          </w:p>
        </w:tc>
        <w:tc>
          <w:tcPr>
            <w:tcW w:w="862" w:type="dxa"/>
          </w:tcPr>
          <w:p w:rsidR="005C7E59" w:rsidRDefault="005C7E59" w:rsidP="005C7E59">
            <w:r w:rsidRPr="00B6669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5C7E59" w:rsidRDefault="005C7E59" w:rsidP="005C7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5C7E59" w:rsidRDefault="005C7E59" w:rsidP="005C7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5C7E59" w:rsidRDefault="005C7E59" w:rsidP="005C7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44" w:type="dxa"/>
            <w:vMerge w:val="restart"/>
          </w:tcPr>
          <w:p w:rsidR="005C7E59" w:rsidRPr="000E162E" w:rsidRDefault="005C7E59" w:rsidP="005C7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5C7E59" w:rsidRDefault="005C7E59" w:rsidP="005C7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1248141,39</w:t>
            </w:r>
          </w:p>
        </w:tc>
        <w:tc>
          <w:tcPr>
            <w:tcW w:w="1418" w:type="dxa"/>
            <w:vMerge w:val="restart"/>
          </w:tcPr>
          <w:p w:rsidR="005C7E59" w:rsidRPr="00646428" w:rsidRDefault="005C7E59" w:rsidP="005C7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C7E59" w:rsidRPr="00646428" w:rsidTr="008461CB">
        <w:trPr>
          <w:trHeight w:val="328"/>
        </w:trPr>
        <w:tc>
          <w:tcPr>
            <w:tcW w:w="534" w:type="dxa"/>
            <w:vMerge/>
          </w:tcPr>
          <w:p w:rsidR="005C7E59" w:rsidRPr="00C30AD3" w:rsidRDefault="005C7E59" w:rsidP="005C7E5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5C7E59" w:rsidRPr="00C30AD3" w:rsidRDefault="005C7E59" w:rsidP="005C7E5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5C7E59" w:rsidRPr="009628FE" w:rsidRDefault="005C7E59" w:rsidP="005C7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C7E59" w:rsidRPr="00646428" w:rsidRDefault="005C7E59" w:rsidP="005C7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5C7E59" w:rsidRPr="00646428" w:rsidRDefault="005C7E59" w:rsidP="005C7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868" w:type="dxa"/>
          </w:tcPr>
          <w:p w:rsidR="005C7E59" w:rsidRPr="00646428" w:rsidRDefault="00E57B33" w:rsidP="00E57B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  <w:r w:rsidR="005C7E59">
              <w:rPr>
                <w:rFonts w:ascii="Times New Roman" w:hAnsi="Times New Roman" w:cs="Times New Roman"/>
                <w:sz w:val="20"/>
                <w:szCs w:val="20"/>
              </w:rPr>
              <w:t>,6</w:t>
            </w:r>
          </w:p>
        </w:tc>
        <w:tc>
          <w:tcPr>
            <w:tcW w:w="862" w:type="dxa"/>
          </w:tcPr>
          <w:p w:rsidR="005C7E59" w:rsidRDefault="005C7E59" w:rsidP="005C7E59">
            <w:r w:rsidRPr="00B6669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5C7E59" w:rsidRDefault="005C7E59" w:rsidP="005C7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C7E59" w:rsidRDefault="005C7E59" w:rsidP="005C7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C7E59" w:rsidRDefault="005C7E59" w:rsidP="005C7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vMerge/>
          </w:tcPr>
          <w:p w:rsidR="005C7E59" w:rsidRDefault="005C7E59" w:rsidP="005C7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C7E59" w:rsidRDefault="005C7E59" w:rsidP="005C7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C7E59" w:rsidRPr="00646428" w:rsidRDefault="005C7E59" w:rsidP="005C7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7E59" w:rsidRPr="00646428" w:rsidTr="008461CB">
        <w:trPr>
          <w:trHeight w:val="247"/>
        </w:trPr>
        <w:tc>
          <w:tcPr>
            <w:tcW w:w="534" w:type="dxa"/>
            <w:vMerge/>
          </w:tcPr>
          <w:p w:rsidR="005C7E59" w:rsidRPr="00C30AD3" w:rsidRDefault="005C7E59" w:rsidP="005C7E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5C7E59" w:rsidRPr="00C30AD3" w:rsidRDefault="005C7E59" w:rsidP="005C7E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0AD3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304" w:type="dxa"/>
          </w:tcPr>
          <w:p w:rsidR="005C7E59" w:rsidRDefault="005C7E59" w:rsidP="005C7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C7E59" w:rsidRPr="00646428" w:rsidRDefault="005C7E59" w:rsidP="005C7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5C7E59" w:rsidRPr="00646428" w:rsidRDefault="005C7E59" w:rsidP="005C7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868" w:type="dxa"/>
          </w:tcPr>
          <w:p w:rsidR="005C7E59" w:rsidRPr="00646428" w:rsidRDefault="00E57B33" w:rsidP="00E57B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  <w:bookmarkStart w:id="0" w:name="_GoBack"/>
            <w:bookmarkEnd w:id="0"/>
            <w:r w:rsidR="005C7E59">
              <w:rPr>
                <w:rFonts w:ascii="Times New Roman" w:hAnsi="Times New Roman" w:cs="Times New Roman"/>
                <w:sz w:val="20"/>
                <w:szCs w:val="20"/>
              </w:rPr>
              <w:t>,6</w:t>
            </w:r>
          </w:p>
        </w:tc>
        <w:tc>
          <w:tcPr>
            <w:tcW w:w="862" w:type="dxa"/>
          </w:tcPr>
          <w:p w:rsidR="005C7E59" w:rsidRDefault="005C7E59" w:rsidP="005C7E59">
            <w:r w:rsidRPr="00B6669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C7E59" w:rsidRDefault="005C7E59" w:rsidP="005C7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5C7E59" w:rsidRDefault="005C7E59" w:rsidP="005C7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5C7E59" w:rsidRDefault="005C7E59" w:rsidP="005C7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44" w:type="dxa"/>
          </w:tcPr>
          <w:p w:rsidR="005C7E59" w:rsidRPr="005C7E59" w:rsidRDefault="005C7E59" w:rsidP="005C7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ТОЙОТА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</w:t>
            </w:r>
            <w:r w:rsidRPr="005C7E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CRUISER</w:t>
            </w:r>
            <w:r w:rsidRPr="005C7E59">
              <w:rPr>
                <w:rFonts w:ascii="Times New Roman" w:hAnsi="Times New Roman" w:cs="Times New Roman"/>
                <w:sz w:val="20"/>
                <w:szCs w:val="20"/>
              </w:rPr>
              <w:t xml:space="preserve"> 150</w:t>
            </w:r>
          </w:p>
        </w:tc>
        <w:tc>
          <w:tcPr>
            <w:tcW w:w="1276" w:type="dxa"/>
          </w:tcPr>
          <w:p w:rsidR="005C7E59" w:rsidRDefault="005C7E59" w:rsidP="005C7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2155971,44</w:t>
            </w:r>
          </w:p>
        </w:tc>
        <w:tc>
          <w:tcPr>
            <w:tcW w:w="1418" w:type="dxa"/>
          </w:tcPr>
          <w:p w:rsidR="005C7E59" w:rsidRPr="00646428" w:rsidRDefault="005C7E59" w:rsidP="005C7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C7E59" w:rsidRPr="00646428" w:rsidTr="008461CB">
        <w:trPr>
          <w:trHeight w:val="247"/>
        </w:trPr>
        <w:tc>
          <w:tcPr>
            <w:tcW w:w="534" w:type="dxa"/>
            <w:vMerge/>
          </w:tcPr>
          <w:p w:rsidR="005C7E59" w:rsidRPr="00C30AD3" w:rsidRDefault="005C7E59" w:rsidP="005C7E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5C7E59" w:rsidRPr="00C30AD3" w:rsidRDefault="005C7E59" w:rsidP="005C7E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0AD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</w:tcPr>
          <w:p w:rsidR="005C7E59" w:rsidRDefault="005C7E59" w:rsidP="005C7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C7E59" w:rsidRDefault="005C7E59" w:rsidP="005C7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C7E59" w:rsidRDefault="005C7E59" w:rsidP="005C7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</w:tcPr>
          <w:p w:rsidR="005C7E59" w:rsidRDefault="005C7E59" w:rsidP="005C7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</w:tcPr>
          <w:p w:rsidR="005C7E59" w:rsidRPr="00B66694" w:rsidRDefault="005C7E59" w:rsidP="005C7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5C7E59" w:rsidRPr="00646428" w:rsidRDefault="005C7E59" w:rsidP="005C7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5C7E59" w:rsidRPr="00646428" w:rsidRDefault="005C7E59" w:rsidP="005C7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66,6</w:t>
            </w:r>
          </w:p>
        </w:tc>
        <w:tc>
          <w:tcPr>
            <w:tcW w:w="851" w:type="dxa"/>
          </w:tcPr>
          <w:p w:rsidR="005C7E59" w:rsidRPr="00646428" w:rsidRDefault="005C7E59" w:rsidP="005C7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44" w:type="dxa"/>
          </w:tcPr>
          <w:p w:rsidR="005C7E59" w:rsidRPr="000E162E" w:rsidRDefault="005C7E59" w:rsidP="005C7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C7E59" w:rsidRDefault="005C7E59" w:rsidP="005C7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C7E59" w:rsidRPr="00646428" w:rsidRDefault="005C7E59" w:rsidP="005C7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5F7AD1" w:rsidRPr="00646428" w:rsidRDefault="005F7AD1" w:rsidP="001A6978">
      <w:pPr>
        <w:jc w:val="center"/>
      </w:pPr>
    </w:p>
    <w:p w:rsidR="001A6978" w:rsidRPr="00646428" w:rsidRDefault="001A6978" w:rsidP="001A6978">
      <w:pPr>
        <w:jc w:val="center"/>
      </w:pPr>
      <w:r w:rsidRPr="00646428">
        <w:t>_____________</w:t>
      </w:r>
    </w:p>
    <w:sectPr w:rsidR="001A6978" w:rsidRPr="00646428" w:rsidSect="000F322B">
      <w:headerReference w:type="default" r:id="rId7"/>
      <w:type w:val="continuous"/>
      <w:pgSz w:w="16838" w:h="11906" w:orient="landscape" w:code="9"/>
      <w:pgMar w:top="1134" w:right="850" w:bottom="1134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0AD3" w:rsidRDefault="00C30AD3" w:rsidP="00C30AD3">
      <w:pPr>
        <w:spacing w:after="0" w:line="240" w:lineRule="auto"/>
      </w:pPr>
      <w:r>
        <w:separator/>
      </w:r>
    </w:p>
  </w:endnote>
  <w:endnote w:type="continuationSeparator" w:id="0">
    <w:p w:rsidR="00C30AD3" w:rsidRDefault="00C30AD3" w:rsidP="00C30A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0AD3" w:rsidRDefault="00C30AD3" w:rsidP="00C30AD3">
      <w:pPr>
        <w:spacing w:after="0" w:line="240" w:lineRule="auto"/>
      </w:pPr>
      <w:r>
        <w:separator/>
      </w:r>
    </w:p>
  </w:footnote>
  <w:footnote w:type="continuationSeparator" w:id="0">
    <w:p w:rsidR="00C30AD3" w:rsidRDefault="00C30AD3" w:rsidP="00C30A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49781418"/>
      <w:docPartObj>
        <w:docPartGallery w:val="Page Numbers (Top of Page)"/>
        <w:docPartUnique/>
      </w:docPartObj>
    </w:sdtPr>
    <w:sdtEndPr/>
    <w:sdtContent>
      <w:p w:rsidR="00C30AD3" w:rsidRDefault="00C30AD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7B33">
          <w:rPr>
            <w:noProof/>
          </w:rPr>
          <w:t>3</w:t>
        </w:r>
        <w:r>
          <w:fldChar w:fldCharType="end"/>
        </w:r>
      </w:p>
    </w:sdtContent>
  </w:sdt>
  <w:p w:rsidR="00C30AD3" w:rsidRDefault="00C30AD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22B"/>
    <w:rsid w:val="000103BB"/>
    <w:rsid w:val="0006526F"/>
    <w:rsid w:val="00076A5A"/>
    <w:rsid w:val="000778F2"/>
    <w:rsid w:val="00084DD3"/>
    <w:rsid w:val="000C3921"/>
    <w:rsid w:val="000E162E"/>
    <w:rsid w:val="000F322B"/>
    <w:rsid w:val="000F7D3D"/>
    <w:rsid w:val="00123B3C"/>
    <w:rsid w:val="00195645"/>
    <w:rsid w:val="001A5220"/>
    <w:rsid w:val="001A6978"/>
    <w:rsid w:val="001C30C2"/>
    <w:rsid w:val="001E668A"/>
    <w:rsid w:val="001F737E"/>
    <w:rsid w:val="002945FB"/>
    <w:rsid w:val="00295B1E"/>
    <w:rsid w:val="002A49F9"/>
    <w:rsid w:val="002E23C3"/>
    <w:rsid w:val="00304017"/>
    <w:rsid w:val="00350631"/>
    <w:rsid w:val="0036743E"/>
    <w:rsid w:val="00396E24"/>
    <w:rsid w:val="004078FA"/>
    <w:rsid w:val="004115CD"/>
    <w:rsid w:val="00411FC0"/>
    <w:rsid w:val="00412328"/>
    <w:rsid w:val="00452BA7"/>
    <w:rsid w:val="004764FC"/>
    <w:rsid w:val="0048719B"/>
    <w:rsid w:val="004B6977"/>
    <w:rsid w:val="00522CB3"/>
    <w:rsid w:val="005512F9"/>
    <w:rsid w:val="005B03C2"/>
    <w:rsid w:val="005C5685"/>
    <w:rsid w:val="005C7E59"/>
    <w:rsid w:val="005F7AD1"/>
    <w:rsid w:val="006374E3"/>
    <w:rsid w:val="00646428"/>
    <w:rsid w:val="006C7614"/>
    <w:rsid w:val="006D3B0C"/>
    <w:rsid w:val="00733CEA"/>
    <w:rsid w:val="0074454A"/>
    <w:rsid w:val="00796877"/>
    <w:rsid w:val="008461CB"/>
    <w:rsid w:val="008A3041"/>
    <w:rsid w:val="008D6667"/>
    <w:rsid w:val="00924ADA"/>
    <w:rsid w:val="00943000"/>
    <w:rsid w:val="009628FE"/>
    <w:rsid w:val="009D32A1"/>
    <w:rsid w:val="00A0401C"/>
    <w:rsid w:val="00A12FBB"/>
    <w:rsid w:val="00A95CDF"/>
    <w:rsid w:val="00AF71D8"/>
    <w:rsid w:val="00B0537A"/>
    <w:rsid w:val="00B72C52"/>
    <w:rsid w:val="00BC02A6"/>
    <w:rsid w:val="00BF0EF7"/>
    <w:rsid w:val="00BF240F"/>
    <w:rsid w:val="00BF565F"/>
    <w:rsid w:val="00C26383"/>
    <w:rsid w:val="00C30AD3"/>
    <w:rsid w:val="00C4021F"/>
    <w:rsid w:val="00C74B76"/>
    <w:rsid w:val="00C85289"/>
    <w:rsid w:val="00C9757A"/>
    <w:rsid w:val="00CB7A2A"/>
    <w:rsid w:val="00D32531"/>
    <w:rsid w:val="00D33AFB"/>
    <w:rsid w:val="00D4687D"/>
    <w:rsid w:val="00D53394"/>
    <w:rsid w:val="00D676CA"/>
    <w:rsid w:val="00D74612"/>
    <w:rsid w:val="00DA42A9"/>
    <w:rsid w:val="00DB1C84"/>
    <w:rsid w:val="00DB26A4"/>
    <w:rsid w:val="00E47BD8"/>
    <w:rsid w:val="00E51910"/>
    <w:rsid w:val="00E57B33"/>
    <w:rsid w:val="00E75D5C"/>
    <w:rsid w:val="00E80F67"/>
    <w:rsid w:val="00EA04CC"/>
    <w:rsid w:val="00EC01F1"/>
    <w:rsid w:val="00EC0859"/>
    <w:rsid w:val="00F0698E"/>
    <w:rsid w:val="00F47E46"/>
    <w:rsid w:val="00F5140C"/>
    <w:rsid w:val="00F67AFC"/>
    <w:rsid w:val="00F76398"/>
    <w:rsid w:val="00FD5AD3"/>
    <w:rsid w:val="00FE7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A6B608-6B13-42B7-8333-417A0D531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32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32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30A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30AD3"/>
  </w:style>
  <w:style w:type="paragraph" w:styleId="a6">
    <w:name w:val="footer"/>
    <w:basedOn w:val="a"/>
    <w:link w:val="a7"/>
    <w:uiPriority w:val="99"/>
    <w:unhideWhenUsed/>
    <w:rsid w:val="00C30A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30A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3E9178-B368-455B-9CAC-5936C62E1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767</TotalTime>
  <Pages>5</Pages>
  <Words>995</Words>
  <Characters>5672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 Иван Алексеевич</dc:creator>
  <cp:lastModifiedBy>Попов Иван Алексеевич</cp:lastModifiedBy>
  <cp:revision>47</cp:revision>
  <dcterms:created xsi:type="dcterms:W3CDTF">2019-05-10T06:09:00Z</dcterms:created>
  <dcterms:modified xsi:type="dcterms:W3CDTF">2022-05-24T05:27:00Z</dcterms:modified>
</cp:coreProperties>
</file>