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B1" w:rsidRPr="00227C3A" w:rsidRDefault="00F64A39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Сведения</w:t>
      </w:r>
    </w:p>
    <w:p w:rsidR="00C670B1" w:rsidRPr="00227C3A" w:rsidRDefault="000707FD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1706">
        <w:rPr>
          <w:rFonts w:ascii="Times New Roman" w:hAnsi="Times New Roman"/>
          <w:b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руководителями казенных учреждений, подведомственных </w:t>
      </w:r>
      <w:r w:rsidRPr="00941706">
        <w:rPr>
          <w:rFonts w:ascii="Times New Roman" w:hAnsi="Times New Roman"/>
          <w:b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ю</w:t>
      </w:r>
      <w:r w:rsidRPr="009417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гражданской защиты и обеспечения пожарной безопасности Ненецкого автономного округа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670B1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 период с 1 января </w:t>
      </w:r>
      <w:r w:rsidR="00F51398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</w:t>
      </w:r>
      <w:r w:rsidR="00117B9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</w:t>
      </w:r>
      <w:r w:rsidR="008245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="00F51398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 </w:t>
      </w:r>
      <w:r w:rsidR="00C670B1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 31 декабря 20</w:t>
      </w:r>
      <w:r w:rsidR="00117B9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</w:t>
      </w:r>
      <w:r w:rsidR="008245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="00C670B1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</w:t>
      </w:r>
    </w:p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528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87"/>
        <w:gridCol w:w="1790"/>
        <w:gridCol w:w="1611"/>
        <w:gridCol w:w="1192"/>
        <w:gridCol w:w="1284"/>
        <w:gridCol w:w="893"/>
        <w:gridCol w:w="853"/>
        <w:gridCol w:w="1139"/>
        <w:gridCol w:w="668"/>
        <w:gridCol w:w="837"/>
        <w:gridCol w:w="1638"/>
        <w:gridCol w:w="1422"/>
        <w:gridCol w:w="1579"/>
      </w:tblGrid>
      <w:tr w:rsidR="00227C3A" w:rsidRPr="00CA029C" w:rsidTr="0070293B">
        <w:trPr>
          <w:trHeight w:val="747"/>
        </w:trPr>
        <w:tc>
          <w:tcPr>
            <w:tcW w:w="158" w:type="pct"/>
            <w:vMerge w:val="restart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81" w:type="pct"/>
            <w:vMerge w:val="restart"/>
          </w:tcPr>
          <w:p w:rsidR="00C670B1" w:rsidRPr="00CA029C" w:rsidRDefault="00C670B1" w:rsidP="00F172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 w:rsidR="00F1724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523" w:type="pct"/>
            <w:vMerge w:val="restart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71" w:type="pct"/>
            <w:gridSpan w:val="4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  <w:r w:rsidR="00F17246">
              <w:rPr>
                <w:rFonts w:ascii="Times New Roman" w:eastAsia="Calibri" w:hAnsi="Times New Roman" w:cs="Times New Roman"/>
                <w:sz w:val="20"/>
                <w:szCs w:val="20"/>
              </w:rPr>
              <w:t>ъекты недвижимости, находящиеся</w:t>
            </w:r>
            <w:r w:rsidR="00F1724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859" w:type="pct"/>
            <w:gridSpan w:val="3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32" w:type="pct"/>
            <w:vMerge w:val="restart"/>
          </w:tcPr>
          <w:p w:rsidR="00C670B1" w:rsidRPr="00CA029C" w:rsidRDefault="00F17246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  <w:r w:rsidR="00FF76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C670B1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2" w:type="pct"/>
            <w:vMerge w:val="restart"/>
          </w:tcPr>
          <w:p w:rsidR="00C670B1" w:rsidRPr="00CA029C" w:rsidRDefault="00C670B1" w:rsidP="003378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3" w:type="pct"/>
            <w:vMerge w:val="restart"/>
          </w:tcPr>
          <w:p w:rsidR="00C670B1" w:rsidRPr="00CA029C" w:rsidRDefault="00C670B1" w:rsidP="00F172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  <w:r w:rsidR="00F1724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27C3A" w:rsidRPr="00CA029C" w:rsidTr="0070293B">
        <w:trPr>
          <w:cantSplit/>
          <w:trHeight w:val="1134"/>
        </w:trPr>
        <w:tc>
          <w:tcPr>
            <w:tcW w:w="158" w:type="pct"/>
            <w:vMerge/>
          </w:tcPr>
          <w:p w:rsidR="00C670B1" w:rsidRPr="00CA029C" w:rsidRDefault="00C670B1" w:rsidP="00CA0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17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0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7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0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17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2" w:type="pct"/>
            <w:textDirection w:val="btLr"/>
            <w:vAlign w:val="center"/>
          </w:tcPr>
          <w:p w:rsidR="00C670B1" w:rsidRPr="00CA029C" w:rsidRDefault="00C670B1" w:rsidP="003378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32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670B1" w:rsidRPr="00CA029C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29C" w:rsidRPr="00CA029C" w:rsidTr="0070293B">
        <w:trPr>
          <w:trHeight w:val="386"/>
        </w:trPr>
        <w:tc>
          <w:tcPr>
            <w:tcW w:w="158" w:type="pct"/>
            <w:vMerge w:val="restart"/>
          </w:tcPr>
          <w:p w:rsidR="00CA029C" w:rsidRPr="00CA029C" w:rsidRDefault="00CA029C" w:rsidP="00CA02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" w:type="pct"/>
            <w:vMerge w:val="restart"/>
          </w:tcPr>
          <w:p w:rsidR="00CA029C" w:rsidRPr="00CA029C" w:rsidRDefault="00CA029C" w:rsidP="00C670B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CA02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Балуцкий Сергей Леонидович</w:t>
            </w:r>
          </w:p>
        </w:tc>
        <w:tc>
          <w:tcPr>
            <w:tcW w:w="523" w:type="pct"/>
            <w:vMerge w:val="restart"/>
          </w:tcPr>
          <w:p w:rsidR="00CA029C" w:rsidRPr="00CA029C" w:rsidRDefault="00862ADC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КУ НАО «ПСС»</w:t>
            </w:r>
          </w:p>
        </w:tc>
        <w:tc>
          <w:tcPr>
            <w:tcW w:w="387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7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90" w:type="pct"/>
          </w:tcPr>
          <w:p w:rsidR="00CA029C" w:rsidRPr="00CA029C" w:rsidRDefault="00CA029C" w:rsidP="00E35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  <w:r w:rsidR="00E3526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CA029C" w:rsidRPr="00CA029C" w:rsidRDefault="00862AD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17" w:type="pct"/>
          </w:tcPr>
          <w:p w:rsidR="00CA029C" w:rsidRPr="00CA029C" w:rsidRDefault="00CA029C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272" w:type="pct"/>
          </w:tcPr>
          <w:p w:rsidR="00CA029C" w:rsidRPr="00CA029C" w:rsidRDefault="00CA029C" w:rsidP="003378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A029C" w:rsidRPr="00CA029C" w:rsidRDefault="00862ADC" w:rsidP="000222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CA029C"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CA029C" w:rsidRPr="00CA029C" w:rsidRDefault="00CA029C" w:rsidP="004D2B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УАЗ 396252-03 </w:t>
            </w:r>
          </w:p>
        </w:tc>
        <w:tc>
          <w:tcPr>
            <w:tcW w:w="462" w:type="pct"/>
            <w:vMerge w:val="restart"/>
          </w:tcPr>
          <w:p w:rsidR="00CA029C" w:rsidRPr="00CA029C" w:rsidRDefault="005257EC" w:rsidP="005257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17B99">
              <w:rPr>
                <w:rFonts w:ascii="Times New Roman" w:eastAsia="Calibri" w:hAnsi="Times New Roman" w:cs="Times New Roman"/>
                <w:sz w:val="20"/>
                <w:szCs w:val="20"/>
              </w:rPr>
              <w:t> 03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17B9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  <w:r w:rsidR="00117B9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3" w:type="pct"/>
            <w:vMerge w:val="restart"/>
          </w:tcPr>
          <w:p w:rsidR="00CA029C" w:rsidRPr="00CA029C" w:rsidRDefault="00CA029C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310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7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29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Note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1,4</w:t>
            </w:r>
          </w:p>
        </w:tc>
        <w:tc>
          <w:tcPr>
            <w:tcW w:w="462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4962" w:rsidRPr="00CA029C" w:rsidTr="0070293B">
        <w:trPr>
          <w:trHeight w:val="483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негоход 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Yamaha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RPZ</w:t>
            </w:r>
            <w:r w:rsidR="005257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4962" w:rsidRPr="00CA029C" w:rsidTr="0070293B">
        <w:trPr>
          <w:trHeight w:val="695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417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9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C44962" w:rsidRPr="00CA029C" w:rsidRDefault="00C44962" w:rsidP="00C449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44962" w:rsidRPr="00CA029C" w:rsidRDefault="0070293B" w:rsidP="007029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17" w:type="pct"/>
          </w:tcPr>
          <w:p w:rsidR="00C44962" w:rsidRPr="00CA029C" w:rsidRDefault="0070293B" w:rsidP="007029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90" w:type="pct"/>
          </w:tcPr>
          <w:p w:rsidR="00C44962" w:rsidRPr="00CA029C" w:rsidRDefault="0070293B" w:rsidP="007029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277" w:type="pct"/>
          </w:tcPr>
          <w:p w:rsidR="00C44962" w:rsidRPr="00CA029C" w:rsidRDefault="0070293B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44962" w:rsidRPr="0070293B" w:rsidRDefault="0070293B" w:rsidP="007029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293B">
              <w:rPr>
                <w:rFonts w:ascii="Times New Roman" w:eastAsia="Calibri" w:hAnsi="Times New Roman" w:cs="Times New Roman"/>
                <w:sz w:val="20"/>
                <w:szCs w:val="20"/>
              </w:rPr>
              <w:t>Toyot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62" w:type="pct"/>
          </w:tcPr>
          <w:p w:rsidR="00C44962" w:rsidRPr="00CA029C" w:rsidRDefault="0070293B" w:rsidP="007029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C4496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098</w:t>
            </w:r>
            <w:r w:rsidR="00C4496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  <w:r w:rsidR="00C449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C44962" w:rsidRPr="00CA029C" w:rsidRDefault="00C44962" w:rsidP="00C44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C44962" w:rsidRPr="00CA029C" w:rsidRDefault="00C44962" w:rsidP="00C44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C44962" w:rsidRPr="00A46D1E" w:rsidRDefault="00C44962" w:rsidP="00C44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2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2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 w:val="restar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581" w:type="pct"/>
            <w:vMerge w:val="restart"/>
          </w:tcPr>
          <w:p w:rsidR="00C44962" w:rsidRPr="00CA029C" w:rsidRDefault="00C44962" w:rsidP="00C449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Чупров Александр Александрович</w:t>
            </w:r>
          </w:p>
        </w:tc>
        <w:tc>
          <w:tcPr>
            <w:tcW w:w="523" w:type="pct"/>
            <w:vMerge w:val="restart"/>
          </w:tcPr>
          <w:p w:rsidR="00C44962" w:rsidRPr="00CA029C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A46D1E">
              <w:rPr>
                <w:rFonts w:ascii="Times New Roman" w:eastAsia="Calibri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46D1E">
              <w:rPr>
                <w:rFonts w:ascii="Times New Roman" w:eastAsia="Calibri" w:hAnsi="Times New Roman" w:cs="Times New Roman"/>
                <w:sz w:val="20"/>
                <w:szCs w:val="20"/>
              </w:rPr>
              <w:t>КУ НАО «ОГПС»</w:t>
            </w:r>
          </w:p>
        </w:tc>
        <w:tc>
          <w:tcPr>
            <w:tcW w:w="38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pct"/>
          </w:tcPr>
          <w:p w:rsidR="00C44962" w:rsidRPr="00367121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44962" w:rsidRPr="00CA029C" w:rsidRDefault="004C43AC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  <w:proofErr w:type="spellEnd"/>
            <w:r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7HC </w:t>
            </w:r>
            <w:proofErr w:type="spellStart"/>
            <w:r w:rsidRPr="00946D66">
              <w:rPr>
                <w:rFonts w:ascii="Times New Roman" w:eastAsia="Calibri" w:hAnsi="Times New Roman" w:cs="Times New Roman"/>
                <w:sz w:val="20"/>
                <w:szCs w:val="20"/>
              </w:rPr>
              <w:t>Caravella</w:t>
            </w:r>
            <w:proofErr w:type="spellEnd"/>
          </w:p>
        </w:tc>
        <w:tc>
          <w:tcPr>
            <w:tcW w:w="462" w:type="pct"/>
          </w:tcPr>
          <w:p w:rsidR="00C44962" w:rsidRPr="00CA029C" w:rsidRDefault="00C44962" w:rsidP="000F29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</w:t>
            </w:r>
            <w:r w:rsidR="000F29F1">
              <w:rPr>
                <w:rFonts w:ascii="Times New Roman" w:eastAsia="Calibri" w:hAnsi="Times New Roman" w:cs="Times New Roman"/>
                <w:sz w:val="20"/>
                <w:szCs w:val="20"/>
              </w:rPr>
              <w:t>536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F29F1">
              <w:rPr>
                <w:rFonts w:ascii="Times New Roman" w:eastAsia="Calibri" w:hAnsi="Times New Roman" w:cs="Times New Roman"/>
                <w:sz w:val="20"/>
                <w:szCs w:val="20"/>
              </w:rPr>
              <w:t>092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F29F1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44962" w:rsidRPr="00CA029C" w:rsidRDefault="00C44962" w:rsidP="00C44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1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:rsidR="00C44962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27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44962" w:rsidRPr="00CA029C" w:rsidRDefault="004C43AC" w:rsidP="004C43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46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44962" w:rsidRPr="00CA029C" w:rsidRDefault="00C44962" w:rsidP="00C44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1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:rsidR="00C44962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27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44962" w:rsidRPr="00CA029C" w:rsidRDefault="004C43AC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44962" w:rsidRPr="00CA029C" w:rsidRDefault="00C44962" w:rsidP="00C44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:rsidR="00C44962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7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C44962" w:rsidRPr="00CA029C" w:rsidRDefault="00C44962" w:rsidP="00C44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:rsidR="00C44962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7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C44962" w:rsidRPr="00CA029C" w:rsidRDefault="004C43AC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44962" w:rsidRPr="00CA029C" w:rsidRDefault="004C43AC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C44962" w:rsidRPr="00CA029C" w:rsidRDefault="004C43AC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44962" w:rsidRPr="00CA029C" w:rsidRDefault="004C43AC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44962" w:rsidRPr="00CA029C" w:rsidRDefault="004C43AC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4962" w:rsidRPr="00CA029C" w:rsidTr="0070293B">
        <w:trPr>
          <w:trHeight w:val="599"/>
        </w:trPr>
        <w:tc>
          <w:tcPr>
            <w:tcW w:w="158" w:type="pct"/>
            <w:vMerge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C44962" w:rsidRPr="00CA029C" w:rsidRDefault="00C44962" w:rsidP="00C44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29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41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290" w:type="pct"/>
          </w:tcPr>
          <w:p w:rsidR="00C44962" w:rsidRPr="00367121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7" w:type="pct"/>
          </w:tcPr>
          <w:p w:rsidR="00C44962" w:rsidRPr="00367121" w:rsidRDefault="00C44962" w:rsidP="00C44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0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:rsidR="00C44962" w:rsidRPr="00CA029C" w:rsidRDefault="004C43AC" w:rsidP="000F29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F29F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F29F1">
              <w:rPr>
                <w:rFonts w:ascii="Times New Roman" w:eastAsia="Calibri" w:hAnsi="Times New Roman" w:cs="Times New Roman"/>
                <w:sz w:val="20"/>
                <w:szCs w:val="20"/>
              </w:rPr>
              <w:t>767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F29F1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  <w:bookmarkStart w:id="0" w:name="_GoBack"/>
            <w:bookmarkEnd w:id="0"/>
          </w:p>
        </w:tc>
        <w:tc>
          <w:tcPr>
            <w:tcW w:w="513" w:type="pct"/>
          </w:tcPr>
          <w:p w:rsidR="00C44962" w:rsidRPr="00CA029C" w:rsidRDefault="00C44962" w:rsidP="00C449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F51D50" w:rsidRDefault="00F51D50" w:rsidP="00861E70">
      <w:pPr>
        <w:spacing w:after="0" w:line="240" w:lineRule="auto"/>
      </w:pPr>
    </w:p>
    <w:p w:rsidR="00861E70" w:rsidRDefault="00861E70" w:rsidP="00861E70">
      <w:pPr>
        <w:spacing w:after="0" w:line="240" w:lineRule="auto"/>
      </w:pPr>
    </w:p>
    <w:p w:rsidR="00D06D59" w:rsidRDefault="00452A71" w:rsidP="00861E70">
      <w:pPr>
        <w:spacing w:after="0" w:line="240" w:lineRule="auto"/>
        <w:jc w:val="center"/>
      </w:pPr>
      <w:r>
        <w:t>_____________</w:t>
      </w:r>
    </w:p>
    <w:sectPr w:rsidR="00D06D59" w:rsidSect="00F64A39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98" w:rsidRDefault="00CF0798" w:rsidP="00F64A39">
      <w:pPr>
        <w:spacing w:after="0" w:line="240" w:lineRule="auto"/>
      </w:pPr>
      <w:r>
        <w:separator/>
      </w:r>
    </w:p>
  </w:endnote>
  <w:endnote w:type="continuationSeparator" w:id="0">
    <w:p w:rsidR="00CF0798" w:rsidRDefault="00CF0798" w:rsidP="00F6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98" w:rsidRDefault="00CF0798" w:rsidP="00F64A39">
      <w:pPr>
        <w:spacing w:after="0" w:line="240" w:lineRule="auto"/>
      </w:pPr>
      <w:r>
        <w:separator/>
      </w:r>
    </w:p>
  </w:footnote>
  <w:footnote w:type="continuationSeparator" w:id="0">
    <w:p w:rsidR="00CF0798" w:rsidRDefault="00CF0798" w:rsidP="00F6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26509913"/>
      <w:docPartObj>
        <w:docPartGallery w:val="Page Numbers (Top of Page)"/>
        <w:docPartUnique/>
      </w:docPartObj>
    </w:sdtPr>
    <w:sdtEndPr/>
    <w:sdtContent>
      <w:p w:rsidR="00F64A39" w:rsidRPr="00F64A39" w:rsidRDefault="00F64A39" w:rsidP="00F64A3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4A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64A3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64A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29F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64A3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B1"/>
    <w:rsid w:val="00016B0D"/>
    <w:rsid w:val="00022262"/>
    <w:rsid w:val="00067EA0"/>
    <w:rsid w:val="000707FD"/>
    <w:rsid w:val="000808D6"/>
    <w:rsid w:val="000A4078"/>
    <w:rsid w:val="000F29F1"/>
    <w:rsid w:val="00117B99"/>
    <w:rsid w:val="00182BDE"/>
    <w:rsid w:val="00185F59"/>
    <w:rsid w:val="001D7CF1"/>
    <w:rsid w:val="00227C3A"/>
    <w:rsid w:val="00330A2A"/>
    <w:rsid w:val="003378CB"/>
    <w:rsid w:val="00367121"/>
    <w:rsid w:val="003F5178"/>
    <w:rsid w:val="00412485"/>
    <w:rsid w:val="00426789"/>
    <w:rsid w:val="00452A71"/>
    <w:rsid w:val="00476533"/>
    <w:rsid w:val="00487E78"/>
    <w:rsid w:val="004C43AC"/>
    <w:rsid w:val="004D2145"/>
    <w:rsid w:val="004D2B27"/>
    <w:rsid w:val="005257EC"/>
    <w:rsid w:val="005D5BC0"/>
    <w:rsid w:val="005F70A9"/>
    <w:rsid w:val="00614C71"/>
    <w:rsid w:val="006816B7"/>
    <w:rsid w:val="006A0905"/>
    <w:rsid w:val="006A0942"/>
    <w:rsid w:val="0070293B"/>
    <w:rsid w:val="007947CB"/>
    <w:rsid w:val="008245BA"/>
    <w:rsid w:val="00861E70"/>
    <w:rsid w:val="00862ADC"/>
    <w:rsid w:val="008D6ECF"/>
    <w:rsid w:val="00946D66"/>
    <w:rsid w:val="00973E52"/>
    <w:rsid w:val="00985C06"/>
    <w:rsid w:val="00987988"/>
    <w:rsid w:val="009C0329"/>
    <w:rsid w:val="009E6242"/>
    <w:rsid w:val="00A418EB"/>
    <w:rsid w:val="00A46D1E"/>
    <w:rsid w:val="00A951E0"/>
    <w:rsid w:val="00B13C0B"/>
    <w:rsid w:val="00B54D53"/>
    <w:rsid w:val="00B62E3F"/>
    <w:rsid w:val="00B73E39"/>
    <w:rsid w:val="00B9750B"/>
    <w:rsid w:val="00BA6E49"/>
    <w:rsid w:val="00BD1E9C"/>
    <w:rsid w:val="00BD6BE6"/>
    <w:rsid w:val="00BE5AB0"/>
    <w:rsid w:val="00C44962"/>
    <w:rsid w:val="00C670B1"/>
    <w:rsid w:val="00C91B34"/>
    <w:rsid w:val="00CA029C"/>
    <w:rsid w:val="00CE2628"/>
    <w:rsid w:val="00CF0798"/>
    <w:rsid w:val="00D06D59"/>
    <w:rsid w:val="00D16329"/>
    <w:rsid w:val="00D32D46"/>
    <w:rsid w:val="00E35266"/>
    <w:rsid w:val="00EB0413"/>
    <w:rsid w:val="00EE3146"/>
    <w:rsid w:val="00F068E7"/>
    <w:rsid w:val="00F17246"/>
    <w:rsid w:val="00F51398"/>
    <w:rsid w:val="00F51CF8"/>
    <w:rsid w:val="00F51D50"/>
    <w:rsid w:val="00F64A39"/>
    <w:rsid w:val="00F8728D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B7D26-E7BF-44BC-A4F9-0F6957FF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A39"/>
  </w:style>
  <w:style w:type="paragraph" w:styleId="a6">
    <w:name w:val="footer"/>
    <w:basedOn w:val="a"/>
    <w:link w:val="a7"/>
    <w:uiPriority w:val="99"/>
    <w:unhideWhenUsed/>
    <w:rsid w:val="00F64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Маркелова Елена Владимировна</dc:creator>
  <cp:lastModifiedBy>Фирсова Мария Александровна</cp:lastModifiedBy>
  <cp:revision>29</cp:revision>
  <dcterms:created xsi:type="dcterms:W3CDTF">2020-08-17T13:19:00Z</dcterms:created>
  <dcterms:modified xsi:type="dcterms:W3CDTF">2022-05-19T08:05:00Z</dcterms:modified>
</cp:coreProperties>
</file>