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E7E" w:rsidRPr="000B0E7E" w:rsidRDefault="000B0E7E" w:rsidP="000B0E7E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B0E7E">
        <w:rPr>
          <w:rFonts w:ascii="Times New Roman" w:eastAsiaTheme="minorHAnsi" w:hAnsi="Times New Roman"/>
          <w:b/>
          <w:sz w:val="28"/>
          <w:szCs w:val="28"/>
        </w:rPr>
        <w:t xml:space="preserve">Сведения </w:t>
      </w:r>
    </w:p>
    <w:p w:rsidR="004C3B5D" w:rsidRPr="00931D47" w:rsidRDefault="000B0E7E" w:rsidP="000B0E7E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B0E7E">
        <w:rPr>
          <w:rFonts w:ascii="Times New Roman" w:eastAsiaTheme="minorHAnsi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eastAsiaTheme="minorHAnsi" w:hAnsi="Times New Roman"/>
          <w:b/>
          <w:sz w:val="28"/>
          <w:szCs w:val="28"/>
        </w:rPr>
        <w:t>Управлении</w:t>
      </w:r>
      <w:r w:rsidRPr="00931D47">
        <w:rPr>
          <w:rFonts w:ascii="Times New Roman" w:eastAsiaTheme="minorHAnsi" w:hAnsi="Times New Roman"/>
          <w:b/>
          <w:sz w:val="28"/>
          <w:szCs w:val="28"/>
        </w:rPr>
        <w:t xml:space="preserve"> гражданской защиты и обеспечения пожарной безопасности Ненецкого автономного округа</w:t>
      </w:r>
      <w:r w:rsidRPr="000B0E7E">
        <w:rPr>
          <w:rFonts w:ascii="Times New Roman" w:eastAsiaTheme="minorHAnsi" w:hAnsi="Times New Roman"/>
          <w:b/>
          <w:sz w:val="28"/>
          <w:szCs w:val="28"/>
        </w:rPr>
        <w:t>, за период с 1 января 20</w:t>
      </w:r>
      <w:r w:rsidR="00A57770">
        <w:rPr>
          <w:rFonts w:ascii="Times New Roman" w:eastAsiaTheme="minorHAnsi" w:hAnsi="Times New Roman"/>
          <w:b/>
          <w:sz w:val="28"/>
          <w:szCs w:val="28"/>
        </w:rPr>
        <w:t>2</w:t>
      </w:r>
      <w:r w:rsidR="003D4FB8" w:rsidRPr="003D4FB8">
        <w:rPr>
          <w:rFonts w:ascii="Times New Roman" w:eastAsiaTheme="minorHAnsi" w:hAnsi="Times New Roman"/>
          <w:b/>
          <w:sz w:val="28"/>
          <w:szCs w:val="28"/>
        </w:rPr>
        <w:t>1</w:t>
      </w:r>
      <w:r w:rsidRPr="000B0E7E">
        <w:rPr>
          <w:rFonts w:ascii="Times New Roman" w:eastAsiaTheme="minorHAnsi" w:hAnsi="Times New Roman"/>
          <w:b/>
          <w:sz w:val="28"/>
          <w:szCs w:val="28"/>
        </w:rPr>
        <w:t xml:space="preserve"> года по 31 декабря 20</w:t>
      </w:r>
      <w:r w:rsidR="00A57770">
        <w:rPr>
          <w:rFonts w:ascii="Times New Roman" w:eastAsiaTheme="minorHAnsi" w:hAnsi="Times New Roman"/>
          <w:b/>
          <w:sz w:val="28"/>
          <w:szCs w:val="28"/>
        </w:rPr>
        <w:t>2</w:t>
      </w:r>
      <w:r w:rsidR="003D4FB8" w:rsidRPr="003D4FB8">
        <w:rPr>
          <w:rFonts w:ascii="Times New Roman" w:eastAsiaTheme="minorHAnsi" w:hAnsi="Times New Roman"/>
          <w:b/>
          <w:sz w:val="28"/>
          <w:szCs w:val="28"/>
        </w:rPr>
        <w:t>1</w:t>
      </w:r>
      <w:r w:rsidRPr="000B0E7E">
        <w:rPr>
          <w:rFonts w:ascii="Times New Roman" w:eastAsiaTheme="minorHAnsi" w:hAnsi="Times New Roman"/>
          <w:b/>
          <w:sz w:val="28"/>
          <w:szCs w:val="28"/>
        </w:rPr>
        <w:t xml:space="preserve"> года </w:t>
      </w:r>
    </w:p>
    <w:p w:rsidR="004C3B5D" w:rsidRPr="00931D47" w:rsidRDefault="004C3B5D" w:rsidP="004C3B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1795"/>
        <w:gridCol w:w="1277"/>
        <w:gridCol w:w="1276"/>
        <w:gridCol w:w="1134"/>
        <w:gridCol w:w="992"/>
        <w:gridCol w:w="851"/>
        <w:gridCol w:w="1275"/>
        <w:gridCol w:w="993"/>
        <w:gridCol w:w="850"/>
        <w:gridCol w:w="1275"/>
        <w:gridCol w:w="1276"/>
        <w:gridCol w:w="1984"/>
      </w:tblGrid>
      <w:tr w:rsidR="00E97A96" w:rsidRPr="00931D47" w:rsidTr="00E97A96">
        <w:trPr>
          <w:trHeight w:val="117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6" w:rsidRPr="00931D47" w:rsidRDefault="00E97A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7A96" w:rsidRPr="00931D47" w:rsidRDefault="00E97A96">
            <w:pPr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№ пп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96" w:rsidRPr="00931D47" w:rsidRDefault="00E97A96">
            <w:pPr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96" w:rsidRPr="00931D47" w:rsidRDefault="00E97A96">
            <w:pPr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96" w:rsidRPr="00931D47" w:rsidRDefault="00E97A96">
            <w:pPr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6" w:rsidRPr="00931D47" w:rsidRDefault="00E97A96">
            <w:pPr>
              <w:rPr>
                <w:rFonts w:ascii="Times New Roman" w:hAnsi="Times New Roman"/>
                <w:sz w:val="20"/>
                <w:szCs w:val="20"/>
              </w:rPr>
            </w:pPr>
            <w:r w:rsidRPr="00525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A96" w:rsidRPr="00931D47" w:rsidRDefault="00E97A96">
            <w:pPr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A96" w:rsidRPr="00931D47" w:rsidRDefault="00E97A96">
            <w:pPr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A96" w:rsidRPr="00931D47" w:rsidRDefault="00E97A96">
            <w:pPr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E97A96" w:rsidRPr="00931D47" w:rsidRDefault="00E97A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A96" w:rsidRPr="00931D47" w:rsidTr="005713A8">
        <w:trPr>
          <w:trHeight w:val="79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96" w:rsidRPr="00931D47" w:rsidRDefault="00E97A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96" w:rsidRPr="00931D47" w:rsidRDefault="00E97A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96" w:rsidRPr="00931D47" w:rsidRDefault="00E97A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96" w:rsidRPr="00931D47" w:rsidRDefault="00E97A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96" w:rsidRPr="00931D47" w:rsidRDefault="00E97A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96" w:rsidRPr="00931D47" w:rsidRDefault="00E97A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96" w:rsidRPr="00931D47" w:rsidRDefault="00E97A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96" w:rsidRPr="00931D47" w:rsidRDefault="00E97A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96" w:rsidRPr="00931D47" w:rsidRDefault="00E97A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96" w:rsidRPr="00931D47" w:rsidRDefault="00E97A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6" w:rsidRPr="00931D47" w:rsidRDefault="00E97A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6" w:rsidRPr="00931D47" w:rsidRDefault="00E97A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6" w:rsidRPr="00931D47" w:rsidRDefault="00E97A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D47" w:rsidRPr="00931D47" w:rsidTr="00842197">
        <w:trPr>
          <w:trHeight w:val="52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740" w:rsidRPr="003D4FB8" w:rsidRDefault="00931D47" w:rsidP="00F4674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4FB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46740" w:rsidRPr="003D4FB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3D4FB8" w:rsidRDefault="00F46740" w:rsidP="00BC03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4FB8">
              <w:rPr>
                <w:rFonts w:ascii="Times New Roman" w:hAnsi="Times New Roman"/>
                <w:b/>
                <w:sz w:val="20"/>
                <w:szCs w:val="20"/>
              </w:rPr>
              <w:t>Непеина</w:t>
            </w:r>
          </w:p>
          <w:p w:rsidR="00F46740" w:rsidRPr="003D4FB8" w:rsidRDefault="00F46740" w:rsidP="00BC03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4FB8">
              <w:rPr>
                <w:rFonts w:ascii="Times New Roman" w:hAnsi="Times New Roman"/>
                <w:b/>
                <w:sz w:val="20"/>
                <w:szCs w:val="20"/>
              </w:rPr>
              <w:t>Алена</w:t>
            </w:r>
          </w:p>
          <w:p w:rsidR="00F46740" w:rsidRPr="003D4FB8" w:rsidRDefault="00F46740" w:rsidP="00BC0368">
            <w:pPr>
              <w:rPr>
                <w:rFonts w:ascii="Times New Roman" w:hAnsi="Times New Roman"/>
                <w:sz w:val="20"/>
                <w:szCs w:val="20"/>
              </w:rPr>
            </w:pPr>
            <w:r w:rsidRPr="003D4FB8">
              <w:rPr>
                <w:rFonts w:ascii="Times New Roman" w:hAnsi="Times New Roman"/>
                <w:b/>
                <w:sz w:val="20"/>
                <w:szCs w:val="20"/>
              </w:rPr>
              <w:t>Юрьевна</w:t>
            </w:r>
            <w:r w:rsidRPr="003D4F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BC0368">
            <w:pPr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3D4FB8" w:rsidRDefault="003D4FB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1805681</w:t>
            </w:r>
            <w:r>
              <w:rPr>
                <w:rFonts w:ascii="Times New Roman" w:hAnsi="Times New Roman"/>
                <w:sz w:val="20"/>
                <w:szCs w:val="20"/>
              </w:rPr>
              <w:t>,75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1D47" w:rsidRPr="00931D47" w:rsidTr="00842197">
        <w:trPr>
          <w:trHeight w:val="5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740" w:rsidRPr="003D4FB8" w:rsidRDefault="00F4674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3D4FB8" w:rsidRDefault="00F46740" w:rsidP="00BC036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BC03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D47" w:rsidRPr="00931D47" w:rsidTr="00F46740">
        <w:trPr>
          <w:trHeight w:val="9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740" w:rsidRPr="003D4FB8" w:rsidRDefault="00F467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3D4FB8" w:rsidRDefault="00F467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4FB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46740" w:rsidRPr="003D4FB8" w:rsidRDefault="00F467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3D4FB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3D4FB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3D4FB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Легковой автомобиль Great Wall Haval H8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3D4FB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1682718,22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1D47" w:rsidRPr="00931D47" w:rsidTr="00F46740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740" w:rsidRPr="003D4FB8" w:rsidRDefault="00F467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740" w:rsidRPr="003D4FB8" w:rsidRDefault="00F467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4FB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BC03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BC03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BC03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3D4FB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1D47" w:rsidRPr="00931D47" w:rsidTr="00AC2021">
        <w:trPr>
          <w:trHeight w:val="1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40" w:rsidRPr="00931D47" w:rsidRDefault="00F467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3D4FB8" w:rsidRDefault="00F46740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BC03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BC03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BC03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931D47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CCC" w:rsidRPr="00931D47" w:rsidTr="00912CCC">
        <w:trPr>
          <w:trHeight w:val="96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1D47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03096" w:rsidRDefault="00912CCC" w:rsidP="00154D5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03096">
              <w:rPr>
                <w:rFonts w:ascii="Times New Roman" w:hAnsi="Times New Roman"/>
                <w:b/>
                <w:sz w:val="20"/>
                <w:szCs w:val="20"/>
              </w:rPr>
              <w:t>Заплетина</w:t>
            </w:r>
          </w:p>
          <w:p w:rsidR="00912CCC" w:rsidRPr="00903096" w:rsidRDefault="00912CCC" w:rsidP="00154D5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03096">
              <w:rPr>
                <w:rFonts w:ascii="Times New Roman" w:hAnsi="Times New Roman"/>
                <w:b/>
                <w:sz w:val="20"/>
                <w:szCs w:val="20"/>
              </w:rPr>
              <w:t>Анастасия</w:t>
            </w:r>
          </w:p>
          <w:p w:rsidR="00912CCC" w:rsidRPr="00903096" w:rsidRDefault="00912CCC" w:rsidP="00154D5D">
            <w:pPr>
              <w:rPr>
                <w:rFonts w:ascii="Times New Roman" w:hAnsi="Times New Roman"/>
                <w:sz w:val="20"/>
                <w:szCs w:val="20"/>
              </w:rPr>
            </w:pPr>
            <w:r w:rsidRPr="00903096">
              <w:rPr>
                <w:rFonts w:ascii="Times New Roman" w:hAnsi="Times New Roman"/>
                <w:b/>
                <w:sz w:val="20"/>
                <w:szCs w:val="20"/>
              </w:rPr>
              <w:t xml:space="preserve">Владимировна </w:t>
            </w:r>
            <w:r w:rsidRPr="009030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7A1C0E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r>
              <w:rPr>
                <w:rFonts w:ascii="Times New Roman" w:hAnsi="Times New Roman"/>
                <w:sz w:val="20"/>
                <w:szCs w:val="20"/>
              </w:rPr>
              <w:t>сектора организационно-правового обеспечения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E71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12CCC" w:rsidRDefault="00912CCC">
            <w:pPr>
              <w:rPr>
                <w:rFonts w:ascii="Times New Roman" w:hAnsi="Times New Roman"/>
                <w:sz w:val="20"/>
                <w:szCs w:val="20"/>
              </w:rPr>
            </w:pPr>
            <w:r w:rsidRPr="00912CC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5E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5E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5E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1545374,10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2CCC" w:rsidRPr="00931D47" w:rsidTr="003E2109">
        <w:trPr>
          <w:trHeight w:val="96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Pr="00903096" w:rsidRDefault="00912CCC" w:rsidP="00912CC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Default="00912CCC" w:rsidP="00912C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Pr="00912CCC" w:rsidRDefault="00912CCC" w:rsidP="00912C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CCC" w:rsidRPr="00931D47" w:rsidTr="00912CCC">
        <w:trPr>
          <w:trHeight w:val="60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03096" w:rsidRDefault="00912CCC" w:rsidP="00912CCC">
            <w:pPr>
              <w:rPr>
                <w:rFonts w:ascii="Times New Roman" w:hAnsi="Times New Roman"/>
                <w:sz w:val="20"/>
                <w:szCs w:val="20"/>
              </w:rPr>
            </w:pPr>
            <w:r w:rsidRPr="0090309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12CCC" w:rsidRDefault="00912CCC" w:rsidP="00912CCC">
            <w:pPr>
              <w:rPr>
                <w:rFonts w:ascii="Times New Roman" w:hAnsi="Times New Roman"/>
                <w:sz w:val="20"/>
                <w:szCs w:val="20"/>
              </w:rPr>
            </w:pPr>
            <w:r w:rsidRPr="00912CC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C0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ТОЙОТА Ленд Крузер 105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1049531,44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2CCC" w:rsidRPr="00931D47" w:rsidTr="00F26465">
        <w:trPr>
          <w:trHeight w:val="6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Pr="00903096" w:rsidRDefault="00912CCC" w:rsidP="00912C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Pr="00912CCC" w:rsidRDefault="00912CCC" w:rsidP="00912C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Pr="007A1C0E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CC" w:rsidRPr="00931D47" w:rsidRDefault="00912CCC" w:rsidP="00912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096" w:rsidRPr="00931D47" w:rsidTr="00912CCC">
        <w:trPr>
          <w:trHeight w:val="2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03096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  <w:r w:rsidRPr="009030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096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096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096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096" w:rsidRPr="00912CCC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7A1C0E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3096" w:rsidRPr="00931D47" w:rsidTr="00F35A74">
        <w:trPr>
          <w:trHeight w:val="2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903096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912CCC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7A1C0E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096" w:rsidRPr="00931D47" w:rsidTr="00912CCC">
        <w:trPr>
          <w:trHeight w:val="24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03096" w:rsidRDefault="00903096" w:rsidP="009030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30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FB4993" w:rsidP="00FB49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90309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3096" w:rsidRPr="00931D47" w:rsidTr="00ED3344">
        <w:trPr>
          <w:trHeight w:val="24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3D4FB8" w:rsidRDefault="00903096" w:rsidP="00903096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Default="00903096" w:rsidP="00903096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096" w:rsidRPr="00931D47" w:rsidTr="004A67A9">
        <w:trPr>
          <w:trHeight w:val="49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7897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07897">
              <w:rPr>
                <w:rFonts w:ascii="Times New Roman" w:hAnsi="Times New Roman"/>
                <w:b/>
                <w:sz w:val="20"/>
                <w:szCs w:val="20"/>
              </w:rPr>
              <w:t>Дарьин</w:t>
            </w:r>
          </w:p>
          <w:p w:rsidR="00903096" w:rsidRPr="00D07897" w:rsidRDefault="00903096" w:rsidP="009030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07897">
              <w:rPr>
                <w:rFonts w:ascii="Times New Roman" w:hAnsi="Times New Roman"/>
                <w:b/>
                <w:sz w:val="20"/>
                <w:szCs w:val="20"/>
              </w:rPr>
              <w:t>Максим</w:t>
            </w:r>
          </w:p>
          <w:p w:rsidR="00903096" w:rsidRPr="00D07897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  <w:r w:rsidRPr="00D078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Главный консультант отдела гражданской обороны, предупреждения и ликвидации чрезвычайных ситуаций, обеспечения пожарной безопасности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r w:rsidRPr="00D07897">
              <w:rPr>
                <w:rFonts w:ascii="Times New Roman" w:hAnsi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2529126,79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789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03096" w:rsidRPr="00931D47" w:rsidTr="003D4FB8">
        <w:trPr>
          <w:trHeight w:val="1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Моторная лодк</w:t>
            </w:r>
            <w:bookmarkStart w:id="0" w:name="_GoBack"/>
            <w:bookmarkEnd w:id="0"/>
            <w:r w:rsidRPr="00D07897">
              <w:rPr>
                <w:rFonts w:ascii="Times New Roman" w:hAnsi="Times New Roman"/>
                <w:sz w:val="20"/>
                <w:szCs w:val="20"/>
              </w:rPr>
              <w:t>а Казанка 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096" w:rsidRPr="00931D47" w:rsidTr="00212526">
        <w:trPr>
          <w:trHeight w:val="1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D07897">
              <w:rPr>
                <w:rFonts w:ascii="Times New Roman" w:hAnsi="Times New Roman"/>
                <w:sz w:val="20"/>
                <w:szCs w:val="20"/>
                <w:lang w:val="en-US"/>
              </w:rPr>
              <w:t>YAMAHA VK10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096" w:rsidRPr="00931D47" w:rsidTr="00E32766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03096" w:rsidRPr="00D07897" w:rsidRDefault="00903096" w:rsidP="009030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r w:rsidRPr="00D0789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r w:rsidRPr="00D078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  <w:lang w:val="en-US"/>
              </w:rPr>
              <w:t>1843909</w:t>
            </w:r>
            <w:r w:rsidRPr="00D07897">
              <w:rPr>
                <w:rFonts w:ascii="Times New Roman" w:hAnsi="Times New Roman"/>
                <w:sz w:val="20"/>
                <w:szCs w:val="20"/>
              </w:rPr>
              <w:t>,42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3096" w:rsidRPr="00931D47" w:rsidTr="00E32766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r w:rsidRPr="00D07897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r w:rsidRPr="00D078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096" w:rsidRPr="00931D47" w:rsidTr="001228DC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r w:rsidRPr="00D078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0789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8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3096" w:rsidRPr="00931D47" w:rsidTr="001228DC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096" w:rsidRPr="00FC0FC5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0FC5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FC0FC5" w:rsidRDefault="00903096" w:rsidP="0090309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0FC5">
              <w:rPr>
                <w:rFonts w:ascii="Times New Roman" w:hAnsi="Times New Roman"/>
                <w:b/>
                <w:sz w:val="20"/>
                <w:szCs w:val="20"/>
              </w:rPr>
              <w:t>Корзникова</w:t>
            </w:r>
          </w:p>
          <w:p w:rsidR="00903096" w:rsidRPr="00FC0FC5" w:rsidRDefault="00903096" w:rsidP="0090309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0FC5">
              <w:rPr>
                <w:rFonts w:ascii="Times New Roman" w:hAnsi="Times New Roman"/>
                <w:b/>
                <w:sz w:val="20"/>
                <w:szCs w:val="20"/>
              </w:rPr>
              <w:t>Олеся</w:t>
            </w:r>
          </w:p>
          <w:p w:rsidR="00903096" w:rsidRPr="00FC0FC5" w:rsidRDefault="00903096" w:rsidP="0090309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0FC5">
              <w:rPr>
                <w:rFonts w:ascii="Times New Roman" w:hAnsi="Times New Roman"/>
                <w:b/>
                <w:sz w:val="20"/>
                <w:szCs w:val="20"/>
              </w:rPr>
              <w:t>Олеговна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Главный консультант </w:t>
            </w:r>
            <w:r w:rsidRPr="00CF2515">
              <w:rPr>
                <w:rFonts w:ascii="Times New Roman" w:hAnsi="Times New Roman"/>
                <w:sz w:val="20"/>
                <w:szCs w:val="20"/>
              </w:rPr>
              <w:t xml:space="preserve">отдела гражданской обороны, предупреждения и ликвидации чрезвычайных ситуаций, </w:t>
            </w:r>
            <w:r w:rsidRPr="00CF2515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обеспечения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Легковой автомобиль Ниссан Тиида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107118,68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3096" w:rsidRPr="00931D47" w:rsidTr="00783F58">
        <w:trPr>
          <w:trHeight w:val="5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FC0FC5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FC0FC5" w:rsidRDefault="00903096" w:rsidP="009030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0FC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1901399,75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3096" w:rsidRPr="00931D47" w:rsidTr="003B5586">
        <w:trPr>
          <w:trHeight w:val="4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FC0FC5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FC0FC5" w:rsidRDefault="00903096" w:rsidP="009030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096" w:rsidRPr="00931D47" w:rsidTr="007226AB">
        <w:trPr>
          <w:trHeight w:val="4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FC0FC5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FC0FC5" w:rsidRDefault="00903096" w:rsidP="009030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0FC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3096" w:rsidRPr="00931D47" w:rsidTr="008023C4">
        <w:trPr>
          <w:trHeight w:val="84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096" w:rsidRPr="003D4FB8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FB8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3D4FB8" w:rsidRDefault="00903096" w:rsidP="0090309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4FB8">
              <w:rPr>
                <w:rFonts w:ascii="Times New Roman" w:hAnsi="Times New Roman"/>
                <w:b/>
                <w:sz w:val="20"/>
                <w:szCs w:val="20"/>
              </w:rPr>
              <w:t>Терентьева Галина Валентиновна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Default="00903096" w:rsidP="00903096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консультант </w:t>
            </w:r>
            <w:r w:rsidRPr="00CF2515">
              <w:rPr>
                <w:rFonts w:ascii="Times New Roman" w:hAnsi="Times New Roman"/>
                <w:sz w:val="20"/>
                <w:szCs w:val="20"/>
              </w:rPr>
              <w:t>отдела гражданской обороны, предупреждения и ликвидации чрезвычайных ситуаций, обеспечения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Беларусь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2305559,45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3096" w:rsidRPr="00931D47" w:rsidTr="008023C4">
        <w:trPr>
          <w:trHeight w:val="8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3D4FB8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3D4FB8" w:rsidRDefault="00903096" w:rsidP="0090309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Default="00903096" w:rsidP="00903096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Беларусь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096" w:rsidRPr="00931D47" w:rsidTr="008023C4">
        <w:trPr>
          <w:trHeight w:val="8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3D4FB8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3D4FB8" w:rsidRDefault="00903096" w:rsidP="0090309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Default="00903096" w:rsidP="00903096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096" w:rsidRPr="00931D47" w:rsidTr="00553497">
        <w:trPr>
          <w:trHeight w:val="4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3D4FB8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3D4FB8" w:rsidRDefault="00903096" w:rsidP="00903096">
            <w:r w:rsidRPr="003D4FB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3096" w:rsidRPr="00931D47" w:rsidTr="003B5586">
        <w:trPr>
          <w:trHeight w:val="42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3D4FB8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3D4FB8" w:rsidRDefault="00903096" w:rsidP="00903096">
            <w:r w:rsidRPr="003D4FB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3096" w:rsidRPr="00931D47" w:rsidTr="00F61F93">
        <w:trPr>
          <w:trHeight w:val="42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096" w:rsidRPr="00FC0FC5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0FC5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FC0FC5" w:rsidRDefault="00903096" w:rsidP="0090309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0FC5">
              <w:rPr>
                <w:rFonts w:ascii="Times New Roman" w:hAnsi="Times New Roman"/>
                <w:b/>
                <w:sz w:val="20"/>
                <w:szCs w:val="20"/>
              </w:rPr>
              <w:t>Ростов Сергей Владимирович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D7326C" w:rsidRDefault="00903096" w:rsidP="00903096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сектора организационно-правового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F61F93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2079339,79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3096" w:rsidRPr="00931D47" w:rsidTr="00FC0FC5">
        <w:trPr>
          <w:trHeight w:val="4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096" w:rsidRPr="00FC0FC5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FC0FC5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  <w:r w:rsidRPr="00FC0FC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6B2B79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3096" w:rsidRPr="00931D47" w:rsidTr="00D675C8">
        <w:trPr>
          <w:trHeight w:val="42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FC0FC5" w:rsidRDefault="00903096" w:rsidP="009030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FC0FC5" w:rsidRDefault="00903096" w:rsidP="00903096">
            <w:pPr>
              <w:rPr>
                <w:rFonts w:ascii="Times New Roman" w:hAnsi="Times New Roman"/>
                <w:sz w:val="20"/>
                <w:szCs w:val="20"/>
              </w:rPr>
            </w:pPr>
            <w:r w:rsidRPr="00FC0FC5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FC0FC5">
              <w:rPr>
                <w:rFonts w:ascii="Times New Roman" w:hAnsi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6B2B79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96" w:rsidRPr="00931D47" w:rsidRDefault="00903096" w:rsidP="00903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F7AD1" w:rsidRPr="00931D47" w:rsidRDefault="00DE2922" w:rsidP="00DE2922">
      <w:pPr>
        <w:jc w:val="center"/>
      </w:pPr>
      <w:r w:rsidRPr="00931D47">
        <w:t>_________________</w:t>
      </w:r>
    </w:p>
    <w:sectPr w:rsidR="005F7AD1" w:rsidRPr="00931D47" w:rsidSect="00903096">
      <w:headerReference w:type="default" r:id="rId6"/>
      <w:type w:val="continuous"/>
      <w:pgSz w:w="16838" w:h="11906" w:orient="landscape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4FA" w:rsidRDefault="000D24FA" w:rsidP="00903096">
      <w:pPr>
        <w:spacing w:after="0" w:line="240" w:lineRule="auto"/>
      </w:pPr>
      <w:r>
        <w:separator/>
      </w:r>
    </w:p>
  </w:endnote>
  <w:endnote w:type="continuationSeparator" w:id="0">
    <w:p w:rsidR="000D24FA" w:rsidRDefault="000D24FA" w:rsidP="00903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4FA" w:rsidRDefault="000D24FA" w:rsidP="00903096">
      <w:pPr>
        <w:spacing w:after="0" w:line="240" w:lineRule="auto"/>
      </w:pPr>
      <w:r>
        <w:separator/>
      </w:r>
    </w:p>
  </w:footnote>
  <w:footnote w:type="continuationSeparator" w:id="0">
    <w:p w:rsidR="000D24FA" w:rsidRDefault="000D24FA" w:rsidP="00903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0390349"/>
      <w:docPartObj>
        <w:docPartGallery w:val="Page Numbers (Top of Page)"/>
        <w:docPartUnique/>
      </w:docPartObj>
    </w:sdtPr>
    <w:sdtEndPr/>
    <w:sdtContent>
      <w:p w:rsidR="00903096" w:rsidRDefault="009030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993">
          <w:rPr>
            <w:noProof/>
          </w:rPr>
          <w:t>2</w:t>
        </w:r>
        <w:r>
          <w:fldChar w:fldCharType="end"/>
        </w:r>
      </w:p>
    </w:sdtContent>
  </w:sdt>
  <w:p w:rsidR="00903096" w:rsidRDefault="009030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5D"/>
    <w:rsid w:val="00032DA1"/>
    <w:rsid w:val="0006526F"/>
    <w:rsid w:val="000B0E7E"/>
    <w:rsid w:val="000D24FA"/>
    <w:rsid w:val="000E3DF9"/>
    <w:rsid w:val="000E48BF"/>
    <w:rsid w:val="0011623C"/>
    <w:rsid w:val="001228DC"/>
    <w:rsid w:val="00212526"/>
    <w:rsid w:val="0023387D"/>
    <w:rsid w:val="00344E0C"/>
    <w:rsid w:val="003B5586"/>
    <w:rsid w:val="003B7FE2"/>
    <w:rsid w:val="003D4FB8"/>
    <w:rsid w:val="00412196"/>
    <w:rsid w:val="004815AA"/>
    <w:rsid w:val="004C3B5D"/>
    <w:rsid w:val="004F63B4"/>
    <w:rsid w:val="00553497"/>
    <w:rsid w:val="005F7AD1"/>
    <w:rsid w:val="006B2B79"/>
    <w:rsid w:val="007226AB"/>
    <w:rsid w:val="0074620E"/>
    <w:rsid w:val="00787995"/>
    <w:rsid w:val="007A1C0E"/>
    <w:rsid w:val="007C272B"/>
    <w:rsid w:val="007E448F"/>
    <w:rsid w:val="00807750"/>
    <w:rsid w:val="008916D5"/>
    <w:rsid w:val="008D076B"/>
    <w:rsid w:val="00903096"/>
    <w:rsid w:val="00912CCC"/>
    <w:rsid w:val="00931D47"/>
    <w:rsid w:val="00A54E3D"/>
    <w:rsid w:val="00A57770"/>
    <w:rsid w:val="00AF71D8"/>
    <w:rsid w:val="00B40206"/>
    <w:rsid w:val="00B6638A"/>
    <w:rsid w:val="00BD1C63"/>
    <w:rsid w:val="00C81D1C"/>
    <w:rsid w:val="00CF2515"/>
    <w:rsid w:val="00D07897"/>
    <w:rsid w:val="00DE2922"/>
    <w:rsid w:val="00E71F58"/>
    <w:rsid w:val="00E97A96"/>
    <w:rsid w:val="00F45E2E"/>
    <w:rsid w:val="00F46740"/>
    <w:rsid w:val="00F61F93"/>
    <w:rsid w:val="00FB4993"/>
    <w:rsid w:val="00FC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E0E5F-A62B-44F6-9786-FC5C2912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C3B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903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09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3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0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Фирсова Мария Александровна</cp:lastModifiedBy>
  <cp:revision>5</cp:revision>
  <dcterms:created xsi:type="dcterms:W3CDTF">2021-05-19T13:47:00Z</dcterms:created>
  <dcterms:modified xsi:type="dcterms:W3CDTF">2022-05-23T06:31:00Z</dcterms:modified>
</cp:coreProperties>
</file>