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06" w:rsidRPr="00FA6006" w:rsidRDefault="00FA6006" w:rsidP="00FA6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006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FA6006" w:rsidRPr="00FA6006" w:rsidRDefault="00FA6006" w:rsidP="00FA60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600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строительства, жилищно-коммунального хозяйства, энергетики и транспорта Ненецкого автономного округа</w:t>
      </w:r>
      <w:r w:rsidRPr="00FA6006">
        <w:rPr>
          <w:rFonts w:ascii="Times New Roman" w:hAnsi="Times New Roman" w:cs="Times New Roman"/>
          <w:b/>
          <w:sz w:val="28"/>
          <w:szCs w:val="28"/>
        </w:rPr>
        <w:t>, за период с 1 января 20</w:t>
      </w:r>
      <w:r w:rsidR="000C44BF">
        <w:rPr>
          <w:rFonts w:ascii="Times New Roman" w:hAnsi="Times New Roman" w:cs="Times New Roman"/>
          <w:b/>
          <w:sz w:val="28"/>
          <w:szCs w:val="28"/>
        </w:rPr>
        <w:t>21</w:t>
      </w:r>
      <w:r w:rsidRPr="00FA600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AD6A3A">
        <w:rPr>
          <w:rFonts w:ascii="Times New Roman" w:hAnsi="Times New Roman" w:cs="Times New Roman"/>
          <w:b/>
          <w:sz w:val="28"/>
          <w:szCs w:val="28"/>
        </w:rPr>
        <w:t>2</w:t>
      </w:r>
      <w:r w:rsidR="000C44BF">
        <w:rPr>
          <w:rFonts w:ascii="Times New Roman" w:hAnsi="Times New Roman" w:cs="Times New Roman"/>
          <w:b/>
          <w:sz w:val="28"/>
          <w:szCs w:val="28"/>
        </w:rPr>
        <w:t>1</w:t>
      </w:r>
      <w:r w:rsidRPr="00FA6006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AC4935" w:rsidRPr="00525A80" w:rsidRDefault="00AC4935" w:rsidP="00AC4935">
      <w:pPr>
        <w:spacing w:after="0" w:line="240" w:lineRule="auto"/>
      </w:pPr>
    </w:p>
    <w:tbl>
      <w:tblPr>
        <w:tblStyle w:val="a3"/>
        <w:tblW w:w="1524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276"/>
        <w:gridCol w:w="992"/>
        <w:gridCol w:w="868"/>
        <w:gridCol w:w="862"/>
        <w:gridCol w:w="1275"/>
        <w:gridCol w:w="850"/>
        <w:gridCol w:w="851"/>
        <w:gridCol w:w="1560"/>
        <w:gridCol w:w="1246"/>
        <w:gridCol w:w="1525"/>
      </w:tblGrid>
      <w:tr w:rsidR="00577E43" w:rsidRPr="00577E43" w:rsidTr="00336D61">
        <w:tc>
          <w:tcPr>
            <w:tcW w:w="534" w:type="dxa"/>
            <w:vMerge w:val="restart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6" w:type="dxa"/>
            <w:vMerge w:val="restart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E43" w:rsidRPr="00577E43" w:rsidTr="00336D61">
        <w:tc>
          <w:tcPr>
            <w:tcW w:w="534" w:type="dxa"/>
            <w:vMerge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AC4935" w:rsidRPr="00C72226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1D9" w:rsidRPr="00577E43" w:rsidTr="00336D61">
        <w:trPr>
          <w:trHeight w:val="765"/>
        </w:trPr>
        <w:tc>
          <w:tcPr>
            <w:tcW w:w="534" w:type="dxa"/>
            <w:vMerge w:val="restart"/>
          </w:tcPr>
          <w:p w:rsidR="009131D9" w:rsidRPr="00C72226" w:rsidRDefault="009131D9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9131D9" w:rsidRPr="00C72226" w:rsidRDefault="009131D9" w:rsidP="002F0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b/>
                <w:sz w:val="20"/>
                <w:szCs w:val="20"/>
              </w:rPr>
              <w:t>Бурадчук</w:t>
            </w:r>
          </w:p>
          <w:p w:rsidR="009131D9" w:rsidRPr="00C72226" w:rsidRDefault="009131D9" w:rsidP="002F0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b/>
                <w:sz w:val="20"/>
                <w:szCs w:val="20"/>
              </w:rPr>
              <w:t>Артем</w:t>
            </w:r>
          </w:p>
          <w:p w:rsidR="009131D9" w:rsidRPr="00C72226" w:rsidRDefault="009131D9" w:rsidP="002F0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Анатольевич </w:t>
            </w:r>
          </w:p>
        </w:tc>
        <w:tc>
          <w:tcPr>
            <w:tcW w:w="1560" w:type="dxa"/>
            <w:vMerge w:val="restart"/>
          </w:tcPr>
          <w:p w:rsidR="009131D9" w:rsidRPr="00C72226" w:rsidRDefault="009131D9" w:rsidP="0054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Начальник сектора жилищной политики и энергетики управления ЖКХ, энергетики и транспорта</w:t>
            </w:r>
          </w:p>
        </w:tc>
        <w:tc>
          <w:tcPr>
            <w:tcW w:w="1276" w:type="dxa"/>
          </w:tcPr>
          <w:p w:rsidR="009131D9" w:rsidRPr="00C72226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Земельный участок -</w:t>
            </w:r>
          </w:p>
        </w:tc>
        <w:tc>
          <w:tcPr>
            <w:tcW w:w="992" w:type="dxa"/>
          </w:tcPr>
          <w:p w:rsidR="009131D9" w:rsidRPr="00C72226" w:rsidRDefault="009131D9" w:rsidP="0054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9131D9" w:rsidRPr="00C72226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62" w:type="dxa"/>
          </w:tcPr>
          <w:p w:rsidR="009131D9" w:rsidRPr="00C72226" w:rsidRDefault="009131D9"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131D9" w:rsidRPr="00C72226" w:rsidRDefault="009131D9" w:rsidP="00913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9131D9" w:rsidRPr="00C72226" w:rsidRDefault="009131D9" w:rsidP="00913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vMerge w:val="restart"/>
          </w:tcPr>
          <w:p w:rsidR="009131D9" w:rsidRPr="00C72226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vMerge w:val="restart"/>
          </w:tcPr>
          <w:p w:rsidR="009131D9" w:rsidRPr="00C72226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131D9" w:rsidRPr="00C72226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246" w:type="dxa"/>
            <w:vMerge w:val="restart"/>
          </w:tcPr>
          <w:p w:rsidR="009131D9" w:rsidRPr="00C72226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1507499,64</w:t>
            </w:r>
          </w:p>
        </w:tc>
        <w:tc>
          <w:tcPr>
            <w:tcW w:w="1525" w:type="dxa"/>
            <w:vMerge w:val="restart"/>
          </w:tcPr>
          <w:p w:rsidR="009131D9" w:rsidRPr="00C72226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31D9" w:rsidRPr="00577E43" w:rsidTr="00336D61">
        <w:trPr>
          <w:trHeight w:val="765"/>
        </w:trPr>
        <w:tc>
          <w:tcPr>
            <w:tcW w:w="534" w:type="dxa"/>
            <w:vMerge/>
          </w:tcPr>
          <w:p w:rsidR="009131D9" w:rsidRPr="009131D9" w:rsidRDefault="009131D9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31D9" w:rsidRPr="009131D9" w:rsidRDefault="009131D9" w:rsidP="002F0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31D9" w:rsidRPr="009131D9" w:rsidRDefault="009131D9" w:rsidP="0054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62" w:type="dxa"/>
          </w:tcPr>
          <w:p w:rsidR="009131D9" w:rsidRPr="009131D9" w:rsidRDefault="009131D9"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1D9" w:rsidRPr="00577E43" w:rsidTr="00336D61">
        <w:trPr>
          <w:trHeight w:val="383"/>
        </w:trPr>
        <w:tc>
          <w:tcPr>
            <w:tcW w:w="534" w:type="dxa"/>
            <w:vMerge/>
          </w:tcPr>
          <w:p w:rsidR="009131D9" w:rsidRPr="009131D9" w:rsidRDefault="009131D9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31D9" w:rsidRPr="009131D9" w:rsidRDefault="009131D9" w:rsidP="002F0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31D9" w:rsidRPr="009131D9" w:rsidRDefault="009131D9" w:rsidP="0054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31D9" w:rsidRPr="009131D9" w:rsidRDefault="009131D9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31D9" w:rsidRPr="009131D9" w:rsidRDefault="009131D9" w:rsidP="0054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9131D9" w:rsidRPr="009131D9" w:rsidRDefault="009131D9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</w:tcPr>
          <w:p w:rsidR="009131D9" w:rsidRPr="009131D9" w:rsidRDefault="009131D9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1D9" w:rsidRPr="00577E43" w:rsidTr="00336D61">
        <w:trPr>
          <w:trHeight w:val="382"/>
        </w:trPr>
        <w:tc>
          <w:tcPr>
            <w:tcW w:w="534" w:type="dxa"/>
            <w:vMerge/>
          </w:tcPr>
          <w:p w:rsidR="009131D9" w:rsidRPr="009131D9" w:rsidRDefault="009131D9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31D9" w:rsidRPr="009131D9" w:rsidRDefault="009131D9" w:rsidP="002F0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31D9" w:rsidRPr="009131D9" w:rsidRDefault="009131D9" w:rsidP="0054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31D9" w:rsidRPr="009131D9" w:rsidRDefault="009131D9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131D9" w:rsidRPr="009131D9" w:rsidRDefault="009131D9" w:rsidP="0054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131D9" w:rsidRPr="009131D9" w:rsidRDefault="009131D9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62" w:type="dxa"/>
          </w:tcPr>
          <w:p w:rsidR="009131D9" w:rsidRPr="009131D9" w:rsidRDefault="009131D9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9131D9" w:rsidRPr="009131D9" w:rsidRDefault="009131D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E43" w:rsidRPr="00577E43" w:rsidTr="00336D61">
        <w:trPr>
          <w:trHeight w:val="690"/>
        </w:trPr>
        <w:tc>
          <w:tcPr>
            <w:tcW w:w="534" w:type="dxa"/>
            <w:vMerge w:val="restart"/>
          </w:tcPr>
          <w:p w:rsidR="00DB1FB9" w:rsidRPr="009131D9" w:rsidRDefault="00F903A0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</w:tcPr>
          <w:p w:rsidR="00DB1FB9" w:rsidRPr="009131D9" w:rsidRDefault="00DB1FB9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b/>
                <w:sz w:val="20"/>
                <w:szCs w:val="20"/>
              </w:rPr>
              <w:t>Букина</w:t>
            </w:r>
          </w:p>
          <w:p w:rsidR="00DB1FB9" w:rsidRPr="009131D9" w:rsidRDefault="00DB1FB9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1560" w:type="dxa"/>
            <w:vMerge w:val="restart"/>
          </w:tcPr>
          <w:p w:rsidR="00DB1FB9" w:rsidRPr="009131D9" w:rsidRDefault="00DB1FB9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Начальник бюджетного сектора организационно-правового управления</w:t>
            </w:r>
          </w:p>
        </w:tc>
        <w:tc>
          <w:tcPr>
            <w:tcW w:w="1276" w:type="dxa"/>
          </w:tcPr>
          <w:p w:rsidR="00DB1FB9" w:rsidRPr="009131D9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1FB9" w:rsidRPr="009131D9" w:rsidRDefault="00DB1FB9" w:rsidP="00DB1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DB1FB9" w:rsidRPr="009131D9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62" w:type="dxa"/>
          </w:tcPr>
          <w:p w:rsidR="00DB1FB9" w:rsidRPr="009131D9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B1FB9" w:rsidRPr="009131D9" w:rsidRDefault="00C72226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B1FB9" w:rsidRPr="009131D9" w:rsidRDefault="00C72226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B1FB9" w:rsidRPr="009131D9" w:rsidRDefault="00C72226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B1FB9" w:rsidRPr="009131D9" w:rsidRDefault="00C72226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DB1FB9" w:rsidRPr="009131D9" w:rsidRDefault="0079735B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D9">
              <w:rPr>
                <w:rFonts w:ascii="Times New Roman" w:hAnsi="Times New Roman" w:cs="Times New Roman"/>
                <w:sz w:val="20"/>
                <w:szCs w:val="20"/>
              </w:rPr>
              <w:t>3241189,10</w:t>
            </w:r>
          </w:p>
        </w:tc>
        <w:tc>
          <w:tcPr>
            <w:tcW w:w="1525" w:type="dxa"/>
            <w:vMerge w:val="restart"/>
          </w:tcPr>
          <w:p w:rsidR="00DB1FB9" w:rsidRPr="009131D9" w:rsidRDefault="00C72226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7E43" w:rsidRPr="00577E43" w:rsidTr="00336D61">
        <w:trPr>
          <w:trHeight w:val="690"/>
        </w:trPr>
        <w:tc>
          <w:tcPr>
            <w:tcW w:w="534" w:type="dxa"/>
            <w:vMerge/>
          </w:tcPr>
          <w:p w:rsidR="00DB1FB9" w:rsidRPr="00A3751A" w:rsidRDefault="00DB1FB9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1FB9" w:rsidRPr="00A3751A" w:rsidRDefault="00DB1FB9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1FB9" w:rsidRPr="00A3751A" w:rsidRDefault="00DB1FB9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FB9" w:rsidRPr="00A3751A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1FB9" w:rsidRPr="00A3751A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868" w:type="dxa"/>
          </w:tcPr>
          <w:p w:rsidR="00DB1FB9" w:rsidRPr="00A3751A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62" w:type="dxa"/>
          </w:tcPr>
          <w:p w:rsidR="00DB1FB9" w:rsidRPr="00A3751A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E43" w:rsidRPr="00577E43" w:rsidTr="00336D61">
        <w:trPr>
          <w:trHeight w:val="383"/>
        </w:trPr>
        <w:tc>
          <w:tcPr>
            <w:tcW w:w="534" w:type="dxa"/>
            <w:vMerge/>
          </w:tcPr>
          <w:p w:rsidR="00DB1FB9" w:rsidRPr="00A3751A" w:rsidRDefault="00DB1FB9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B1FB9" w:rsidRPr="00A3751A" w:rsidRDefault="00DB1FB9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DB1FB9" w:rsidRPr="00A3751A" w:rsidRDefault="00C72226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1FB9" w:rsidRPr="00A3751A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1FB9" w:rsidRPr="00A3751A" w:rsidRDefault="00DB1FB9" w:rsidP="00DB1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868" w:type="dxa"/>
          </w:tcPr>
          <w:p w:rsidR="00DB1FB9" w:rsidRPr="00A3751A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62" w:type="dxa"/>
          </w:tcPr>
          <w:p w:rsidR="00DB1FB9" w:rsidRPr="00A3751A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B1FB9" w:rsidRPr="00A3751A" w:rsidRDefault="00C72226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B1FB9" w:rsidRPr="00A3751A" w:rsidRDefault="00C72226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B1FB9" w:rsidRPr="00A3751A" w:rsidRDefault="00C72226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751A" w:rsidRPr="00A3751A" w:rsidRDefault="00A3751A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A37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Kaptur</w:t>
            </w:r>
            <w:proofErr w:type="spellEnd"/>
          </w:p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DB1FB9" w:rsidRPr="00A3751A" w:rsidRDefault="0079735B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2008050,87</w:t>
            </w:r>
          </w:p>
        </w:tc>
        <w:tc>
          <w:tcPr>
            <w:tcW w:w="1525" w:type="dxa"/>
            <w:vMerge w:val="restart"/>
          </w:tcPr>
          <w:p w:rsidR="00DB1FB9" w:rsidRPr="00A3751A" w:rsidRDefault="0079735B" w:rsidP="0078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 легковой </w:t>
            </w:r>
            <w:r w:rsidRPr="00A375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 xml:space="preserve">сточник средств – доход от продажи автомобиля </w:t>
            </w:r>
            <w:proofErr w:type="spellStart"/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A3751A">
              <w:rPr>
                <w:rFonts w:ascii="Times New Roman" w:hAnsi="Times New Roman" w:cs="Times New Roman"/>
                <w:sz w:val="20"/>
                <w:szCs w:val="20"/>
              </w:rPr>
              <w:t xml:space="preserve"> Санта Фе 2,4</w:t>
            </w:r>
            <w:r w:rsidR="00A3751A" w:rsidRPr="00A3751A">
              <w:rPr>
                <w:rFonts w:ascii="Times New Roman" w:hAnsi="Times New Roman" w:cs="Times New Roman"/>
                <w:sz w:val="20"/>
                <w:szCs w:val="20"/>
              </w:rPr>
              <w:t>,  кредит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7E43" w:rsidRPr="00577E43" w:rsidTr="00336D61">
        <w:trPr>
          <w:trHeight w:val="382"/>
        </w:trPr>
        <w:tc>
          <w:tcPr>
            <w:tcW w:w="534" w:type="dxa"/>
            <w:vMerge/>
          </w:tcPr>
          <w:p w:rsidR="00DB1FB9" w:rsidRPr="00A3751A" w:rsidRDefault="00DB1FB9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1FB9" w:rsidRPr="00A3751A" w:rsidRDefault="00DB1FB9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1FB9" w:rsidRPr="00A3751A" w:rsidRDefault="00DB1FB9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FB9" w:rsidRPr="00A3751A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B1FB9" w:rsidRPr="00A3751A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B1FB9" w:rsidRPr="00A3751A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62" w:type="dxa"/>
          </w:tcPr>
          <w:p w:rsidR="00DB1FB9" w:rsidRPr="00A3751A" w:rsidRDefault="00DB1FB9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DB1FB9" w:rsidRPr="00A3751A" w:rsidRDefault="00DB1FB9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E43" w:rsidRPr="00577E43" w:rsidTr="00336D61">
        <w:trPr>
          <w:trHeight w:val="765"/>
        </w:trPr>
        <w:tc>
          <w:tcPr>
            <w:tcW w:w="534" w:type="dxa"/>
            <w:vMerge/>
          </w:tcPr>
          <w:p w:rsidR="00967C90" w:rsidRPr="00A3751A" w:rsidRDefault="00967C90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A3751A" w:rsidRDefault="00967C90" w:rsidP="00FF5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A3751A" w:rsidRDefault="00C72226" w:rsidP="00FF5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A3751A" w:rsidRDefault="00C72226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A3751A" w:rsidRDefault="00C72226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A3751A" w:rsidRDefault="00C72226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A3751A" w:rsidRDefault="00C72226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A3751A" w:rsidRDefault="00967C90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A3751A" w:rsidRDefault="00967C90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</w:tcPr>
          <w:p w:rsidR="00967C90" w:rsidRPr="00A3751A" w:rsidRDefault="00967C90" w:rsidP="0057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A3751A" w:rsidRDefault="00C72226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967C90" w:rsidRPr="00A3751A" w:rsidRDefault="00C72226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67C90" w:rsidRPr="00A3751A" w:rsidRDefault="00C72226" w:rsidP="00FF5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2226" w:rsidRPr="00C72226" w:rsidTr="00336D61">
        <w:trPr>
          <w:trHeight w:val="690"/>
        </w:trPr>
        <w:tc>
          <w:tcPr>
            <w:tcW w:w="534" w:type="dxa"/>
            <w:vMerge w:val="restart"/>
          </w:tcPr>
          <w:p w:rsidR="00967C90" w:rsidRPr="00C72226" w:rsidRDefault="00F903A0" w:rsidP="00F903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67C90" w:rsidRPr="00C722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67C90" w:rsidRPr="00C72226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Семяшкин </w:t>
            </w:r>
          </w:p>
          <w:p w:rsidR="00967C90" w:rsidRPr="00C72226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967C90" w:rsidRPr="00C72226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Андреевич</w:t>
            </w:r>
          </w:p>
        </w:tc>
        <w:tc>
          <w:tcPr>
            <w:tcW w:w="1560" w:type="dxa"/>
            <w:vMerge w:val="restart"/>
          </w:tcPr>
          <w:p w:rsidR="00967C90" w:rsidRPr="00C72226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организационного обеспечения, учета и отчетности организационно-правового управления </w:t>
            </w:r>
          </w:p>
        </w:tc>
        <w:tc>
          <w:tcPr>
            <w:tcW w:w="1276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246" w:type="dxa"/>
            <w:vMerge w:val="restart"/>
          </w:tcPr>
          <w:p w:rsidR="00967C90" w:rsidRPr="00C72226" w:rsidRDefault="0085665D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1702989,12</w:t>
            </w:r>
          </w:p>
        </w:tc>
        <w:tc>
          <w:tcPr>
            <w:tcW w:w="1525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2226" w:rsidRPr="00C72226" w:rsidTr="00336D61">
        <w:trPr>
          <w:trHeight w:val="690"/>
        </w:trPr>
        <w:tc>
          <w:tcPr>
            <w:tcW w:w="534" w:type="dxa"/>
            <w:vMerge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C72226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C72226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46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26" w:rsidRPr="00C72226" w:rsidTr="00336D61">
        <w:trPr>
          <w:trHeight w:val="690"/>
        </w:trPr>
        <w:tc>
          <w:tcPr>
            <w:tcW w:w="534" w:type="dxa"/>
            <w:vMerge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C72226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C72226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6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 </w:t>
            </w:r>
            <w:proofErr w:type="spellStart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Ski-Doo</w:t>
            </w:r>
            <w:proofErr w:type="spellEnd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 xml:space="preserve"> 1300 </w:t>
            </w:r>
            <w:proofErr w:type="spellStart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Expedition</w:t>
            </w:r>
            <w:proofErr w:type="spellEnd"/>
          </w:p>
        </w:tc>
        <w:tc>
          <w:tcPr>
            <w:tcW w:w="1246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26" w:rsidRPr="00A167C9" w:rsidTr="00336D61">
        <w:trPr>
          <w:trHeight w:val="345"/>
        </w:trPr>
        <w:tc>
          <w:tcPr>
            <w:tcW w:w="534" w:type="dxa"/>
            <w:vMerge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C90" w:rsidRPr="00C72226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C72226" w:rsidRDefault="00967C90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C72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Ski-Doo</w:t>
            </w:r>
            <w:r w:rsidRPr="00C72226">
              <w:rPr>
                <w:lang w:val="en-US"/>
              </w:rPr>
              <w:t xml:space="preserve"> </w:t>
            </w:r>
            <w:proofErr w:type="spellStart"/>
            <w:r w:rsidRPr="00C72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Skandic</w:t>
            </w:r>
            <w:proofErr w:type="spellEnd"/>
            <w:r w:rsidRPr="00C72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550F</w:t>
            </w:r>
          </w:p>
        </w:tc>
        <w:tc>
          <w:tcPr>
            <w:tcW w:w="1246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72226" w:rsidRPr="00C72226" w:rsidTr="00336D61">
        <w:trPr>
          <w:trHeight w:val="345"/>
        </w:trPr>
        <w:tc>
          <w:tcPr>
            <w:tcW w:w="534" w:type="dxa"/>
            <w:vMerge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967C90" w:rsidRPr="00C72226" w:rsidRDefault="00967C90" w:rsidP="0092238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67C90" w:rsidRPr="00C72226" w:rsidRDefault="00967C90" w:rsidP="00922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proofErr w:type="spellStart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Stels</w:t>
            </w:r>
            <w:proofErr w:type="spellEnd"/>
            <w:r w:rsidRPr="00C72226">
              <w:rPr>
                <w:rFonts w:ascii="Times New Roman" w:hAnsi="Times New Roman" w:cs="Times New Roman"/>
                <w:sz w:val="20"/>
                <w:szCs w:val="20"/>
              </w:rPr>
              <w:t xml:space="preserve"> ATV 650 G</w:t>
            </w:r>
          </w:p>
        </w:tc>
        <w:tc>
          <w:tcPr>
            <w:tcW w:w="1246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77E43" w:rsidRPr="00C72226" w:rsidTr="00336D61">
        <w:trPr>
          <w:trHeight w:val="233"/>
        </w:trPr>
        <w:tc>
          <w:tcPr>
            <w:tcW w:w="534" w:type="dxa"/>
            <w:vMerge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967C90" w:rsidRPr="00C72226" w:rsidRDefault="00C7222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225805,87</w:t>
            </w:r>
          </w:p>
        </w:tc>
        <w:tc>
          <w:tcPr>
            <w:tcW w:w="1525" w:type="dxa"/>
            <w:vMerge w:val="restart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7E43" w:rsidRPr="00C72226" w:rsidTr="00336D61">
        <w:trPr>
          <w:trHeight w:val="232"/>
        </w:trPr>
        <w:tc>
          <w:tcPr>
            <w:tcW w:w="534" w:type="dxa"/>
            <w:vMerge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E43" w:rsidRPr="00C72226" w:rsidTr="00336D61">
        <w:tc>
          <w:tcPr>
            <w:tcW w:w="534" w:type="dxa"/>
            <w:vMerge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967C90" w:rsidRPr="00C72226" w:rsidRDefault="00C7222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7E43" w:rsidRPr="00C72226" w:rsidTr="00336D61">
        <w:tc>
          <w:tcPr>
            <w:tcW w:w="534" w:type="dxa"/>
            <w:vMerge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C72226" w:rsidRDefault="00C7222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67C90" w:rsidRPr="00C72226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7E43" w:rsidRPr="00C72226" w:rsidTr="00336D61">
        <w:tc>
          <w:tcPr>
            <w:tcW w:w="534" w:type="dxa"/>
            <w:vMerge/>
          </w:tcPr>
          <w:p w:rsidR="00967C90" w:rsidRPr="00C72226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C90" w:rsidRPr="00476015" w:rsidRDefault="00967C90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67C90" w:rsidRPr="00476015" w:rsidRDefault="00C7222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C90" w:rsidRPr="00476015" w:rsidRDefault="00967C9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C90" w:rsidRPr="00476015" w:rsidRDefault="00C7222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68" w:type="dxa"/>
          </w:tcPr>
          <w:p w:rsidR="00967C90" w:rsidRPr="00476015" w:rsidRDefault="00C7222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7C90" w:rsidRPr="00476015" w:rsidRDefault="00C7222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7C90" w:rsidRPr="00476015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C90" w:rsidRPr="00476015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967C90" w:rsidRPr="00476015" w:rsidRDefault="00967C90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7C90" w:rsidRPr="00476015" w:rsidRDefault="00C7222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967C90" w:rsidRPr="00476015" w:rsidRDefault="00C7222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67C90" w:rsidRPr="00476015" w:rsidRDefault="00C7222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1114"/>
        </w:trPr>
        <w:tc>
          <w:tcPr>
            <w:tcW w:w="534" w:type="dxa"/>
            <w:vMerge w:val="restart"/>
          </w:tcPr>
          <w:p w:rsidR="00476015" w:rsidRPr="00577E43" w:rsidRDefault="00476015" w:rsidP="00F903A0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842" w:type="dxa"/>
            <w:vMerge w:val="restart"/>
          </w:tcPr>
          <w:p w:rsidR="00476015" w:rsidRPr="00476015" w:rsidRDefault="0047601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b/>
                <w:sz w:val="20"/>
                <w:szCs w:val="20"/>
              </w:rPr>
              <w:t>Лешуков</w:t>
            </w:r>
          </w:p>
          <w:p w:rsidR="00476015" w:rsidRPr="00476015" w:rsidRDefault="0047601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476015" w:rsidRPr="00476015" w:rsidRDefault="0047601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b/>
                <w:sz w:val="20"/>
                <w:szCs w:val="20"/>
              </w:rPr>
              <w:t>Юрьевич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476015" w:rsidRPr="00476015" w:rsidRDefault="00476015" w:rsidP="0029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жилищно-коммунального хозяйства, энергетики и транспорта </w:t>
            </w:r>
          </w:p>
        </w:tc>
        <w:tc>
          <w:tcPr>
            <w:tcW w:w="1276" w:type="dxa"/>
            <w:vMerge w:val="restart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62" w:type="dxa"/>
            <w:vMerge w:val="restart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</w:p>
        </w:tc>
        <w:tc>
          <w:tcPr>
            <w:tcW w:w="1246" w:type="dxa"/>
            <w:vMerge w:val="restart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2811531,64</w:t>
            </w:r>
          </w:p>
        </w:tc>
        <w:tc>
          <w:tcPr>
            <w:tcW w:w="1525" w:type="dxa"/>
            <w:vMerge w:val="restart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989"/>
        </w:trPr>
        <w:tc>
          <w:tcPr>
            <w:tcW w:w="534" w:type="dxa"/>
            <w:vMerge/>
          </w:tcPr>
          <w:p w:rsidR="00476015" w:rsidRPr="00577E43" w:rsidRDefault="00476015" w:rsidP="0092238B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476015" w:rsidRDefault="0047601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476015" w:rsidRDefault="0047601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</w:p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CFMOTO CF800-X8</w:t>
            </w:r>
          </w:p>
        </w:tc>
        <w:tc>
          <w:tcPr>
            <w:tcW w:w="1246" w:type="dxa"/>
            <w:vMerge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155"/>
        </w:trPr>
        <w:tc>
          <w:tcPr>
            <w:tcW w:w="534" w:type="dxa"/>
            <w:vMerge/>
          </w:tcPr>
          <w:p w:rsidR="00476015" w:rsidRPr="00577E43" w:rsidRDefault="00476015" w:rsidP="0092238B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6015" w:rsidRPr="00476015" w:rsidRDefault="0047601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76015" w:rsidRPr="00476015" w:rsidRDefault="0047601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62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2116494,50</w:t>
            </w:r>
          </w:p>
        </w:tc>
        <w:tc>
          <w:tcPr>
            <w:tcW w:w="1525" w:type="dxa"/>
            <w:vMerge w:val="restart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155"/>
        </w:trPr>
        <w:tc>
          <w:tcPr>
            <w:tcW w:w="534" w:type="dxa"/>
            <w:vMerge/>
          </w:tcPr>
          <w:p w:rsidR="00476015" w:rsidRPr="00577E43" w:rsidRDefault="00476015" w:rsidP="0092238B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476015" w:rsidRDefault="0047601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62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476015" w:rsidRDefault="0047601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476015">
        <w:trPr>
          <w:trHeight w:val="120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476015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62" w:type="dxa"/>
            <w:vMerge w:val="restart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476015">
        <w:trPr>
          <w:trHeight w:val="120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476015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Кладовка </w:t>
            </w:r>
          </w:p>
        </w:tc>
        <w:tc>
          <w:tcPr>
            <w:tcW w:w="850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232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476015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850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475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476015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62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525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1270"/>
        </w:trPr>
        <w:tc>
          <w:tcPr>
            <w:tcW w:w="534" w:type="dxa"/>
            <w:vMerge w:val="restart"/>
          </w:tcPr>
          <w:p w:rsidR="00476015" w:rsidRPr="00817605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476015" w:rsidRPr="00476015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b/>
                <w:sz w:val="20"/>
                <w:szCs w:val="20"/>
              </w:rPr>
              <w:t>Дорофеева</w:t>
            </w:r>
          </w:p>
          <w:p w:rsidR="00476015" w:rsidRPr="00476015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476015" w:rsidRPr="00476015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</w:tcPr>
          <w:p w:rsidR="00476015" w:rsidRPr="00476015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организационно- правового управления </w:t>
            </w:r>
          </w:p>
        </w:tc>
        <w:tc>
          <w:tcPr>
            <w:tcW w:w="1276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62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2506012,84</w:t>
            </w:r>
          </w:p>
        </w:tc>
        <w:tc>
          <w:tcPr>
            <w:tcW w:w="1525" w:type="dxa"/>
          </w:tcPr>
          <w:p w:rsidR="00476015" w:rsidRP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817605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817605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81760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81760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81760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476015" w:rsidRPr="0081760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62" w:type="dxa"/>
          </w:tcPr>
          <w:p w:rsidR="00476015" w:rsidRPr="0081760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81760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6015" w:rsidRPr="0081760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6015" w:rsidRPr="0081760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6015" w:rsidRPr="0081760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81760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476015" w:rsidRPr="0081760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695"/>
        </w:trPr>
        <w:tc>
          <w:tcPr>
            <w:tcW w:w="534" w:type="dxa"/>
            <w:vMerge w:val="restart"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42" w:type="dxa"/>
            <w:vMerge w:val="restart"/>
          </w:tcPr>
          <w:p w:rsidR="00476015" w:rsidRPr="006A61C4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</w:t>
            </w:r>
          </w:p>
          <w:p w:rsidR="00476015" w:rsidRPr="006A61C4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b/>
                <w:sz w:val="20"/>
                <w:szCs w:val="20"/>
              </w:rPr>
              <w:t>Елизавета</w:t>
            </w:r>
          </w:p>
          <w:p w:rsidR="00476015" w:rsidRPr="006A61C4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476015" w:rsidRPr="006A61C4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государственных программ  и приоритетных проектов</w:t>
            </w:r>
          </w:p>
          <w:p w:rsidR="00476015" w:rsidRPr="006A61C4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62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СХ-5-</w:t>
            </w:r>
          </w:p>
        </w:tc>
        <w:tc>
          <w:tcPr>
            <w:tcW w:w="1246" w:type="dxa"/>
            <w:vMerge w:val="restart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2490631,51</w:t>
            </w:r>
          </w:p>
        </w:tc>
        <w:tc>
          <w:tcPr>
            <w:tcW w:w="1525" w:type="dxa"/>
            <w:vMerge w:val="restart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695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6A61C4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6A61C4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62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695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6A61C4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6A61C4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330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6015" w:rsidRPr="006A61C4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476015" w:rsidRPr="006A61C4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62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1321006,11</w:t>
            </w:r>
          </w:p>
        </w:tc>
        <w:tc>
          <w:tcPr>
            <w:tcW w:w="1525" w:type="dxa"/>
            <w:vMerge w:val="restart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330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77E43" w:rsidRDefault="00476015" w:rsidP="00476015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77E43" w:rsidRDefault="00476015" w:rsidP="00476015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015" w:rsidRPr="006A61C4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2080"/>
        </w:trPr>
        <w:tc>
          <w:tcPr>
            <w:tcW w:w="534" w:type="dxa"/>
            <w:vMerge w:val="restart"/>
          </w:tcPr>
          <w:p w:rsidR="00476015" w:rsidRPr="000902E6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842" w:type="dxa"/>
          </w:tcPr>
          <w:p w:rsidR="00476015" w:rsidRPr="000902E6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02E6">
              <w:rPr>
                <w:rFonts w:ascii="Times New Roman" w:hAnsi="Times New Roman" w:cs="Times New Roman"/>
                <w:b/>
                <w:sz w:val="20"/>
                <w:szCs w:val="20"/>
              </w:rPr>
              <w:t>Бурсина</w:t>
            </w:r>
            <w:proofErr w:type="spellEnd"/>
          </w:p>
          <w:p w:rsidR="00476015" w:rsidRPr="000902E6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476015" w:rsidRPr="000902E6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Олеговна </w:t>
            </w:r>
          </w:p>
        </w:tc>
        <w:tc>
          <w:tcPr>
            <w:tcW w:w="1560" w:type="dxa"/>
          </w:tcPr>
          <w:p w:rsidR="00476015" w:rsidRPr="000902E6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организационного обеспечения, учета и отчетности организационно-правового управления</w:t>
            </w:r>
          </w:p>
        </w:tc>
        <w:tc>
          <w:tcPr>
            <w:tcW w:w="1276" w:type="dxa"/>
          </w:tcPr>
          <w:p w:rsidR="00476015" w:rsidRPr="000902E6" w:rsidRDefault="00C002E0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0902E6" w:rsidRDefault="00C002E0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0902E6" w:rsidRDefault="00C002E0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0902E6" w:rsidRDefault="00C002E0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0902E6" w:rsidRDefault="00C002E0" w:rsidP="00C002E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10640651,47</w:t>
            </w:r>
          </w:p>
        </w:tc>
        <w:tc>
          <w:tcPr>
            <w:tcW w:w="1525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233"/>
        </w:trPr>
        <w:tc>
          <w:tcPr>
            <w:tcW w:w="534" w:type="dxa"/>
            <w:vMerge/>
          </w:tcPr>
          <w:p w:rsidR="00476015" w:rsidRPr="000902E6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6015" w:rsidRPr="000902E6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76015" w:rsidRPr="000902E6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Долевая 11/18</w:t>
            </w:r>
          </w:p>
        </w:tc>
        <w:tc>
          <w:tcPr>
            <w:tcW w:w="868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62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46" w:type="dxa"/>
            <w:vMerge w:val="restart"/>
          </w:tcPr>
          <w:p w:rsidR="00476015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1332371,89</w:t>
            </w:r>
          </w:p>
        </w:tc>
        <w:tc>
          <w:tcPr>
            <w:tcW w:w="1525" w:type="dxa"/>
            <w:vMerge w:val="restart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2E6" w:rsidRPr="00577E43" w:rsidTr="0028466E">
        <w:trPr>
          <w:trHeight w:val="475"/>
        </w:trPr>
        <w:tc>
          <w:tcPr>
            <w:tcW w:w="534" w:type="dxa"/>
            <w:vMerge/>
          </w:tcPr>
          <w:p w:rsidR="000902E6" w:rsidRPr="000902E6" w:rsidRDefault="000902E6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02E6" w:rsidRPr="000902E6" w:rsidRDefault="000902E6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2E6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2E6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902E6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902E6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62" w:type="dxa"/>
          </w:tcPr>
          <w:p w:rsidR="000902E6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902E6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02E6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02E6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02E6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902E6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0902E6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0902E6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0902E6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0902E6" w:rsidRDefault="000902E6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0902E6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0902E6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0902E6" w:rsidRDefault="00476015" w:rsidP="00476015"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0902E6" w:rsidTr="00336D61">
        <w:tc>
          <w:tcPr>
            <w:tcW w:w="534" w:type="dxa"/>
            <w:vMerge/>
          </w:tcPr>
          <w:p w:rsidR="00476015" w:rsidRPr="000902E6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0902E6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0902E6" w:rsidRDefault="00476015" w:rsidP="00476015"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476015" w:rsidRPr="000902E6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1417"/>
        </w:trPr>
        <w:tc>
          <w:tcPr>
            <w:tcW w:w="534" w:type="dxa"/>
            <w:vMerge w:val="restart"/>
          </w:tcPr>
          <w:p w:rsidR="00476015" w:rsidRPr="00E10A4E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42" w:type="dxa"/>
          </w:tcPr>
          <w:p w:rsidR="00476015" w:rsidRPr="00E10A4E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b/>
                <w:sz w:val="20"/>
                <w:szCs w:val="20"/>
              </w:rPr>
              <w:t>Макаревич</w:t>
            </w:r>
          </w:p>
          <w:p w:rsidR="00476015" w:rsidRPr="00E10A4E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476015" w:rsidRPr="00E10A4E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60" w:type="dxa"/>
          </w:tcPr>
          <w:p w:rsidR="00476015" w:rsidRPr="00E10A4E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ЖКХ, энергетики и транспорта – начальник сектора транспорта</w:t>
            </w:r>
          </w:p>
        </w:tc>
        <w:tc>
          <w:tcPr>
            <w:tcW w:w="1276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2163507,36</w:t>
            </w:r>
          </w:p>
        </w:tc>
        <w:tc>
          <w:tcPr>
            <w:tcW w:w="1525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E10A4E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E10A4E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76491,64</w:t>
            </w:r>
          </w:p>
        </w:tc>
        <w:tc>
          <w:tcPr>
            <w:tcW w:w="1525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E10A4E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E10A4E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476015" w:rsidRPr="00E10A4E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2080"/>
        </w:trPr>
        <w:tc>
          <w:tcPr>
            <w:tcW w:w="534" w:type="dxa"/>
            <w:vMerge w:val="restart"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842" w:type="dxa"/>
          </w:tcPr>
          <w:p w:rsidR="00476015" w:rsidRPr="00577E43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b/>
                <w:sz w:val="20"/>
                <w:szCs w:val="20"/>
              </w:rPr>
              <w:t>Реутов</w:t>
            </w:r>
          </w:p>
          <w:p w:rsidR="00476015" w:rsidRPr="00577E43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476015" w:rsidRPr="00577E43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76015" w:rsidRPr="00577E43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транспорта 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62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1480976,57</w:t>
            </w:r>
          </w:p>
        </w:tc>
        <w:tc>
          <w:tcPr>
            <w:tcW w:w="1525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155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62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  <w:vMerge w:val="restart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246" w:type="dxa"/>
            <w:vMerge w:val="restart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1172914,72</w:t>
            </w:r>
          </w:p>
        </w:tc>
        <w:tc>
          <w:tcPr>
            <w:tcW w:w="1525" w:type="dxa"/>
            <w:vMerge w:val="restart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470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68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62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1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1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476015" w:rsidRPr="00577E43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2648"/>
        </w:trPr>
        <w:tc>
          <w:tcPr>
            <w:tcW w:w="534" w:type="dxa"/>
            <w:vMerge w:val="restart"/>
          </w:tcPr>
          <w:p w:rsidR="00476015" w:rsidRPr="00526CFA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42" w:type="dxa"/>
            <w:vMerge w:val="restart"/>
          </w:tcPr>
          <w:p w:rsidR="00476015" w:rsidRPr="00526CFA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b/>
                <w:sz w:val="20"/>
                <w:szCs w:val="20"/>
              </w:rPr>
              <w:t>Обертенюк</w:t>
            </w:r>
          </w:p>
          <w:p w:rsidR="00476015" w:rsidRPr="00526CFA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476015" w:rsidRPr="00526CFA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476015" w:rsidRPr="00526CFA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 сектора коммунальной инфраструктуры</w:t>
            </w:r>
            <w:r w:rsidRPr="00526C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62" w:type="dxa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  <w:vMerge w:val="restart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26CFA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526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6CFA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246" w:type="dxa"/>
            <w:vMerge w:val="restart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4278189,78</w:t>
            </w:r>
          </w:p>
        </w:tc>
        <w:tc>
          <w:tcPr>
            <w:tcW w:w="1525" w:type="dxa"/>
            <w:vMerge w:val="restart"/>
          </w:tcPr>
          <w:p w:rsid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квартира. Источники средств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476015" w:rsidRPr="00526CFA" w:rsidRDefault="00476015" w:rsidP="0078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денежные средства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от родственников на безвозмездной основе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накопления за предыдущие периоды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 на приобретение готового жилья.</w:t>
            </w:r>
          </w:p>
        </w:tc>
      </w:tr>
      <w:tr w:rsidR="00476015" w:rsidRPr="00577E43" w:rsidTr="00336D61">
        <w:trPr>
          <w:trHeight w:val="2647"/>
        </w:trPr>
        <w:tc>
          <w:tcPr>
            <w:tcW w:w="534" w:type="dxa"/>
            <w:vMerge/>
          </w:tcPr>
          <w:p w:rsidR="00476015" w:rsidRPr="00526CFA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26CFA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26CFA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62" w:type="dxa"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26CF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526CFA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5317C0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76015" w:rsidRPr="005317C0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62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3294625,78</w:t>
            </w:r>
          </w:p>
        </w:tc>
        <w:tc>
          <w:tcPr>
            <w:tcW w:w="152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465"/>
        </w:trPr>
        <w:tc>
          <w:tcPr>
            <w:tcW w:w="534" w:type="dxa"/>
            <w:vMerge w:val="restart"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42" w:type="dxa"/>
            <w:vMerge w:val="restart"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317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езумова </w:t>
            </w:r>
          </w:p>
          <w:p w:rsidR="00476015" w:rsidRPr="005317C0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b/>
                <w:sz w:val="20"/>
                <w:szCs w:val="20"/>
              </w:rPr>
              <w:t>Алла</w:t>
            </w:r>
          </w:p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Анатольевна </w:t>
            </w:r>
          </w:p>
        </w:tc>
        <w:tc>
          <w:tcPr>
            <w:tcW w:w="1560" w:type="dxa"/>
            <w:vMerge w:val="restart"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жилищной политики и энергетики</w:t>
            </w:r>
            <w:r w:rsidRPr="005317C0">
              <w:rPr>
                <w:sz w:val="20"/>
                <w:szCs w:val="20"/>
              </w:rPr>
              <w:t xml:space="preserve"> </w:t>
            </w: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62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1616227,65</w:t>
            </w:r>
          </w:p>
        </w:tc>
        <w:tc>
          <w:tcPr>
            <w:tcW w:w="1525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460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62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460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460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460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506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233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6015" w:rsidRPr="005317C0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76015" w:rsidRPr="005317C0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62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317C0">
              <w:t xml:space="preserve"> </w:t>
            </w:r>
            <w:proofErr w:type="spellStart"/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46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385385,23</w:t>
            </w:r>
          </w:p>
        </w:tc>
        <w:tc>
          <w:tcPr>
            <w:tcW w:w="1525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458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317C0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233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317C0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232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317C0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345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317C0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173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317C0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172"/>
        </w:trPr>
        <w:tc>
          <w:tcPr>
            <w:tcW w:w="534" w:type="dxa"/>
            <w:vMerge/>
          </w:tcPr>
          <w:p w:rsidR="00476015" w:rsidRPr="00577E43" w:rsidRDefault="00476015" w:rsidP="0047601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5317C0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932"/>
        </w:trPr>
        <w:tc>
          <w:tcPr>
            <w:tcW w:w="534" w:type="dxa"/>
            <w:vMerge w:val="restart"/>
          </w:tcPr>
          <w:p w:rsidR="00476015" w:rsidRPr="004E2E6A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42" w:type="dxa"/>
            <w:vMerge w:val="restart"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</w:t>
            </w:r>
          </w:p>
          <w:p w:rsidR="00476015" w:rsidRPr="005317C0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476015" w:rsidRPr="005317C0" w:rsidRDefault="00476015" w:rsidP="00476015">
            <w:pPr>
              <w:rPr>
                <w:rFonts w:ascii="Times New Roman" w:hAnsi="Times New Roman" w:cs="Times New Roman"/>
              </w:rPr>
            </w:pPr>
            <w:r w:rsidRPr="005317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Прокопьевна </w:t>
            </w:r>
          </w:p>
        </w:tc>
        <w:tc>
          <w:tcPr>
            <w:tcW w:w="1560" w:type="dxa"/>
            <w:vMerge w:val="restart"/>
          </w:tcPr>
          <w:p w:rsidR="00476015" w:rsidRPr="005317C0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Начальник сектора субсидирования жилищно-коммунального хозяйства</w:t>
            </w:r>
            <w:r w:rsidRPr="005317C0">
              <w:rPr>
                <w:sz w:val="20"/>
                <w:szCs w:val="20"/>
              </w:rPr>
              <w:t xml:space="preserve"> </w:t>
            </w: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2" w:type="dxa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1735549,15</w:t>
            </w:r>
          </w:p>
        </w:tc>
        <w:tc>
          <w:tcPr>
            <w:tcW w:w="1525" w:type="dxa"/>
            <w:vMerge w:val="restart"/>
          </w:tcPr>
          <w:p w:rsidR="00476015" w:rsidRPr="005317C0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1837"/>
        </w:trPr>
        <w:tc>
          <w:tcPr>
            <w:tcW w:w="534" w:type="dxa"/>
            <w:vMerge/>
          </w:tcPr>
          <w:p w:rsidR="00476015" w:rsidRPr="004E2E6A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4E2E6A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4E2E6A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4E2E6A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4E2E6A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76015" w:rsidRPr="004E2E6A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 w:rsidRPr="004E2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46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1220763,10</w:t>
            </w:r>
          </w:p>
        </w:tc>
        <w:tc>
          <w:tcPr>
            <w:tcW w:w="1525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4E2E6A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4E2E6A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476015" w:rsidRPr="004E2E6A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1493"/>
        </w:trPr>
        <w:tc>
          <w:tcPr>
            <w:tcW w:w="534" w:type="dxa"/>
            <w:vMerge w:val="restart"/>
          </w:tcPr>
          <w:p w:rsidR="00476015" w:rsidRPr="008E0868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842" w:type="dxa"/>
            <w:vMerge w:val="restart"/>
          </w:tcPr>
          <w:p w:rsidR="00476015" w:rsidRPr="008E0868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Чернышева</w:t>
            </w:r>
          </w:p>
          <w:p w:rsidR="00476015" w:rsidRPr="008E0868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476015" w:rsidRPr="008E0868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b/>
                <w:sz w:val="20"/>
                <w:szCs w:val="20"/>
              </w:rPr>
              <w:t>Прокопьевна</w:t>
            </w: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476015" w:rsidRPr="008E0868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реализации государственных программ управления государственных </w:t>
            </w:r>
            <w:proofErr w:type="gramStart"/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программ  и</w:t>
            </w:r>
            <w:proofErr w:type="gramEnd"/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 приоритетных проектов</w:t>
            </w:r>
          </w:p>
        </w:tc>
        <w:tc>
          <w:tcPr>
            <w:tcW w:w="1276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2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0868">
              <w:t xml:space="preserve"> </w:t>
            </w: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246" w:type="dxa"/>
            <w:vMerge w:val="restart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1924258,31</w:t>
            </w:r>
          </w:p>
        </w:tc>
        <w:tc>
          <w:tcPr>
            <w:tcW w:w="1525" w:type="dxa"/>
            <w:vMerge w:val="restart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533"/>
        </w:trPr>
        <w:tc>
          <w:tcPr>
            <w:tcW w:w="534" w:type="dxa"/>
            <w:vMerge/>
          </w:tcPr>
          <w:p w:rsidR="00476015" w:rsidRPr="008E0868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8E0868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8E0868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62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vMerge w:val="restart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532"/>
        </w:trPr>
        <w:tc>
          <w:tcPr>
            <w:tcW w:w="534" w:type="dxa"/>
            <w:vMerge/>
          </w:tcPr>
          <w:p w:rsidR="00476015" w:rsidRPr="008E0868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8E0868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8E0868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62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8E0868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8E0868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8E0868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8E0868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476015" w:rsidRPr="008E0868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1268"/>
        </w:trPr>
        <w:tc>
          <w:tcPr>
            <w:tcW w:w="534" w:type="dxa"/>
            <w:vMerge w:val="restart"/>
          </w:tcPr>
          <w:p w:rsidR="00476015" w:rsidRPr="002D1EC7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EC7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842" w:type="dxa"/>
            <w:vMerge w:val="restart"/>
          </w:tcPr>
          <w:p w:rsidR="00476015" w:rsidRPr="00CD53DB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b/>
                <w:sz w:val="20"/>
                <w:szCs w:val="20"/>
              </w:rPr>
              <w:t>Дудакалова</w:t>
            </w:r>
          </w:p>
          <w:p w:rsidR="00476015" w:rsidRPr="00CD53DB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476015" w:rsidRPr="00CD53DB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60" w:type="dxa"/>
            <w:vMerge w:val="restart"/>
          </w:tcPr>
          <w:p w:rsidR="00476015" w:rsidRPr="00CD53DB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коммунальной инфраструктуры управления  жилищно-коммунального хозяйства энергетики и транспорта </w:t>
            </w:r>
          </w:p>
        </w:tc>
        <w:tc>
          <w:tcPr>
            <w:tcW w:w="1276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62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1220318,56</w:t>
            </w:r>
          </w:p>
        </w:tc>
        <w:tc>
          <w:tcPr>
            <w:tcW w:w="1525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1267"/>
        </w:trPr>
        <w:tc>
          <w:tcPr>
            <w:tcW w:w="534" w:type="dxa"/>
            <w:vMerge/>
          </w:tcPr>
          <w:p w:rsidR="00476015" w:rsidRPr="002D1EC7" w:rsidRDefault="00476015" w:rsidP="004760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CD53DB" w:rsidRDefault="00476015" w:rsidP="0047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CD53DB" w:rsidRDefault="00476015" w:rsidP="0047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62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rPr>
          <w:trHeight w:val="233"/>
        </w:trPr>
        <w:tc>
          <w:tcPr>
            <w:tcW w:w="534" w:type="dxa"/>
            <w:vMerge/>
          </w:tcPr>
          <w:p w:rsidR="00476015" w:rsidRPr="002D1EC7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6015" w:rsidRPr="00CD53DB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76015" w:rsidRPr="00CD53DB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62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46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1993639,33</w:t>
            </w:r>
          </w:p>
        </w:tc>
        <w:tc>
          <w:tcPr>
            <w:tcW w:w="1525" w:type="dxa"/>
            <w:vMerge w:val="restart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15" w:rsidRPr="00577E43" w:rsidTr="00336D61">
        <w:trPr>
          <w:trHeight w:val="232"/>
        </w:trPr>
        <w:tc>
          <w:tcPr>
            <w:tcW w:w="534" w:type="dxa"/>
            <w:vMerge/>
          </w:tcPr>
          <w:p w:rsidR="00476015" w:rsidRPr="002D1EC7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6015" w:rsidRPr="00CD53DB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5" w:rsidRPr="00577E43" w:rsidTr="00336D61">
        <w:tc>
          <w:tcPr>
            <w:tcW w:w="534" w:type="dxa"/>
            <w:vMerge/>
          </w:tcPr>
          <w:p w:rsidR="00476015" w:rsidRPr="002D1EC7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015" w:rsidRPr="00CD53DB" w:rsidRDefault="00476015" w:rsidP="00476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476015" w:rsidRPr="00CD53DB" w:rsidRDefault="00476015" w:rsidP="0047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1148"/>
        </w:trPr>
        <w:tc>
          <w:tcPr>
            <w:tcW w:w="534" w:type="dxa"/>
            <w:vMerge w:val="restart"/>
          </w:tcPr>
          <w:p w:rsidR="002C658A" w:rsidRPr="002C658A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842" w:type="dxa"/>
            <w:vMerge w:val="restart"/>
          </w:tcPr>
          <w:p w:rsidR="002C658A" w:rsidRPr="002C658A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b/>
                <w:sz w:val="20"/>
                <w:szCs w:val="20"/>
              </w:rPr>
              <w:t>Пантелеева</w:t>
            </w:r>
          </w:p>
          <w:p w:rsidR="002C658A" w:rsidRPr="002C658A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b/>
                <w:sz w:val="20"/>
                <w:szCs w:val="20"/>
              </w:rPr>
              <w:t>Евгения</w:t>
            </w:r>
          </w:p>
          <w:p w:rsidR="002C658A" w:rsidRPr="002C658A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60" w:type="dxa"/>
            <w:vMerge w:val="restart"/>
          </w:tcPr>
          <w:p w:rsidR="002C658A" w:rsidRPr="002C658A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жилищной </w:t>
            </w:r>
            <w:r w:rsidRPr="002C6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политики и энергетики управления ЖКХ, энергетики и транспорта </w:t>
            </w:r>
          </w:p>
        </w:tc>
        <w:tc>
          <w:tcPr>
            <w:tcW w:w="1276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62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2C6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46" w:type="dxa"/>
            <w:vMerge w:val="restart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641352,42</w:t>
            </w:r>
          </w:p>
        </w:tc>
        <w:tc>
          <w:tcPr>
            <w:tcW w:w="1525" w:type="dxa"/>
            <w:vMerge w:val="restart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1147"/>
        </w:trPr>
        <w:tc>
          <w:tcPr>
            <w:tcW w:w="534" w:type="dxa"/>
            <w:vMerge/>
          </w:tcPr>
          <w:p w:rsidR="002C658A" w:rsidRPr="002C658A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2C658A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2C658A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62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2C658A">
        <w:trPr>
          <w:trHeight w:val="589"/>
        </w:trPr>
        <w:tc>
          <w:tcPr>
            <w:tcW w:w="534" w:type="dxa"/>
            <w:vMerge/>
          </w:tcPr>
          <w:p w:rsidR="002C658A" w:rsidRPr="002C658A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2C658A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658A" w:rsidRPr="002C658A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C658A" w:rsidRPr="002C658A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1148"/>
        </w:trPr>
        <w:tc>
          <w:tcPr>
            <w:tcW w:w="534" w:type="dxa"/>
            <w:vMerge w:val="restart"/>
          </w:tcPr>
          <w:p w:rsidR="002C658A" w:rsidRPr="00F32668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842" w:type="dxa"/>
            <w:vMerge w:val="restart"/>
          </w:tcPr>
          <w:p w:rsidR="00F32668" w:rsidRPr="00F32668" w:rsidRDefault="00F32668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b/>
                <w:sz w:val="20"/>
                <w:szCs w:val="20"/>
              </w:rPr>
              <w:t>Жук</w:t>
            </w:r>
          </w:p>
          <w:p w:rsidR="00F32668" w:rsidRPr="00F32668" w:rsidRDefault="00F32668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b/>
                <w:sz w:val="20"/>
                <w:szCs w:val="20"/>
              </w:rPr>
              <w:t>Ярослава</w:t>
            </w:r>
          </w:p>
          <w:p w:rsidR="002C658A" w:rsidRPr="00F32668" w:rsidRDefault="00F32668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  <w:r w:rsidR="002C658A" w:rsidRPr="00F32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C658A" w:rsidRPr="00F32668" w:rsidRDefault="00F32668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жилищного строительства и инфраструктуры управления строительства </w:t>
            </w:r>
          </w:p>
        </w:tc>
        <w:tc>
          <w:tcPr>
            <w:tcW w:w="1276" w:type="dxa"/>
          </w:tcPr>
          <w:p w:rsidR="002C658A" w:rsidRPr="00F32668" w:rsidRDefault="00F32668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C658A" w:rsidRPr="00F32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C658A" w:rsidRPr="00F32668" w:rsidRDefault="00F32668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862" w:type="dxa"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C658A" w:rsidRPr="00F32668" w:rsidRDefault="00F32668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C658A" w:rsidRPr="00F32668" w:rsidRDefault="00F32668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>324774,17</w:t>
            </w:r>
          </w:p>
        </w:tc>
        <w:tc>
          <w:tcPr>
            <w:tcW w:w="1525" w:type="dxa"/>
            <w:vMerge w:val="restart"/>
          </w:tcPr>
          <w:p w:rsidR="002C658A" w:rsidRPr="00F32668" w:rsidRDefault="00F32668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658A" w:rsidRPr="00F32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658A" w:rsidRPr="00577E43" w:rsidTr="00336D61">
        <w:trPr>
          <w:trHeight w:val="1147"/>
        </w:trPr>
        <w:tc>
          <w:tcPr>
            <w:tcW w:w="534" w:type="dxa"/>
            <w:vMerge/>
          </w:tcPr>
          <w:p w:rsidR="002C658A" w:rsidRPr="00577E43" w:rsidRDefault="002C658A" w:rsidP="002C658A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577E43" w:rsidRDefault="002C658A" w:rsidP="002C658A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577E43" w:rsidRDefault="002C658A" w:rsidP="002C658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F32668" w:rsidRDefault="00F32668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992" w:type="dxa"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C658A" w:rsidRPr="00F32668" w:rsidRDefault="00F32668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</w:tc>
        <w:tc>
          <w:tcPr>
            <w:tcW w:w="862" w:type="dxa"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F32668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1147"/>
        </w:trPr>
        <w:tc>
          <w:tcPr>
            <w:tcW w:w="534" w:type="dxa"/>
            <w:vMerge w:val="restart"/>
          </w:tcPr>
          <w:p w:rsidR="002C658A" w:rsidRPr="0022595C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842" w:type="dxa"/>
          </w:tcPr>
          <w:p w:rsidR="002C658A" w:rsidRPr="0022595C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b/>
                <w:sz w:val="20"/>
                <w:szCs w:val="20"/>
              </w:rPr>
              <w:t>Ермолин Антон Игоревич</w:t>
            </w:r>
          </w:p>
        </w:tc>
        <w:tc>
          <w:tcPr>
            <w:tcW w:w="1560" w:type="dxa"/>
          </w:tcPr>
          <w:p w:rsidR="002C658A" w:rsidRPr="0022595C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государственных программ  и приоритетных проектов Департамента – начальник отдела реализации государственных программ</w:t>
            </w:r>
          </w:p>
        </w:tc>
        <w:tc>
          <w:tcPr>
            <w:tcW w:w="1276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62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1787056,66</w:t>
            </w:r>
          </w:p>
        </w:tc>
        <w:tc>
          <w:tcPr>
            <w:tcW w:w="1525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570"/>
        </w:trPr>
        <w:tc>
          <w:tcPr>
            <w:tcW w:w="534" w:type="dxa"/>
            <w:vMerge/>
          </w:tcPr>
          <w:p w:rsidR="002C658A" w:rsidRPr="0022595C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C658A" w:rsidRPr="0022595C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2C658A" w:rsidRPr="0022595C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0,5 </w:t>
            </w:r>
          </w:p>
        </w:tc>
        <w:tc>
          <w:tcPr>
            <w:tcW w:w="868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62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107094,87</w:t>
            </w:r>
          </w:p>
        </w:tc>
        <w:tc>
          <w:tcPr>
            <w:tcW w:w="1525" w:type="dxa"/>
            <w:vMerge w:val="restart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570"/>
        </w:trPr>
        <w:tc>
          <w:tcPr>
            <w:tcW w:w="534" w:type="dxa"/>
            <w:vMerge/>
          </w:tcPr>
          <w:p w:rsidR="002C658A" w:rsidRPr="0022595C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22595C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22595C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0,375 </w:t>
            </w:r>
          </w:p>
        </w:tc>
        <w:tc>
          <w:tcPr>
            <w:tcW w:w="868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2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1147"/>
        </w:trPr>
        <w:tc>
          <w:tcPr>
            <w:tcW w:w="534" w:type="dxa"/>
            <w:vMerge/>
          </w:tcPr>
          <w:p w:rsidR="002C658A" w:rsidRPr="0022595C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22595C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658A" w:rsidRPr="0022595C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C658A" w:rsidRPr="0022595C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1147"/>
        </w:trPr>
        <w:tc>
          <w:tcPr>
            <w:tcW w:w="534" w:type="dxa"/>
            <w:vMerge w:val="restart"/>
          </w:tcPr>
          <w:p w:rsidR="002C658A" w:rsidRPr="00A8303E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18.</w:t>
            </w:r>
          </w:p>
        </w:tc>
        <w:tc>
          <w:tcPr>
            <w:tcW w:w="1842" w:type="dxa"/>
          </w:tcPr>
          <w:p w:rsidR="002C658A" w:rsidRPr="00A8303E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Афанасьева </w:t>
            </w:r>
          </w:p>
          <w:p w:rsidR="002C658A" w:rsidRPr="00A8303E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  Юрьевна</w:t>
            </w:r>
          </w:p>
        </w:tc>
        <w:tc>
          <w:tcPr>
            <w:tcW w:w="1560" w:type="dxa"/>
          </w:tcPr>
          <w:p w:rsidR="002C658A" w:rsidRPr="00A8303E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жилищного строительства и инфраструктуры управления строительства</w:t>
            </w:r>
          </w:p>
        </w:tc>
        <w:tc>
          <w:tcPr>
            <w:tcW w:w="1276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368570,65</w:t>
            </w:r>
          </w:p>
        </w:tc>
        <w:tc>
          <w:tcPr>
            <w:tcW w:w="1525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1147"/>
        </w:trPr>
        <w:tc>
          <w:tcPr>
            <w:tcW w:w="534" w:type="dxa"/>
            <w:vMerge/>
          </w:tcPr>
          <w:p w:rsidR="002C658A" w:rsidRPr="00A8303E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A8303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C658A" w:rsidRPr="00A8303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C658A" w:rsidRPr="00A8303E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68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62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ToyotaLand</w:t>
            </w:r>
            <w:proofErr w:type="spellEnd"/>
            <w:r w:rsidRPr="00A83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A8303E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246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1714571,76</w:t>
            </w:r>
          </w:p>
        </w:tc>
        <w:tc>
          <w:tcPr>
            <w:tcW w:w="1525" w:type="dxa"/>
          </w:tcPr>
          <w:p w:rsidR="002C658A" w:rsidRPr="00A8303E" w:rsidRDefault="002C658A" w:rsidP="0078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 легковой автомобиль. 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сточник средств – накопления за предыдущие годы</w:t>
            </w:r>
          </w:p>
        </w:tc>
      </w:tr>
      <w:tr w:rsidR="002C658A" w:rsidRPr="00577E43" w:rsidTr="00336D61">
        <w:trPr>
          <w:trHeight w:val="1147"/>
        </w:trPr>
        <w:tc>
          <w:tcPr>
            <w:tcW w:w="534" w:type="dxa"/>
            <w:vMerge/>
          </w:tcPr>
          <w:p w:rsidR="002C658A" w:rsidRPr="00A8303E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A8303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658A" w:rsidRPr="00A8303E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C658A" w:rsidRPr="00A8303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BC1070">
        <w:trPr>
          <w:trHeight w:val="923"/>
        </w:trPr>
        <w:tc>
          <w:tcPr>
            <w:tcW w:w="534" w:type="dxa"/>
            <w:vMerge w:val="restart"/>
          </w:tcPr>
          <w:p w:rsidR="002C658A" w:rsidRPr="00BC1070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842" w:type="dxa"/>
            <w:vMerge w:val="restart"/>
          </w:tcPr>
          <w:p w:rsidR="002C658A" w:rsidRPr="00BC1070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Зайков </w:t>
            </w:r>
          </w:p>
          <w:p w:rsidR="002C658A" w:rsidRPr="00BC1070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2C658A" w:rsidRPr="00BC1070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Сергеевич  </w:t>
            </w: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C658A" w:rsidRPr="00BC1070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Главный  консультант сектора строительства и содержания дорог управления строительства</w:t>
            </w:r>
          </w:p>
        </w:tc>
        <w:tc>
          <w:tcPr>
            <w:tcW w:w="1276" w:type="dxa"/>
            <w:vMerge w:val="restart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BC1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246" w:type="dxa"/>
            <w:vMerge w:val="restart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1295519,71</w:t>
            </w:r>
          </w:p>
        </w:tc>
        <w:tc>
          <w:tcPr>
            <w:tcW w:w="1525" w:type="dxa"/>
            <w:vMerge w:val="restart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922"/>
        </w:trPr>
        <w:tc>
          <w:tcPr>
            <w:tcW w:w="534" w:type="dxa"/>
            <w:vMerge/>
          </w:tcPr>
          <w:p w:rsidR="002C658A" w:rsidRPr="00BC1070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BC1070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BC1070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c>
          <w:tcPr>
            <w:tcW w:w="534" w:type="dxa"/>
            <w:vMerge/>
          </w:tcPr>
          <w:p w:rsidR="002C658A" w:rsidRPr="00BC1070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BC1070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C658A" w:rsidRPr="00BC1070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521645,03</w:t>
            </w:r>
          </w:p>
        </w:tc>
        <w:tc>
          <w:tcPr>
            <w:tcW w:w="1525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c>
          <w:tcPr>
            <w:tcW w:w="534" w:type="dxa"/>
            <w:vMerge/>
          </w:tcPr>
          <w:p w:rsidR="002C658A" w:rsidRPr="00BC1070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BC1070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C658A" w:rsidRPr="00BC107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90112D" w:rsidTr="00336D61">
        <w:trPr>
          <w:trHeight w:val="840"/>
        </w:trPr>
        <w:tc>
          <w:tcPr>
            <w:tcW w:w="534" w:type="dxa"/>
            <w:vMerge w:val="restart"/>
          </w:tcPr>
          <w:p w:rsidR="002C658A" w:rsidRPr="0090112D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842" w:type="dxa"/>
            <w:vMerge w:val="restart"/>
          </w:tcPr>
          <w:p w:rsidR="002C658A" w:rsidRPr="0090112D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b/>
                <w:sz w:val="20"/>
                <w:szCs w:val="20"/>
              </w:rPr>
              <w:t>Нечипоренко</w:t>
            </w:r>
          </w:p>
          <w:p w:rsidR="002C658A" w:rsidRPr="0090112D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Станиславович</w:t>
            </w:r>
          </w:p>
        </w:tc>
        <w:tc>
          <w:tcPr>
            <w:tcW w:w="1560" w:type="dxa"/>
            <w:vMerge w:val="restart"/>
          </w:tcPr>
          <w:p w:rsidR="002C658A" w:rsidRPr="0090112D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консультант сектора </w:t>
            </w:r>
            <w:r w:rsidRPr="00901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градостроительной деятельности управления строительства</w:t>
            </w:r>
          </w:p>
        </w:tc>
        <w:tc>
          <w:tcPr>
            <w:tcW w:w="1276" w:type="dxa"/>
            <w:vMerge w:val="restart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  <w:vMerge w:val="restart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901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9011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1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2.4 </w:t>
            </w:r>
            <w:r w:rsidRPr="00901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Elegance</w:t>
            </w:r>
          </w:p>
        </w:tc>
        <w:tc>
          <w:tcPr>
            <w:tcW w:w="1246" w:type="dxa"/>
            <w:vMerge w:val="restart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1430076,45</w:t>
            </w:r>
          </w:p>
        </w:tc>
        <w:tc>
          <w:tcPr>
            <w:tcW w:w="1525" w:type="dxa"/>
            <w:vMerge w:val="restart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90112D" w:rsidTr="00336D61">
        <w:trPr>
          <w:trHeight w:val="510"/>
        </w:trPr>
        <w:tc>
          <w:tcPr>
            <w:tcW w:w="534" w:type="dxa"/>
            <w:vMerge/>
          </w:tcPr>
          <w:p w:rsidR="002C658A" w:rsidRPr="0090112D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90112D" w:rsidRDefault="002C658A" w:rsidP="002C65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C658A" w:rsidRPr="0090112D" w:rsidRDefault="002C658A" w:rsidP="002C6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6904,0</w:t>
            </w:r>
          </w:p>
        </w:tc>
        <w:tc>
          <w:tcPr>
            <w:tcW w:w="851" w:type="dxa"/>
            <w:vMerge w:val="restart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90112D" w:rsidTr="00336D61">
        <w:trPr>
          <w:trHeight w:val="1179"/>
        </w:trPr>
        <w:tc>
          <w:tcPr>
            <w:tcW w:w="534" w:type="dxa"/>
            <w:vMerge/>
          </w:tcPr>
          <w:p w:rsidR="002C658A" w:rsidRPr="0090112D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90112D" w:rsidRDefault="002C658A" w:rsidP="002C65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C658A" w:rsidRPr="0090112D" w:rsidRDefault="002C658A" w:rsidP="002C6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1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901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1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480"/>
        </w:trPr>
        <w:tc>
          <w:tcPr>
            <w:tcW w:w="534" w:type="dxa"/>
            <w:vMerge/>
          </w:tcPr>
          <w:p w:rsidR="002C658A" w:rsidRPr="0090112D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90112D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C658A" w:rsidRPr="0090112D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813227,90</w:t>
            </w:r>
          </w:p>
        </w:tc>
        <w:tc>
          <w:tcPr>
            <w:tcW w:w="1525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655"/>
        </w:trPr>
        <w:tc>
          <w:tcPr>
            <w:tcW w:w="534" w:type="dxa"/>
            <w:vMerge/>
          </w:tcPr>
          <w:p w:rsidR="002C658A" w:rsidRPr="0090112D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90112D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C658A" w:rsidRPr="0090112D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1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1659"/>
        </w:trPr>
        <w:tc>
          <w:tcPr>
            <w:tcW w:w="534" w:type="dxa"/>
            <w:vMerge w:val="restart"/>
          </w:tcPr>
          <w:p w:rsidR="002C658A" w:rsidRPr="000D0E60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842" w:type="dxa"/>
          </w:tcPr>
          <w:p w:rsidR="002C658A" w:rsidRPr="000D0E60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b/>
                <w:sz w:val="20"/>
                <w:szCs w:val="20"/>
              </w:rPr>
              <w:t>Ударов</w:t>
            </w:r>
          </w:p>
          <w:p w:rsidR="002C658A" w:rsidRPr="000D0E60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2C658A" w:rsidRPr="000D0E60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Юрьевич </w:t>
            </w:r>
          </w:p>
          <w:p w:rsidR="002C658A" w:rsidRPr="000D0E60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C658A" w:rsidRPr="000D0E60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организационно-правового управления - начальник правового отдела </w:t>
            </w:r>
          </w:p>
        </w:tc>
        <w:tc>
          <w:tcPr>
            <w:tcW w:w="1276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Patrol</w:t>
            </w:r>
            <w:proofErr w:type="spellEnd"/>
          </w:p>
        </w:tc>
        <w:tc>
          <w:tcPr>
            <w:tcW w:w="1246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2007160,56</w:t>
            </w:r>
          </w:p>
        </w:tc>
        <w:tc>
          <w:tcPr>
            <w:tcW w:w="1525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c>
          <w:tcPr>
            <w:tcW w:w="534" w:type="dxa"/>
            <w:vMerge/>
          </w:tcPr>
          <w:p w:rsidR="002C658A" w:rsidRPr="000D0E60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0D0E60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C658A" w:rsidRPr="000D0E60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62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25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336D61" w:rsidTr="00336D61">
        <w:trPr>
          <w:trHeight w:val="489"/>
        </w:trPr>
        <w:tc>
          <w:tcPr>
            <w:tcW w:w="534" w:type="dxa"/>
            <w:vMerge w:val="restart"/>
          </w:tcPr>
          <w:p w:rsidR="002C658A" w:rsidRPr="000D0E60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842" w:type="dxa"/>
            <w:vMerge w:val="restart"/>
          </w:tcPr>
          <w:p w:rsidR="002C658A" w:rsidRPr="000D0E60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b/>
                <w:sz w:val="20"/>
                <w:szCs w:val="20"/>
              </w:rPr>
              <w:t>Шапов</w:t>
            </w:r>
          </w:p>
          <w:p w:rsidR="002C658A" w:rsidRPr="000D0E60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2C658A" w:rsidRPr="000D0E60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Аркадьевич </w:t>
            </w:r>
          </w:p>
          <w:p w:rsidR="002C658A" w:rsidRPr="000D0E60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C658A" w:rsidRPr="000D0E60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 коммунальной инфраструктуры управления строительства, ЖКХ, энергетики и транспорта </w:t>
            </w:r>
          </w:p>
        </w:tc>
        <w:tc>
          <w:tcPr>
            <w:tcW w:w="1276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68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544,5</w:t>
            </w:r>
          </w:p>
        </w:tc>
        <w:tc>
          <w:tcPr>
            <w:tcW w:w="862" w:type="dxa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D0E60">
              <w:t xml:space="preserve"> </w:t>
            </w:r>
            <w:proofErr w:type="spellStart"/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0D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46" w:type="dxa"/>
            <w:vMerge w:val="restart"/>
          </w:tcPr>
          <w:p w:rsidR="002C658A" w:rsidRPr="000D0E60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1307963,46</w:t>
            </w:r>
          </w:p>
        </w:tc>
        <w:tc>
          <w:tcPr>
            <w:tcW w:w="1525" w:type="dxa"/>
            <w:vMerge w:val="restart"/>
          </w:tcPr>
          <w:p w:rsidR="002C658A" w:rsidRPr="000D0E60" w:rsidRDefault="002C658A" w:rsidP="0078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60"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квартира. Источник средств –накопления за прошлые годы, кредит, материнский капитал</w:t>
            </w:r>
          </w:p>
        </w:tc>
      </w:tr>
      <w:tr w:rsidR="002C658A" w:rsidRPr="00336D61" w:rsidTr="00336D61">
        <w:trPr>
          <w:trHeight w:val="405"/>
        </w:trPr>
        <w:tc>
          <w:tcPr>
            <w:tcW w:w="534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336D61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6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336D61" w:rsidTr="00336D61">
        <w:trPr>
          <w:trHeight w:val="293"/>
        </w:trPr>
        <w:tc>
          <w:tcPr>
            <w:tcW w:w="534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336D61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6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336D61" w:rsidTr="00336D61">
        <w:trPr>
          <w:trHeight w:val="292"/>
        </w:trPr>
        <w:tc>
          <w:tcPr>
            <w:tcW w:w="534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336D61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Долевая 47/100</w:t>
            </w:r>
          </w:p>
        </w:tc>
        <w:tc>
          <w:tcPr>
            <w:tcW w:w="868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6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336D61" w:rsidTr="00336D61">
        <w:trPr>
          <w:trHeight w:val="465"/>
        </w:trPr>
        <w:tc>
          <w:tcPr>
            <w:tcW w:w="534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336D61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1380"/>
        </w:trPr>
        <w:tc>
          <w:tcPr>
            <w:tcW w:w="534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Долевая 7/20</w:t>
            </w:r>
          </w:p>
        </w:tc>
        <w:tc>
          <w:tcPr>
            <w:tcW w:w="868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6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1293849,64</w:t>
            </w:r>
          </w:p>
        </w:tc>
        <w:tc>
          <w:tcPr>
            <w:tcW w:w="1525" w:type="dxa"/>
            <w:vMerge w:val="restart"/>
          </w:tcPr>
          <w:p w:rsidR="002C658A" w:rsidRPr="00336D61" w:rsidRDefault="002C658A" w:rsidP="0078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квартира. Источник средств –</w:t>
            </w:r>
            <w:r w:rsidRPr="00336D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накопления за прошлые годы, кредит, материнский капитал -</w:t>
            </w:r>
          </w:p>
        </w:tc>
      </w:tr>
      <w:tr w:rsidR="002C658A" w:rsidRPr="00577E43" w:rsidTr="00336D61">
        <w:trPr>
          <w:trHeight w:val="1380"/>
        </w:trPr>
        <w:tc>
          <w:tcPr>
            <w:tcW w:w="534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Долевая 47/100</w:t>
            </w:r>
          </w:p>
        </w:tc>
        <w:tc>
          <w:tcPr>
            <w:tcW w:w="868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6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293"/>
        </w:trPr>
        <w:tc>
          <w:tcPr>
            <w:tcW w:w="534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Долевая 7/200</w:t>
            </w:r>
          </w:p>
        </w:tc>
        <w:tc>
          <w:tcPr>
            <w:tcW w:w="868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6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292"/>
        </w:trPr>
        <w:tc>
          <w:tcPr>
            <w:tcW w:w="534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Долевая 1/50</w:t>
            </w:r>
          </w:p>
        </w:tc>
        <w:tc>
          <w:tcPr>
            <w:tcW w:w="868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6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233"/>
        </w:trPr>
        <w:tc>
          <w:tcPr>
            <w:tcW w:w="534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Долевая 41/200</w:t>
            </w:r>
          </w:p>
        </w:tc>
        <w:tc>
          <w:tcPr>
            <w:tcW w:w="868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6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C658A" w:rsidRPr="00336D61" w:rsidRDefault="002C658A" w:rsidP="002C658A"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C658A" w:rsidRPr="00336D61" w:rsidRDefault="002C658A" w:rsidP="002C658A"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232"/>
        </w:trPr>
        <w:tc>
          <w:tcPr>
            <w:tcW w:w="534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Долевая 1/50</w:t>
            </w:r>
          </w:p>
        </w:tc>
        <w:tc>
          <w:tcPr>
            <w:tcW w:w="868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6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336D61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336D61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233"/>
        </w:trPr>
        <w:tc>
          <w:tcPr>
            <w:tcW w:w="534" w:type="dxa"/>
            <w:vMerge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C658A" w:rsidRPr="00336D61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Долевая 3/50</w:t>
            </w:r>
          </w:p>
        </w:tc>
        <w:tc>
          <w:tcPr>
            <w:tcW w:w="868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6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C658A" w:rsidRPr="00336D61" w:rsidRDefault="002C658A" w:rsidP="002C658A"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C658A" w:rsidRPr="00336D61" w:rsidRDefault="002C658A" w:rsidP="002C658A"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60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232"/>
        </w:trPr>
        <w:tc>
          <w:tcPr>
            <w:tcW w:w="534" w:type="dxa"/>
            <w:vMerge/>
          </w:tcPr>
          <w:p w:rsidR="002C658A" w:rsidRPr="00577E43" w:rsidRDefault="002C658A" w:rsidP="002C658A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9131D9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Долевая 1/50</w:t>
            </w:r>
          </w:p>
        </w:tc>
        <w:tc>
          <w:tcPr>
            <w:tcW w:w="868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62" w:type="dxa"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C658A" w:rsidRPr="00336D61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Default="002C658A" w:rsidP="002C658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Default="002C658A" w:rsidP="002C658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1687"/>
        </w:trPr>
        <w:tc>
          <w:tcPr>
            <w:tcW w:w="534" w:type="dxa"/>
            <w:vMerge w:val="restart"/>
          </w:tcPr>
          <w:p w:rsidR="002C658A" w:rsidRPr="009004A3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842" w:type="dxa"/>
          </w:tcPr>
          <w:p w:rsidR="002C658A" w:rsidRPr="009004A3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b/>
                <w:sz w:val="20"/>
                <w:szCs w:val="20"/>
              </w:rPr>
              <w:t>Кардак</w:t>
            </w:r>
          </w:p>
          <w:p w:rsidR="002C658A" w:rsidRPr="009004A3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b/>
                <w:sz w:val="20"/>
                <w:szCs w:val="20"/>
              </w:rPr>
              <w:t>Олеся</w:t>
            </w:r>
          </w:p>
          <w:p w:rsidR="002C658A" w:rsidRPr="009004A3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</w:tcPr>
          <w:p w:rsidR="002C658A" w:rsidRPr="009004A3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62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Квартир а</w:t>
            </w:r>
          </w:p>
        </w:tc>
        <w:tc>
          <w:tcPr>
            <w:tcW w:w="850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411935,44</w:t>
            </w:r>
          </w:p>
        </w:tc>
        <w:tc>
          <w:tcPr>
            <w:tcW w:w="1525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c>
          <w:tcPr>
            <w:tcW w:w="534" w:type="dxa"/>
            <w:vMerge/>
          </w:tcPr>
          <w:p w:rsidR="002C658A" w:rsidRPr="009004A3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9004A3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C658A" w:rsidRPr="009004A3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9004A3">
        <w:trPr>
          <w:trHeight w:val="233"/>
        </w:trPr>
        <w:tc>
          <w:tcPr>
            <w:tcW w:w="534" w:type="dxa"/>
            <w:vMerge/>
          </w:tcPr>
          <w:p w:rsidR="002C658A" w:rsidRPr="009004A3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C658A" w:rsidRPr="009004A3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232"/>
        </w:trPr>
        <w:tc>
          <w:tcPr>
            <w:tcW w:w="534" w:type="dxa"/>
            <w:vMerge/>
          </w:tcPr>
          <w:p w:rsidR="002C658A" w:rsidRPr="009004A3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9004A3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9004A3">
        <w:trPr>
          <w:trHeight w:val="233"/>
        </w:trPr>
        <w:tc>
          <w:tcPr>
            <w:tcW w:w="534" w:type="dxa"/>
            <w:vMerge/>
          </w:tcPr>
          <w:p w:rsidR="002C658A" w:rsidRPr="009004A3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C658A" w:rsidRPr="009004A3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</w:tcPr>
          <w:p w:rsidR="002C658A" w:rsidRPr="009004A3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232"/>
        </w:trPr>
        <w:tc>
          <w:tcPr>
            <w:tcW w:w="534" w:type="dxa"/>
            <w:vMerge/>
          </w:tcPr>
          <w:p w:rsidR="002C658A" w:rsidRPr="00577E43" w:rsidRDefault="002C658A" w:rsidP="002C658A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577E43" w:rsidRDefault="002C658A" w:rsidP="002C658A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345"/>
        </w:trPr>
        <w:tc>
          <w:tcPr>
            <w:tcW w:w="534" w:type="dxa"/>
            <w:vMerge w:val="restart"/>
          </w:tcPr>
          <w:p w:rsidR="002C658A" w:rsidRPr="00AF155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42" w:type="dxa"/>
            <w:vMerge w:val="restart"/>
          </w:tcPr>
          <w:p w:rsidR="002C658A" w:rsidRPr="00AF155E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b/>
                <w:sz w:val="20"/>
                <w:szCs w:val="20"/>
              </w:rPr>
              <w:t>Чинаров</w:t>
            </w:r>
          </w:p>
          <w:p w:rsidR="002C658A" w:rsidRPr="00AF155E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560" w:type="dxa"/>
            <w:vMerge w:val="restart"/>
          </w:tcPr>
          <w:p w:rsidR="002C658A" w:rsidRPr="00AF155E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276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862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11928444,82</w:t>
            </w:r>
          </w:p>
        </w:tc>
        <w:tc>
          <w:tcPr>
            <w:tcW w:w="1525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173"/>
        </w:trPr>
        <w:tc>
          <w:tcPr>
            <w:tcW w:w="534" w:type="dxa"/>
            <w:vMerge/>
          </w:tcPr>
          <w:p w:rsidR="002C658A" w:rsidRPr="00AF155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AF155E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AF155E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62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172"/>
        </w:trPr>
        <w:tc>
          <w:tcPr>
            <w:tcW w:w="534" w:type="dxa"/>
            <w:vMerge/>
          </w:tcPr>
          <w:p w:rsidR="002C658A" w:rsidRPr="00AF155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AF155E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AF155E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62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113"/>
        </w:trPr>
        <w:tc>
          <w:tcPr>
            <w:tcW w:w="534" w:type="dxa"/>
            <w:vMerge/>
          </w:tcPr>
          <w:p w:rsidR="002C658A" w:rsidRPr="00AF155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C658A" w:rsidRPr="00AF155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1846162,92</w:t>
            </w:r>
          </w:p>
        </w:tc>
        <w:tc>
          <w:tcPr>
            <w:tcW w:w="1525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113"/>
        </w:trPr>
        <w:tc>
          <w:tcPr>
            <w:tcW w:w="534" w:type="dxa"/>
            <w:vMerge/>
          </w:tcPr>
          <w:p w:rsidR="002C658A" w:rsidRPr="00AF155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AF155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851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112"/>
        </w:trPr>
        <w:tc>
          <w:tcPr>
            <w:tcW w:w="534" w:type="dxa"/>
            <w:vMerge/>
          </w:tcPr>
          <w:p w:rsidR="002C658A" w:rsidRPr="00AF155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AF155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233"/>
        </w:trPr>
        <w:tc>
          <w:tcPr>
            <w:tcW w:w="534" w:type="dxa"/>
            <w:vMerge/>
          </w:tcPr>
          <w:p w:rsidR="002C658A" w:rsidRPr="00AF155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C658A" w:rsidRPr="00AF155E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rPr>
          <w:trHeight w:val="232"/>
        </w:trPr>
        <w:tc>
          <w:tcPr>
            <w:tcW w:w="534" w:type="dxa"/>
            <w:vMerge/>
          </w:tcPr>
          <w:p w:rsidR="002C658A" w:rsidRPr="00577E43" w:rsidRDefault="002C658A" w:rsidP="002C658A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58A" w:rsidRPr="00577E43" w:rsidRDefault="002C658A" w:rsidP="002C658A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C658A" w:rsidRPr="00AF155E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2C658A" w:rsidRPr="00577E43" w:rsidRDefault="002C658A" w:rsidP="002C658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2C658A" w:rsidRPr="00577E43" w:rsidTr="00336D61">
        <w:trPr>
          <w:trHeight w:val="1690"/>
        </w:trPr>
        <w:tc>
          <w:tcPr>
            <w:tcW w:w="534" w:type="dxa"/>
            <w:vMerge w:val="restart"/>
          </w:tcPr>
          <w:p w:rsidR="002C658A" w:rsidRPr="00283E04" w:rsidRDefault="002C658A" w:rsidP="002C6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842" w:type="dxa"/>
          </w:tcPr>
          <w:p w:rsidR="002C658A" w:rsidRPr="00283E04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b/>
                <w:sz w:val="20"/>
                <w:szCs w:val="20"/>
              </w:rPr>
              <w:t>Масюков</w:t>
            </w:r>
          </w:p>
          <w:p w:rsidR="002C658A" w:rsidRPr="00283E04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2C658A" w:rsidRPr="00283E04" w:rsidRDefault="002C658A" w:rsidP="002C6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Александрович </w:t>
            </w:r>
          </w:p>
          <w:p w:rsidR="002C658A" w:rsidRPr="00283E04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C658A" w:rsidRPr="00283E04" w:rsidRDefault="002C658A" w:rsidP="002C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276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3050984,02</w:t>
            </w:r>
          </w:p>
        </w:tc>
        <w:tc>
          <w:tcPr>
            <w:tcW w:w="1525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c>
          <w:tcPr>
            <w:tcW w:w="534" w:type="dxa"/>
            <w:vMerge/>
          </w:tcPr>
          <w:p w:rsidR="002C658A" w:rsidRPr="00283E04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283E04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c>
          <w:tcPr>
            <w:tcW w:w="534" w:type="dxa"/>
            <w:vMerge/>
          </w:tcPr>
          <w:p w:rsidR="002C658A" w:rsidRPr="00283E04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283E04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58A" w:rsidRPr="00577E43" w:rsidTr="00336D61">
        <w:tc>
          <w:tcPr>
            <w:tcW w:w="534" w:type="dxa"/>
            <w:vMerge/>
          </w:tcPr>
          <w:p w:rsidR="002C658A" w:rsidRPr="00283E04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C658A" w:rsidRPr="00283E04" w:rsidRDefault="002C658A" w:rsidP="002C6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2C658A" w:rsidRPr="00283E04" w:rsidRDefault="002C658A" w:rsidP="002C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690"/>
        </w:trPr>
        <w:tc>
          <w:tcPr>
            <w:tcW w:w="534" w:type="dxa"/>
            <w:vMerge w:val="restart"/>
          </w:tcPr>
          <w:p w:rsidR="0085470A" w:rsidRPr="0085470A" w:rsidRDefault="0085470A" w:rsidP="008547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842" w:type="dxa"/>
            <w:vMerge w:val="restart"/>
          </w:tcPr>
          <w:p w:rsidR="0085470A" w:rsidRPr="0085470A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b/>
                <w:sz w:val="20"/>
                <w:szCs w:val="20"/>
              </w:rPr>
              <w:t>Корзников</w:t>
            </w:r>
          </w:p>
          <w:p w:rsidR="0085470A" w:rsidRPr="0085470A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85470A" w:rsidRPr="0085470A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Анатольевич  </w:t>
            </w:r>
          </w:p>
          <w:p w:rsidR="0085470A" w:rsidRPr="0085470A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70A" w:rsidRPr="0085470A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5470A" w:rsidRPr="0085470A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строительства – начальник сектора строительства и содержания дорог</w:t>
            </w:r>
          </w:p>
        </w:tc>
        <w:tc>
          <w:tcPr>
            <w:tcW w:w="1276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62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5470A" w:rsidRPr="0085470A" w:rsidRDefault="0085470A" w:rsidP="0085470A">
            <w:r w:rsidRPr="0085470A">
              <w:t>-</w:t>
            </w:r>
          </w:p>
        </w:tc>
        <w:tc>
          <w:tcPr>
            <w:tcW w:w="1560" w:type="dxa"/>
            <w:vMerge w:val="restart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1901399,75</w:t>
            </w:r>
          </w:p>
        </w:tc>
        <w:tc>
          <w:tcPr>
            <w:tcW w:w="1525" w:type="dxa"/>
            <w:vMerge w:val="restart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431710">
        <w:trPr>
          <w:trHeight w:val="149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5470A" w:rsidRPr="0085470A" w:rsidRDefault="0085470A" w:rsidP="008547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470A" w:rsidRPr="0085470A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470A" w:rsidRPr="0085470A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470A" w:rsidRPr="0085470A" w:rsidRDefault="0085470A" w:rsidP="0085470A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85470A">
        <w:trPr>
          <w:trHeight w:val="700"/>
        </w:trPr>
        <w:tc>
          <w:tcPr>
            <w:tcW w:w="534" w:type="dxa"/>
            <w:vMerge/>
          </w:tcPr>
          <w:p w:rsidR="0085470A" w:rsidRPr="0085470A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85470A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5470A" w:rsidRPr="0085470A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470A" w:rsidRPr="0085470A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62" w:type="dxa"/>
          </w:tcPr>
          <w:p w:rsidR="0085470A" w:rsidRPr="0085470A" w:rsidRDefault="0085470A" w:rsidP="0085470A">
            <w:r w:rsidRPr="0085470A">
              <w:t xml:space="preserve">Россия </w:t>
            </w:r>
          </w:p>
        </w:tc>
        <w:tc>
          <w:tcPr>
            <w:tcW w:w="1275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85470A" w:rsidRPr="0085470A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НИССАН </w:t>
            </w:r>
            <w:proofErr w:type="spellStart"/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46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107118,68</w:t>
            </w:r>
          </w:p>
        </w:tc>
        <w:tc>
          <w:tcPr>
            <w:tcW w:w="1525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CB730B">
        <w:trPr>
          <w:trHeight w:val="580"/>
        </w:trPr>
        <w:tc>
          <w:tcPr>
            <w:tcW w:w="534" w:type="dxa"/>
            <w:vMerge/>
          </w:tcPr>
          <w:p w:rsidR="0085470A" w:rsidRPr="0085470A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85470A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85470A" w:rsidRDefault="0085470A" w:rsidP="0085470A"/>
        </w:tc>
        <w:tc>
          <w:tcPr>
            <w:tcW w:w="1275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85470A" w:rsidRPr="0085470A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85470A" w:rsidRP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1423"/>
        </w:trPr>
        <w:tc>
          <w:tcPr>
            <w:tcW w:w="534" w:type="dxa"/>
            <w:vMerge w:val="restart"/>
          </w:tcPr>
          <w:p w:rsidR="0085470A" w:rsidRPr="00FD08E9" w:rsidRDefault="0085470A" w:rsidP="008547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1842" w:type="dxa"/>
          </w:tcPr>
          <w:p w:rsidR="0085470A" w:rsidRPr="00FD08E9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b/>
                <w:sz w:val="20"/>
                <w:szCs w:val="20"/>
              </w:rPr>
              <w:t>Никанорова</w:t>
            </w:r>
          </w:p>
          <w:p w:rsidR="0085470A" w:rsidRPr="00FD08E9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85470A" w:rsidRPr="00FD08E9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85470A" w:rsidRPr="00FD08E9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70A" w:rsidRPr="00FD08E9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470A" w:rsidRPr="00FD08E9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финансового контроля и аудита </w:t>
            </w:r>
          </w:p>
        </w:tc>
        <w:tc>
          <w:tcPr>
            <w:tcW w:w="1276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62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246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1746075,33</w:t>
            </w:r>
          </w:p>
        </w:tc>
        <w:tc>
          <w:tcPr>
            <w:tcW w:w="1525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c>
          <w:tcPr>
            <w:tcW w:w="534" w:type="dxa"/>
            <w:vMerge/>
          </w:tcPr>
          <w:p w:rsidR="0085470A" w:rsidRPr="00FD08E9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FD08E9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51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FD08E9" w:rsidRDefault="0085470A" w:rsidP="00714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 w:rsidR="007142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421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25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c>
          <w:tcPr>
            <w:tcW w:w="534" w:type="dxa"/>
            <w:vMerge/>
          </w:tcPr>
          <w:p w:rsidR="0085470A" w:rsidRPr="00FD08E9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FD08E9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FD08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60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51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1525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5470A" w:rsidRPr="00577E43" w:rsidTr="00336D61">
        <w:trPr>
          <w:trHeight w:val="1043"/>
        </w:trPr>
        <w:tc>
          <w:tcPr>
            <w:tcW w:w="534" w:type="dxa"/>
            <w:vMerge w:val="restart"/>
          </w:tcPr>
          <w:p w:rsidR="0085470A" w:rsidRPr="00FD08E9" w:rsidRDefault="0085470A" w:rsidP="008547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842" w:type="dxa"/>
            <w:vMerge w:val="restart"/>
          </w:tcPr>
          <w:p w:rsidR="0085470A" w:rsidRPr="00FD08E9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b/>
                <w:sz w:val="20"/>
                <w:szCs w:val="20"/>
              </w:rPr>
              <w:t>Пахомов</w:t>
            </w:r>
          </w:p>
          <w:p w:rsidR="0085470A" w:rsidRPr="00FD08E9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85470A" w:rsidRPr="00FD08E9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Валерьевич </w:t>
            </w:r>
          </w:p>
          <w:p w:rsidR="0085470A" w:rsidRPr="00FD08E9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5470A" w:rsidRPr="00FD08E9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Начальник сектора жилищного строительства и инфраструктуры  управления строительства</w:t>
            </w:r>
          </w:p>
        </w:tc>
        <w:tc>
          <w:tcPr>
            <w:tcW w:w="1276" w:type="dxa"/>
            <w:vMerge w:val="restart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vMerge w:val="restart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862" w:type="dxa"/>
            <w:vMerge w:val="restart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851" w:type="dxa"/>
            <w:vMerge w:val="restart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246" w:type="dxa"/>
            <w:vMerge w:val="restart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2317241,54</w:t>
            </w:r>
          </w:p>
        </w:tc>
        <w:tc>
          <w:tcPr>
            <w:tcW w:w="1525" w:type="dxa"/>
            <w:vMerge w:val="restart"/>
          </w:tcPr>
          <w:p w:rsidR="0085470A" w:rsidRPr="00FD08E9" w:rsidRDefault="0085470A" w:rsidP="0078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08E9">
              <w:t xml:space="preserve"> </w:t>
            </w: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 легковой автомобиль. 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сточник средств – накопления за предыдущие годы, потребительский кредит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470A" w:rsidRPr="00577E43" w:rsidTr="00336D61">
        <w:trPr>
          <w:trHeight w:val="1042"/>
        </w:trPr>
        <w:tc>
          <w:tcPr>
            <w:tcW w:w="534" w:type="dxa"/>
            <w:vMerge/>
          </w:tcPr>
          <w:p w:rsidR="0085470A" w:rsidRPr="00FD08E9" w:rsidRDefault="0085470A" w:rsidP="008547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FD08E9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FD08E9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246" w:type="dxa"/>
            <w:vMerge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27AB2">
        <w:trPr>
          <w:trHeight w:val="925"/>
        </w:trPr>
        <w:tc>
          <w:tcPr>
            <w:tcW w:w="534" w:type="dxa"/>
            <w:vMerge/>
          </w:tcPr>
          <w:p w:rsidR="0085470A" w:rsidRPr="00FD08E9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FD08E9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5470A" w:rsidRPr="00FD08E9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470A" w:rsidRPr="00FD08E9" w:rsidRDefault="00646883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862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851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1111457,37</w:t>
            </w:r>
          </w:p>
        </w:tc>
        <w:tc>
          <w:tcPr>
            <w:tcW w:w="1525" w:type="dxa"/>
          </w:tcPr>
          <w:p w:rsidR="0085470A" w:rsidRPr="00FD08E9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860"/>
        </w:trPr>
        <w:tc>
          <w:tcPr>
            <w:tcW w:w="534" w:type="dxa"/>
            <w:vMerge w:val="restart"/>
          </w:tcPr>
          <w:p w:rsidR="0085470A" w:rsidRPr="009004A3" w:rsidRDefault="0085470A" w:rsidP="008547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4A3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842" w:type="dxa"/>
            <w:vMerge w:val="restart"/>
          </w:tcPr>
          <w:p w:rsidR="0085470A" w:rsidRPr="006F1ACD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b/>
                <w:sz w:val="20"/>
                <w:szCs w:val="20"/>
              </w:rPr>
              <w:t>Тимошина</w:t>
            </w:r>
          </w:p>
          <w:p w:rsidR="0085470A" w:rsidRPr="006F1ACD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b/>
                <w:sz w:val="20"/>
                <w:szCs w:val="20"/>
              </w:rPr>
              <w:t>Антонина</w:t>
            </w:r>
          </w:p>
          <w:p w:rsidR="0085470A" w:rsidRPr="006F1ACD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85470A" w:rsidRPr="006F1ACD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70A" w:rsidRPr="006F1ACD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5470A" w:rsidRPr="006F1ACD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реализации государственных программ управления государственных </w:t>
            </w:r>
            <w:proofErr w:type="gramStart"/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программ  и</w:t>
            </w:r>
            <w:proofErr w:type="gramEnd"/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 приоритетных проектов</w:t>
            </w:r>
          </w:p>
        </w:tc>
        <w:tc>
          <w:tcPr>
            <w:tcW w:w="127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6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5470A" w:rsidRPr="006F1ACD" w:rsidRDefault="00646883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1589191,14</w:t>
            </w:r>
          </w:p>
        </w:tc>
        <w:tc>
          <w:tcPr>
            <w:tcW w:w="1525" w:type="dxa"/>
            <w:vMerge w:val="restart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213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5470A" w:rsidRPr="009004A3" w:rsidRDefault="0085470A" w:rsidP="008547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470A" w:rsidRPr="006F1ACD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470A" w:rsidRPr="006F1ACD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440"/>
        </w:trPr>
        <w:tc>
          <w:tcPr>
            <w:tcW w:w="534" w:type="dxa"/>
            <w:vMerge/>
          </w:tcPr>
          <w:p w:rsidR="0085470A" w:rsidRPr="009004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5470A" w:rsidRPr="006F1ACD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5470A" w:rsidRPr="006F1ACD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6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ХУНДАЙ </w:t>
            </w:r>
            <w:r w:rsidRPr="006F1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1771581,59</w:t>
            </w:r>
          </w:p>
        </w:tc>
        <w:tc>
          <w:tcPr>
            <w:tcW w:w="1525" w:type="dxa"/>
            <w:vMerge w:val="restart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465"/>
        </w:trPr>
        <w:tc>
          <w:tcPr>
            <w:tcW w:w="534" w:type="dxa"/>
            <w:vMerge/>
          </w:tcPr>
          <w:p w:rsidR="0085470A" w:rsidRPr="009004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6F1ACD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1279,0</w:t>
            </w:r>
          </w:p>
        </w:tc>
        <w:tc>
          <w:tcPr>
            <w:tcW w:w="86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405"/>
        </w:trPr>
        <w:tc>
          <w:tcPr>
            <w:tcW w:w="534" w:type="dxa"/>
            <w:vMerge/>
          </w:tcPr>
          <w:p w:rsidR="0085470A" w:rsidRPr="009004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6F1ACD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6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345"/>
        </w:trPr>
        <w:tc>
          <w:tcPr>
            <w:tcW w:w="534" w:type="dxa"/>
            <w:vMerge/>
          </w:tcPr>
          <w:p w:rsidR="0085470A" w:rsidRPr="009004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6F1ACD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171,1</w:t>
            </w:r>
          </w:p>
        </w:tc>
        <w:tc>
          <w:tcPr>
            <w:tcW w:w="86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c>
          <w:tcPr>
            <w:tcW w:w="534" w:type="dxa"/>
            <w:vMerge/>
          </w:tcPr>
          <w:p w:rsidR="0085470A" w:rsidRPr="009004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6F1ACD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6F1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60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1000,00-</w:t>
            </w:r>
          </w:p>
        </w:tc>
        <w:tc>
          <w:tcPr>
            <w:tcW w:w="1525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c>
          <w:tcPr>
            <w:tcW w:w="534" w:type="dxa"/>
            <w:vMerge/>
          </w:tcPr>
          <w:p w:rsidR="0085470A" w:rsidRPr="009004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6F1ACD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c>
          <w:tcPr>
            <w:tcW w:w="534" w:type="dxa"/>
            <w:vMerge/>
          </w:tcPr>
          <w:p w:rsidR="0085470A" w:rsidRPr="009004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6F1ACD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c>
          <w:tcPr>
            <w:tcW w:w="534" w:type="dxa"/>
            <w:vMerge/>
          </w:tcPr>
          <w:p w:rsidR="0085470A" w:rsidRPr="009004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6F1ACD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85470A" w:rsidRPr="006F1AC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D30931" w:rsidTr="00336D61">
        <w:trPr>
          <w:trHeight w:val="2080"/>
        </w:trPr>
        <w:tc>
          <w:tcPr>
            <w:tcW w:w="534" w:type="dxa"/>
          </w:tcPr>
          <w:p w:rsidR="0085470A" w:rsidRPr="00D30931" w:rsidRDefault="0085470A" w:rsidP="008547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1842" w:type="dxa"/>
          </w:tcPr>
          <w:p w:rsidR="0085470A" w:rsidRPr="00D30931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b/>
                <w:sz w:val="20"/>
                <w:szCs w:val="20"/>
              </w:rPr>
              <w:t>Чернега</w:t>
            </w:r>
          </w:p>
          <w:p w:rsidR="0085470A" w:rsidRPr="00D30931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85470A" w:rsidRPr="00D30931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85470A" w:rsidRPr="00D30931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70A" w:rsidRPr="00D30931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470A" w:rsidRPr="00D30931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организационного обеспечения, учета и отчетности организационно-правового управления</w:t>
            </w:r>
          </w:p>
        </w:tc>
        <w:tc>
          <w:tcPr>
            <w:tcW w:w="1276" w:type="dxa"/>
          </w:tcPr>
          <w:p w:rsidR="0085470A" w:rsidRPr="00D30931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470A" w:rsidRPr="00D30931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85470A" w:rsidRPr="00D30931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2" w:type="dxa"/>
          </w:tcPr>
          <w:p w:rsidR="0085470A" w:rsidRPr="00D30931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470A" w:rsidRPr="00D30931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5470A" w:rsidRPr="00D30931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5470A" w:rsidRPr="00D30931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5470A" w:rsidRPr="00D30931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D30931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sz w:val="20"/>
                <w:szCs w:val="20"/>
              </w:rPr>
              <w:t>1946302,66</w:t>
            </w:r>
          </w:p>
        </w:tc>
        <w:tc>
          <w:tcPr>
            <w:tcW w:w="1525" w:type="dxa"/>
          </w:tcPr>
          <w:p w:rsidR="0085470A" w:rsidRPr="00D30931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443"/>
        </w:trPr>
        <w:tc>
          <w:tcPr>
            <w:tcW w:w="534" w:type="dxa"/>
            <w:vMerge w:val="restart"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842" w:type="dxa"/>
            <w:vMerge w:val="restart"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</w:t>
            </w:r>
          </w:p>
          <w:p w:rsidR="0085470A" w:rsidRPr="00700057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85470A" w:rsidRPr="00700057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85470A" w:rsidRPr="00700057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70A" w:rsidRPr="00700057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финансового контроля и аудита управления государственных программ и приоритетных проектов</w:t>
            </w:r>
          </w:p>
        </w:tc>
        <w:tc>
          <w:tcPr>
            <w:tcW w:w="1276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5470A" w:rsidRPr="00700057" w:rsidRDefault="0085470A" w:rsidP="0085470A"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1458,0</w:t>
            </w:r>
          </w:p>
        </w:tc>
        <w:tc>
          <w:tcPr>
            <w:tcW w:w="862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vMerge w:val="restart"/>
          </w:tcPr>
          <w:p w:rsidR="0085470A" w:rsidRPr="00700057" w:rsidRDefault="0085470A" w:rsidP="0085470A"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1481179,72</w:t>
            </w:r>
          </w:p>
        </w:tc>
        <w:tc>
          <w:tcPr>
            <w:tcW w:w="1525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квартира. Источники средств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денежные средства полученные от продажи доли в имуществе (квартира).</w:t>
            </w:r>
          </w:p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470A" w:rsidRPr="00577E43" w:rsidTr="00336D61">
        <w:trPr>
          <w:trHeight w:val="442"/>
        </w:trPr>
        <w:tc>
          <w:tcPr>
            <w:tcW w:w="534" w:type="dxa"/>
            <w:vMerge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5470A" w:rsidRPr="00700057" w:rsidRDefault="004D09B8" w:rsidP="0085470A"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868" w:type="dxa"/>
          </w:tcPr>
          <w:p w:rsidR="0085470A" w:rsidRPr="00700057" w:rsidRDefault="004D09B8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85470A" w:rsidRPr="007000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825"/>
        </w:trPr>
        <w:tc>
          <w:tcPr>
            <w:tcW w:w="534" w:type="dxa"/>
            <w:vMerge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470A" w:rsidRPr="00700057" w:rsidRDefault="0085470A" w:rsidP="0085470A"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62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700057" w:rsidRDefault="0085470A" w:rsidP="0085470A"/>
        </w:tc>
        <w:tc>
          <w:tcPr>
            <w:tcW w:w="156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1035"/>
        </w:trPr>
        <w:tc>
          <w:tcPr>
            <w:tcW w:w="534" w:type="dxa"/>
            <w:vMerge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868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62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700057" w:rsidRDefault="0085470A" w:rsidP="0085470A"/>
        </w:tc>
        <w:tc>
          <w:tcPr>
            <w:tcW w:w="156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588"/>
        </w:trPr>
        <w:tc>
          <w:tcPr>
            <w:tcW w:w="534" w:type="dxa"/>
            <w:vMerge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470A" w:rsidRPr="00700057" w:rsidRDefault="0085470A" w:rsidP="0085470A"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62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vMerge w:val="restart"/>
          </w:tcPr>
          <w:p w:rsidR="0085470A" w:rsidRPr="00700057" w:rsidRDefault="0085470A" w:rsidP="0085470A"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5653342,30</w:t>
            </w:r>
          </w:p>
        </w:tc>
        <w:tc>
          <w:tcPr>
            <w:tcW w:w="1525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0057">
              <w:t xml:space="preserve"> </w:t>
            </w: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средств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полученные от продажи доли </w:t>
            </w:r>
            <w:r w:rsidRPr="0070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имуществе (квартира).</w:t>
            </w:r>
          </w:p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458"/>
        </w:trPr>
        <w:tc>
          <w:tcPr>
            <w:tcW w:w="534" w:type="dxa"/>
            <w:vMerge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868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62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457"/>
        </w:trPr>
        <w:tc>
          <w:tcPr>
            <w:tcW w:w="534" w:type="dxa"/>
            <w:vMerge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5470A" w:rsidRPr="00700057" w:rsidRDefault="004D09B8" w:rsidP="0085470A"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</w:p>
        </w:tc>
        <w:tc>
          <w:tcPr>
            <w:tcW w:w="868" w:type="dxa"/>
          </w:tcPr>
          <w:p w:rsidR="0085470A" w:rsidRPr="00700057" w:rsidRDefault="004D09B8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622</w:t>
            </w:r>
            <w:r w:rsidR="0085470A" w:rsidRPr="007000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700057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470"/>
        </w:trPr>
        <w:tc>
          <w:tcPr>
            <w:tcW w:w="534" w:type="dxa"/>
            <w:vMerge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285"/>
        </w:trPr>
        <w:tc>
          <w:tcPr>
            <w:tcW w:w="534" w:type="dxa"/>
            <w:vMerge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85470A" w:rsidRPr="00700057" w:rsidRDefault="0085470A" w:rsidP="0085470A"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233"/>
        </w:trPr>
        <w:tc>
          <w:tcPr>
            <w:tcW w:w="534" w:type="dxa"/>
            <w:vMerge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5470A" w:rsidRPr="00700057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85470A" w:rsidRPr="00700057" w:rsidRDefault="0085470A" w:rsidP="0085470A"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232"/>
        </w:trPr>
        <w:tc>
          <w:tcPr>
            <w:tcW w:w="534" w:type="dxa"/>
            <w:vMerge/>
          </w:tcPr>
          <w:p w:rsidR="0085470A" w:rsidRPr="00577E43" w:rsidRDefault="0085470A" w:rsidP="0085470A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577E43" w:rsidRDefault="0085470A" w:rsidP="0085470A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700057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85470A" w:rsidRPr="00700057" w:rsidRDefault="0085470A" w:rsidP="0085470A">
            <w:r w:rsidRPr="007000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803"/>
        </w:trPr>
        <w:tc>
          <w:tcPr>
            <w:tcW w:w="534" w:type="dxa"/>
            <w:vMerge w:val="restart"/>
          </w:tcPr>
          <w:p w:rsidR="0085470A" w:rsidRPr="00257B58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842" w:type="dxa"/>
            <w:vMerge w:val="restart"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b/>
                <w:sz w:val="20"/>
                <w:szCs w:val="20"/>
              </w:rPr>
              <w:t>Ковальчук</w:t>
            </w:r>
          </w:p>
          <w:p w:rsidR="0085470A" w:rsidRPr="00257B58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85470A" w:rsidRPr="00257B58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62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Tribeca</w:t>
            </w:r>
            <w:proofErr w:type="spellEnd"/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 В-9</w:t>
            </w:r>
          </w:p>
        </w:tc>
        <w:tc>
          <w:tcPr>
            <w:tcW w:w="1246" w:type="dxa"/>
            <w:vMerge w:val="restart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1730800,53</w:t>
            </w:r>
          </w:p>
        </w:tc>
        <w:tc>
          <w:tcPr>
            <w:tcW w:w="1525" w:type="dxa"/>
            <w:vMerge w:val="restart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398"/>
        </w:trPr>
        <w:tc>
          <w:tcPr>
            <w:tcW w:w="534" w:type="dxa"/>
            <w:vMerge/>
          </w:tcPr>
          <w:p w:rsidR="0085470A" w:rsidRPr="00257B58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62" w:type="dxa"/>
            <w:vMerge w:val="restart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540 IV</w:t>
            </w:r>
          </w:p>
        </w:tc>
        <w:tc>
          <w:tcPr>
            <w:tcW w:w="1246" w:type="dxa"/>
            <w:vMerge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397"/>
        </w:trPr>
        <w:tc>
          <w:tcPr>
            <w:tcW w:w="534" w:type="dxa"/>
            <w:vMerge/>
          </w:tcPr>
          <w:p w:rsidR="0085470A" w:rsidRPr="00257B58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285"/>
        </w:trPr>
        <w:tc>
          <w:tcPr>
            <w:tcW w:w="534" w:type="dxa"/>
            <w:vMerge/>
          </w:tcPr>
          <w:p w:rsidR="0085470A" w:rsidRPr="00257B58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5470A" w:rsidRPr="00257B58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1267715,27</w:t>
            </w:r>
          </w:p>
        </w:tc>
        <w:tc>
          <w:tcPr>
            <w:tcW w:w="1525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285"/>
        </w:trPr>
        <w:tc>
          <w:tcPr>
            <w:tcW w:w="534" w:type="dxa"/>
            <w:vMerge/>
          </w:tcPr>
          <w:p w:rsidR="0085470A" w:rsidRPr="00257B58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257B58" w:rsidRDefault="0085470A" w:rsidP="0085470A"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285"/>
        </w:trPr>
        <w:tc>
          <w:tcPr>
            <w:tcW w:w="534" w:type="dxa"/>
            <w:vMerge/>
          </w:tcPr>
          <w:p w:rsidR="0085470A" w:rsidRPr="00257B58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257B58" w:rsidRDefault="0085470A" w:rsidP="0085470A"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85470A" w:rsidRPr="00257B58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85470A" w:rsidRPr="00257B58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285"/>
        </w:trPr>
        <w:tc>
          <w:tcPr>
            <w:tcW w:w="534" w:type="dxa"/>
          </w:tcPr>
          <w:p w:rsidR="0085470A" w:rsidRPr="002A24AF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24AF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842" w:type="dxa"/>
          </w:tcPr>
          <w:p w:rsidR="0085470A" w:rsidRPr="002A24AF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AF">
              <w:rPr>
                <w:rFonts w:ascii="Times New Roman" w:hAnsi="Times New Roman" w:cs="Times New Roman"/>
                <w:b/>
                <w:sz w:val="20"/>
                <w:szCs w:val="20"/>
              </w:rPr>
              <w:t>Осетрова</w:t>
            </w:r>
          </w:p>
          <w:p w:rsidR="0085470A" w:rsidRPr="002A24AF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AF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85470A" w:rsidRPr="002A24AF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Валерьевна </w:t>
            </w:r>
          </w:p>
          <w:p w:rsidR="0085470A" w:rsidRPr="002A24AF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70A" w:rsidRPr="002A24AF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470A" w:rsidRPr="002A24AF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4A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финансового контроля и аудита управления государственных программ и приоритетных проектов</w:t>
            </w:r>
          </w:p>
        </w:tc>
        <w:tc>
          <w:tcPr>
            <w:tcW w:w="1276" w:type="dxa"/>
          </w:tcPr>
          <w:p w:rsidR="0085470A" w:rsidRPr="002A24AF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2A24AF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2A24AF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2A24AF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2A24AF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2A24AF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AF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85470A" w:rsidRPr="002A24AF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4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2A24AF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A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A24A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2A24AF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246" w:type="dxa"/>
          </w:tcPr>
          <w:p w:rsidR="0085470A" w:rsidRPr="002A24AF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AF">
              <w:rPr>
                <w:rFonts w:ascii="Times New Roman" w:hAnsi="Times New Roman" w:cs="Times New Roman"/>
                <w:sz w:val="20"/>
                <w:szCs w:val="20"/>
              </w:rPr>
              <w:t>1696940,13</w:t>
            </w:r>
          </w:p>
        </w:tc>
        <w:tc>
          <w:tcPr>
            <w:tcW w:w="1525" w:type="dxa"/>
          </w:tcPr>
          <w:p w:rsidR="0085470A" w:rsidRPr="002A24AF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1725"/>
        </w:trPr>
        <w:tc>
          <w:tcPr>
            <w:tcW w:w="534" w:type="dxa"/>
            <w:vMerge w:val="restart"/>
          </w:tcPr>
          <w:p w:rsidR="0085470A" w:rsidRPr="005D3F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842" w:type="dxa"/>
            <w:vMerge w:val="restart"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Щербинин </w:t>
            </w:r>
          </w:p>
          <w:p w:rsidR="0085470A" w:rsidRPr="005D3FA3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b/>
                <w:sz w:val="20"/>
                <w:szCs w:val="20"/>
              </w:rPr>
              <w:t>Артем</w:t>
            </w:r>
          </w:p>
          <w:p w:rsidR="0085470A" w:rsidRPr="005D3FA3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60" w:type="dxa"/>
            <w:vMerge w:val="restart"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Начальник сектора градостроительной деятельности управления строительства</w:t>
            </w:r>
          </w:p>
        </w:tc>
        <w:tc>
          <w:tcPr>
            <w:tcW w:w="1276" w:type="dxa"/>
            <w:vMerge w:val="restart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885,0</w:t>
            </w:r>
          </w:p>
        </w:tc>
        <w:tc>
          <w:tcPr>
            <w:tcW w:w="862" w:type="dxa"/>
            <w:vMerge w:val="restart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5470A" w:rsidRPr="0078306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D3FA3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306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7830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85470A" w:rsidRPr="0078306D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30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Santa</w:t>
            </w:r>
            <w:proofErr w:type="spellEnd"/>
            <w:r w:rsidRPr="007830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30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Fe</w:t>
            </w:r>
            <w:proofErr w:type="spellEnd"/>
          </w:p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2028386,23</w:t>
            </w:r>
          </w:p>
        </w:tc>
        <w:tc>
          <w:tcPr>
            <w:tcW w:w="1525" w:type="dxa"/>
            <w:vMerge w:val="restart"/>
          </w:tcPr>
          <w:p w:rsidR="0085470A" w:rsidRPr="005D3FA3" w:rsidRDefault="0085470A" w:rsidP="00783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 легковой автомобиль. </w:t>
            </w:r>
            <w:r w:rsidR="007830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сточник средств – </w:t>
            </w:r>
            <w:r w:rsidRPr="005D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 от продажи автомобиля </w:t>
            </w:r>
            <w:r w:rsidRPr="005D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</w:tr>
      <w:tr w:rsidR="0085470A" w:rsidRPr="00577E43" w:rsidTr="00336D61">
        <w:trPr>
          <w:trHeight w:val="1725"/>
        </w:trPr>
        <w:tc>
          <w:tcPr>
            <w:tcW w:w="534" w:type="dxa"/>
            <w:vMerge/>
          </w:tcPr>
          <w:p w:rsidR="0085470A" w:rsidRPr="005D3F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9196,0</w:t>
            </w:r>
          </w:p>
        </w:tc>
        <w:tc>
          <w:tcPr>
            <w:tcW w:w="851" w:type="dxa"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265"/>
        </w:trPr>
        <w:tc>
          <w:tcPr>
            <w:tcW w:w="534" w:type="dxa"/>
            <w:vMerge w:val="restart"/>
          </w:tcPr>
          <w:p w:rsidR="0085470A" w:rsidRPr="005D3F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885,0</w:t>
            </w:r>
          </w:p>
        </w:tc>
        <w:tc>
          <w:tcPr>
            <w:tcW w:w="862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vMerge w:val="restart"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3998658,79</w:t>
            </w:r>
          </w:p>
        </w:tc>
        <w:tc>
          <w:tcPr>
            <w:tcW w:w="1525" w:type="dxa"/>
            <w:vMerge w:val="restart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265"/>
        </w:trPr>
        <w:tc>
          <w:tcPr>
            <w:tcW w:w="534" w:type="dxa"/>
            <w:vMerge/>
          </w:tcPr>
          <w:p w:rsidR="0085470A" w:rsidRPr="005D3F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</w:tc>
        <w:tc>
          <w:tcPr>
            <w:tcW w:w="862" w:type="dxa"/>
          </w:tcPr>
          <w:p w:rsidR="0085470A" w:rsidRPr="005D3FA3" w:rsidRDefault="0085470A" w:rsidP="0085470A"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475"/>
        </w:trPr>
        <w:tc>
          <w:tcPr>
            <w:tcW w:w="534" w:type="dxa"/>
            <w:vMerge/>
          </w:tcPr>
          <w:p w:rsidR="0085470A" w:rsidRPr="005D3F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62" w:type="dxa"/>
          </w:tcPr>
          <w:p w:rsidR="0085470A" w:rsidRPr="005D3FA3" w:rsidRDefault="0085470A" w:rsidP="0085470A"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805"/>
        </w:trPr>
        <w:tc>
          <w:tcPr>
            <w:tcW w:w="534" w:type="dxa"/>
            <w:vMerge/>
          </w:tcPr>
          <w:p w:rsidR="0085470A" w:rsidRPr="005D3F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802"/>
        </w:trPr>
        <w:tc>
          <w:tcPr>
            <w:tcW w:w="534" w:type="dxa"/>
            <w:vMerge/>
          </w:tcPr>
          <w:p w:rsidR="0085470A" w:rsidRPr="005D3FA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</w:tcPr>
          <w:p w:rsidR="0085470A" w:rsidRPr="005D3FA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85470A" w:rsidRPr="005D3FA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985"/>
        </w:trPr>
        <w:tc>
          <w:tcPr>
            <w:tcW w:w="534" w:type="dxa"/>
            <w:vMerge w:val="restart"/>
          </w:tcPr>
          <w:p w:rsidR="0085470A" w:rsidRPr="00577E43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842" w:type="dxa"/>
            <w:vMerge w:val="restart"/>
          </w:tcPr>
          <w:p w:rsidR="0085470A" w:rsidRPr="00577E43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b/>
                <w:sz w:val="20"/>
                <w:szCs w:val="20"/>
              </w:rPr>
              <w:t>Седова</w:t>
            </w:r>
          </w:p>
          <w:p w:rsidR="0085470A" w:rsidRPr="00577E43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85470A" w:rsidRPr="00577E43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Габдельбировна </w:t>
            </w:r>
          </w:p>
          <w:p w:rsidR="0085470A" w:rsidRPr="00577E4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70A" w:rsidRPr="00577E4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5470A" w:rsidRPr="00577E4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государственных программ и приоритетных проектов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финансового контроля и аудита</w:t>
            </w: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5470A" w:rsidRPr="00577E43" w:rsidRDefault="0085470A" w:rsidP="0085470A"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334,0</w:t>
            </w:r>
          </w:p>
        </w:tc>
        <w:tc>
          <w:tcPr>
            <w:tcW w:w="862" w:type="dxa"/>
          </w:tcPr>
          <w:p w:rsidR="0085470A" w:rsidRPr="00577E43" w:rsidRDefault="0085470A" w:rsidP="0085470A"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vMerge w:val="restart"/>
          </w:tcPr>
          <w:p w:rsidR="0085470A" w:rsidRPr="00577E43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2316177,28</w:t>
            </w:r>
          </w:p>
        </w:tc>
        <w:tc>
          <w:tcPr>
            <w:tcW w:w="1525" w:type="dxa"/>
            <w:vMerge w:val="restart"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510"/>
        </w:trPr>
        <w:tc>
          <w:tcPr>
            <w:tcW w:w="534" w:type="dxa"/>
            <w:vMerge/>
          </w:tcPr>
          <w:p w:rsidR="0085470A" w:rsidRPr="00577E43" w:rsidRDefault="0085470A" w:rsidP="0085470A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577E43" w:rsidRDefault="0085470A" w:rsidP="0085470A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577E43" w:rsidRDefault="0085470A" w:rsidP="0085470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5470A" w:rsidRPr="00577E43" w:rsidRDefault="0085470A" w:rsidP="0085470A"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62" w:type="dxa"/>
          </w:tcPr>
          <w:p w:rsidR="0085470A" w:rsidRPr="00577E43" w:rsidRDefault="0085470A" w:rsidP="0085470A"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577E43" w:rsidRDefault="0085470A" w:rsidP="0085470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465"/>
        </w:trPr>
        <w:tc>
          <w:tcPr>
            <w:tcW w:w="534" w:type="dxa"/>
            <w:vMerge/>
          </w:tcPr>
          <w:p w:rsidR="0085470A" w:rsidRPr="00577E43" w:rsidRDefault="0085470A" w:rsidP="0085470A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577E43" w:rsidRDefault="0085470A" w:rsidP="0085470A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577E43" w:rsidRDefault="0085470A" w:rsidP="0085470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470A" w:rsidRPr="00577E43" w:rsidRDefault="0085470A" w:rsidP="0085470A"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862" w:type="dxa"/>
          </w:tcPr>
          <w:p w:rsidR="0085470A" w:rsidRPr="00577E43" w:rsidRDefault="0085470A" w:rsidP="0085470A">
            <w:r w:rsidRPr="00577E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577E43" w:rsidRDefault="0085470A" w:rsidP="0085470A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577E43" w:rsidRDefault="0085470A" w:rsidP="0085470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803"/>
        </w:trPr>
        <w:tc>
          <w:tcPr>
            <w:tcW w:w="534" w:type="dxa"/>
            <w:vMerge w:val="restart"/>
          </w:tcPr>
          <w:p w:rsidR="0085470A" w:rsidRPr="00C972F5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842" w:type="dxa"/>
            <w:vMerge w:val="restart"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b/>
                <w:sz w:val="20"/>
                <w:szCs w:val="20"/>
              </w:rPr>
              <w:t>Емельянова</w:t>
            </w:r>
          </w:p>
          <w:p w:rsidR="0085470A" w:rsidRPr="00C972F5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85470A" w:rsidRPr="00C972F5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60" w:type="dxa"/>
            <w:vMerge w:val="restart"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правового отдела организационно-правового управления</w:t>
            </w:r>
          </w:p>
        </w:tc>
        <w:tc>
          <w:tcPr>
            <w:tcW w:w="1276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2</w:t>
            </w:r>
          </w:p>
        </w:tc>
        <w:tc>
          <w:tcPr>
            <w:tcW w:w="1246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1117343,10</w:t>
            </w:r>
          </w:p>
        </w:tc>
        <w:tc>
          <w:tcPr>
            <w:tcW w:w="1525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802"/>
        </w:trPr>
        <w:tc>
          <w:tcPr>
            <w:tcW w:w="534" w:type="dxa"/>
            <w:vMerge/>
          </w:tcPr>
          <w:p w:rsidR="0085470A" w:rsidRPr="00C972F5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578"/>
        </w:trPr>
        <w:tc>
          <w:tcPr>
            <w:tcW w:w="534" w:type="dxa"/>
            <w:vMerge/>
          </w:tcPr>
          <w:p w:rsidR="0085470A" w:rsidRPr="00C972F5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5470A" w:rsidRPr="00C972F5" w:rsidRDefault="0085470A" w:rsidP="0085470A"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62" w:type="dxa"/>
          </w:tcPr>
          <w:p w:rsidR="0085470A" w:rsidRPr="00C972F5" w:rsidRDefault="0085470A" w:rsidP="0085470A"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 w:rsidRPr="00C97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OYTLENDER</w:t>
            </w: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1246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2152731,86</w:t>
            </w:r>
          </w:p>
        </w:tc>
        <w:tc>
          <w:tcPr>
            <w:tcW w:w="1525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577"/>
        </w:trPr>
        <w:tc>
          <w:tcPr>
            <w:tcW w:w="534" w:type="dxa"/>
            <w:vMerge/>
          </w:tcPr>
          <w:p w:rsidR="0085470A" w:rsidRPr="00C972F5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5470A" w:rsidRPr="00C972F5" w:rsidRDefault="0085470A" w:rsidP="0085470A"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62" w:type="dxa"/>
          </w:tcPr>
          <w:p w:rsidR="0085470A" w:rsidRPr="00C972F5" w:rsidRDefault="0085470A" w:rsidP="0085470A"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198"/>
        </w:trPr>
        <w:tc>
          <w:tcPr>
            <w:tcW w:w="534" w:type="dxa"/>
            <w:vMerge/>
          </w:tcPr>
          <w:p w:rsidR="0085470A" w:rsidRPr="00C972F5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5470A" w:rsidRPr="00C972F5" w:rsidRDefault="0085470A" w:rsidP="0085470A"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62" w:type="dxa"/>
          </w:tcPr>
          <w:p w:rsidR="0085470A" w:rsidRPr="00C972F5" w:rsidRDefault="0085470A" w:rsidP="0085470A"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  <w:vMerge w:val="restart"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1246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509"/>
        </w:trPr>
        <w:tc>
          <w:tcPr>
            <w:tcW w:w="534" w:type="dxa"/>
            <w:vMerge/>
          </w:tcPr>
          <w:p w:rsidR="0085470A" w:rsidRPr="00C972F5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5470A" w:rsidRPr="00C972F5" w:rsidRDefault="0085470A" w:rsidP="0085470A"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85470A" w:rsidRPr="00C972F5" w:rsidRDefault="0085470A" w:rsidP="0085470A"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0A" w:rsidRPr="00577E43" w:rsidTr="00336D61">
        <w:trPr>
          <w:trHeight w:val="802"/>
        </w:trPr>
        <w:tc>
          <w:tcPr>
            <w:tcW w:w="534" w:type="dxa"/>
            <w:vMerge/>
          </w:tcPr>
          <w:p w:rsidR="0085470A" w:rsidRPr="00C972F5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5470A" w:rsidRPr="00C972F5" w:rsidRDefault="0085470A" w:rsidP="0085470A"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85470A" w:rsidRPr="00C972F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85470A" w:rsidRPr="00C972F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70A" w:rsidRPr="00577E43" w:rsidTr="00336D61">
        <w:trPr>
          <w:trHeight w:val="397"/>
        </w:trPr>
        <w:tc>
          <w:tcPr>
            <w:tcW w:w="534" w:type="dxa"/>
          </w:tcPr>
          <w:p w:rsidR="0085470A" w:rsidRPr="002C1A25" w:rsidRDefault="0085470A" w:rsidP="00854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25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842" w:type="dxa"/>
          </w:tcPr>
          <w:p w:rsidR="0085470A" w:rsidRPr="002C1A25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A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Елфимова </w:t>
            </w:r>
          </w:p>
          <w:p w:rsidR="0085470A" w:rsidRPr="002C1A25" w:rsidRDefault="0085470A" w:rsidP="00854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A25">
              <w:rPr>
                <w:rFonts w:ascii="Times New Roman" w:hAnsi="Times New Roman" w:cs="Times New Roman"/>
                <w:b/>
                <w:sz w:val="20"/>
                <w:szCs w:val="20"/>
              </w:rPr>
              <w:t>Елена Валентиновна</w:t>
            </w:r>
          </w:p>
        </w:tc>
        <w:tc>
          <w:tcPr>
            <w:tcW w:w="1560" w:type="dxa"/>
          </w:tcPr>
          <w:p w:rsidR="0085470A" w:rsidRPr="002C1A2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A25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2C1A25">
              <w:t xml:space="preserve"> </w:t>
            </w:r>
            <w:r w:rsidRPr="002C1A25">
              <w:rPr>
                <w:rFonts w:ascii="Times New Roman" w:hAnsi="Times New Roman" w:cs="Times New Roman"/>
                <w:sz w:val="20"/>
                <w:szCs w:val="20"/>
              </w:rPr>
              <w:t>консультант правового отдела организационно правового управления</w:t>
            </w:r>
          </w:p>
        </w:tc>
        <w:tc>
          <w:tcPr>
            <w:tcW w:w="1276" w:type="dxa"/>
          </w:tcPr>
          <w:p w:rsidR="0085470A" w:rsidRPr="002C1A2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470A" w:rsidRPr="002C1A2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5470A" w:rsidRPr="002C1A2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25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62" w:type="dxa"/>
          </w:tcPr>
          <w:p w:rsidR="0085470A" w:rsidRPr="002C1A25" w:rsidRDefault="0085470A" w:rsidP="00854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A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470A" w:rsidRPr="002C1A25" w:rsidRDefault="0085470A" w:rsidP="00872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5470A" w:rsidRPr="002C1A25" w:rsidRDefault="0085470A" w:rsidP="00872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5470A" w:rsidRPr="002C1A25" w:rsidRDefault="0085470A" w:rsidP="00872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5470A" w:rsidRPr="002C1A25" w:rsidRDefault="0085470A" w:rsidP="00872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85470A" w:rsidRPr="002C1A2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1778202,69</w:t>
            </w:r>
          </w:p>
        </w:tc>
        <w:tc>
          <w:tcPr>
            <w:tcW w:w="1525" w:type="dxa"/>
          </w:tcPr>
          <w:p w:rsidR="0085470A" w:rsidRPr="002C1A25" w:rsidRDefault="0085470A" w:rsidP="0085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7AD1" w:rsidRPr="000919C8" w:rsidRDefault="00891162" w:rsidP="00F903A0">
      <w:pPr>
        <w:jc w:val="center"/>
      </w:pPr>
      <w:r w:rsidRPr="000919C8">
        <w:t>_________________</w:t>
      </w:r>
    </w:p>
    <w:sectPr w:rsidR="005F7AD1" w:rsidRPr="000919C8" w:rsidSect="00AC4935">
      <w:type w:val="continuous"/>
      <w:pgSz w:w="16838" w:h="11906" w:orient="landscape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35"/>
    <w:rsid w:val="00007AE2"/>
    <w:rsid w:val="000201FB"/>
    <w:rsid w:val="000377C0"/>
    <w:rsid w:val="00042DEC"/>
    <w:rsid w:val="000461CE"/>
    <w:rsid w:val="00060217"/>
    <w:rsid w:val="0006526F"/>
    <w:rsid w:val="000654C5"/>
    <w:rsid w:val="000719CF"/>
    <w:rsid w:val="000763BE"/>
    <w:rsid w:val="000902E6"/>
    <w:rsid w:val="000919C8"/>
    <w:rsid w:val="00093A76"/>
    <w:rsid w:val="000A6328"/>
    <w:rsid w:val="000A793E"/>
    <w:rsid w:val="000B158F"/>
    <w:rsid w:val="000C44BF"/>
    <w:rsid w:val="000D0D13"/>
    <w:rsid w:val="000D0E60"/>
    <w:rsid w:val="000D0F04"/>
    <w:rsid w:val="000D51BB"/>
    <w:rsid w:val="0011316E"/>
    <w:rsid w:val="0011336C"/>
    <w:rsid w:val="00126552"/>
    <w:rsid w:val="00134E53"/>
    <w:rsid w:val="00156EA2"/>
    <w:rsid w:val="001635D9"/>
    <w:rsid w:val="00177655"/>
    <w:rsid w:val="0018635D"/>
    <w:rsid w:val="0019518F"/>
    <w:rsid w:val="001C297E"/>
    <w:rsid w:val="001C567F"/>
    <w:rsid w:val="002211D0"/>
    <w:rsid w:val="0022595C"/>
    <w:rsid w:val="00231531"/>
    <w:rsid w:val="00233076"/>
    <w:rsid w:val="00240E8E"/>
    <w:rsid w:val="002514EF"/>
    <w:rsid w:val="00257B58"/>
    <w:rsid w:val="00273E53"/>
    <w:rsid w:val="00283E04"/>
    <w:rsid w:val="0029041B"/>
    <w:rsid w:val="002920D3"/>
    <w:rsid w:val="002A0B49"/>
    <w:rsid w:val="002A24AF"/>
    <w:rsid w:val="002A64AF"/>
    <w:rsid w:val="002A75D9"/>
    <w:rsid w:val="002B59E4"/>
    <w:rsid w:val="002B5CE7"/>
    <w:rsid w:val="002C1A1E"/>
    <w:rsid w:val="002C1A25"/>
    <w:rsid w:val="002C5E1C"/>
    <w:rsid w:val="002C658A"/>
    <w:rsid w:val="002C68B7"/>
    <w:rsid w:val="002D1EC7"/>
    <w:rsid w:val="002F0D26"/>
    <w:rsid w:val="0030770D"/>
    <w:rsid w:val="00336D61"/>
    <w:rsid w:val="0034792F"/>
    <w:rsid w:val="0035437A"/>
    <w:rsid w:val="003634F5"/>
    <w:rsid w:val="0037120A"/>
    <w:rsid w:val="003735AB"/>
    <w:rsid w:val="003A29E4"/>
    <w:rsid w:val="003B5947"/>
    <w:rsid w:val="003C17E2"/>
    <w:rsid w:val="003C4816"/>
    <w:rsid w:val="003E450C"/>
    <w:rsid w:val="003E6E81"/>
    <w:rsid w:val="003F0727"/>
    <w:rsid w:val="0040111D"/>
    <w:rsid w:val="004020E1"/>
    <w:rsid w:val="00405C79"/>
    <w:rsid w:val="004063E3"/>
    <w:rsid w:val="00406F7B"/>
    <w:rsid w:val="00415236"/>
    <w:rsid w:val="00415F01"/>
    <w:rsid w:val="004554B0"/>
    <w:rsid w:val="0046218A"/>
    <w:rsid w:val="00467DD4"/>
    <w:rsid w:val="00467F73"/>
    <w:rsid w:val="004731D8"/>
    <w:rsid w:val="00476015"/>
    <w:rsid w:val="004903D6"/>
    <w:rsid w:val="00495F84"/>
    <w:rsid w:val="004B3B4A"/>
    <w:rsid w:val="004B69CF"/>
    <w:rsid w:val="004D09B8"/>
    <w:rsid w:val="004D210D"/>
    <w:rsid w:val="004E2E6A"/>
    <w:rsid w:val="004E6A9B"/>
    <w:rsid w:val="00507BA0"/>
    <w:rsid w:val="0052080A"/>
    <w:rsid w:val="00526CFA"/>
    <w:rsid w:val="005317C0"/>
    <w:rsid w:val="00544CA4"/>
    <w:rsid w:val="00547932"/>
    <w:rsid w:val="005507C4"/>
    <w:rsid w:val="005535F3"/>
    <w:rsid w:val="00564A55"/>
    <w:rsid w:val="00576CD1"/>
    <w:rsid w:val="00577E43"/>
    <w:rsid w:val="00592296"/>
    <w:rsid w:val="005A11C0"/>
    <w:rsid w:val="005A7D59"/>
    <w:rsid w:val="005D3CFB"/>
    <w:rsid w:val="005D3FA3"/>
    <w:rsid w:val="005D42C0"/>
    <w:rsid w:val="005E591F"/>
    <w:rsid w:val="005F5AC2"/>
    <w:rsid w:val="005F7AD1"/>
    <w:rsid w:val="006006FB"/>
    <w:rsid w:val="00620808"/>
    <w:rsid w:val="0062731D"/>
    <w:rsid w:val="006308AF"/>
    <w:rsid w:val="00636E18"/>
    <w:rsid w:val="00643C71"/>
    <w:rsid w:val="00646883"/>
    <w:rsid w:val="0065199C"/>
    <w:rsid w:val="006520A6"/>
    <w:rsid w:val="00672B48"/>
    <w:rsid w:val="0067607C"/>
    <w:rsid w:val="00684FA8"/>
    <w:rsid w:val="006A2C57"/>
    <w:rsid w:val="006A61C4"/>
    <w:rsid w:val="006A705F"/>
    <w:rsid w:val="006C35FE"/>
    <w:rsid w:val="006E6EFA"/>
    <w:rsid w:val="006F1ACD"/>
    <w:rsid w:val="00700057"/>
    <w:rsid w:val="00703153"/>
    <w:rsid w:val="00707047"/>
    <w:rsid w:val="00707A0B"/>
    <w:rsid w:val="0071421C"/>
    <w:rsid w:val="007211AC"/>
    <w:rsid w:val="007224C3"/>
    <w:rsid w:val="007436F8"/>
    <w:rsid w:val="00763919"/>
    <w:rsid w:val="00763D2E"/>
    <w:rsid w:val="00764361"/>
    <w:rsid w:val="00766154"/>
    <w:rsid w:val="00770580"/>
    <w:rsid w:val="00775B55"/>
    <w:rsid w:val="00776C50"/>
    <w:rsid w:val="00782F0A"/>
    <w:rsid w:val="0078306D"/>
    <w:rsid w:val="00787440"/>
    <w:rsid w:val="00787711"/>
    <w:rsid w:val="0079735B"/>
    <w:rsid w:val="007A32DC"/>
    <w:rsid w:val="007A6498"/>
    <w:rsid w:val="007A7CC2"/>
    <w:rsid w:val="008135B4"/>
    <w:rsid w:val="00817605"/>
    <w:rsid w:val="00824375"/>
    <w:rsid w:val="00825026"/>
    <w:rsid w:val="00844826"/>
    <w:rsid w:val="0085470A"/>
    <w:rsid w:val="008548DC"/>
    <w:rsid w:val="0085665D"/>
    <w:rsid w:val="00864404"/>
    <w:rsid w:val="008655DF"/>
    <w:rsid w:val="00872790"/>
    <w:rsid w:val="00872BE4"/>
    <w:rsid w:val="00881DBD"/>
    <w:rsid w:val="0088393E"/>
    <w:rsid w:val="008839B3"/>
    <w:rsid w:val="00891162"/>
    <w:rsid w:val="008A55B9"/>
    <w:rsid w:val="008B3B63"/>
    <w:rsid w:val="008B783C"/>
    <w:rsid w:val="008C65B5"/>
    <w:rsid w:val="008D2628"/>
    <w:rsid w:val="008D3AF3"/>
    <w:rsid w:val="008D42CE"/>
    <w:rsid w:val="008E0868"/>
    <w:rsid w:val="008E7A61"/>
    <w:rsid w:val="009004A3"/>
    <w:rsid w:val="0090112D"/>
    <w:rsid w:val="009131D9"/>
    <w:rsid w:val="00914B8A"/>
    <w:rsid w:val="0091674F"/>
    <w:rsid w:val="00920D96"/>
    <w:rsid w:val="0092238B"/>
    <w:rsid w:val="00946470"/>
    <w:rsid w:val="00952B80"/>
    <w:rsid w:val="0095676B"/>
    <w:rsid w:val="0095788F"/>
    <w:rsid w:val="00967C90"/>
    <w:rsid w:val="00972BDF"/>
    <w:rsid w:val="009873E6"/>
    <w:rsid w:val="00992EEB"/>
    <w:rsid w:val="009977DC"/>
    <w:rsid w:val="009C27B6"/>
    <w:rsid w:val="009D3826"/>
    <w:rsid w:val="009E7542"/>
    <w:rsid w:val="009F0408"/>
    <w:rsid w:val="00A06F22"/>
    <w:rsid w:val="00A154BB"/>
    <w:rsid w:val="00A167C9"/>
    <w:rsid w:val="00A25DD1"/>
    <w:rsid w:val="00A27024"/>
    <w:rsid w:val="00A3751A"/>
    <w:rsid w:val="00A503FE"/>
    <w:rsid w:val="00A5516E"/>
    <w:rsid w:val="00A738A6"/>
    <w:rsid w:val="00A81B67"/>
    <w:rsid w:val="00A8303E"/>
    <w:rsid w:val="00A840CE"/>
    <w:rsid w:val="00A95596"/>
    <w:rsid w:val="00A9689D"/>
    <w:rsid w:val="00AA569B"/>
    <w:rsid w:val="00AB2956"/>
    <w:rsid w:val="00AB338A"/>
    <w:rsid w:val="00AB572F"/>
    <w:rsid w:val="00AC354E"/>
    <w:rsid w:val="00AC4935"/>
    <w:rsid w:val="00AC5F99"/>
    <w:rsid w:val="00AD448D"/>
    <w:rsid w:val="00AD6A3A"/>
    <w:rsid w:val="00AE6093"/>
    <w:rsid w:val="00AF155E"/>
    <w:rsid w:val="00AF69AD"/>
    <w:rsid w:val="00AF71D8"/>
    <w:rsid w:val="00B0026C"/>
    <w:rsid w:val="00B01F1E"/>
    <w:rsid w:val="00B01F4D"/>
    <w:rsid w:val="00B03230"/>
    <w:rsid w:val="00B07360"/>
    <w:rsid w:val="00B61799"/>
    <w:rsid w:val="00B64AE1"/>
    <w:rsid w:val="00B65ECC"/>
    <w:rsid w:val="00B72F75"/>
    <w:rsid w:val="00B73CFD"/>
    <w:rsid w:val="00B759D7"/>
    <w:rsid w:val="00B87396"/>
    <w:rsid w:val="00BC1070"/>
    <w:rsid w:val="00BC163E"/>
    <w:rsid w:val="00BC1C35"/>
    <w:rsid w:val="00BD46C2"/>
    <w:rsid w:val="00BD62D3"/>
    <w:rsid w:val="00BF1AD4"/>
    <w:rsid w:val="00C002E0"/>
    <w:rsid w:val="00C12C80"/>
    <w:rsid w:val="00C35C88"/>
    <w:rsid w:val="00C555B9"/>
    <w:rsid w:val="00C6050A"/>
    <w:rsid w:val="00C72226"/>
    <w:rsid w:val="00C74D7A"/>
    <w:rsid w:val="00C82129"/>
    <w:rsid w:val="00C972F5"/>
    <w:rsid w:val="00CA215A"/>
    <w:rsid w:val="00CA3EDB"/>
    <w:rsid w:val="00CA7BEA"/>
    <w:rsid w:val="00CB45F1"/>
    <w:rsid w:val="00CC4728"/>
    <w:rsid w:val="00CD1885"/>
    <w:rsid w:val="00CD3EB8"/>
    <w:rsid w:val="00CD53DB"/>
    <w:rsid w:val="00CD5EF5"/>
    <w:rsid w:val="00CE2158"/>
    <w:rsid w:val="00CF3FE6"/>
    <w:rsid w:val="00D30931"/>
    <w:rsid w:val="00D31D6F"/>
    <w:rsid w:val="00D36D76"/>
    <w:rsid w:val="00D54FCA"/>
    <w:rsid w:val="00D60598"/>
    <w:rsid w:val="00D77319"/>
    <w:rsid w:val="00D84BF6"/>
    <w:rsid w:val="00D915D9"/>
    <w:rsid w:val="00D97547"/>
    <w:rsid w:val="00DA4CEA"/>
    <w:rsid w:val="00DB1FB9"/>
    <w:rsid w:val="00DB6B33"/>
    <w:rsid w:val="00DE0403"/>
    <w:rsid w:val="00DE3950"/>
    <w:rsid w:val="00E03B62"/>
    <w:rsid w:val="00E06B32"/>
    <w:rsid w:val="00E10716"/>
    <w:rsid w:val="00E10A4E"/>
    <w:rsid w:val="00E33B13"/>
    <w:rsid w:val="00E35429"/>
    <w:rsid w:val="00E37745"/>
    <w:rsid w:val="00E40E67"/>
    <w:rsid w:val="00E4668C"/>
    <w:rsid w:val="00E711E0"/>
    <w:rsid w:val="00E86373"/>
    <w:rsid w:val="00EA121B"/>
    <w:rsid w:val="00EA4C30"/>
    <w:rsid w:val="00EA6F93"/>
    <w:rsid w:val="00EB3C45"/>
    <w:rsid w:val="00EF0E61"/>
    <w:rsid w:val="00EF3465"/>
    <w:rsid w:val="00F00D59"/>
    <w:rsid w:val="00F03337"/>
    <w:rsid w:val="00F059A5"/>
    <w:rsid w:val="00F112C9"/>
    <w:rsid w:val="00F14185"/>
    <w:rsid w:val="00F32668"/>
    <w:rsid w:val="00F32963"/>
    <w:rsid w:val="00F47EE7"/>
    <w:rsid w:val="00F520A4"/>
    <w:rsid w:val="00F60A45"/>
    <w:rsid w:val="00F6674B"/>
    <w:rsid w:val="00F80F22"/>
    <w:rsid w:val="00F903A0"/>
    <w:rsid w:val="00FA6006"/>
    <w:rsid w:val="00FB077D"/>
    <w:rsid w:val="00FB3B3A"/>
    <w:rsid w:val="00FC4CF2"/>
    <w:rsid w:val="00FD0860"/>
    <w:rsid w:val="00FD08E9"/>
    <w:rsid w:val="00FD165B"/>
    <w:rsid w:val="00FE74F2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14133-41BD-4D0F-BA86-E6210E0F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Попов Иван Алексеевич</cp:lastModifiedBy>
  <cp:revision>179</cp:revision>
  <dcterms:created xsi:type="dcterms:W3CDTF">2018-04-11T09:11:00Z</dcterms:created>
  <dcterms:modified xsi:type="dcterms:W3CDTF">2022-05-23T12:49:00Z</dcterms:modified>
</cp:coreProperties>
</file>