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7C" w:rsidRDefault="002B3ED6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характера, представленные лицами, замещающими должности</w:t>
      </w:r>
      <w:r>
        <w:br/>
        <w:t>государственной гражданской службы Магаданской области за отчетный период</w:t>
      </w:r>
      <w:r>
        <w:br/>
        <w:t xml:space="preserve">с 01 января </w:t>
      </w:r>
      <w:r w:rsidR="000729A3">
        <w:t>202</w:t>
      </w:r>
      <w:r w:rsidR="00A221B9">
        <w:t>1</w:t>
      </w:r>
      <w:r w:rsidR="000729A3">
        <w:t xml:space="preserve"> года по 31 декабря 202</w:t>
      </w:r>
      <w:r w:rsidR="00785717">
        <w:t>1</w:t>
      </w:r>
      <w:r w:rsidR="000729A3"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709"/>
        <w:gridCol w:w="2150"/>
        <w:gridCol w:w="4795"/>
        <w:gridCol w:w="1982"/>
        <w:gridCol w:w="1810"/>
      </w:tblGrid>
      <w:tr w:rsidR="002B697C" w:rsidTr="0081667F">
        <w:trPr>
          <w:trHeight w:hRule="exact" w:val="186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Default="002B3ED6">
            <w:pPr>
              <w:pStyle w:val="a5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Default="002B3ED6">
            <w:pPr>
              <w:pStyle w:val="a5"/>
              <w:spacing w:line="240" w:lineRule="auto"/>
              <w:ind w:firstLine="260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Default="002B3ED6" w:rsidP="00A221B9">
            <w:pPr>
              <w:pStyle w:val="a5"/>
              <w:jc w:val="center"/>
            </w:pPr>
            <w:r>
              <w:rPr>
                <w:b/>
                <w:bCs/>
              </w:rPr>
              <w:t>Общая сумма декларированного годового дохода за 20</w:t>
            </w:r>
            <w:r w:rsidR="00BD7862">
              <w:rPr>
                <w:b/>
                <w:bCs/>
              </w:rPr>
              <w:t>2</w:t>
            </w:r>
            <w:r w:rsidR="00A221B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г. (руб.)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Default="002B3ED6">
            <w:pPr>
              <w:pStyle w:val="a5"/>
              <w:jc w:val="center"/>
            </w:pPr>
            <w:r>
              <w:rPr>
                <w:b/>
                <w:bCs/>
              </w:rP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Default="002B3ED6">
            <w:pPr>
              <w:pStyle w:val="a5"/>
              <w:jc w:val="center"/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97C" w:rsidRDefault="002B3ED6">
            <w:pPr>
              <w:pStyle w:val="a5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B697C" w:rsidRPr="00036A89" w:rsidTr="0081667F">
        <w:trPr>
          <w:trHeight w:hRule="exact" w:val="159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1. Болгова Наталья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54" w:lineRule="auto"/>
            </w:pPr>
            <w:r w:rsidRPr="00036A89">
              <w:t>Руководитель департамента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EF2F43" w:rsidP="0069652C">
            <w:pPr>
              <w:pStyle w:val="a5"/>
              <w:spacing w:line="240" w:lineRule="auto"/>
            </w:pPr>
            <w:r w:rsidRPr="00036A89">
              <w:t>2 779 368,59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Квартира (безвозмездное, бессрочное пользование), 78,9 кв.м., Россия</w:t>
            </w:r>
          </w:p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Квартира (</w:t>
            </w:r>
            <w:r w:rsidR="0069652C" w:rsidRPr="00036A89">
              <w:t xml:space="preserve">общая </w:t>
            </w:r>
            <w:r w:rsidR="00D12659" w:rsidRPr="00036A89">
              <w:t>долевая собственность</w:t>
            </w:r>
            <w:r w:rsidR="007B4909" w:rsidRPr="00036A89">
              <w:t xml:space="preserve"> 1/2</w:t>
            </w:r>
            <w:r w:rsidR="00D12659" w:rsidRPr="00036A89">
              <w:t>), 37,7</w:t>
            </w:r>
            <w:r w:rsidRPr="00036A89">
              <w:t xml:space="preserve"> кв.м.,</w:t>
            </w:r>
            <w:r w:rsidR="0069652C" w:rsidRPr="00036A89">
              <w:t xml:space="preserve"> </w:t>
            </w:r>
            <w:r w:rsidRPr="00036A89">
              <w:t>Россия</w:t>
            </w:r>
          </w:p>
          <w:p w:rsidR="002B697C" w:rsidRPr="00036A89" w:rsidRDefault="002B3ED6">
            <w:pPr>
              <w:pStyle w:val="a5"/>
              <w:spacing w:line="240" w:lineRule="auto"/>
            </w:pPr>
            <w:r w:rsidRPr="00036A89">
              <w:t>Земельный участок (безвозмездное пользование), 9742,0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</w:tr>
      <w:tr w:rsidR="002B697C" w:rsidRPr="00036A89" w:rsidTr="0081667F">
        <w:trPr>
          <w:trHeight w:hRule="exact" w:val="106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7B4909" w:rsidP="0069652C">
            <w:pPr>
              <w:pStyle w:val="a5"/>
              <w:spacing w:line="240" w:lineRule="auto"/>
            </w:pPr>
            <w:r w:rsidRPr="00036A89">
              <w:t>2 024 919,57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(собственность), 78,9 кв.м., Россия</w:t>
            </w:r>
          </w:p>
          <w:p w:rsidR="002B697C" w:rsidRPr="00036A89" w:rsidRDefault="002B3ED6" w:rsidP="0069652C">
            <w:pPr>
              <w:pStyle w:val="a5"/>
            </w:pPr>
            <w:r w:rsidRPr="00036A89">
              <w:t>Квартира (долевая собственность</w:t>
            </w:r>
            <w:r w:rsidR="007B4909" w:rsidRPr="00036A89">
              <w:t xml:space="preserve"> 1/2</w:t>
            </w:r>
            <w:r w:rsidRPr="00036A89">
              <w:t>), 37,</w:t>
            </w:r>
            <w:r w:rsidR="0069652C" w:rsidRPr="00036A89">
              <w:t>7</w:t>
            </w:r>
            <w:r w:rsidRPr="00036A89">
              <w:t xml:space="preserve">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</w:tr>
      <w:tr w:rsidR="002B697C" w:rsidRPr="00036A89" w:rsidTr="0081667F">
        <w:trPr>
          <w:trHeight w:hRule="exact" w:val="80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дочь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</w:pPr>
            <w:r w:rsidRPr="00036A89">
              <w:t>Квартира (безвозмездное, бессрочное пользование),</w:t>
            </w:r>
          </w:p>
          <w:p w:rsidR="002B697C" w:rsidRPr="00036A89" w:rsidRDefault="002B3ED6">
            <w:pPr>
              <w:pStyle w:val="a5"/>
            </w:pPr>
            <w:r w:rsidRPr="00036A89">
              <w:t>78,9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</w:tr>
      <w:tr w:rsidR="002B697C" w:rsidRPr="00036A89" w:rsidTr="0081667F">
        <w:trPr>
          <w:trHeight w:hRule="exact" w:val="10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дочь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(безвозмездное, бессрочное пользование),</w:t>
            </w:r>
          </w:p>
          <w:p w:rsidR="002B697C" w:rsidRPr="00036A89" w:rsidRDefault="002B3ED6">
            <w:pPr>
              <w:pStyle w:val="a5"/>
            </w:pPr>
            <w:r w:rsidRPr="00036A89">
              <w:t>78,9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</w:tr>
      <w:tr w:rsidR="002B697C" w:rsidRPr="00036A89" w:rsidTr="0081667F">
        <w:trPr>
          <w:trHeight w:hRule="exact" w:val="170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54" w:lineRule="auto"/>
            </w:pPr>
            <w:r w:rsidRPr="00036A89">
              <w:t>2. Свеколкина Елена Юрьевна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 w:rsidP="00A0225D">
            <w:pPr>
              <w:pStyle w:val="a5"/>
            </w:pPr>
            <w:r w:rsidRPr="00036A89">
              <w:t xml:space="preserve">Заместитель руководителя департамента - руководитель </w:t>
            </w:r>
            <w:r w:rsidR="00A0225D" w:rsidRPr="00036A89">
              <w:t>агентства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AD0CF7" w:rsidP="00D109F1">
            <w:pPr>
              <w:pStyle w:val="a5"/>
              <w:spacing w:line="240" w:lineRule="auto"/>
            </w:pPr>
            <w:r w:rsidRPr="00036A89">
              <w:t>2 429 298,12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</w:t>
            </w:r>
            <w:r w:rsidR="00AD0CF7" w:rsidRPr="00036A89">
              <w:t>безвозмездное, бессрочное пользование</w:t>
            </w:r>
            <w:r w:rsidRPr="00036A89">
              <w:t>),</w:t>
            </w:r>
            <w:r w:rsidR="00AD0CF7" w:rsidRPr="00036A89">
              <w:t xml:space="preserve"> </w:t>
            </w:r>
            <w:r w:rsidRPr="00036A89">
              <w:t>112,5 кв.м., Россия</w:t>
            </w:r>
          </w:p>
          <w:p w:rsidR="00A221B9" w:rsidRPr="00036A89" w:rsidRDefault="00A221B9" w:rsidP="00A221B9">
            <w:pPr>
              <w:pStyle w:val="a5"/>
            </w:pPr>
            <w:r w:rsidRPr="00036A89">
              <w:t xml:space="preserve">Квартира (собственность) </w:t>
            </w:r>
            <w:r w:rsidRPr="00036A89">
              <w:t>43,2</w:t>
            </w:r>
            <w:r w:rsidRPr="00036A89">
              <w:t xml:space="preserve"> кв.м., Россия</w:t>
            </w:r>
          </w:p>
          <w:p w:rsidR="002B697C" w:rsidRPr="00036A89" w:rsidRDefault="002B3ED6" w:rsidP="0055287D">
            <w:pPr>
              <w:pStyle w:val="a5"/>
            </w:pPr>
            <w:r w:rsidRPr="00036A89">
              <w:t>Нежилое помещение (долевая собственность</w:t>
            </w:r>
            <w:r w:rsidR="0055287D" w:rsidRPr="00036A89">
              <w:t>,</w:t>
            </w:r>
            <w:r w:rsidRPr="00036A89">
              <w:t xml:space="preserve"> </w:t>
            </w:r>
            <w:r w:rsidR="0055287D" w:rsidRPr="00036A89">
              <w:t>1/2</w:t>
            </w:r>
            <w:r w:rsidRPr="00036A89">
              <w:t xml:space="preserve"> доли), 35,8 кв.м., Россия</w:t>
            </w:r>
          </w:p>
          <w:p w:rsidR="00AD0CF7" w:rsidRPr="00036A89" w:rsidRDefault="00AD0CF7" w:rsidP="00AD0CF7">
            <w:pPr>
              <w:pStyle w:val="a5"/>
            </w:pPr>
            <w:r w:rsidRPr="00036A89">
              <w:t>Помещение кладовая (собственность), 4,2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C7" w:rsidRPr="00036A89" w:rsidRDefault="00B10CC7" w:rsidP="00B10CC7">
            <w:pPr>
              <w:jc w:val="center"/>
              <w:rPr>
                <w:sz w:val="10"/>
                <w:szCs w:val="10"/>
              </w:rPr>
            </w:pPr>
          </w:p>
          <w:p w:rsidR="002B697C" w:rsidRPr="00036A89" w:rsidRDefault="00B10CC7" w:rsidP="00B10CC7">
            <w:pPr>
              <w:jc w:val="center"/>
              <w:rPr>
                <w:sz w:val="10"/>
                <w:szCs w:val="10"/>
              </w:rPr>
            </w:pPr>
            <w:r w:rsidRPr="00036A89">
              <w:rPr>
                <w:sz w:val="10"/>
                <w:szCs w:val="10"/>
              </w:rPr>
              <w:t>---</w:t>
            </w:r>
          </w:p>
        </w:tc>
      </w:tr>
    </w:tbl>
    <w:p w:rsidR="002B697C" w:rsidRPr="00036A89" w:rsidRDefault="002B3ED6">
      <w:pPr>
        <w:spacing w:line="1" w:lineRule="exact"/>
        <w:rPr>
          <w:sz w:val="2"/>
          <w:szCs w:val="2"/>
        </w:rPr>
      </w:pPr>
      <w:r w:rsidRPr="00036A8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709"/>
        <w:gridCol w:w="1967"/>
        <w:gridCol w:w="4978"/>
        <w:gridCol w:w="1982"/>
        <w:gridCol w:w="1810"/>
      </w:tblGrid>
      <w:tr w:rsidR="002B697C" w:rsidRPr="00036A89" w:rsidTr="00A221B9">
        <w:trPr>
          <w:trHeight w:hRule="exact" w:val="186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rPr>
                <w:b/>
                <w:bCs/>
              </w:rPr>
              <w:t>Должность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Общая сумма декларированного годового дохода за 2017 г. (руб.)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B697C" w:rsidRPr="00036A89" w:rsidTr="00653BBE">
        <w:trPr>
          <w:trHeight w:hRule="exact" w:val="156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AD0CF7" w:rsidP="00675173">
            <w:pPr>
              <w:pStyle w:val="a5"/>
              <w:spacing w:line="240" w:lineRule="auto"/>
            </w:pPr>
            <w:r w:rsidRPr="00036A89">
              <w:t>11 1</w:t>
            </w:r>
            <w:r w:rsidR="00653BBE" w:rsidRPr="00036A89">
              <w:t>82 504</w:t>
            </w:r>
            <w:r w:rsidRPr="00036A89">
              <w:t>,04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</w:t>
            </w:r>
            <w:r w:rsidR="00AD0CF7" w:rsidRPr="00036A89">
              <w:t>безвозмездное, бессрочное пользование</w:t>
            </w:r>
            <w:r w:rsidRPr="00036A89">
              <w:t>), 112,5 кв.м., Россия</w:t>
            </w:r>
          </w:p>
          <w:p w:rsidR="002B697C" w:rsidRPr="00036A89" w:rsidRDefault="002B3ED6">
            <w:pPr>
              <w:pStyle w:val="a5"/>
            </w:pPr>
            <w:r w:rsidRPr="00036A89">
              <w:t>Квартира (собственность) 55,6 кв.м., Россия</w:t>
            </w:r>
          </w:p>
          <w:p w:rsidR="002B697C" w:rsidRPr="00036A89" w:rsidRDefault="002B3ED6" w:rsidP="00A221B9">
            <w:pPr>
              <w:pStyle w:val="a5"/>
            </w:pPr>
            <w:r w:rsidRPr="00036A89">
              <w:t>Нежилое помещение</w:t>
            </w:r>
            <w:r w:rsidR="00A221B9" w:rsidRPr="00036A89">
              <w:t xml:space="preserve"> </w:t>
            </w:r>
            <w:r w:rsidRPr="00036A89">
              <w:t>(долевая собственность</w:t>
            </w:r>
            <w:r w:rsidR="0055287D" w:rsidRPr="00036A89">
              <w:t>,</w:t>
            </w:r>
            <w:r w:rsidRPr="00036A89">
              <w:t xml:space="preserve"> </w:t>
            </w:r>
            <w:r w:rsidR="0055287D" w:rsidRPr="00036A89">
              <w:t>1/2</w:t>
            </w:r>
            <w:r w:rsidRPr="00036A89">
              <w:t xml:space="preserve"> доли), 80,3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Ниссан Мурано, 2008 г.в.</w:t>
            </w:r>
          </w:p>
          <w:p w:rsidR="002B697C" w:rsidRPr="00036A89" w:rsidRDefault="002B3ED6">
            <w:pPr>
              <w:pStyle w:val="a5"/>
            </w:pPr>
            <w:r w:rsidRPr="00036A89">
              <w:t>Ниссан Джук, 2014 г.в.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C7" w:rsidRPr="00036A89" w:rsidRDefault="00B10CC7" w:rsidP="00B10CC7">
            <w:pPr>
              <w:jc w:val="center"/>
              <w:rPr>
                <w:sz w:val="10"/>
                <w:szCs w:val="10"/>
              </w:rPr>
            </w:pPr>
          </w:p>
          <w:p w:rsidR="002B697C" w:rsidRPr="00036A89" w:rsidRDefault="00B10CC7" w:rsidP="00B10CC7">
            <w:pPr>
              <w:jc w:val="center"/>
              <w:rPr>
                <w:sz w:val="10"/>
                <w:szCs w:val="10"/>
              </w:rPr>
            </w:pPr>
            <w:r w:rsidRPr="00036A89">
              <w:rPr>
                <w:sz w:val="10"/>
                <w:szCs w:val="10"/>
              </w:rPr>
              <w:t>---</w:t>
            </w:r>
          </w:p>
        </w:tc>
      </w:tr>
      <w:tr w:rsidR="00806DE2" w:rsidRPr="00036A89" w:rsidTr="00653BBE">
        <w:trPr>
          <w:trHeight w:hRule="exact" w:val="111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pStyle w:val="a5"/>
              <w:spacing w:line="240" w:lineRule="auto"/>
            </w:pPr>
            <w:r w:rsidRPr="00036A89">
              <w:t>3. Гарбар Анна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6A89">
              <w:rPr>
                <w:rFonts w:ascii="Times New Roman" w:hAnsi="Times New Roman" w:cs="Times New Roman"/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653BBE">
            <w:pPr>
              <w:pStyle w:val="a5"/>
              <w:spacing w:line="240" w:lineRule="auto"/>
            </w:pPr>
            <w:r w:rsidRPr="00036A89">
              <w:t>2 318 128,27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 w:rsidP="00806DE2">
            <w:pPr>
              <w:pStyle w:val="a5"/>
            </w:pPr>
            <w:r w:rsidRPr="00036A89">
              <w:t>Квартира (собственность) 51,0 кв.м., Россия</w:t>
            </w:r>
          </w:p>
          <w:p w:rsidR="00806DE2" w:rsidRPr="00036A89" w:rsidRDefault="00806DE2" w:rsidP="00806DE2">
            <w:pPr>
              <w:pStyle w:val="a5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pStyle w:val="a5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DE2" w:rsidRPr="00036A89" w:rsidRDefault="00806DE2" w:rsidP="00B10C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DE2" w:rsidRPr="00036A89" w:rsidTr="00653BBE">
        <w:trPr>
          <w:trHeight w:hRule="exact" w:val="100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pStyle w:val="a5"/>
              <w:spacing w:line="240" w:lineRule="auto"/>
            </w:pPr>
            <w:r w:rsidRPr="00036A89">
              <w:t>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pStyle w:val="a5"/>
              <w:spacing w:line="240" w:lineRule="auto"/>
            </w:pPr>
            <w:r w:rsidRPr="00036A89">
              <w:t>--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 w:rsidP="00806DE2">
            <w:pPr>
              <w:pStyle w:val="a5"/>
            </w:pPr>
            <w:r w:rsidRPr="00036A89">
              <w:t>Квартира (безвозмездное, бессрочное пользование), 51,0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DE2" w:rsidRPr="00036A89" w:rsidRDefault="00806DE2">
            <w:pPr>
              <w:pStyle w:val="a5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DE2" w:rsidRPr="00036A89" w:rsidRDefault="00806DE2" w:rsidP="00B10CC7">
            <w:pPr>
              <w:jc w:val="center"/>
              <w:rPr>
                <w:sz w:val="10"/>
                <w:szCs w:val="10"/>
              </w:rPr>
            </w:pPr>
          </w:p>
        </w:tc>
      </w:tr>
    </w:tbl>
    <w:p w:rsidR="002B697C" w:rsidRPr="00036A89" w:rsidRDefault="002B3ED6">
      <w:pPr>
        <w:spacing w:line="1" w:lineRule="exact"/>
        <w:rPr>
          <w:sz w:val="2"/>
          <w:szCs w:val="2"/>
        </w:rPr>
      </w:pPr>
      <w:r w:rsidRPr="00036A8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709"/>
        <w:gridCol w:w="2150"/>
        <w:gridCol w:w="4795"/>
        <w:gridCol w:w="1982"/>
        <w:gridCol w:w="1810"/>
      </w:tblGrid>
      <w:tr w:rsidR="002B697C" w:rsidRPr="00036A89">
        <w:trPr>
          <w:trHeight w:hRule="exact" w:val="186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spacing w:line="240" w:lineRule="auto"/>
              <w:ind w:firstLine="260"/>
            </w:pPr>
            <w:r w:rsidRPr="00036A89">
              <w:rPr>
                <w:b/>
                <w:bCs/>
              </w:rPr>
              <w:t>Должность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Общая сумма декларированного годового дохода за 2017 г. (руб.)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B697C" w:rsidRPr="00036A89" w:rsidTr="00F31DFA">
        <w:trPr>
          <w:trHeight w:hRule="exact" w:val="12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806DE2">
            <w:pPr>
              <w:pStyle w:val="a5"/>
              <w:spacing w:line="240" w:lineRule="auto"/>
            </w:pPr>
            <w:r w:rsidRPr="00036A89">
              <w:t>4</w:t>
            </w:r>
            <w:r w:rsidR="002B3ED6" w:rsidRPr="00036A89">
              <w:t>. Кононова</w:t>
            </w:r>
          </w:p>
          <w:p w:rsidR="002B697C" w:rsidRPr="00036A89" w:rsidRDefault="002B3ED6">
            <w:pPr>
              <w:pStyle w:val="a5"/>
              <w:spacing w:line="240" w:lineRule="auto"/>
            </w:pPr>
            <w:r w:rsidRPr="00036A89">
              <w:t>Ольга Евгеньевна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54" w:lineRule="auto"/>
            </w:pPr>
            <w:r w:rsidRPr="00036A89">
              <w:t>Руководитель агентства</w:t>
            </w:r>
            <w:r w:rsidR="000729A3" w:rsidRPr="00036A89"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F31DFA" w:rsidP="000729A3">
            <w:pPr>
              <w:pStyle w:val="a5"/>
              <w:spacing w:line="240" w:lineRule="auto"/>
            </w:pPr>
            <w:r w:rsidRPr="00036A89">
              <w:t>2 117 846,50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(собственность), 47,6 кв.м., Россия</w:t>
            </w:r>
          </w:p>
          <w:p w:rsidR="002B697C" w:rsidRPr="00036A89" w:rsidRDefault="002B3ED6">
            <w:pPr>
              <w:pStyle w:val="a5"/>
            </w:pPr>
            <w:r w:rsidRPr="00036A89">
              <w:t>Квартира (собственность), 57,8 кв.м., Россия</w:t>
            </w:r>
          </w:p>
          <w:p w:rsidR="00F31DFA" w:rsidRPr="00036A89" w:rsidRDefault="00F31DFA" w:rsidP="00F31DFA">
            <w:pPr>
              <w:pStyle w:val="a5"/>
            </w:pPr>
            <w:r w:rsidRPr="00036A89">
              <w:t xml:space="preserve">Квартира (безвозмездное, бессрочное пользование), </w:t>
            </w:r>
            <w:r w:rsidRPr="00036A89">
              <w:t>50,9</w:t>
            </w:r>
            <w:r w:rsidRPr="00036A89">
              <w:t xml:space="preserve">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ind w:firstLine="880"/>
              <w:jc w:val="both"/>
            </w:pPr>
            <w:r w:rsidRPr="00036A89"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—</w:t>
            </w:r>
          </w:p>
        </w:tc>
      </w:tr>
      <w:tr w:rsidR="002B697C" w:rsidRPr="00036A89" w:rsidTr="00036A89">
        <w:trPr>
          <w:trHeight w:hRule="exact" w:val="82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F31DFA">
            <w:pPr>
              <w:pStyle w:val="a5"/>
              <w:spacing w:line="240" w:lineRule="auto"/>
            </w:pPr>
            <w:r w:rsidRPr="00036A89">
              <w:t>495 954,03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Квартира (собственность),</w:t>
            </w:r>
          </w:p>
          <w:p w:rsidR="002B697C" w:rsidRPr="00036A89" w:rsidRDefault="002B3ED6">
            <w:pPr>
              <w:pStyle w:val="a5"/>
              <w:spacing w:line="240" w:lineRule="auto"/>
            </w:pPr>
            <w:r w:rsidRPr="00036A89">
              <w:t>50,9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ind w:firstLine="880"/>
              <w:jc w:val="both"/>
            </w:pPr>
            <w:r w:rsidRPr="00036A89"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—</w:t>
            </w:r>
          </w:p>
        </w:tc>
      </w:tr>
      <w:tr w:rsidR="002B697C" w:rsidRPr="00036A89" w:rsidTr="0081667F">
        <w:trPr>
          <w:trHeight w:hRule="exact" w:val="142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806DE2">
            <w:pPr>
              <w:pStyle w:val="a5"/>
              <w:spacing w:line="254" w:lineRule="auto"/>
            </w:pPr>
            <w:r w:rsidRPr="00036A89">
              <w:t>5</w:t>
            </w:r>
            <w:r w:rsidR="002B3ED6" w:rsidRPr="00036A89">
              <w:t>. Петухова Валентина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Консультант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EF2F43" w:rsidP="00372677">
            <w:pPr>
              <w:pStyle w:val="a5"/>
              <w:spacing w:line="240" w:lineRule="auto"/>
            </w:pPr>
            <w:r w:rsidRPr="00036A89">
              <w:t>1 583 310,17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(собственность), 74,2 кв.м., Россия</w:t>
            </w:r>
          </w:p>
          <w:p w:rsidR="002B697C" w:rsidRPr="00036A89" w:rsidRDefault="002B3ED6" w:rsidP="000729A3">
            <w:pPr>
              <w:pStyle w:val="a5"/>
            </w:pPr>
            <w:r w:rsidRPr="00036A89">
              <w:t>Квартира (</w:t>
            </w:r>
            <w:r w:rsidR="000729A3" w:rsidRPr="00036A89">
              <w:t>собственность</w:t>
            </w:r>
            <w:r w:rsidRPr="00036A89">
              <w:t xml:space="preserve">), </w:t>
            </w:r>
            <w:r w:rsidR="00372677" w:rsidRPr="00036A89">
              <w:t>24,7</w:t>
            </w:r>
            <w:r w:rsidRPr="00036A89">
              <w:t xml:space="preserve"> кв.м., Россия</w:t>
            </w:r>
          </w:p>
          <w:p w:rsidR="00196C32" w:rsidRPr="00036A89" w:rsidRDefault="00196C32" w:rsidP="000729A3">
            <w:pPr>
              <w:pStyle w:val="a5"/>
            </w:pPr>
            <w:r w:rsidRPr="00036A89">
              <w:t>Квартира (безвозмездное, бессрочное пользование), 44,3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ind w:firstLine="880"/>
              <w:jc w:val="both"/>
            </w:pPr>
            <w:r w:rsidRPr="00036A89"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—</w:t>
            </w:r>
          </w:p>
        </w:tc>
      </w:tr>
      <w:tr w:rsidR="002B697C" w:rsidRPr="00036A89" w:rsidTr="0081667F">
        <w:trPr>
          <w:trHeight w:hRule="exact" w:val="136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EF2F43">
            <w:pPr>
              <w:pStyle w:val="a5"/>
              <w:spacing w:line="240" w:lineRule="auto"/>
            </w:pPr>
            <w:r w:rsidRPr="00036A89">
              <w:t>346 437,99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 w:rsidP="00196C32">
            <w:pPr>
              <w:pStyle w:val="a5"/>
            </w:pPr>
            <w:r w:rsidRPr="00036A89">
              <w:t xml:space="preserve">Квартира (безвозмездное, бессрочное пользование), </w:t>
            </w:r>
            <w:r w:rsidR="00196C32" w:rsidRPr="00036A89">
              <w:t>74,2</w:t>
            </w:r>
            <w:r w:rsidRPr="00036A89">
              <w:t xml:space="preserve">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EF2F43" w:rsidP="00EF2F43">
            <w:pPr>
              <w:pStyle w:val="a5"/>
              <w:spacing w:line="240" w:lineRule="auto"/>
              <w:jc w:val="both"/>
            </w:pPr>
            <w:r w:rsidRPr="00036A89">
              <w:t xml:space="preserve">Ниссан </w:t>
            </w:r>
            <w:r w:rsidRPr="00036A89">
              <w:rPr>
                <w:lang w:val="en-US"/>
              </w:rPr>
              <w:t>QASHQAI</w:t>
            </w:r>
            <w:r w:rsidRPr="00036A89">
              <w:t>, 2021 г.в.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t>—</w:t>
            </w:r>
          </w:p>
        </w:tc>
      </w:tr>
    </w:tbl>
    <w:p w:rsidR="002B697C" w:rsidRPr="00036A89" w:rsidRDefault="002B3ED6">
      <w:pPr>
        <w:spacing w:line="1" w:lineRule="exact"/>
        <w:rPr>
          <w:sz w:val="2"/>
          <w:szCs w:val="2"/>
        </w:rPr>
      </w:pPr>
      <w:r w:rsidRPr="00036A8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2309"/>
        <w:gridCol w:w="4795"/>
        <w:gridCol w:w="1982"/>
        <w:gridCol w:w="1810"/>
      </w:tblGrid>
      <w:tr w:rsidR="002B697C" w:rsidRPr="00036A89" w:rsidTr="00EF2F43">
        <w:trPr>
          <w:trHeight w:hRule="exact" w:val="18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spacing w:line="240" w:lineRule="auto"/>
              <w:jc w:val="center"/>
            </w:pPr>
            <w:r w:rsidRPr="00036A89">
              <w:rPr>
                <w:b/>
                <w:bCs/>
              </w:rPr>
              <w:t>Должность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Общая сумма декларированного годового дохода за 2017 г. (руб.)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2B3ED6">
            <w:pPr>
              <w:pStyle w:val="a5"/>
              <w:jc w:val="center"/>
            </w:pPr>
            <w:r w:rsidRPr="00036A89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B697C" w:rsidRPr="00036A89" w:rsidTr="00036A89">
        <w:trPr>
          <w:trHeight w:hRule="exact" w:val="11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97C" w:rsidRPr="00036A89" w:rsidRDefault="00806DE2">
            <w:pPr>
              <w:pStyle w:val="a5"/>
            </w:pPr>
            <w:r w:rsidRPr="00036A89">
              <w:t>6</w:t>
            </w:r>
            <w:r w:rsidR="002B3ED6" w:rsidRPr="00036A89">
              <w:t>. Насырова Екатерина Фанисовна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Главный специалист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773E05" w:rsidP="00F31DFA">
            <w:pPr>
              <w:pStyle w:val="a5"/>
              <w:spacing w:line="240" w:lineRule="auto"/>
            </w:pPr>
            <w:r w:rsidRPr="00036A89">
              <w:t>1</w:t>
            </w:r>
            <w:r w:rsidR="00F31DFA" w:rsidRPr="00036A89">
              <w:t> 222 321,12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 xml:space="preserve">Квартира (общая долевая </w:t>
            </w:r>
            <w:r w:rsidR="00372677" w:rsidRPr="00036A89">
              <w:t>собственность</w:t>
            </w:r>
            <w:r w:rsidRPr="00036A89">
              <w:t>), 50,4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CC7" w:rsidRPr="00036A89" w:rsidRDefault="00B10CC7" w:rsidP="00B10CC7">
            <w:pPr>
              <w:jc w:val="center"/>
              <w:rPr>
                <w:sz w:val="10"/>
                <w:szCs w:val="10"/>
              </w:rPr>
            </w:pPr>
          </w:p>
          <w:p w:rsidR="002B697C" w:rsidRPr="00036A89" w:rsidRDefault="00B10CC7" w:rsidP="00B10CC7">
            <w:pPr>
              <w:jc w:val="center"/>
              <w:rPr>
                <w:sz w:val="10"/>
                <w:szCs w:val="10"/>
              </w:rPr>
            </w:pPr>
            <w:r w:rsidRPr="00036A89">
              <w:rPr>
                <w:sz w:val="10"/>
                <w:szCs w:val="10"/>
              </w:rPr>
              <w:t>---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CC7" w:rsidRPr="00036A89" w:rsidRDefault="00B10CC7" w:rsidP="00B10CC7">
            <w:pPr>
              <w:jc w:val="center"/>
              <w:rPr>
                <w:sz w:val="10"/>
                <w:szCs w:val="10"/>
              </w:rPr>
            </w:pPr>
          </w:p>
          <w:p w:rsidR="002B697C" w:rsidRPr="00036A89" w:rsidRDefault="00B10CC7" w:rsidP="00B10CC7">
            <w:pPr>
              <w:jc w:val="center"/>
              <w:rPr>
                <w:sz w:val="10"/>
                <w:szCs w:val="10"/>
              </w:rPr>
            </w:pPr>
            <w:r w:rsidRPr="00036A89">
              <w:rPr>
                <w:sz w:val="10"/>
                <w:szCs w:val="10"/>
              </w:rPr>
              <w:t>---</w:t>
            </w:r>
          </w:p>
        </w:tc>
      </w:tr>
      <w:tr w:rsidR="002B697C" w:rsidRPr="00036A89" w:rsidTr="00036A89">
        <w:trPr>
          <w:trHeight w:hRule="exact" w:val="11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97C" w:rsidRPr="00036A89" w:rsidRDefault="00806DE2">
            <w:pPr>
              <w:pStyle w:val="a5"/>
            </w:pPr>
            <w:r w:rsidRPr="00036A89">
              <w:t>7</w:t>
            </w:r>
            <w:r w:rsidR="002B3ED6" w:rsidRPr="00036A89">
              <w:t>. Сичкарева Карина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Руководитель агентства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F31DFA" w:rsidP="000F7B71">
            <w:pPr>
              <w:pStyle w:val="a5"/>
              <w:spacing w:line="240" w:lineRule="auto"/>
            </w:pPr>
            <w:r w:rsidRPr="00036A89">
              <w:t>2 087 965,65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Квартира (собственность), 53,7 кв.м., Россия</w:t>
            </w:r>
          </w:p>
          <w:p w:rsidR="002B697C" w:rsidRPr="00036A89" w:rsidRDefault="002B3ED6">
            <w:pPr>
              <w:pStyle w:val="a5"/>
              <w:spacing w:line="240" w:lineRule="auto"/>
            </w:pPr>
            <w:r w:rsidRPr="00036A89">
              <w:t>Квартира (собственность), 40,8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697C" w:rsidP="00C63C85">
            <w:pPr>
              <w:pStyle w:val="a5"/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7C" w:rsidRPr="00036A89" w:rsidRDefault="002B3ED6" w:rsidP="00B10CC7">
            <w:pPr>
              <w:pStyle w:val="a5"/>
              <w:spacing w:line="240" w:lineRule="auto"/>
              <w:jc w:val="center"/>
            </w:pPr>
            <w:r w:rsidRPr="00036A89">
              <w:t>---</w:t>
            </w:r>
          </w:p>
        </w:tc>
      </w:tr>
      <w:tr w:rsidR="002B697C" w:rsidRPr="00036A89" w:rsidTr="00EF2F43">
        <w:trPr>
          <w:trHeight w:hRule="exact" w:val="10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spacing w:line="240" w:lineRule="auto"/>
            </w:pPr>
            <w:r w:rsidRPr="00036A8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697C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F31DFA">
            <w:pPr>
              <w:pStyle w:val="a5"/>
              <w:spacing w:line="240" w:lineRule="auto"/>
              <w:rPr>
                <w:lang w:val="en-US"/>
              </w:rPr>
            </w:pPr>
            <w:r w:rsidRPr="00036A89">
              <w:t>2 682 829,00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</w:pPr>
            <w:r w:rsidRPr="00036A89">
              <w:t>Квартира (безвозмездное, бессрочное пользование), 53,7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97C" w:rsidRPr="00036A89" w:rsidRDefault="002B3ED6">
            <w:pPr>
              <w:pStyle w:val="a5"/>
              <w:jc w:val="both"/>
            </w:pPr>
            <w:r w:rsidRPr="00036A89">
              <w:t>Тойота Ленд Крузер, 2002 г.в.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CC7" w:rsidRPr="00036A89" w:rsidRDefault="00B10CC7" w:rsidP="00B10CC7">
            <w:pPr>
              <w:jc w:val="center"/>
              <w:rPr>
                <w:sz w:val="10"/>
                <w:szCs w:val="10"/>
              </w:rPr>
            </w:pPr>
          </w:p>
          <w:p w:rsidR="002B697C" w:rsidRPr="00036A89" w:rsidRDefault="00B10CC7" w:rsidP="00B10CC7">
            <w:pPr>
              <w:jc w:val="center"/>
              <w:rPr>
                <w:sz w:val="10"/>
                <w:szCs w:val="10"/>
              </w:rPr>
            </w:pPr>
            <w:r w:rsidRPr="00036A89">
              <w:rPr>
                <w:sz w:val="10"/>
                <w:szCs w:val="10"/>
              </w:rPr>
              <w:t>---</w:t>
            </w:r>
          </w:p>
        </w:tc>
      </w:tr>
      <w:tr w:rsidR="007F6384" w:rsidRPr="00036A89" w:rsidTr="00036A89">
        <w:trPr>
          <w:trHeight w:hRule="exact" w:val="15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7F6384">
            <w:pPr>
              <w:pStyle w:val="a5"/>
              <w:spacing w:line="240" w:lineRule="auto"/>
            </w:pPr>
            <w:r w:rsidRPr="00036A89">
              <w:t>8.Клянчин Константин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036A89">
            <w:pPr>
              <w:rPr>
                <w:rFonts w:ascii="Times New Roman" w:hAnsi="Times New Roman" w:cs="Times New Roman"/>
              </w:rPr>
            </w:pPr>
            <w:r w:rsidRPr="00036A89">
              <w:rPr>
                <w:rFonts w:ascii="Times New Roman" w:hAnsi="Times New Roman" w:cs="Times New Roman"/>
                <w:sz w:val="22"/>
              </w:rPr>
              <w:t xml:space="preserve">Заместитель начальника </w:t>
            </w:r>
            <w:r w:rsidR="00036A89">
              <w:rPr>
                <w:rFonts w:ascii="Times New Roman" w:hAnsi="Times New Roman" w:cs="Times New Roman"/>
                <w:sz w:val="22"/>
              </w:rPr>
              <w:t xml:space="preserve">административно-правового </w:t>
            </w:r>
            <w:r w:rsidRPr="00036A89">
              <w:rPr>
                <w:rFonts w:ascii="Times New Roman" w:hAnsi="Times New Roman" w:cs="Times New Roman"/>
                <w:sz w:val="22"/>
              </w:rPr>
              <w:t>отдела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F31DFA" w:rsidP="007F6384">
            <w:pPr>
              <w:pStyle w:val="a5"/>
              <w:spacing w:line="240" w:lineRule="auto"/>
            </w:pPr>
            <w:r w:rsidRPr="00036A89">
              <w:t>5 907 281,08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7F6384">
            <w:pPr>
              <w:pStyle w:val="a5"/>
            </w:pPr>
            <w:r w:rsidRPr="00036A89">
              <w:t>Квартира (</w:t>
            </w:r>
            <w:r w:rsidR="00F31DFA" w:rsidRPr="00036A89">
              <w:t>безвозмездное, бессрочное пользование</w:t>
            </w:r>
            <w:r w:rsidRPr="00036A89">
              <w:t xml:space="preserve">), </w:t>
            </w:r>
            <w:r w:rsidR="00F31DFA" w:rsidRPr="00036A89">
              <w:t>51,0</w:t>
            </w:r>
            <w:r w:rsidRPr="00036A89">
              <w:t xml:space="preserve"> кв.м., Россия</w:t>
            </w:r>
          </w:p>
          <w:p w:rsidR="007F6384" w:rsidRPr="00036A89" w:rsidRDefault="007F6384" w:rsidP="007F6384">
            <w:pPr>
              <w:pStyle w:val="a5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6384" w:rsidRPr="00036A89" w:rsidRDefault="007F6384" w:rsidP="007F6384">
            <w:pPr>
              <w:jc w:val="center"/>
            </w:pPr>
            <w:r w:rsidRPr="00036A89"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384" w:rsidRPr="00036A89" w:rsidRDefault="007F6384" w:rsidP="007F6384">
            <w:pPr>
              <w:jc w:val="center"/>
            </w:pPr>
            <w:r w:rsidRPr="00036A89">
              <w:t>-</w:t>
            </w:r>
          </w:p>
        </w:tc>
      </w:tr>
      <w:tr w:rsidR="007F6384" w:rsidRPr="00036A89" w:rsidTr="00EF2F43">
        <w:trPr>
          <w:trHeight w:hRule="exact" w:val="10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7F6384">
            <w:pPr>
              <w:pStyle w:val="a5"/>
              <w:spacing w:line="240" w:lineRule="auto"/>
            </w:pPr>
            <w:r w:rsidRPr="00036A89"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7F6384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F31DFA" w:rsidP="007F6384">
            <w:pPr>
              <w:pStyle w:val="a5"/>
              <w:spacing w:line="240" w:lineRule="auto"/>
            </w:pPr>
            <w:r w:rsidRPr="00036A89">
              <w:t>1 030 739,97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384" w:rsidRPr="00036A89" w:rsidRDefault="007F6384" w:rsidP="007F6384">
            <w:pPr>
              <w:pStyle w:val="a5"/>
            </w:pPr>
            <w:r w:rsidRPr="00036A89">
              <w:t>Квартира (собственность), 51,0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6384" w:rsidRPr="00036A89" w:rsidRDefault="007F6384" w:rsidP="007F6384">
            <w:pPr>
              <w:jc w:val="center"/>
            </w:pPr>
            <w:r w:rsidRPr="00036A89"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384" w:rsidRPr="00036A89" w:rsidRDefault="007F6384" w:rsidP="007F6384">
            <w:pPr>
              <w:jc w:val="center"/>
            </w:pPr>
            <w:r w:rsidRPr="00036A89">
              <w:t>-</w:t>
            </w:r>
          </w:p>
        </w:tc>
      </w:tr>
      <w:tr w:rsidR="000E4CE0" w:rsidTr="00EF2F43">
        <w:trPr>
          <w:trHeight w:hRule="exact" w:val="10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CE0" w:rsidRPr="00036A89" w:rsidRDefault="000E4CE0">
            <w:pPr>
              <w:pStyle w:val="a5"/>
              <w:spacing w:line="240" w:lineRule="auto"/>
            </w:pPr>
            <w:r w:rsidRPr="00036A89">
              <w:t>9. Федина Елена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CE0" w:rsidRPr="00036A89" w:rsidRDefault="000E4CE0" w:rsidP="00EF2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6A8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руководителя </w:t>
            </w:r>
            <w:r w:rsidR="00EF2F43" w:rsidRPr="00036A89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CE0" w:rsidRPr="00036A89" w:rsidRDefault="00EF2F43">
            <w:pPr>
              <w:pStyle w:val="a5"/>
              <w:spacing w:line="240" w:lineRule="auto"/>
            </w:pPr>
            <w:r w:rsidRPr="00036A89">
              <w:t>1 524 450,92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CE0" w:rsidRPr="00036A89" w:rsidRDefault="00085320" w:rsidP="00085320">
            <w:pPr>
              <w:pStyle w:val="a5"/>
            </w:pPr>
            <w:r w:rsidRPr="00036A89">
              <w:t>Квартира (собственность), 42,8 кв.м.,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CE0" w:rsidRPr="00036A89" w:rsidRDefault="00085320" w:rsidP="00B10CC7">
            <w:pPr>
              <w:pStyle w:val="a5"/>
              <w:jc w:val="both"/>
            </w:pPr>
            <w:r w:rsidRPr="00036A89">
              <w:t>СУЗУКИ Вагон Р, 2015 г.в.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CE0" w:rsidRPr="000E4CE0" w:rsidRDefault="00085320" w:rsidP="00B10C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B3ED6" w:rsidRDefault="002B3ED6"/>
    <w:sectPr w:rsidR="002B3ED6">
      <w:pgSz w:w="16840" w:h="11900" w:orient="landscape"/>
      <w:pgMar w:top="845" w:right="1509" w:bottom="689" w:left="663" w:header="417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4E" w:rsidRDefault="003E4A4E">
      <w:r>
        <w:separator/>
      </w:r>
    </w:p>
  </w:endnote>
  <w:endnote w:type="continuationSeparator" w:id="0">
    <w:p w:rsidR="003E4A4E" w:rsidRDefault="003E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4E" w:rsidRDefault="003E4A4E"/>
  </w:footnote>
  <w:footnote w:type="continuationSeparator" w:id="0">
    <w:p w:rsidR="003E4A4E" w:rsidRDefault="003E4A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7C"/>
    <w:rsid w:val="00036A89"/>
    <w:rsid w:val="000570C9"/>
    <w:rsid w:val="000729A3"/>
    <w:rsid w:val="00085320"/>
    <w:rsid w:val="000E4CE0"/>
    <w:rsid w:val="000F7B71"/>
    <w:rsid w:val="0017476F"/>
    <w:rsid w:val="00196C32"/>
    <w:rsid w:val="002B3ED6"/>
    <w:rsid w:val="002B697C"/>
    <w:rsid w:val="00372677"/>
    <w:rsid w:val="003E4A4E"/>
    <w:rsid w:val="003F1476"/>
    <w:rsid w:val="0055287D"/>
    <w:rsid w:val="00653BBE"/>
    <w:rsid w:val="00675173"/>
    <w:rsid w:val="0069652C"/>
    <w:rsid w:val="00773E05"/>
    <w:rsid w:val="00785717"/>
    <w:rsid w:val="007B4909"/>
    <w:rsid w:val="007F6384"/>
    <w:rsid w:val="00806DE2"/>
    <w:rsid w:val="0081667F"/>
    <w:rsid w:val="00822B23"/>
    <w:rsid w:val="00A0225D"/>
    <w:rsid w:val="00A221B9"/>
    <w:rsid w:val="00A60C1A"/>
    <w:rsid w:val="00AB1600"/>
    <w:rsid w:val="00AD0CF7"/>
    <w:rsid w:val="00B10CC7"/>
    <w:rsid w:val="00BD7862"/>
    <w:rsid w:val="00C5627A"/>
    <w:rsid w:val="00C63C85"/>
    <w:rsid w:val="00C76FC6"/>
    <w:rsid w:val="00CE4F77"/>
    <w:rsid w:val="00D109F1"/>
    <w:rsid w:val="00D12659"/>
    <w:rsid w:val="00E12CD7"/>
    <w:rsid w:val="00EC6D13"/>
    <w:rsid w:val="00EF2F43"/>
    <w:rsid w:val="00F3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8B318-396F-4EA6-A823-2A1B5BCC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Хачатурова Ирина Валерьевна</dc:creator>
  <cp:keywords/>
  <cp:lastModifiedBy>Скорицкая Дарья Леонидовна</cp:lastModifiedBy>
  <cp:revision>8</cp:revision>
  <dcterms:created xsi:type="dcterms:W3CDTF">2022-05-25T03:00:00Z</dcterms:created>
  <dcterms:modified xsi:type="dcterms:W3CDTF">2022-05-25T03:57:00Z</dcterms:modified>
</cp:coreProperties>
</file>