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rPr>
          <w:sz w:val="22"/>
          <w:szCs w:val="22"/>
          <w:highlight w:val="yellow"/>
        </w:rPr>
      </w:pPr>
    </w:p>
    <w:p w:rsidR="00AF200C" w:rsidRDefault="00AF200C" w:rsidP="00AF200C">
      <w:pPr>
        <w:jc w:val="center"/>
        <w:rPr>
          <w:b/>
          <w:sz w:val="18"/>
          <w:szCs w:val="18"/>
        </w:rPr>
      </w:pPr>
    </w:p>
    <w:p w:rsidR="00AF200C" w:rsidRPr="00D30E2F" w:rsidRDefault="00AF200C" w:rsidP="00AF200C">
      <w:pPr>
        <w:jc w:val="center"/>
      </w:pPr>
      <w:bookmarkStart w:id="0" w:name="_GoBack"/>
      <w:r>
        <w:t>СВЕДЕНИЯ</w:t>
      </w:r>
    </w:p>
    <w:p w:rsidR="00AF200C" w:rsidRPr="00D30E2F" w:rsidRDefault="00AF200C" w:rsidP="00AF200C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A156AF" w:rsidRPr="00A156AF" w:rsidRDefault="00A156AF" w:rsidP="00A156AF">
      <w:pPr>
        <w:jc w:val="center"/>
      </w:pPr>
      <w:r w:rsidRPr="00A156AF">
        <w:t xml:space="preserve">руководителя областного государственного учреждения, находящегося в ведомственном подчинении </w:t>
      </w:r>
    </w:p>
    <w:p w:rsidR="00AF200C" w:rsidRDefault="00A156AF" w:rsidP="00A156AF">
      <w:pPr>
        <w:jc w:val="center"/>
      </w:pPr>
      <w:r w:rsidRPr="00A156AF">
        <w:t>государственной жилищной инспекции Кировской области</w:t>
      </w:r>
      <w:r w:rsidR="00190D34">
        <w:t xml:space="preserve"> </w:t>
      </w:r>
      <w:r w:rsidR="00AF200C" w:rsidRPr="00D30E2F">
        <w:t xml:space="preserve">за период с </w:t>
      </w:r>
      <w:r w:rsidR="00AF200C" w:rsidRPr="00A51AB6">
        <w:fldChar w:fldCharType="begin"/>
      </w:r>
      <w:r w:rsidR="00AF200C" w:rsidRPr="00A51AB6">
        <w:instrText xml:space="preserve"> QUOTE  поле1  \* MERGEFORMAT </w:instrText>
      </w:r>
      <w:r w:rsidR="00AF200C" w:rsidRPr="00A51AB6">
        <w:fldChar w:fldCharType="separate"/>
      </w:r>
      <w:r w:rsidR="00AF200C">
        <w:t>1 января</w:t>
      </w:r>
      <w:r w:rsidR="00AF200C" w:rsidRPr="00A51AB6">
        <w:fldChar w:fldCharType="end"/>
      </w:r>
      <w:r w:rsidR="00AF200C" w:rsidRPr="00A51AB6">
        <w:t xml:space="preserve"> по </w:t>
      </w:r>
      <w:r w:rsidR="00AF200C">
        <w:t>31 декабря 2021</w:t>
      </w:r>
      <w:r w:rsidR="00AF200C" w:rsidRPr="00A51AB6">
        <w:t xml:space="preserve"> года</w:t>
      </w:r>
    </w:p>
    <w:bookmarkEnd w:id="0"/>
    <w:p w:rsidR="001B14DE" w:rsidRPr="001B14DE" w:rsidRDefault="001B14DE" w:rsidP="00AF200C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815"/>
        <w:gridCol w:w="1728"/>
        <w:gridCol w:w="1415"/>
        <w:gridCol w:w="898"/>
        <w:gridCol w:w="693"/>
        <w:gridCol w:w="1439"/>
        <w:gridCol w:w="725"/>
        <w:gridCol w:w="777"/>
        <w:gridCol w:w="1850"/>
        <w:gridCol w:w="1277"/>
        <w:gridCol w:w="1489"/>
      </w:tblGrid>
      <w:tr w:rsidR="00AF200C" w:rsidRPr="00836217" w:rsidTr="00117DD6">
        <w:trPr>
          <w:cantSplit/>
          <w:tblHeader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F200C" w:rsidRPr="00836217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F200C" w:rsidRPr="00836217" w:rsidRDefault="00AF200C" w:rsidP="00117D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AF200C" w:rsidRPr="00836217" w:rsidRDefault="00AF200C" w:rsidP="00117D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источниках получения средств, за счет которых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совер-шена</w:t>
            </w:r>
            <w:proofErr w:type="spellEnd"/>
            <w:proofErr w:type="gramEnd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 сделка (вид приобретенного имущества, источники)</w:t>
            </w:r>
          </w:p>
        </w:tc>
      </w:tr>
      <w:tr w:rsidR="00AF200C" w:rsidRPr="00836217" w:rsidTr="00117DD6">
        <w:trPr>
          <w:cantSplit/>
          <w:tblHeader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F200C" w:rsidRPr="00836217" w:rsidRDefault="00AF200C" w:rsidP="00117D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21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36217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850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F200C" w:rsidRPr="00836217" w:rsidRDefault="00AF200C" w:rsidP="00117D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791" w:rsidRPr="00E92DD7" w:rsidTr="00D3224E">
        <w:trPr>
          <w:cantSplit/>
          <w:tblCellSpacing w:w="5" w:type="nil"/>
        </w:trPr>
        <w:tc>
          <w:tcPr>
            <w:tcW w:w="15891" w:type="dxa"/>
            <w:gridSpan w:val="12"/>
            <w:shd w:val="clear" w:color="auto" w:fill="auto"/>
          </w:tcPr>
          <w:p w:rsidR="00DD2791" w:rsidRPr="00E92DD7" w:rsidRDefault="00C01A42" w:rsidP="00117DD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t>государственная жилищная инспекция Кировской области</w:t>
            </w:r>
          </w:p>
        </w:tc>
      </w:tr>
      <w:tr w:rsidR="00445BAF" w:rsidRPr="00C01A42" w:rsidTr="00623DDB">
        <w:trPr>
          <w:cantSplit/>
          <w:trHeight w:val="697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445BAF" w:rsidRPr="00C01A42" w:rsidRDefault="00445BAF" w:rsidP="00C01A4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МАЗУР </w:t>
            </w:r>
            <w:r>
              <w:rPr>
                <w:sz w:val="18"/>
                <w:szCs w:val="18"/>
              </w:rPr>
              <w:br/>
              <w:t>Олег Викторович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445BAF" w:rsidRPr="00C01A42" w:rsidRDefault="00445BAF" w:rsidP="004D0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КОГКУ «Экспертно-аналитический центр государственной жилищной инспекции Кировской области»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4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(270/9725)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D76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25" w:type="dxa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C01A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777" w:type="dxa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CC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1205640,44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45BAF" w:rsidRPr="00C01A42" w:rsidTr="00445BAF">
        <w:trPr>
          <w:cantSplit/>
          <w:trHeight w:val="342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445BAF" w:rsidRDefault="00445BAF" w:rsidP="00C01A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777" w:type="dxa"/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45BAF" w:rsidRPr="00C01A42" w:rsidTr="00056174">
        <w:trPr>
          <w:cantSplit/>
          <w:trHeight w:val="249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F1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45BAF" w:rsidRPr="00C01A42" w:rsidTr="003E37E0">
        <w:trPr>
          <w:cantSplit/>
          <w:trHeight w:val="697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jc w:val="center"/>
              <w:rPr>
                <w:sz w:val="18"/>
                <w:szCs w:val="18"/>
              </w:rPr>
            </w:pPr>
            <w:r w:rsidRPr="005C2DF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находящийся в составе садоводческих и огороднических объединений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445BAF" w:rsidRPr="005C2DF1" w:rsidRDefault="00445BAF" w:rsidP="00C01A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F1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45BAF" w:rsidRPr="00C01A42" w:rsidTr="001D5665">
        <w:trPr>
          <w:cantSplit/>
          <w:trHeight w:val="820"/>
          <w:tblCellSpacing w:w="5" w:type="nil"/>
        </w:trPr>
        <w:tc>
          <w:tcPr>
            <w:tcW w:w="1785" w:type="dxa"/>
            <w:vMerge w:val="restart"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5" w:type="dxa"/>
            <w:vMerge w:val="restart"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 w:rsidRPr="00445BAF">
              <w:rPr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6D5187">
            <w:pPr>
              <w:jc w:val="center"/>
              <w:rPr>
                <w:sz w:val="18"/>
                <w:szCs w:val="18"/>
              </w:rPr>
            </w:pPr>
            <w:r w:rsidRPr="00445B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1345,0</w:t>
            </w:r>
          </w:p>
        </w:tc>
        <w:tc>
          <w:tcPr>
            <w:tcW w:w="69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Pr="005C2DF1" w:rsidRDefault="00445BAF" w:rsidP="005464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F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 w:rsidRPr="00445BAF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  <w:r w:rsidRPr="00445BAF">
              <w:rPr>
                <w:sz w:val="18"/>
                <w:szCs w:val="18"/>
              </w:rPr>
              <w:t>27,0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Default="00445BAF">
            <w:r w:rsidRPr="00997F1C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2294561,57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45BAF" w:rsidRPr="00C01A42" w:rsidTr="00445BAF">
        <w:trPr>
          <w:cantSplit/>
          <w:trHeight w:val="261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445BAF" w:rsidRPr="00445BAF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45BAF" w:rsidRPr="00445BAF" w:rsidRDefault="00445BAF" w:rsidP="006D5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445BAF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445BAF" w:rsidRPr="005C2DF1" w:rsidRDefault="00445BAF" w:rsidP="005464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Default="00445BAF">
            <w:r w:rsidRPr="00997F1C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45BAF" w:rsidRPr="00C01A42" w:rsidTr="00445BAF">
        <w:trPr>
          <w:cantSplit/>
          <w:trHeight w:val="265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445BAF" w:rsidRPr="00445BAF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45BAF" w:rsidRPr="00445BAF" w:rsidRDefault="00445BAF" w:rsidP="006D5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445BAF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445BAF" w:rsidRPr="005C2DF1" w:rsidRDefault="00445BAF" w:rsidP="005464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Default="00445BAF" w:rsidP="005464D5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2DF1"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45BAF" w:rsidRPr="00C01A42" w:rsidTr="00445BAF">
        <w:trPr>
          <w:cantSplit/>
          <w:trHeight w:val="255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445BAF" w:rsidRPr="00445BAF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45BAF" w:rsidRPr="00445BAF" w:rsidRDefault="00445BAF" w:rsidP="006D5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445BAF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445BAF" w:rsidRPr="005C2DF1" w:rsidRDefault="00445BAF" w:rsidP="005464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7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445BAF" w:rsidRPr="00C01A42" w:rsidTr="001D5665">
        <w:trPr>
          <w:cantSplit/>
          <w:trHeight w:val="820"/>
          <w:tblCellSpacing w:w="5" w:type="nil"/>
        </w:trPr>
        <w:tc>
          <w:tcPr>
            <w:tcW w:w="1785" w:type="dxa"/>
            <w:vMerge/>
            <w:shd w:val="clear" w:color="auto" w:fill="auto"/>
          </w:tcPr>
          <w:p w:rsidR="00445BAF" w:rsidRDefault="00445BAF" w:rsidP="00C01A4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445BAF" w:rsidRDefault="00445BAF" w:rsidP="0096210B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445BAF" w:rsidRPr="00445BAF" w:rsidRDefault="00445BAF" w:rsidP="00546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45BAF" w:rsidRPr="00445BAF" w:rsidRDefault="00445BAF" w:rsidP="006D5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445BAF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shd w:val="clear" w:color="auto" w:fill="auto"/>
          </w:tcPr>
          <w:p w:rsidR="00445BAF" w:rsidRPr="005C2DF1" w:rsidRDefault="00445BAF" w:rsidP="005464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25" w:type="dxa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777" w:type="dxa"/>
            <w:tcBorders>
              <w:top w:val="double" w:sz="4" w:space="0" w:color="auto"/>
            </w:tcBorders>
            <w:shd w:val="clear" w:color="auto" w:fill="auto"/>
          </w:tcPr>
          <w:p w:rsidR="00445BAF" w:rsidRPr="00C01A42" w:rsidRDefault="00445BAF" w:rsidP="00546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vMerge/>
            <w:shd w:val="clear" w:color="auto" w:fill="auto"/>
          </w:tcPr>
          <w:p w:rsidR="00445BAF" w:rsidRDefault="00445BAF" w:rsidP="00C01A4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5BAF" w:rsidRDefault="00445BAF" w:rsidP="00CC43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45BAF" w:rsidRDefault="00445BAF" w:rsidP="00C01A4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AF200C" w:rsidRDefault="00AF200C" w:rsidP="00AF200C">
      <w:pPr>
        <w:spacing w:before="480"/>
        <w:jc w:val="center"/>
        <w:rPr>
          <w:sz w:val="18"/>
          <w:szCs w:val="18"/>
        </w:rPr>
      </w:pPr>
      <w:r>
        <w:rPr>
          <w:sz w:val="18"/>
          <w:szCs w:val="18"/>
        </w:rPr>
        <w:t>________________</w:t>
      </w:r>
    </w:p>
    <w:p w:rsidR="00700DFB" w:rsidRDefault="00700DFB"/>
    <w:sectPr w:rsidR="00700DFB" w:rsidSect="00067BE2">
      <w:headerReference w:type="default" r:id="rId8"/>
      <w:pgSz w:w="16838" w:h="11906" w:orient="landscape" w:code="9"/>
      <w:pgMar w:top="238" w:right="680" w:bottom="397" w:left="680" w:header="425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50" w:rsidRDefault="00CB0750">
      <w:r>
        <w:separator/>
      </w:r>
    </w:p>
  </w:endnote>
  <w:endnote w:type="continuationSeparator" w:id="0">
    <w:p w:rsidR="00CB0750" w:rsidRDefault="00CB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50" w:rsidRDefault="00CB0750">
      <w:r>
        <w:separator/>
      </w:r>
    </w:p>
  </w:footnote>
  <w:footnote w:type="continuationSeparator" w:id="0">
    <w:p w:rsidR="00CB0750" w:rsidRDefault="00CB0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C61" w:rsidRDefault="001B14DE" w:rsidP="00146A0F">
    <w:pPr>
      <w:pStyle w:val="a4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A156AF">
      <w:rPr>
        <w:noProof/>
      </w:rPr>
      <w:t>2</w:t>
    </w:r>
    <w:r w:rsidRPr="00B61165">
      <w:fldChar w:fldCharType="end"/>
    </w:r>
  </w:p>
  <w:p w:rsidR="00B74C61" w:rsidRPr="00146A0F" w:rsidRDefault="00CB0750" w:rsidP="00146A0F">
    <w:pPr>
      <w:pStyle w:val="a4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0C"/>
    <w:rsid w:val="000C3D67"/>
    <w:rsid w:val="001258FA"/>
    <w:rsid w:val="00173CF1"/>
    <w:rsid w:val="00190D34"/>
    <w:rsid w:val="001B14DE"/>
    <w:rsid w:val="001D3983"/>
    <w:rsid w:val="00241B89"/>
    <w:rsid w:val="00280C40"/>
    <w:rsid w:val="003265CC"/>
    <w:rsid w:val="00445BAF"/>
    <w:rsid w:val="00466BAB"/>
    <w:rsid w:val="004D0CB8"/>
    <w:rsid w:val="005C2DF1"/>
    <w:rsid w:val="00624878"/>
    <w:rsid w:val="00675797"/>
    <w:rsid w:val="006C3DBA"/>
    <w:rsid w:val="006D5187"/>
    <w:rsid w:val="00700DFB"/>
    <w:rsid w:val="00706A57"/>
    <w:rsid w:val="0096210B"/>
    <w:rsid w:val="00A156AF"/>
    <w:rsid w:val="00A37287"/>
    <w:rsid w:val="00AC2D64"/>
    <w:rsid w:val="00AD5417"/>
    <w:rsid w:val="00AF0F16"/>
    <w:rsid w:val="00AF200C"/>
    <w:rsid w:val="00B66A8C"/>
    <w:rsid w:val="00C01A42"/>
    <w:rsid w:val="00CB0750"/>
    <w:rsid w:val="00CC434E"/>
    <w:rsid w:val="00CF7F55"/>
    <w:rsid w:val="00D12BCD"/>
    <w:rsid w:val="00D60214"/>
    <w:rsid w:val="00D87B7E"/>
    <w:rsid w:val="00DC576A"/>
    <w:rsid w:val="00DD2791"/>
    <w:rsid w:val="00E15236"/>
    <w:rsid w:val="00E92DD7"/>
    <w:rsid w:val="00E92DE7"/>
    <w:rsid w:val="00F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20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0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F2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F20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AF200C"/>
  </w:style>
  <w:style w:type="character" w:styleId="a7">
    <w:name w:val="annotation reference"/>
    <w:semiHidden/>
    <w:rsid w:val="00AF200C"/>
    <w:rPr>
      <w:sz w:val="16"/>
      <w:szCs w:val="16"/>
    </w:rPr>
  </w:style>
  <w:style w:type="paragraph" w:styleId="a8">
    <w:name w:val="annotation text"/>
    <w:basedOn w:val="a"/>
    <w:link w:val="a9"/>
    <w:semiHidden/>
    <w:rsid w:val="00AF200C"/>
  </w:style>
  <w:style w:type="character" w:customStyle="1" w:styleId="a9">
    <w:name w:val="Текст примечания Знак"/>
    <w:basedOn w:val="a0"/>
    <w:link w:val="a8"/>
    <w:semiHidden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semiHidden/>
    <w:rsid w:val="00AF200C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AF20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AF20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2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0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AF20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2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4"/>
    <w:basedOn w:val="a"/>
    <w:next w:val="1"/>
    <w:rsid w:val="00AF200C"/>
    <w:rPr>
      <w:color w:val="800080"/>
      <w:sz w:val="30"/>
    </w:rPr>
  </w:style>
  <w:style w:type="paragraph" w:customStyle="1" w:styleId="Default">
    <w:name w:val="Default"/>
    <w:rsid w:val="00AF2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Светлана А. Батаева</cp:lastModifiedBy>
  <cp:revision>2</cp:revision>
  <cp:lastPrinted>2022-05-25T06:18:00Z</cp:lastPrinted>
  <dcterms:created xsi:type="dcterms:W3CDTF">2022-05-25T08:49:00Z</dcterms:created>
  <dcterms:modified xsi:type="dcterms:W3CDTF">2022-05-25T08:49:00Z</dcterms:modified>
</cp:coreProperties>
</file>