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0C" w:rsidRDefault="00AF200C" w:rsidP="00AF200C">
      <w:pPr>
        <w:rPr>
          <w:sz w:val="22"/>
          <w:szCs w:val="22"/>
          <w:highlight w:val="yellow"/>
        </w:rPr>
      </w:pPr>
    </w:p>
    <w:p w:rsidR="00AF200C" w:rsidRDefault="00AF200C" w:rsidP="00AF200C">
      <w:pPr>
        <w:rPr>
          <w:sz w:val="22"/>
          <w:szCs w:val="22"/>
          <w:highlight w:val="yellow"/>
        </w:rPr>
      </w:pPr>
    </w:p>
    <w:p w:rsidR="00AF200C" w:rsidRDefault="00AF200C" w:rsidP="00AF200C">
      <w:pPr>
        <w:jc w:val="center"/>
        <w:rPr>
          <w:b/>
          <w:sz w:val="18"/>
          <w:szCs w:val="18"/>
        </w:rPr>
      </w:pPr>
    </w:p>
    <w:p w:rsidR="00AF200C" w:rsidRPr="00D30E2F" w:rsidRDefault="00AF200C" w:rsidP="00AF200C">
      <w:pPr>
        <w:jc w:val="center"/>
      </w:pPr>
      <w:r>
        <w:t>СВЕДЕНИЯ</w:t>
      </w:r>
    </w:p>
    <w:p w:rsidR="00AF200C" w:rsidRPr="00D30E2F" w:rsidRDefault="00AF200C" w:rsidP="00AF200C">
      <w:pPr>
        <w:jc w:val="center"/>
      </w:pPr>
      <w:r>
        <w:t xml:space="preserve">о </w:t>
      </w:r>
      <w:r w:rsidRPr="00D30E2F">
        <w:t xml:space="preserve">доходах, </w:t>
      </w:r>
      <w:r>
        <w:t xml:space="preserve">расходах, об </w:t>
      </w:r>
      <w:r w:rsidRPr="00D30E2F">
        <w:t>имуществе и обязател</w:t>
      </w:r>
      <w:r>
        <w:t>ьствах имущественного характера</w:t>
      </w:r>
    </w:p>
    <w:p w:rsidR="00173CF1" w:rsidRPr="00173CF1" w:rsidRDefault="00173CF1" w:rsidP="00173CF1">
      <w:pPr>
        <w:jc w:val="center"/>
      </w:pPr>
      <w:r w:rsidRPr="00173CF1">
        <w:t xml:space="preserve">государственного гражданского служащего </w:t>
      </w:r>
    </w:p>
    <w:p w:rsidR="00173CF1" w:rsidRPr="00173CF1" w:rsidRDefault="00173CF1" w:rsidP="00173CF1">
      <w:pPr>
        <w:jc w:val="center"/>
      </w:pPr>
      <w:r w:rsidRPr="00072314">
        <w:t>государственной жилищной инспекции Кировской области</w:t>
      </w:r>
      <w:r w:rsidRPr="00173CF1">
        <w:t xml:space="preserve"> и членов его семьи</w:t>
      </w:r>
    </w:p>
    <w:p w:rsidR="00AF200C" w:rsidRDefault="00AF200C" w:rsidP="00AF200C">
      <w:pPr>
        <w:jc w:val="center"/>
      </w:pPr>
      <w:r w:rsidRPr="00D30E2F">
        <w:t xml:space="preserve">за период с </w:t>
      </w:r>
      <w:r w:rsidRPr="00A51AB6">
        <w:fldChar w:fldCharType="begin"/>
      </w:r>
      <w:r w:rsidRPr="00A51AB6">
        <w:instrText xml:space="preserve"> QUOTE  поле1  \* MERGEFORMAT </w:instrText>
      </w:r>
      <w:r w:rsidRPr="00A51AB6">
        <w:fldChar w:fldCharType="separate"/>
      </w:r>
      <w:r>
        <w:t>1 января</w:t>
      </w:r>
      <w:r w:rsidRPr="00A51AB6">
        <w:fldChar w:fldCharType="end"/>
      </w:r>
      <w:r w:rsidRPr="00A51AB6">
        <w:t xml:space="preserve"> по </w:t>
      </w:r>
      <w:r>
        <w:t>31 декабря 2021</w:t>
      </w:r>
      <w:r w:rsidRPr="00A51AB6">
        <w:t xml:space="preserve"> года</w:t>
      </w:r>
    </w:p>
    <w:p w:rsidR="008A0AA0" w:rsidRDefault="008A0AA0" w:rsidP="00AF200C">
      <w:pPr>
        <w:jc w:val="center"/>
        <w:rPr>
          <w:sz w:val="18"/>
          <w:szCs w:val="18"/>
        </w:rPr>
      </w:pPr>
    </w:p>
    <w:p w:rsidR="00A90423" w:rsidRPr="00A90423" w:rsidRDefault="00A90423" w:rsidP="00A90423">
      <w:pPr>
        <w:jc w:val="center"/>
        <w:rPr>
          <w:sz w:val="18"/>
          <w:szCs w:val="18"/>
        </w:rPr>
      </w:pPr>
      <w:r w:rsidRPr="00A90423"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руководителя и заместителей руководителя государственной жилищной инспекции Кировской области за период с </w:t>
      </w:r>
      <w:r w:rsidRPr="00A90423">
        <w:rPr>
          <w:sz w:val="18"/>
          <w:szCs w:val="18"/>
        </w:rPr>
        <w:fldChar w:fldCharType="begin"/>
      </w:r>
      <w:r w:rsidRPr="00A90423">
        <w:rPr>
          <w:sz w:val="18"/>
          <w:szCs w:val="18"/>
        </w:rPr>
        <w:instrText xml:space="preserve"> QUOTE  поле1  \* MERGEFORMAT </w:instrText>
      </w:r>
      <w:r w:rsidRPr="00A90423">
        <w:rPr>
          <w:sz w:val="18"/>
          <w:szCs w:val="18"/>
        </w:rPr>
        <w:fldChar w:fldCharType="separate"/>
      </w:r>
      <w:r w:rsidRPr="00A90423">
        <w:rPr>
          <w:sz w:val="18"/>
          <w:szCs w:val="18"/>
        </w:rPr>
        <w:t>1 января</w:t>
      </w:r>
      <w:r w:rsidRPr="00A90423">
        <w:rPr>
          <w:sz w:val="18"/>
          <w:szCs w:val="18"/>
        </w:rPr>
        <w:fldChar w:fldCharType="end"/>
      </w:r>
      <w:r w:rsidRPr="00A90423">
        <w:rPr>
          <w:sz w:val="18"/>
          <w:szCs w:val="18"/>
        </w:rPr>
        <w:t xml:space="preserve"> по 31 декабря 2021 года размещены на </w:t>
      </w:r>
      <w:r w:rsidRPr="00A90423">
        <w:rPr>
          <w:b/>
          <w:bCs/>
          <w:sz w:val="18"/>
          <w:szCs w:val="18"/>
        </w:rPr>
        <w:t> </w:t>
      </w:r>
      <w:r w:rsidRPr="00A90423">
        <w:rPr>
          <w:bCs/>
          <w:sz w:val="18"/>
          <w:szCs w:val="18"/>
        </w:rPr>
        <w:t>официальном информационном сайте Правительства Кировской области</w:t>
      </w:r>
      <w:r w:rsidRPr="00A90423">
        <w:rPr>
          <w:b/>
          <w:bCs/>
          <w:sz w:val="18"/>
          <w:szCs w:val="18"/>
        </w:rPr>
        <w:t xml:space="preserve"> </w:t>
      </w:r>
      <w:r w:rsidRPr="00A90423">
        <w:rPr>
          <w:b/>
          <w:sz w:val="18"/>
          <w:szCs w:val="18"/>
        </w:rPr>
        <w:t>https://www.kirovreg.ru/governor/dekl.php</w:t>
      </w:r>
    </w:p>
    <w:p w:rsidR="008A0AA0" w:rsidRPr="001B14DE" w:rsidRDefault="008A0AA0" w:rsidP="00AF200C">
      <w:pPr>
        <w:jc w:val="center"/>
        <w:rPr>
          <w:sz w:val="18"/>
          <w:szCs w:val="18"/>
        </w:rPr>
      </w:pPr>
      <w:bookmarkStart w:id="0" w:name="_GoBack"/>
      <w:bookmarkEnd w:id="0"/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815"/>
        <w:gridCol w:w="1728"/>
        <w:gridCol w:w="1415"/>
        <w:gridCol w:w="898"/>
        <w:gridCol w:w="693"/>
        <w:gridCol w:w="1439"/>
        <w:gridCol w:w="725"/>
        <w:gridCol w:w="777"/>
        <w:gridCol w:w="1850"/>
        <w:gridCol w:w="1277"/>
        <w:gridCol w:w="1489"/>
      </w:tblGrid>
      <w:tr w:rsidR="00AF200C" w:rsidRPr="00836217" w:rsidTr="00006F13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AF200C" w:rsidRPr="00836217" w:rsidRDefault="00AF200C" w:rsidP="00006F1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F200C" w:rsidRPr="00836217" w:rsidRDefault="00AF200C" w:rsidP="00006F1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F200C" w:rsidRPr="00836217" w:rsidRDefault="00AF200C" w:rsidP="00006F1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AF200C" w:rsidRPr="00836217" w:rsidRDefault="00AF200C" w:rsidP="00006F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AF200C" w:rsidRPr="00836217" w:rsidRDefault="00AF200C" w:rsidP="00006F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F200C" w:rsidRPr="00836217" w:rsidRDefault="00AF200C" w:rsidP="00006F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AF200C" w:rsidRPr="00836217" w:rsidRDefault="00AF200C" w:rsidP="00006F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AF200C" w:rsidRPr="00836217" w:rsidRDefault="00AF200C" w:rsidP="00006F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F200C" w:rsidRPr="00836217" w:rsidRDefault="00AF200C" w:rsidP="00006F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F200C" w:rsidRPr="00836217" w:rsidRDefault="00AF200C" w:rsidP="00006F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F200C" w:rsidRPr="00836217" w:rsidRDefault="00AF200C" w:rsidP="00006F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F200C" w:rsidRPr="00836217" w:rsidRDefault="00AF200C" w:rsidP="00006F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</w:p>
          <w:p w:rsidR="00AF200C" w:rsidRPr="00836217" w:rsidRDefault="00AF200C" w:rsidP="00006F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об источниках получения средств, за счет которых </w:t>
            </w:r>
            <w:proofErr w:type="spellStart"/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совер-шена</w:t>
            </w:r>
            <w:proofErr w:type="spellEnd"/>
            <w:proofErr w:type="gramEnd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 сделка (вид приобретенного имущества, источники)</w:t>
            </w:r>
          </w:p>
        </w:tc>
      </w:tr>
      <w:tr w:rsidR="00AF200C" w:rsidRPr="00836217" w:rsidTr="00006F13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AF200C" w:rsidRPr="00836217" w:rsidRDefault="00AF200C" w:rsidP="00006F1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AF200C" w:rsidRPr="00836217" w:rsidRDefault="00AF200C" w:rsidP="00006F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AF200C" w:rsidRPr="00836217" w:rsidRDefault="00AF200C" w:rsidP="00006F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5" w:type="dxa"/>
            <w:shd w:val="clear" w:color="auto" w:fill="auto"/>
          </w:tcPr>
          <w:p w:rsidR="00AF200C" w:rsidRPr="00836217" w:rsidRDefault="00AF200C" w:rsidP="00006F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F200C" w:rsidRPr="00836217" w:rsidRDefault="00AF200C" w:rsidP="00006F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AF200C" w:rsidRPr="00836217" w:rsidRDefault="00AF200C" w:rsidP="00006F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F200C" w:rsidRPr="00836217" w:rsidRDefault="00AF200C" w:rsidP="00006F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AF200C" w:rsidRPr="00836217" w:rsidRDefault="00AF200C" w:rsidP="00006F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shd w:val="clear" w:color="auto" w:fill="auto"/>
          </w:tcPr>
          <w:p w:rsidR="00AF200C" w:rsidRPr="00836217" w:rsidRDefault="00AF200C" w:rsidP="00006F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AF200C" w:rsidRPr="00836217" w:rsidRDefault="00AF200C" w:rsidP="00006F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AF200C" w:rsidRPr="00836217" w:rsidRDefault="00AF200C" w:rsidP="00006F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850" w:type="dxa"/>
            <w:vMerge/>
            <w:shd w:val="clear" w:color="auto" w:fill="auto"/>
          </w:tcPr>
          <w:p w:rsidR="00AF200C" w:rsidRPr="00836217" w:rsidRDefault="00AF200C" w:rsidP="00006F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F200C" w:rsidRPr="00836217" w:rsidRDefault="00AF200C" w:rsidP="00006F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F200C" w:rsidRPr="00836217" w:rsidRDefault="00AF200C" w:rsidP="00006F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806" w:rsidRPr="00C01A42" w:rsidTr="00006F13">
        <w:trPr>
          <w:cantSplit/>
          <w:trHeight w:val="697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010806" w:rsidRPr="00C01A42" w:rsidRDefault="00010806" w:rsidP="00C01A4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ЖИНЖИКОВ </w:t>
            </w:r>
            <w:r>
              <w:rPr>
                <w:sz w:val="18"/>
                <w:szCs w:val="18"/>
              </w:rPr>
              <w:br/>
              <w:t>Игорь Александрович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010806" w:rsidRPr="00C01A42" w:rsidRDefault="00010806" w:rsidP="000108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инспекторского отдела по </w:t>
            </w:r>
            <w:proofErr w:type="gramStart"/>
            <w:r>
              <w:rPr>
                <w:sz w:val="18"/>
                <w:szCs w:val="18"/>
              </w:rPr>
              <w:t>контролю за</w:t>
            </w:r>
            <w:proofErr w:type="gramEnd"/>
            <w:r>
              <w:rPr>
                <w:sz w:val="18"/>
                <w:szCs w:val="18"/>
              </w:rPr>
              <w:t xml:space="preserve"> содержанием жилищного фонда</w:t>
            </w:r>
          </w:p>
        </w:tc>
        <w:tc>
          <w:tcPr>
            <w:tcW w:w="172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10806" w:rsidRPr="00C01A42" w:rsidRDefault="00010806" w:rsidP="00C0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10806" w:rsidRPr="00C01A42" w:rsidRDefault="00010806" w:rsidP="00C0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10806" w:rsidRPr="00C01A42" w:rsidRDefault="00010806" w:rsidP="00C0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10806" w:rsidRPr="00C01A42" w:rsidRDefault="00010806" w:rsidP="00010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10806" w:rsidRPr="00C01A42" w:rsidRDefault="00010806" w:rsidP="00C0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10806" w:rsidRPr="00C01A42" w:rsidRDefault="00010806" w:rsidP="00C01A4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7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10806" w:rsidRPr="00C01A42" w:rsidRDefault="00010806" w:rsidP="00C01A4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10806" w:rsidRPr="00C01A42" w:rsidRDefault="00010806" w:rsidP="00C01A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10806" w:rsidRPr="00C01A42" w:rsidRDefault="00010806" w:rsidP="00CC4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849563,51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10806" w:rsidRPr="00C01A42" w:rsidRDefault="00010806" w:rsidP="00C01A4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10806" w:rsidRPr="00C01A42" w:rsidTr="00006F13">
        <w:trPr>
          <w:cantSplit/>
          <w:trHeight w:val="69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010806" w:rsidRDefault="00010806" w:rsidP="00C01A4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010806" w:rsidRDefault="00010806" w:rsidP="00010806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10806" w:rsidRDefault="00010806" w:rsidP="00C0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10806" w:rsidRDefault="00010806" w:rsidP="00C0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10806" w:rsidRDefault="00010806" w:rsidP="00C0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10806" w:rsidRDefault="00010806" w:rsidP="00010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10806" w:rsidRPr="00C01A42" w:rsidRDefault="00010806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10806" w:rsidRPr="00C01A42" w:rsidRDefault="00010806" w:rsidP="00006F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7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10806" w:rsidRPr="00C01A42" w:rsidRDefault="00010806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10806" w:rsidRDefault="00010806" w:rsidP="00C01A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10806" w:rsidRDefault="00010806" w:rsidP="00CC4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10806" w:rsidRDefault="00010806" w:rsidP="00C01A4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10806" w:rsidRPr="00C01A42" w:rsidTr="0096210B">
        <w:trPr>
          <w:cantSplit/>
          <w:trHeight w:val="697"/>
          <w:tblCellSpacing w:w="5" w:type="nil"/>
        </w:trPr>
        <w:tc>
          <w:tcPr>
            <w:tcW w:w="1785" w:type="dxa"/>
            <w:shd w:val="clear" w:color="auto" w:fill="auto"/>
          </w:tcPr>
          <w:p w:rsidR="00010806" w:rsidRDefault="00010806" w:rsidP="00C01A4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shd w:val="clear" w:color="auto" w:fill="auto"/>
          </w:tcPr>
          <w:p w:rsidR="00010806" w:rsidRDefault="00010806" w:rsidP="00010806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10806" w:rsidRPr="00C01A42" w:rsidRDefault="00010806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10806" w:rsidRPr="00C01A42" w:rsidRDefault="00010806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10806" w:rsidRPr="00C01A42" w:rsidRDefault="00010806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10806" w:rsidRPr="00C01A42" w:rsidRDefault="00010806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10806" w:rsidRPr="00C01A42" w:rsidRDefault="00010806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10806" w:rsidRPr="00C01A42" w:rsidRDefault="00010806" w:rsidP="00006F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7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10806" w:rsidRPr="00C01A42" w:rsidRDefault="00010806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10806" w:rsidRDefault="00010806" w:rsidP="00C01A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10806" w:rsidRDefault="00010806" w:rsidP="00CC4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224946,39</w:t>
            </w:r>
          </w:p>
        </w:tc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10806" w:rsidRDefault="00010806" w:rsidP="00C01A4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10806" w:rsidRPr="00C01A42" w:rsidTr="0096210B">
        <w:trPr>
          <w:cantSplit/>
          <w:trHeight w:val="820"/>
          <w:tblCellSpacing w:w="5" w:type="nil"/>
        </w:trPr>
        <w:tc>
          <w:tcPr>
            <w:tcW w:w="1785" w:type="dxa"/>
            <w:shd w:val="clear" w:color="auto" w:fill="auto"/>
          </w:tcPr>
          <w:p w:rsidR="00010806" w:rsidRDefault="00010806" w:rsidP="00C01A4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shd w:val="clear" w:color="auto" w:fill="auto"/>
          </w:tcPr>
          <w:p w:rsidR="00010806" w:rsidRDefault="00010806" w:rsidP="0096210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:rsidR="00010806" w:rsidRPr="00C01A42" w:rsidRDefault="00010806" w:rsidP="00C0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auto"/>
          </w:tcPr>
          <w:p w:rsidR="00010806" w:rsidRPr="00C01A42" w:rsidRDefault="00010806" w:rsidP="00C0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double" w:sz="4" w:space="0" w:color="auto"/>
            </w:tcBorders>
            <w:shd w:val="clear" w:color="auto" w:fill="auto"/>
          </w:tcPr>
          <w:p w:rsidR="00010806" w:rsidRDefault="00010806" w:rsidP="00C0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double" w:sz="4" w:space="0" w:color="auto"/>
            </w:tcBorders>
            <w:shd w:val="clear" w:color="auto" w:fill="auto"/>
          </w:tcPr>
          <w:p w:rsidR="00010806" w:rsidRPr="00C01A42" w:rsidRDefault="00010806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double" w:sz="4" w:space="0" w:color="auto"/>
            </w:tcBorders>
            <w:shd w:val="clear" w:color="auto" w:fill="auto"/>
          </w:tcPr>
          <w:p w:rsidR="00010806" w:rsidRDefault="00010806" w:rsidP="00C0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</w:tcBorders>
            <w:shd w:val="clear" w:color="auto" w:fill="auto"/>
          </w:tcPr>
          <w:p w:rsidR="00010806" w:rsidRDefault="00010806" w:rsidP="00C01A4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777" w:type="dxa"/>
            <w:tcBorders>
              <w:top w:val="double" w:sz="4" w:space="0" w:color="auto"/>
            </w:tcBorders>
            <w:shd w:val="clear" w:color="auto" w:fill="auto"/>
          </w:tcPr>
          <w:p w:rsidR="00010806" w:rsidRDefault="00010806" w:rsidP="00C01A4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</w:tcPr>
          <w:p w:rsidR="00010806" w:rsidRDefault="00010806" w:rsidP="00C01A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010806" w:rsidRDefault="00010806" w:rsidP="00CC4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010806" w:rsidRDefault="00010806" w:rsidP="00C01A4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06F13" w:rsidRPr="00C01A42" w:rsidTr="00006F13">
        <w:trPr>
          <w:cantSplit/>
          <w:trHeight w:val="820"/>
          <w:tblCellSpacing w:w="5" w:type="nil"/>
        </w:trPr>
        <w:tc>
          <w:tcPr>
            <w:tcW w:w="17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ЖИТЛУХИН </w:t>
            </w:r>
          </w:p>
          <w:p w:rsidR="00006F13" w:rsidRPr="00C01A42" w:rsidRDefault="00006F13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Матвей Анатольевич</w:t>
            </w:r>
          </w:p>
        </w:tc>
        <w:tc>
          <w:tcPr>
            <w:tcW w:w="18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лицензированию управляющих организаций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2518094,84 </w:t>
            </w:r>
            <w:r>
              <w:rPr>
                <w:sz w:val="18"/>
                <w:szCs w:val="18"/>
              </w:rPr>
              <w:br/>
              <w:t xml:space="preserve">(из них 1575054,82 руб.  доход, полученный в порядке дарения, </w:t>
            </w:r>
            <w:proofErr w:type="spellStart"/>
            <w:r>
              <w:rPr>
                <w:sz w:val="18"/>
                <w:szCs w:val="18"/>
              </w:rPr>
              <w:t>наследования</w:t>
            </w:r>
            <w:proofErr w:type="gramStart"/>
            <w:r>
              <w:rPr>
                <w:sz w:val="18"/>
                <w:szCs w:val="18"/>
              </w:rPr>
              <w:t>,п</w:t>
            </w:r>
            <w:proofErr w:type="gramEnd"/>
            <w:r>
              <w:rPr>
                <w:sz w:val="18"/>
                <w:szCs w:val="18"/>
              </w:rPr>
              <w:t>родажи</w:t>
            </w:r>
            <w:proofErr w:type="spellEnd"/>
            <w:r>
              <w:rPr>
                <w:sz w:val="18"/>
                <w:szCs w:val="18"/>
              </w:rPr>
              <w:t xml:space="preserve"> недвижимого имущества) 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06F13" w:rsidRPr="00C01A42" w:rsidTr="00006F13">
        <w:trPr>
          <w:cantSplit/>
          <w:trHeight w:val="820"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C434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E02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021AE" w:rsidRPr="00C01A42" w:rsidTr="00E021AE">
        <w:trPr>
          <w:cantSplit/>
          <w:trHeight w:val="820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КОПЫЛОВА</w:t>
            </w:r>
          </w:p>
          <w:p w:rsidR="00E021AE" w:rsidRPr="00C01A42" w:rsidRDefault="00E021AE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Юрьевна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Pr="00C01A42" w:rsidRDefault="00E021AE" w:rsidP="00006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лицензированию управляющих организаций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Pr="00C01A42" w:rsidRDefault="00E021AE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Pr="00C01A42" w:rsidRDefault="00E021AE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Pr="00C01A42" w:rsidRDefault="00E021AE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Pr="00C01A42" w:rsidRDefault="00E021AE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Pr="00C01A42" w:rsidRDefault="00E021AE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Pr="00C01A42" w:rsidRDefault="00E021AE" w:rsidP="00006F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Pr="00C01A42" w:rsidRDefault="00E021AE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Pr="00C01A42" w:rsidRDefault="00E021AE" w:rsidP="00006F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Pr="00C01A42" w:rsidRDefault="00E021AE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846023,31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Pr="00C01A42" w:rsidRDefault="00E021AE" w:rsidP="00006F1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21AE" w:rsidRPr="00C01A42" w:rsidTr="00E021AE">
        <w:trPr>
          <w:cantSplit/>
          <w:trHeight w:val="820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Pr="00C01A42" w:rsidRDefault="00E021AE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Pr="00C01A42" w:rsidRDefault="00E021AE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21AE" w:rsidRDefault="00E021AE" w:rsidP="00006F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Соларис</w:t>
            </w:r>
            <w:proofErr w:type="spellEnd"/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2043105,56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21AE" w:rsidRPr="00C01A42" w:rsidTr="00E021AE">
        <w:trPr>
          <w:cantSplit/>
          <w:trHeight w:val="820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Pr="00C01A42" w:rsidRDefault="00E021AE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Pr="00C01A42" w:rsidRDefault="00E021AE" w:rsidP="00006F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Pr="00C01A42" w:rsidRDefault="00E021AE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Pr="00E021AE" w:rsidRDefault="00E021AE" w:rsidP="00E021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021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E021A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06F13" w:rsidRPr="00C01A42" w:rsidTr="00006F13">
        <w:trPr>
          <w:cantSplit/>
          <w:trHeight w:val="820"/>
          <w:tblCellSpacing w:w="5" w:type="nil"/>
        </w:trPr>
        <w:tc>
          <w:tcPr>
            <w:tcW w:w="17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КРОПАЧЕВА Алевтина Васильевна</w:t>
            </w:r>
          </w:p>
        </w:tc>
        <w:tc>
          <w:tcPr>
            <w:tcW w:w="18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инспекторского отдела по оплате услуг ЖКХ 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742B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021AE" w:rsidRDefault="00006F13" w:rsidP="00E021AE">
            <w:pPr>
              <w:jc w:val="center"/>
              <w:rPr>
                <w:sz w:val="18"/>
                <w:szCs w:val="18"/>
              </w:rPr>
            </w:pPr>
            <w:r w:rsidRPr="000D316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021AE" w:rsidRDefault="00006F13" w:rsidP="00E021AE">
            <w:pPr>
              <w:ind w:left="-1"/>
              <w:jc w:val="center"/>
              <w:rPr>
                <w:sz w:val="18"/>
                <w:szCs w:val="18"/>
              </w:rPr>
            </w:pPr>
            <w:r w:rsidRPr="000D3169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021AE" w:rsidRDefault="00006F13" w:rsidP="00E021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3169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742BAB" w:rsidRDefault="00006F13" w:rsidP="00E021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ШЕВРОЛЕ </w:t>
            </w:r>
            <w:r w:rsidRPr="00E021AE">
              <w:rPr>
                <w:rFonts w:ascii="Times New Roman" w:hAnsi="Times New Roman" w:cs="Times New Roman"/>
                <w:sz w:val="18"/>
                <w:szCs w:val="18"/>
              </w:rPr>
              <w:t>AVEO</w:t>
            </w:r>
            <w:r w:rsidRPr="00742B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21AE">
              <w:rPr>
                <w:rFonts w:ascii="Times New Roman" w:hAnsi="Times New Roman" w:cs="Times New Roman"/>
                <w:sz w:val="18"/>
                <w:szCs w:val="18"/>
              </w:rPr>
              <w:t>KLIT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1388146,58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06F13" w:rsidRPr="00C01A42" w:rsidTr="00006F13">
        <w:trPr>
          <w:cantSplit/>
          <w:trHeight w:val="820"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742B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E021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06F13" w:rsidRPr="00C01A42" w:rsidTr="00006F13">
        <w:trPr>
          <w:cantSplit/>
          <w:trHeight w:val="820"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E021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06F13" w:rsidRPr="00C01A42" w:rsidTr="00006F13">
        <w:trPr>
          <w:cantSplit/>
          <w:trHeight w:val="820"/>
          <w:tblCellSpacing w:w="5" w:type="nil"/>
        </w:trPr>
        <w:tc>
          <w:tcPr>
            <w:tcW w:w="17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КУРТЕЕВА </w:t>
            </w:r>
            <w:r>
              <w:rPr>
                <w:sz w:val="18"/>
                <w:szCs w:val="18"/>
              </w:rPr>
              <w:br/>
              <w:t>Жанна Анатольевна</w:t>
            </w:r>
          </w:p>
        </w:tc>
        <w:tc>
          <w:tcPr>
            <w:tcW w:w="18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юридического отдела 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E021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878599,66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06F13" w:rsidRPr="00C01A42" w:rsidTr="00006F13">
        <w:trPr>
          <w:cantSplit/>
          <w:trHeight w:val="820"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E021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06F13" w:rsidRPr="00C01A42" w:rsidTr="00006F13">
        <w:trPr>
          <w:cantSplit/>
          <w:trHeight w:val="820"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E021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E021AE" w:rsidRPr="00C01A42" w:rsidTr="00E021AE">
        <w:trPr>
          <w:cantSplit/>
          <w:trHeight w:val="820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Pr="00C01A42" w:rsidRDefault="00E021AE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Pr="00C01A42" w:rsidRDefault="00E021AE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Pr="00C01A42" w:rsidRDefault="00E021AE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E021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21AE" w:rsidRDefault="00E021AE" w:rsidP="00006F1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7414" w:rsidRPr="00E92DD7" w:rsidTr="00837414">
        <w:trPr>
          <w:cantSplit/>
          <w:trHeight w:val="820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НЕСТЕРОВА</w:t>
            </w:r>
          </w:p>
          <w:p w:rsidR="00837414" w:rsidRPr="00E92DD7" w:rsidRDefault="00837414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 Сергеевна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E92DD7" w:rsidRDefault="00837414" w:rsidP="00006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организационной и аналитической работы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E92DD7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E92DD7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E92DD7" w:rsidRDefault="00837414" w:rsidP="00837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2 110,0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E92DD7" w:rsidRDefault="00837414" w:rsidP="00837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837414" w:rsidRDefault="00837414" w:rsidP="00006F13">
            <w:pPr>
              <w:jc w:val="center"/>
              <w:rPr>
                <w:sz w:val="18"/>
                <w:szCs w:val="18"/>
              </w:rPr>
            </w:pPr>
            <w:r w:rsidRPr="00FA17B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837414" w:rsidRDefault="00837414" w:rsidP="00837414">
            <w:pPr>
              <w:ind w:left="-1"/>
              <w:jc w:val="center"/>
              <w:rPr>
                <w:sz w:val="18"/>
                <w:szCs w:val="18"/>
              </w:rPr>
            </w:pPr>
            <w:r w:rsidRPr="00FA17B5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837414" w:rsidRDefault="00837414" w:rsidP="008374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17B5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837414" w:rsidRDefault="00837414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741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E92DD7" w:rsidRDefault="00837414" w:rsidP="00837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973 672,92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E92DD7" w:rsidRDefault="00837414" w:rsidP="00006F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743227">
              <w:rPr>
                <w:sz w:val="18"/>
                <w:szCs w:val="18"/>
              </w:rPr>
              <w:t>нет</w:t>
            </w:r>
          </w:p>
        </w:tc>
      </w:tr>
      <w:tr w:rsidR="00006F13" w:rsidRPr="00E92DD7" w:rsidTr="00006F13">
        <w:trPr>
          <w:cantSplit/>
          <w:trHeight w:val="820"/>
          <w:tblCellSpacing w:w="5" w:type="nil"/>
        </w:trPr>
        <w:tc>
          <w:tcPr>
            <w:tcW w:w="17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06F13" w:rsidRPr="00E92DD7" w:rsidTr="00006F13">
        <w:trPr>
          <w:cantSplit/>
          <w:trHeight w:val="820"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06F13" w:rsidRPr="00E92DD7" w:rsidTr="00006F13">
        <w:trPr>
          <w:cantSplit/>
          <w:trHeight w:val="820"/>
          <w:tblCellSpacing w:w="5" w:type="nil"/>
        </w:trPr>
        <w:tc>
          <w:tcPr>
            <w:tcW w:w="17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2 110,0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837414" w:rsidRDefault="00006F13" w:rsidP="00006F13">
            <w:pPr>
              <w:jc w:val="center"/>
              <w:rPr>
                <w:sz w:val="18"/>
                <w:szCs w:val="18"/>
              </w:rPr>
            </w:pPr>
            <w:r w:rsidRPr="0074322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837414" w:rsidRDefault="00006F13" w:rsidP="00837414">
            <w:pPr>
              <w:ind w:left="-1"/>
              <w:jc w:val="center"/>
              <w:rPr>
                <w:sz w:val="18"/>
                <w:szCs w:val="18"/>
              </w:rPr>
            </w:pPr>
            <w:r w:rsidRPr="00743227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837414" w:rsidRDefault="00006F13" w:rsidP="008374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3227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962 085,45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06F13" w:rsidRPr="00E92DD7" w:rsidTr="00006F13">
        <w:trPr>
          <w:cantSplit/>
          <w:trHeight w:val="820"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06F13" w:rsidRPr="00E92DD7" w:rsidTr="00006F13">
        <w:trPr>
          <w:cantSplit/>
          <w:trHeight w:val="820"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06F13" w:rsidRPr="00E92DD7" w:rsidTr="00006F13">
        <w:trPr>
          <w:cantSplit/>
          <w:trHeight w:val="820"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06F13" w:rsidTr="00006F13">
        <w:trPr>
          <w:cantSplit/>
          <w:trHeight w:val="820"/>
          <w:tblCellSpacing w:w="5" w:type="nil"/>
        </w:trPr>
        <w:tc>
          <w:tcPr>
            <w:tcW w:w="17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837414" w:rsidRDefault="00006F13" w:rsidP="00006F13">
            <w:pPr>
              <w:jc w:val="center"/>
              <w:rPr>
                <w:sz w:val="18"/>
                <w:szCs w:val="18"/>
              </w:rPr>
            </w:pPr>
            <w:r w:rsidRPr="001D251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837414" w:rsidRDefault="00006F13" w:rsidP="00006F13">
            <w:pPr>
              <w:jc w:val="center"/>
              <w:rPr>
                <w:sz w:val="18"/>
                <w:szCs w:val="18"/>
              </w:rPr>
            </w:pPr>
            <w:r w:rsidRPr="001D25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837414" w:rsidRDefault="00006F13" w:rsidP="00006F13">
            <w:pPr>
              <w:jc w:val="center"/>
              <w:rPr>
                <w:sz w:val="18"/>
                <w:szCs w:val="18"/>
              </w:rPr>
            </w:pPr>
            <w:r w:rsidRPr="001D251B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837414" w:rsidRDefault="00006F13" w:rsidP="00006F13">
            <w:pPr>
              <w:jc w:val="center"/>
              <w:rPr>
                <w:sz w:val="18"/>
                <w:szCs w:val="18"/>
              </w:rPr>
            </w:pPr>
            <w:r w:rsidRPr="001D251B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2 110,0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837414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741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837414" w:rsidRDefault="00006F13" w:rsidP="00006F13">
            <w:pPr>
              <w:jc w:val="center"/>
              <w:rPr>
                <w:sz w:val="18"/>
                <w:szCs w:val="18"/>
              </w:rPr>
            </w:pPr>
            <w:r w:rsidRPr="00A628D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837414" w:rsidRDefault="00006F13" w:rsidP="00837414">
            <w:pPr>
              <w:ind w:left="-79" w:right="-73"/>
              <w:jc w:val="center"/>
              <w:rPr>
                <w:sz w:val="18"/>
                <w:szCs w:val="18"/>
              </w:rPr>
            </w:pPr>
            <w:r w:rsidRPr="00A628D7">
              <w:rPr>
                <w:sz w:val="18"/>
                <w:szCs w:val="18"/>
              </w:rPr>
              <w:t>нет</w:t>
            </w:r>
          </w:p>
        </w:tc>
      </w:tr>
      <w:tr w:rsidR="00006F13" w:rsidRPr="00E92DD7" w:rsidTr="00006F13">
        <w:trPr>
          <w:cantSplit/>
          <w:trHeight w:val="820"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06F13" w:rsidRPr="00E92DD7" w:rsidTr="00006F13">
        <w:trPr>
          <w:cantSplit/>
          <w:trHeight w:val="820"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837414" w:rsidTr="00837414">
        <w:trPr>
          <w:cantSplit/>
          <w:trHeight w:val="820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E92DD7" w:rsidRDefault="00837414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E92DD7" w:rsidRDefault="00837414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837414" w:rsidRDefault="00837414" w:rsidP="00006F13">
            <w:pPr>
              <w:jc w:val="center"/>
              <w:rPr>
                <w:sz w:val="18"/>
                <w:szCs w:val="18"/>
              </w:rPr>
            </w:pPr>
            <w:r w:rsidRPr="001D251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837414" w:rsidRDefault="00837414" w:rsidP="00006F13">
            <w:pPr>
              <w:jc w:val="center"/>
              <w:rPr>
                <w:sz w:val="18"/>
                <w:szCs w:val="18"/>
              </w:rPr>
            </w:pPr>
            <w:r w:rsidRPr="001D251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837414" w:rsidRDefault="00837414" w:rsidP="00006F13">
            <w:pPr>
              <w:jc w:val="center"/>
              <w:rPr>
                <w:sz w:val="18"/>
                <w:szCs w:val="18"/>
              </w:rPr>
            </w:pPr>
            <w:r w:rsidRPr="001D251B"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837414" w:rsidRDefault="00837414" w:rsidP="00006F13">
            <w:pPr>
              <w:jc w:val="center"/>
              <w:rPr>
                <w:sz w:val="18"/>
                <w:szCs w:val="18"/>
              </w:rPr>
            </w:pPr>
            <w:r w:rsidRPr="001D251B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E92DD7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E92DD7" w:rsidRDefault="00837414" w:rsidP="0083741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2 110,0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E92DD7" w:rsidRDefault="00837414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837414" w:rsidRDefault="00837414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741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837414" w:rsidRDefault="00837414" w:rsidP="00006F13">
            <w:pPr>
              <w:jc w:val="center"/>
              <w:rPr>
                <w:sz w:val="18"/>
                <w:szCs w:val="18"/>
              </w:rPr>
            </w:pPr>
            <w:r w:rsidRPr="00A628D7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837414" w:rsidRDefault="00837414" w:rsidP="00837414">
            <w:pPr>
              <w:ind w:left="-79" w:right="-73"/>
              <w:jc w:val="center"/>
              <w:rPr>
                <w:sz w:val="18"/>
                <w:szCs w:val="18"/>
              </w:rPr>
            </w:pPr>
            <w:r w:rsidRPr="00A628D7">
              <w:rPr>
                <w:sz w:val="18"/>
                <w:szCs w:val="18"/>
              </w:rPr>
              <w:t>нет</w:t>
            </w:r>
          </w:p>
        </w:tc>
      </w:tr>
      <w:tr w:rsidR="00006F13" w:rsidRPr="00E92DD7" w:rsidTr="00006F13">
        <w:trPr>
          <w:cantSplit/>
          <w:trHeight w:val="820"/>
          <w:tblCellSpacing w:w="5" w:type="nil"/>
        </w:trPr>
        <w:tc>
          <w:tcPr>
            <w:tcW w:w="17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06F13" w:rsidRPr="00E92DD7" w:rsidTr="00006F13">
        <w:trPr>
          <w:cantSplit/>
          <w:trHeight w:val="820"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E92DD7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06F13" w:rsidRPr="00C01A42" w:rsidTr="00006F13">
        <w:trPr>
          <w:cantSplit/>
          <w:trHeight w:val="820"/>
          <w:tblCellSpacing w:w="5" w:type="nil"/>
        </w:trPr>
        <w:tc>
          <w:tcPr>
            <w:tcW w:w="17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ПЕСТОВА</w:t>
            </w:r>
          </w:p>
          <w:p w:rsidR="00006F13" w:rsidRPr="00C01A42" w:rsidRDefault="00006F13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 Александровна</w:t>
            </w:r>
          </w:p>
        </w:tc>
        <w:tc>
          <w:tcPr>
            <w:tcW w:w="18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административной практики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(3/10)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837414" w:rsidRDefault="00006F13" w:rsidP="00837414">
            <w:pPr>
              <w:ind w:left="-1"/>
              <w:jc w:val="center"/>
              <w:rPr>
                <w:sz w:val="18"/>
                <w:szCs w:val="18"/>
              </w:rPr>
            </w:pPr>
            <w:r w:rsidRPr="009212F4"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837414" w:rsidRDefault="00006F13" w:rsidP="00837414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12F4"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МАЗДА 3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1020456,20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06F13" w:rsidTr="00006F13">
        <w:trPr>
          <w:cantSplit/>
          <w:trHeight w:val="820"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06F13" w:rsidTr="00006F13">
        <w:trPr>
          <w:cantSplit/>
          <w:trHeight w:val="820"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(жилой дом)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837414" w:rsidTr="00837414">
        <w:trPr>
          <w:cantSplit/>
          <w:trHeight w:val="820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(3/10)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836BF7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837414" w:rsidRDefault="00837414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837414">
              <w:rPr>
                <w:rFonts w:ascii="Times New Roman" w:hAnsi="Times New Roman" w:cs="Times New Roman"/>
                <w:sz w:val="18"/>
                <w:szCs w:val="18"/>
              </w:rPr>
              <w:t>TOYOTA KARINA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188310,97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600919">
              <w:rPr>
                <w:sz w:val="18"/>
                <w:szCs w:val="18"/>
              </w:rPr>
              <w:t>нет</w:t>
            </w:r>
          </w:p>
        </w:tc>
      </w:tr>
      <w:tr w:rsidR="00006F13" w:rsidTr="00006F13">
        <w:trPr>
          <w:cantSplit/>
          <w:trHeight w:val="820"/>
          <w:tblCellSpacing w:w="5" w:type="nil"/>
        </w:trPr>
        <w:tc>
          <w:tcPr>
            <w:tcW w:w="17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741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06F13" w:rsidTr="00006F13">
        <w:trPr>
          <w:cantSplit/>
          <w:trHeight w:val="820"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837414" w:rsidTr="00006F13">
        <w:trPr>
          <w:cantSplit/>
          <w:trHeight w:val="820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837414" w:rsidRDefault="00837414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741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83741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06F13" w:rsidRPr="00C01A42" w:rsidTr="00006F13">
        <w:trPr>
          <w:cantSplit/>
          <w:trHeight w:val="820"/>
          <w:tblCellSpacing w:w="5" w:type="nil"/>
        </w:trPr>
        <w:tc>
          <w:tcPr>
            <w:tcW w:w="17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ТАТАУРОВА</w:t>
            </w:r>
          </w:p>
          <w:p w:rsidR="00006F13" w:rsidRPr="00C01A42" w:rsidRDefault="00006F13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Вячеславовна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финансовой, кадровой, информационной работы, главный бухгалтер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898378,80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06F13" w:rsidRPr="00C01A42" w:rsidTr="00006F13">
        <w:trPr>
          <w:cantSplit/>
          <w:trHeight w:val="820"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06F13" w:rsidRPr="00C01A42" w:rsidTr="00006F13">
        <w:trPr>
          <w:cantSplit/>
          <w:trHeight w:val="820"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(садовый)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2D4C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C434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06F13" w:rsidRPr="00C01A42" w:rsidTr="00006F13">
        <w:trPr>
          <w:cantSplit/>
          <w:trHeight w:val="820"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(бокс)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2D4C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C434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06F13" w:rsidRPr="00C01A42" w:rsidTr="00006F13">
        <w:trPr>
          <w:cantSplit/>
          <w:trHeight w:val="820"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2D4C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C434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06F13" w:rsidRPr="00C01A42" w:rsidTr="00006F13">
        <w:trPr>
          <w:cantSplit/>
          <w:trHeight w:val="820"/>
          <w:tblCellSpacing w:w="5" w:type="nil"/>
        </w:trPr>
        <w:tc>
          <w:tcPr>
            <w:tcW w:w="17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ФЕСАН</w:t>
            </w:r>
          </w:p>
          <w:p w:rsidR="00006F13" w:rsidRPr="00C01A42" w:rsidRDefault="00006F13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18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инспекторского отдела по </w:t>
            </w:r>
            <w:proofErr w:type="gramStart"/>
            <w:r>
              <w:rPr>
                <w:sz w:val="18"/>
                <w:szCs w:val="18"/>
              </w:rPr>
              <w:t>контролю за</w:t>
            </w:r>
            <w:proofErr w:type="gramEnd"/>
            <w:r>
              <w:rPr>
                <w:sz w:val="18"/>
                <w:szCs w:val="18"/>
              </w:rPr>
              <w:t xml:space="preserve"> коммунальными услугами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Лада Веста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1476130,11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06F13" w:rsidTr="00006F13">
        <w:trPr>
          <w:cantSplit/>
          <w:trHeight w:val="820"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006F13" w:rsidTr="00006F13">
        <w:trPr>
          <w:cantSplit/>
          <w:trHeight w:val="820"/>
          <w:tblCellSpacing w:w="5" w:type="nil"/>
        </w:trPr>
        <w:tc>
          <w:tcPr>
            <w:tcW w:w="17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Pr="00C01A42" w:rsidRDefault="00006F13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F13" w:rsidRDefault="00006F13" w:rsidP="00006F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837414" w:rsidTr="00837414">
        <w:trPr>
          <w:cantSplit/>
          <w:trHeight w:val="820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401955,88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7414" w:rsidRPr="00C01A42" w:rsidTr="00837414">
        <w:trPr>
          <w:cantSplit/>
          <w:trHeight w:val="820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ЦИГЛИНЦЕВА Елена Владимировна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инспекторского отдела по оплате услуг ЖКХ 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1029580,53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7414" w:rsidRPr="00C01A42" w:rsidTr="00837414">
        <w:trPr>
          <w:cantSplit/>
          <w:trHeight w:val="820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ЧЕРЕМНЫХ</w:t>
            </w:r>
          </w:p>
          <w:p w:rsidR="00837414" w:rsidRPr="00C01A42" w:rsidRDefault="00837414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 Сергеевна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инспекторского отдела по </w:t>
            </w:r>
            <w:proofErr w:type="gramStart"/>
            <w:r>
              <w:rPr>
                <w:sz w:val="18"/>
                <w:szCs w:val="18"/>
              </w:rPr>
              <w:t>контролю за</w:t>
            </w:r>
            <w:proofErr w:type="gramEnd"/>
            <w:r>
              <w:rPr>
                <w:sz w:val="18"/>
                <w:szCs w:val="18"/>
              </w:rPr>
              <w:t xml:space="preserve"> содержанием жилищного фонда 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837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837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1079062,86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7414" w:rsidRPr="00C01A42" w:rsidTr="00837414">
        <w:trPr>
          <w:cantSplit/>
          <w:trHeight w:val="820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7414" w:rsidRPr="00C01A42" w:rsidTr="00006F13">
        <w:trPr>
          <w:cantSplit/>
          <w:trHeight w:val="820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ШАШИНА </w:t>
            </w:r>
            <w:r>
              <w:rPr>
                <w:sz w:val="18"/>
                <w:szCs w:val="18"/>
              </w:rPr>
              <w:br/>
              <w:t>Надежда Витальевна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юридического отдела 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 w:rsidRPr="00C01A4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1032730,60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7414" w:rsidRPr="00C01A42" w:rsidTr="00006F13">
        <w:trPr>
          <w:cantSplit/>
          <w:trHeight w:val="820"/>
          <w:tblCellSpacing w:w="5" w:type="nil"/>
        </w:trPr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Pr="00C01A42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8374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7414" w:rsidRDefault="00837414" w:rsidP="00006F1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AF200C" w:rsidRDefault="00AF200C" w:rsidP="00AF200C">
      <w:pPr>
        <w:spacing w:before="480"/>
        <w:jc w:val="center"/>
        <w:rPr>
          <w:sz w:val="18"/>
          <w:szCs w:val="18"/>
        </w:rPr>
      </w:pPr>
      <w:r>
        <w:rPr>
          <w:sz w:val="18"/>
          <w:szCs w:val="18"/>
        </w:rPr>
        <w:t>________________</w:t>
      </w:r>
    </w:p>
    <w:p w:rsidR="00700DFB" w:rsidRDefault="00700DFB"/>
    <w:sectPr w:rsidR="00700DFB" w:rsidSect="00006F13">
      <w:headerReference w:type="default" r:id="rId8"/>
      <w:pgSz w:w="16838" w:h="11906" w:orient="landscape" w:code="9"/>
      <w:pgMar w:top="238" w:right="680" w:bottom="397" w:left="680" w:header="425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57B" w:rsidRDefault="0087657B">
      <w:r>
        <w:separator/>
      </w:r>
    </w:p>
  </w:endnote>
  <w:endnote w:type="continuationSeparator" w:id="0">
    <w:p w:rsidR="0087657B" w:rsidRDefault="0087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57B" w:rsidRDefault="0087657B">
      <w:r>
        <w:separator/>
      </w:r>
    </w:p>
  </w:footnote>
  <w:footnote w:type="continuationSeparator" w:id="0">
    <w:p w:rsidR="0087657B" w:rsidRDefault="00876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F13" w:rsidRDefault="00006F13" w:rsidP="00006F13">
    <w:pPr>
      <w:pStyle w:val="a4"/>
      <w:jc w:val="center"/>
    </w:pPr>
    <w:r w:rsidRPr="00B61165">
      <w:fldChar w:fldCharType="begin"/>
    </w:r>
    <w:r w:rsidRPr="00B61165">
      <w:instrText>PAGE   \* MERGEFORMAT</w:instrText>
    </w:r>
    <w:r w:rsidRPr="00B61165">
      <w:fldChar w:fldCharType="separate"/>
    </w:r>
    <w:r w:rsidR="00A90423">
      <w:rPr>
        <w:noProof/>
      </w:rPr>
      <w:t>2</w:t>
    </w:r>
    <w:r w:rsidRPr="00B61165">
      <w:fldChar w:fldCharType="end"/>
    </w:r>
  </w:p>
  <w:p w:rsidR="00006F13" w:rsidRPr="00146A0F" w:rsidRDefault="00006F13" w:rsidP="00006F13">
    <w:pPr>
      <w:pStyle w:val="a4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0C"/>
    <w:rsid w:val="00006F13"/>
    <w:rsid w:val="00010806"/>
    <w:rsid w:val="00072314"/>
    <w:rsid w:val="000A3D53"/>
    <w:rsid w:val="000C3D67"/>
    <w:rsid w:val="001258FA"/>
    <w:rsid w:val="00173CF1"/>
    <w:rsid w:val="00184929"/>
    <w:rsid w:val="001B14DE"/>
    <w:rsid w:val="001D3983"/>
    <w:rsid w:val="00241B89"/>
    <w:rsid w:val="00280C40"/>
    <w:rsid w:val="00464E54"/>
    <w:rsid w:val="00466BAB"/>
    <w:rsid w:val="005C6840"/>
    <w:rsid w:val="005D3B10"/>
    <w:rsid w:val="00624878"/>
    <w:rsid w:val="00675797"/>
    <w:rsid w:val="006B637B"/>
    <w:rsid w:val="006C3DBA"/>
    <w:rsid w:val="00700DFB"/>
    <w:rsid w:val="00706A57"/>
    <w:rsid w:val="00837414"/>
    <w:rsid w:val="0087657B"/>
    <w:rsid w:val="008A0AA0"/>
    <w:rsid w:val="0096210B"/>
    <w:rsid w:val="00A90423"/>
    <w:rsid w:val="00AC2D64"/>
    <w:rsid w:val="00AD5417"/>
    <w:rsid w:val="00AF200C"/>
    <w:rsid w:val="00B674C2"/>
    <w:rsid w:val="00C01A42"/>
    <w:rsid w:val="00C213CE"/>
    <w:rsid w:val="00CC434E"/>
    <w:rsid w:val="00D57B13"/>
    <w:rsid w:val="00D87B7E"/>
    <w:rsid w:val="00DD2791"/>
    <w:rsid w:val="00E021AE"/>
    <w:rsid w:val="00E15236"/>
    <w:rsid w:val="00E92DD7"/>
    <w:rsid w:val="00E9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20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0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AF2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F20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F200C"/>
  </w:style>
  <w:style w:type="character" w:styleId="a7">
    <w:name w:val="annotation reference"/>
    <w:semiHidden/>
    <w:rsid w:val="00AF200C"/>
    <w:rPr>
      <w:sz w:val="16"/>
      <w:szCs w:val="16"/>
    </w:rPr>
  </w:style>
  <w:style w:type="paragraph" w:styleId="a8">
    <w:name w:val="annotation text"/>
    <w:basedOn w:val="a"/>
    <w:link w:val="a9"/>
    <w:semiHidden/>
    <w:rsid w:val="00AF200C"/>
  </w:style>
  <w:style w:type="character" w:customStyle="1" w:styleId="a9">
    <w:name w:val="Текст примечания Знак"/>
    <w:basedOn w:val="a0"/>
    <w:link w:val="a8"/>
    <w:semiHidden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AF200C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AF20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AF20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AF20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AF20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заголовок4"/>
    <w:basedOn w:val="a"/>
    <w:next w:val="1"/>
    <w:rsid w:val="00AF200C"/>
    <w:rPr>
      <w:color w:val="800080"/>
      <w:sz w:val="30"/>
    </w:rPr>
  </w:style>
  <w:style w:type="paragraph" w:customStyle="1" w:styleId="Default">
    <w:name w:val="Default"/>
    <w:rsid w:val="00AF2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20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0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AF2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F20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F200C"/>
  </w:style>
  <w:style w:type="character" w:styleId="a7">
    <w:name w:val="annotation reference"/>
    <w:semiHidden/>
    <w:rsid w:val="00AF200C"/>
    <w:rPr>
      <w:sz w:val="16"/>
      <w:szCs w:val="16"/>
    </w:rPr>
  </w:style>
  <w:style w:type="paragraph" w:styleId="a8">
    <w:name w:val="annotation text"/>
    <w:basedOn w:val="a"/>
    <w:link w:val="a9"/>
    <w:semiHidden/>
    <w:rsid w:val="00AF200C"/>
  </w:style>
  <w:style w:type="character" w:customStyle="1" w:styleId="a9">
    <w:name w:val="Текст примечания Знак"/>
    <w:basedOn w:val="a0"/>
    <w:link w:val="a8"/>
    <w:semiHidden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AF200C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AF20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AF20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AF20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AF20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заголовок4"/>
    <w:basedOn w:val="a"/>
    <w:next w:val="1"/>
    <w:rsid w:val="00AF200C"/>
    <w:rPr>
      <w:color w:val="800080"/>
      <w:sz w:val="30"/>
    </w:rPr>
  </w:style>
  <w:style w:type="paragraph" w:customStyle="1" w:styleId="Default">
    <w:name w:val="Default"/>
    <w:rsid w:val="00AF2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Батаева</dc:creator>
  <cp:lastModifiedBy>Светлана А. Батаева</cp:lastModifiedBy>
  <cp:revision>6</cp:revision>
  <dcterms:created xsi:type="dcterms:W3CDTF">2022-05-24T14:01:00Z</dcterms:created>
  <dcterms:modified xsi:type="dcterms:W3CDTF">2022-05-25T08:17:00Z</dcterms:modified>
</cp:coreProperties>
</file>