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379" w:rsidRDefault="000A3379" w:rsidP="000A3379">
      <w:pPr>
        <w:spacing w:after="120" w:line="240" w:lineRule="auto"/>
        <w:jc w:val="center"/>
        <w:rPr>
          <w:sz w:val="28"/>
        </w:rPr>
      </w:pPr>
      <w:bookmarkStart w:id="0" w:name="_GoBack"/>
      <w:bookmarkEnd w:id="0"/>
      <w:r>
        <w:rPr>
          <w:noProof/>
          <w:sz w:val="28"/>
        </w:rPr>
        <w:t>Сведения о</w:t>
      </w:r>
      <w:r>
        <w:rPr>
          <w:sz w:val="28"/>
        </w:rPr>
        <w:t xml:space="preserve"> доходах, расходах, об имуществе и обязательствах имущественного характера</w:t>
      </w:r>
    </w:p>
    <w:p w:rsidR="000A3379" w:rsidRPr="000A3379" w:rsidRDefault="000A3379" w:rsidP="000A3379">
      <w:pPr>
        <w:spacing w:line="240" w:lineRule="auto"/>
        <w:jc w:val="center"/>
        <w:rPr>
          <w:sz w:val="28"/>
          <w:u w:val="single"/>
        </w:rPr>
      </w:pPr>
      <w:r w:rsidRPr="000A3379">
        <w:rPr>
          <w:noProof/>
          <w:sz w:val="28"/>
          <w:u w:val="single"/>
        </w:rPr>
        <w:t>Министерство труда</w:t>
      </w:r>
      <w:r w:rsidRPr="000A3379">
        <w:rPr>
          <w:sz w:val="28"/>
          <w:u w:val="single"/>
        </w:rPr>
        <w:t xml:space="preserve"> и социальной защиты Калужской области</w:t>
      </w:r>
    </w:p>
    <w:tbl>
      <w:tblPr>
        <w:tblStyle w:val="table"/>
        <w:tblW w:w="4980" w:type="pct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1338"/>
        <w:gridCol w:w="1173"/>
        <w:gridCol w:w="1424"/>
        <w:gridCol w:w="1239"/>
        <w:gridCol w:w="1078"/>
        <w:gridCol w:w="1078"/>
        <w:gridCol w:w="1424"/>
        <w:gridCol w:w="1078"/>
        <w:gridCol w:w="1078"/>
        <w:gridCol w:w="1310"/>
        <w:gridCol w:w="1266"/>
        <w:gridCol w:w="1133"/>
      </w:tblGrid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:rsidR="007C634E" w:rsidRDefault="000A3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:rsidR="007C634E" w:rsidRDefault="000A3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:rsidR="007C634E" w:rsidRDefault="000A3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:rsidR="007C634E" w:rsidRDefault="000A3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Объекты недвижимости, находящиеся в собственности, вид объекта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:rsidR="007C634E" w:rsidRDefault="000A3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Объекты недвижимости, находящиеся в собственности, вид собственности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:rsidR="007C634E" w:rsidRDefault="000A3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Объекты недвижимости, находящиеся в собственности, площадь (кв.м)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:rsidR="007C634E" w:rsidRDefault="000A3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Объекты недвижимости, находящиеся в собственности, страна расположения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:rsidR="007C634E" w:rsidRDefault="000A3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Объекты недвижимости, находящиеся в пользовании, вид объекта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:rsidR="007C634E" w:rsidRDefault="000A3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Объекты недвижимости, находящиеся в пользовании, площадь (кв.м)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:rsidR="007C634E" w:rsidRDefault="000A3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Объекты недвижимости, находящиеся в пользовании, страна расположения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:rsidR="007C634E" w:rsidRDefault="000A3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Транспортные средства (вид, наименование, марка)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:rsidR="007C634E" w:rsidRDefault="000A3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Декларированный годовой доход (руб.)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  <w:vAlign w:val="center"/>
          </w:tcPr>
          <w:p w:rsidR="007C634E" w:rsidRDefault="000A3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Мельниченко Екатерина Ашотовна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помощник министра труда и социальной защиты Калужской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29.80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1050122.23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Аксенов Александр Сергеевич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 отдела правового обеспечения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33.80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КИА Cerato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2660683.45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36.30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439055.30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47.80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Медведева Екатерина Игоревна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правового обеспечения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ведения личного подсобного хозяйства)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1020.00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54.80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Lada Gab130 Lada ХRAY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3562698.61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71.30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1860.00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Вид расхода: Приобретение квартиры Иное недвижимое имущество Квартира Сумма сделки: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3 650 000,00 руб. Источники получения средств: денежные средства полученные от родственников (Медведев И.С., Медведева Г.В.) (2 750 000,00 руб.), кредитные средства - договор ипотека (900 000,00 руб.)</w:t>
            </w: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3.1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54.80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1860.00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Алексеева Наталья Евгеньевна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правового обеспечения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2751232.01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Вид расхода: Приобретение квартиры Иное недвижимое имущество Квартира Сумма сделки: 2 560 000,00 руб. Источники получения средств: Доход, полученный от продажи квартиры, 248021, Калужская область, г. Калуга, ул. Московская, д.238, кв.64, Собственность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: Общая долевая (31/100), 30,3 кв.м (1 900 000,00 руб.), Накопления за предыдущие годы (660 000,00 руб.)</w:t>
            </w:r>
          </w:p>
        </w:tc>
      </w:tr>
      <w:tr w:rsidR="0045675F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Медведева Олеся Юрьевна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правового обеспечения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29.70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830466.60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30.60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(Садовый)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земельный участок под кирпичным гаражом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земельный участок под гаражным боксом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Алексеева Елена Юрьевна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министра - начальник управления по опеке и попечительству, демографической и семейной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ТОЙОТА РАФ4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3683842.23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Буслаева Елена Александровна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управления по опеке и попечительству, демографической и семейной политике - начальник отдела профилактики семейного неблагополучи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НИССАН QASHQAI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1104333.14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Николаева Людмила Сергеевна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48.80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ФОЛЬКСВАГЕН Поло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1165300.45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Семина Юлия Викторовна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 отдела обеспечения социальных гарантий управления по опеке и попечительству, демографической и семейной политике министерства труда и социальной защиты Калужской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домов индивидуальной жилой застройки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1099.00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КИА соул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1175466.58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199.90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размещения домов индивидуальной жилой застройки)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1099.00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тойота версо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937233.19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199.90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Серова Ольга Анатольевна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обеспечения социальных гарантий управления по опеке и попечительству, демографической и семейной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(земельный участок, расположенный на землях сельскохозяйственного назначения, предоставленный для садоводства)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609.00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СИТРОЕН С1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978152.99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(Одноэтажный садовый домик с мансардой и пристройкой)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94.20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(ЛПХ)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2500.00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KIA sportage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1121652.90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94.20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недвижимое имущество (Строение, помещение и сооружения (иные))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94.20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10.3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94.20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Герасина Ирина Юрьевна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обеспечения социальных гарантий управления по опеке и попечительству, демографической и семейной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(Дачный)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511.00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1062275.39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(1/5)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ВАЗ ВАЗ-21074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1067409.89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Закарюкина Любовь Николаевна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обеспечения социальных гарантий управления по опеке и попечительству, демографической и семейной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Под индивидуальное жилищное строительство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3198.00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1081318.89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71.50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Земельные участки (Под индивидуальное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жилищное строительство)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3198.00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Сhevrolet Niva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212300-55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1498205.82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71.50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Шерейкина Маргарита Юрьевна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обеспечения социальных гарантий управления по опеке и попечительству, демографической и семейной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(2/3)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Opel Corsa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942743.66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54.30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47.20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10757829.59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Падина Майя Геннадиевна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ведущий специалист отдела обеспечения социальных гарантий управления по опеке и попечительству, демографической и семейной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64.80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ШЕВРОЛЕ Орландо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801388.31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(14/100)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29.10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64.80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Тащина Снежана Васильевна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Ведущий специалист отдела обеспечения социальных гарантий управления по опеке и попечительству, демографической и семейной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28.60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Дачный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ВАЗ 111740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673201.00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PEUGEOT 308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15.1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28.60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(Дачный)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Под индивидуальное жилищное строительство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CHEVROLET LACETTI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1993478.28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15.2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28.60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Дачный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16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Чекрыжова Светлана Вячеславовна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управления - начальник отдела развития семейных форм устройства управления по опеке и попечительству, демографической и семейной политике министерства труда и социальной защиты Калужской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(земли сельскохозяйственного назначения, расширенное использование: для ведения личного подсобного хозяйства)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1399.00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Skoda oktavia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1352909.90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16.1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17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Алексанов Андрей Николаевич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правового обеспечения министерства труда и социальной защиты Калужской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838406.53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17.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Супруга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38.60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Российская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362588.51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домов индивидуальной жилой застройки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846.00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17.2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Ганченко Вера Сергеевна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1 разряда отдела развития семейных форм устройства управления по опеки и попечительству, демографической и семейной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(Дачный)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568060.43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(3/4)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17.10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(1/12)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17.10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АУДИ А6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Дачный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УАЗ 3962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Находящиеся в составе дачных, садоводческих и огороднических объединений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АУДИ 100 AVANT 2, 3Е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18.2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Дачный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(1/12)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17.10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Несовершеннолет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Квартиры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 xml:space="preserve">Общая долевая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(1/12)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17.10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Российская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Российская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Дачный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Громова Елена Васильевна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1 разряда отдела развития семейных форм устройства управления по опеке и попечительству, демографической и семейной политике министерства труда и социальной защиты Калужской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236.10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(7/12)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94.30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918369.17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(1/6)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домов индивидуальной жилой застройки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3900.00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(Приусадебный)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3900.00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сельскохозяйственного использования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1992776.00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МЕРСЕДЕС БЕНЦ GLC 250 4MATIC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2638818.44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(Приусадебный)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2200.00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сельскохозяйственного использования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87453.00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мототранспортное средство Stels 500 H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сельскохозяйственного использования)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сельскохозяйственного использования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52720.00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мототранспортное средство СF MOTO TERRALANDER,800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размещения объектов торговли, общественного питания и бытового обслуживания)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сельскохозяйственного использования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52700.00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иное транспортное средство Автоприцеп AF 27 AB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236.10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сельскохозяйственного использования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894952.00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Жилые дома, дачи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Индивидуальна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187.00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Российская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 xml:space="preserve">Земельный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участок. Для сельскохозяйственного использования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1232497.00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Российская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сельскохозяйственного использования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50000.00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94.30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сельскохозяйственного использования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881810.00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сельскохозяйственного использования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934085.00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сельскохозяйственного использования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129180.00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недвижимое имущество (нежилое здание)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131.30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сельскохозяйственного использования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59500.00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недвижимое имущество (нежилое здание)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102.70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сельскохозяйственного использования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48448.00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недвижимое имущество (нежилое здание)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сельскохозяйственного использования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510241.00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Под индивидуальное жилищное строительство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Под индивидуальное жилищное строительство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548.00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Несовершеннолет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Земельный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участок. Для размещения домов индивидуальной жилой застройки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3900.00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Российская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236.10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94.30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19.3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94.30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домов индивидуальной жилой застройки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3900.00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236.10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Толкачева Елена Николаевна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Ведущий специалист 1 разряда отдела развития семейных форм устройства, управления по опеке и попечительству, демографической и семейной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RENAULT LOGAN SR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574019.31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Романова Татьяна Валерьевна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министра - начальник 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садоводства)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51.20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НИССАН X-TRAIL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2583283.51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(Дача)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30.50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51.20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Земельные участки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(для садоводства)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Индивидуальна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1096.00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Российская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 xml:space="preserve">Земельный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участок.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23.10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Российская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 xml:space="preserve">легковой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 xml:space="preserve">автомобиль УАЗ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338788.81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(Дача)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Помозова Елена Анатольевна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управления - начальник отдела льгот и субсидий 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Дачный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404.00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Дачный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409.00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Дача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5675F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5675F" w:rsidRDefault="0045675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79.90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Дача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КИА SOUL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8774207.76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5675F" w:rsidRDefault="004567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(Дачный)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404.00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84.50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299002.39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(Дачный)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409.00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79.90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(Дача)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(Дача)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Степанова Ольга Васильевна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льгот и субсидий 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(Садовый)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СУЗУКИ JIMNY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1005214.25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(Дача)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108.30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48.40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108.30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1128468.23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Дача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Садовый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Лапшин Игорь Николаевич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главный специалист отдела льгот и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субсидий 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47.80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Квартиры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Индивидуальна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42.50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Российская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Российская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 xml:space="preserve">легковой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автомобиль Citroen C4 Aircross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827687.12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C14294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Лопанова Ева Петровна</w:t>
            </w:r>
          </w:p>
          <w:p w:rsidR="00C14294" w:rsidRPr="00C14294" w:rsidRDefault="00C14294" w:rsidP="00C1429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C14294" w:rsidRPr="00C14294" w:rsidRDefault="00C14294" w:rsidP="00C1429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110BA" w:rsidRPr="00C14294" w:rsidRDefault="00B110BA" w:rsidP="00C1429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льгот и субсидий 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(Под индивидуальное жилищное строительство)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901.00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ПЕЖО 408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4947588.75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168.90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Яковлева Ольга Валерьевна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льгот и субсидий 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22.80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829700.55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Ильиных Ирина Евгеньевна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Ведущий специалист 1 разряда отдела льгот и субсидий 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гаражей и автостоянок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635456.16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(1/12)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202.00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ТОЙОТА RAV-4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1534758.35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1699.00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МИЦУБИСИ CHALLENGER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Локотько Мария Александровна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Ведущий специалист 1 разряда отдела льгот и субсидий 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КИА KIA RIO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313008.30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29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Иванова Ирина Владимировна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начальник отдела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стационарных учреждений 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 xml:space="preserve">Земельные участки (Под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индивидуальное жилищное строительство)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1124416.13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84.70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Выдрина Анна Геннадьевна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стационарных учреждений 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ведения личного подсобного хозяйства и индивидуального строительства)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778281.72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ведения личного подсобного хозяйства)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62.20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(3/8)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 w:rsidP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33.90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ведения личного подсобного хозяйства и индивидуального строительства)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НИССАН КАШКАЙ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1218806.21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ведения личного подсобного хозяйства)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Егерева Юлия Викторовна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стационарных учреждений 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РЕНО LOGAN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850009.28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Несовершеннолет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Российская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Закарюкина Анастасия Алексеевна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стационарных учреждений 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ведения личного подсобного хозяйства Согласно выписке из Единого государственного реестра недвижимости об основных характеристиках и зарегистрированных правах на объект недвижимости площадь земельного участка составляет 770+/- 10 кв.м.)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770.00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987398.57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Саенкова Елена Анатольевна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стационарных учреждений 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87.80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РЕНО Fluence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299557.53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(2/4)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28.70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Приусадебный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РЕНО Laguna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3538131.85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недвижимое имущество (Нежилое помещение)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244.40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87.80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46.40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87.80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Самоукин Владимир Владимирович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Начальник отдела организации социальных выплат управления социальной поддержки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ФОРД KUGA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1079564.87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Кочурова Виолетта Викторовна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организации социальных выплат 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(Участок для ЛПХ)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747.00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Земельный участок под гаражным боксом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РЕНО DUSTER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998745.57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транспортное средство Прицеп МАЗ 81144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(Бокс)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Еремович Галина Владимировна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управления социальной поддержки населения - начальник отдела организации социального обслуживания населения министерства труда и социальной защиты Калужской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веденияличного подсобного хозяйства)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2020.00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1186260.82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CHERY T11 TIGGO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554795.15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Попкова Татьяна Павловна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организации социального обслуживания населения 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садоводства)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656.00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ПЕЖО 408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1042190.90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(садовый домик)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48.70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(3/4)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31.60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Сибирякова Наталья Сергеевна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главный специалист отдела организации социального обслуживания населения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(2/3)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Дачный домик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825715.56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38.10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Садовый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B110BA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ведения садоводства)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1013924.69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38.10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Дачный домик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B110BA" w:rsidP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EA2360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38.10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EA2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38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38.10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EA2360" w:rsidP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39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Рубцова Виктория Игоревна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ведущий специалист отдела организации социального обслуживания населения управления социальной поддержки населения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1128211.08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 w:rsidP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Приусадебный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1485.00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EA2360" w:rsidP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39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(Приусадебный)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1485.00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Мицубиси аутлендер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570041.21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EA2360" w:rsidP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39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Приусадебный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1485.00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7D5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Сидорочкин Валерий Валерьевич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 отдела информационно-аналитической работы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1335464.28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 w:rsidP="007D5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Чеснокова Анна Александровна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Заместитель начальника отдела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информационно-аналитической работы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 xml:space="preserve">Земельные участки (Для ведения личного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подсобного хозяйства)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1254.00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1007482.59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66.00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7D5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ведения личного подсобного хозяйства)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ФОЛЬКСВАГЕН Джетта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379837.56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ведения личного подсобного хозяйства)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1254.00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66.00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7D5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7D5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 w:rsidP="007D5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Макарова Анастасия Александровна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Ведущий специалист отдела информационно-аналитической работы министерства труда и социальной защиты Калужской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793461.10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39.90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110BA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B110BA" w:rsidRDefault="00B110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B110BA" w:rsidRDefault="00B11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D5331" w:rsidP="007D5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гаражей и автостоянок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ШЕВРОЛЕ Лачетти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982840.03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7D5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 w:rsidP="007D5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Подчерняев Дмитрий Сергеевич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ведущий специалист отдела информационно-аналитической работы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(Садовый)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КИА RIO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752836.00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68.60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НИССАН Note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77.90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7D5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77.90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168717.13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6B2EAC" w:rsidP="007D5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77.90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7D5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77.90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 w:rsidP="007D5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Евстигнеева Надежда Игоревна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ведущий специалист отдела информационно-аналитической работы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(Дачный)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896.00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1119514.80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57.60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57.60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ВАЗ 21074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1248521.87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38.70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гаражей и автостоянок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38.70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ШЕВРОЛЕ НИВА 212300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26.80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гаражей и автостоянок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26.80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7D5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57.60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Хорошаева Елена Сергеевна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ведущий специалист отдела информационно-аналитической работы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РЕНО Fluence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939071.86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31.30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РЕНО Duster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614017.39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7D53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7D5331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FD694C" w:rsidP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46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Аброськина Екатерина Александровна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министра - начальник управления экономики, финансов и организации материально-технического обеспечения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(Под индивидуальное жилищное строительство)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ФОРД ФОКУС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1817789.94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недвижимое имущество (здание (хозяйственный блок))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FD694C" w:rsidP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47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Воронкова Галина Викторовна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управления экономики, финансов и организации материально-технического обеспечения-начальник отдела финансового регулирования и контроля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(Садовый)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1647882.27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(Садовый)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(Садовый домик)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32.40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48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Силяева Оксана Николаевна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финансового регулирования и контроля управления экономики, финансов и организации материально-технического обеспечения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(Дачный)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1590.00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1060304.05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68.40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92.40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6B2EAC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92.40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НИССАН кашкай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349072.93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6B2EAC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92.40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FD694C" w:rsidP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Наумова Ольга Анатольевна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Pr="00232623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232623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  <w:highlight w:val="yellow"/>
              </w:rPr>
              <w:t>главный специалист отдела финансового регулирования и контроля управления экономики, финансов и организации материально-технического обеспечения министерства труда и социальной защиты Калужской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(Под индивидуальное жилищное строительство)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(2/3)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917.00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819588.14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(2/3)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75.70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6B2EAC" w:rsidTr="006B2EAC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6B2EAC" w:rsidRDefault="006B2EA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6B2EAC" w:rsidRDefault="006B2E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FD694C" w:rsidP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(Под индивидуальное жилищное строительство)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917.00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ХУНДАЙ CRETA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892541.48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75.70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FD694C" w:rsidP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Под индивидуальное жилищное строительство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917.00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75.70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FD694C" w:rsidP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.3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Под индивидуальное жилищное строительство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917.00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75.70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Таран Елена Владимировна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Главный специалист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отдела финансового регулирования и контроля управления экономики, финансов и организации материально-технического обеспечения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Земельные участки (Дачный)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574.00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864345.09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(2/3)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40.80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(Под индивидуальное жилищное строительство)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599.00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Шевроле Каптива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1321988.53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(Под индивидуальное жилищное строительство)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гаражей и автостоянок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Федькина Ирина Николаевна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финансового регулирования и контроля управления экономики, финансов и организации материально-технического снабжения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37.40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25.80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ШЕВРОЛЕ Авео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915982.85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гаражей и автостоянок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25.80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Цуркан Светлана Николаевна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Главный специалист отдела финансового регулирования и контроля Управления экономики, финансов и организации материально-технического обеспечения Министерства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труда и социальной защиты Калужской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882020.40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гаражей и автостоянок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27.90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ССАНГ ЙОНГ Кайрон II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453929.16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27.90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ШЕВРОЛЕ Авео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Звягинцева Наталия Евгеньевна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 отдела организации материально-технического обеспечения управления экономики, финансов и организации материально-технического обеспечения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(Садовый (общая площадь участка))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649.00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Hyundai Creta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1172240.72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ведения личного подсобного хозяйства)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1304.00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 (общая площадь дома))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31.20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64.10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126.10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(11/12)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64.10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940053.27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31.20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Титоренко Ольга Владимировна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организации материально-технического обеспечения управления экономики, финансов и организации материально-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технического обеспечения министерства труда и социальной защиты Калужской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Земельные участки (Для сельскохозяйственного использования)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576.00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1051531.10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гаражей и автостоянок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Квартиры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 xml:space="preserve">Общая долевая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45.50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Российская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34.50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Российская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47.80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сельскохозяйственного использования)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539.00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НИССАН КАШКАЙ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1233731.72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ШЕВРОЛЕ АВЕО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34.50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34.50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8570.09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Скородумова Наталья Александровна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организации материально-технического обеспечения управления экономики, финансов и материально-технического обеспечения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ВАЗ 21104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813453.40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КИА РИО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Квасова Жанна Анатольевна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управления - начальник отдела экономического планирования, управления экономики, финансов и организации материально-технического обеспечения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87.30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Земельный участок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2141.00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НИССАН Juke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1543640.21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(89/100)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95.20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Земля под гараж ( 1/2 доля) г. Калуга, территория Гк " Стремительный-2", бокс 34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26.30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37.90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 Калуга, территория Гк "Стремительный-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2", бокс 34)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26.30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Осипова Светлана Анатольевна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экономического планирования управления экономики, финансов и организации материально-технического обеспечения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53.70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1091062.20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232623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Жарикова Дарья Петровна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экономического планирования Управления экономики, финансов и организации материально-технического обеспечения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439804.80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232623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460020.90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39.00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FD694C" w:rsidP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Зотова Юлия Андреевна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экономического планирования управления экономики, финансов и организации материально- технического обеспечения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(Садовый)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977.00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ФОЛЬКСВАГЕН Golf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934861.32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(1/10)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Серова Екатерина Юрьевна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главный специалист отдела экономического планирования управления экономики,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финансов и организации материально-технического обеспечения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73.60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127.10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824593.07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 w:rsidP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земля населенных пунктов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сельскохозяйственного использования)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земля населенных пунктов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ХУНДАЙ i30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607821.77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сельскохозяйственного использования)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(1/4)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127.10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127.10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земля населенных пунктов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Суботина Екатерина Владимировна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экономического планирования управления экономики, финансов и организации материально-технического обеспечения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934605.37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МИЦУБИСИ Lancer 1.6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3555384.46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ФОЛЬКСВАГЕН Golf plus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Степичева Евгения Владимировна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 отдела кадровой и организационн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о-контрольной работы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ВАЗ Лада Веста GFL 110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1322732.35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32623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232623" w:rsidRDefault="0023262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64.70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232623" w:rsidRDefault="002326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E6612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Кулакова Лариса Львовна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министра - начальник управления по труду и кадровой политике министерства труда и социальной защиты Калужской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 под гаражом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2506790.32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E6612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E6612" w:rsidRDefault="004E6612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E6612" w:rsidRDefault="004E6612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E6612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Козырко Галина Сергеевна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 отдела организации трудоустройства управления по труду и кадровой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размещения домов индивидуальной жилой застройки)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1410.00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НИССАН Жук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1144745.08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E6612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E6612" w:rsidRDefault="004E6612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E6612" w:rsidRDefault="004E6612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99.30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гаражей и автостоянок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E6612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E6612" w:rsidRDefault="004E6612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4E6612" w:rsidRDefault="004E6612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4E6612" w:rsidRDefault="004E6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домов индивидуальной жилой застройки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1410.00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КИА Соренто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4200115.92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Жилой дом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99.30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гаражей и автостоянок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Антонов Андрей Иванович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организации трудоустройства управления по труду и кадровой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размещения домов индивидуальной жилой застройки)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 для размещения гаража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ФОРД Фьюжн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981358.56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(Приусадебный)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49.90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(1/5)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(1/5)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20000.00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(1/5)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(1/5)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Королёва Римма Викторовна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организации трудоустройства управления по труду и кадровой политике министерства труда и социальной защиты Калужской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825198.58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66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513134.64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9352.00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.3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FD694C" w:rsidP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Спиридонов Альберт Евгеньевич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организации трудоустройства управления по труду и кадровой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1905982.97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424400.50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Щетинщикова Елена Александровна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Начальник отдела профессиональной ориентации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управления по труду и кадровой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61.70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1106270.61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377BBF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недвижимое имущество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НИССАН Х_TRAIL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3028126.79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377BBF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Иное недвижимое имущество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48.10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14710.50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377BBF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58.20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FD694C" w:rsidP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Кобякова Ольга Викторовна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профессиональной ориентации управления по труду и кадровой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803147.09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FD694C" w:rsidP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70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Лобынцева Елена Геннадьевна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профессиональной ориентации управления по труду и кадровой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31.70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813946.33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60.60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31.70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ХУНДАЙ GRETA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51096.53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Носкова Элла Яновна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 отдела трудовой миграции управления по труду и кадровой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(1/6)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73.30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1096141.98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73.30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ХЕНДЭ HR-V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901185.60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Мерянова Елена Вадимовна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главный специалист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отдела трудовой миграции управления по труду и кадровой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849994.35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гаражей и автостоянок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гаражей и автостоянок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гаражей и автостоянок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гаражей и автостоянок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Renault SR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722589.33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Хритина Елена Ивановна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трудовой миграции управления по труду и кадровой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32.60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832112.24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Родичев Леонид Георгиевич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Заместитель начальника управления - начальник отдела кадровой политики и трудовых отношений управления по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труду и кадровой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24.10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31.60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ФОРД Фиеста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1517353.64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мототранспортное средство HONDA NTV 650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легковой автомобиль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ШКОДА OCTAVIA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Супруга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(Находящиеся в составе дачных, садоводческих и огороднических объединений)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761.00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915979.21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59.60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14987.03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Васюченкова Людмила Владимировна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кадровой политики и трудовых отношений управления по труду и кадровой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38.30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820584.21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(2/5)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42.40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Милова Анастасия Викторовна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кадровой политики и трудовых отношений управления по труду и кадровой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795242.66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(пропорционально размеру общей площади приватизированных жилых комнат (в пользовании доля 8,7 кв.м))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сельскохозяйственного использования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(Для сельскохозяйственного использования)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Митсубиши (Miitsubishi) Галант (Galant)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1411245.45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Квартиры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Индивидуальна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45.10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Российская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Российская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 xml:space="preserve">легковой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автомобиль МЕРСЕДЕС БЕНЦ с240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(пропорционально размеру общей площади приватизированных комнат (в пользовании доля 14,9 кв.м)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ВАЗ 21063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сельскохозяйственного использования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FD694C" w:rsidP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76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.3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35.10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23.60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сельскохозяйственного использования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568.00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Васильева Ирина Валерьевна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 xml:space="preserve">главный специалист отдела кадровой политики и трудовых отношений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управления по труду и кадровой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Земельные участки (Садовый)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858591.42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(Приусадебный)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182.00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51.50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(2/3)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77BBF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377BBF" w:rsidRDefault="00377BB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19.60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377BBF" w:rsidRDefault="0037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45.00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65.40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НИССАН Х-Trail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180477.01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A1ABA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Пуховская Ольга Анатольевна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начальник отдела охраны труда управления по труду и кадровой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39.70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СУЗУКИ SX4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1093267.97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A1ABA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AA1ABA" w:rsidRDefault="00AA1A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AA1ABA" w:rsidRDefault="00AA1A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71.10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AA1ABA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71.10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A1ABA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FD694C" w:rsidP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79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Катина Елена Евгеньевна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охраны труда управления по труду и кадровой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(Находящиеся в составе дачных, садоводческих и огороднических объединений)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706.00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66.60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1023074.18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A1ABA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AA1ABA" w:rsidRDefault="00AA1A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AA1ABA" w:rsidRDefault="00AA1A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70.80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A1ABA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AA1ABA" w:rsidRDefault="00AA1A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AA1ABA" w:rsidRDefault="00AA1A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33.30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FD694C" w:rsidP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79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(Под индивидуальное жилищное строительство)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1000.00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Земельный участок. Для размещения гаражей и автостоянок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32.30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СУЗУКИ гранд витара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4732729.29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Жилые дома, дачи (Жилой дом)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189.40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ФОЛЬКСВАГЕН таурег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66.60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ФОЛЬКСВАГЕН каравела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Гаражи (Гараж)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32.30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FD694C" w:rsidP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79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66.60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Ларина Елена Викторовна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совместная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867460.39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lastRenderedPageBreak/>
              <w:t>8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Полякова-Рыжих Татьяна Ивановна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управления по труду и кадровой политике - начальник отдела мониторинга и регулирования рынка труда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1288693.45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ЛУАЗ 969м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Земельные участки (Дачный)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44.50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ВАЗ 1111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271614.53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(1/2)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36.20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ВАЗ 11113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A1ABA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Романова Гелена Викторовна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заместитель начальника отдела мониторинга и регулирования рынка труда, управление по труду и кадровой политике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ШКОДА Октавия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1470992.58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A1ABA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AA1ABA" w:rsidRDefault="00AA1A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AA1ABA" w:rsidRDefault="00AA1ABA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(1/3), 1/3 владеет мать Денисова Клавдия Алексеевна,1/3 владеет сын Романов Евгений Сергеевич)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46.90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AA1ABA" w:rsidRDefault="00AA1A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AA1ABA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.1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Cупруг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(1/3, 2/3 владеет мать Беляева Елена Николаевна)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57.00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РЕНО меган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1600000.00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ТОЙОТА камри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ШКОДА рэпид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РЕНО логан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E40701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2</w:t>
            </w:r>
            <w:r w:rsidR="000A3379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.2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Несовершеннолетний ребенок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57.00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7C634E" w:rsidTr="0045675F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7C634E" w:rsidRDefault="007C634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43.90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0A33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0.00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7C634E" w:rsidRDefault="007C6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E40701" w:rsidTr="00E40701"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 w:rsidP="00FD69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</w:t>
            </w:r>
            <w:r w:rsidR="00FD694C"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Волкова Татьяна Ивановна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главный специалист отдела мониторинга и регулирования рынка труда управления по труду и кадровой политике министерства труда и социальной защиты Калужской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Общая долевая (1/3)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50.80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легковой автомобиль ОПЕЛЬ Astra (A-H/NB)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850234.07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E40701" w:rsidTr="00E40701"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E40701" w:rsidRDefault="00E40701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E40701" w:rsidRDefault="00E40701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Квартиры (Квартира)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Индивидуальная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37.00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8"/>
              </w:rPr>
              <w:t>Российская Федерация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52" w:type="dxa"/>
              <w:bottom w:w="45" w:type="dxa"/>
              <w:right w:w="52" w:type="dxa"/>
            </w:tcMar>
          </w:tcPr>
          <w:p w:rsidR="00E40701" w:rsidRDefault="00E407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0A3379" w:rsidRPr="001F55F6" w:rsidRDefault="000A3379">
      <w:pPr>
        <w:rPr>
          <w:sz w:val="28"/>
          <w:lang w:val="en-US"/>
        </w:rPr>
      </w:pPr>
    </w:p>
    <w:sectPr w:rsidR="000A3379" w:rsidRPr="001F55F6" w:rsidSect="000A3379">
      <w:pgSz w:w="16838" w:h="11906" w:orient="landscape"/>
      <w:pgMar w:top="851" w:right="964" w:bottom="567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11E" w:rsidRDefault="00FD611E">
      <w:pPr>
        <w:spacing w:after="0" w:line="240" w:lineRule="auto"/>
      </w:pPr>
      <w:r>
        <w:separator/>
      </w:r>
    </w:p>
  </w:endnote>
  <w:endnote w:type="continuationSeparator" w:id="0">
    <w:p w:rsidR="00FD611E" w:rsidRDefault="00FD6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11E" w:rsidRDefault="00FD611E">
      <w:pPr>
        <w:spacing w:after="0" w:line="240" w:lineRule="auto"/>
      </w:pPr>
      <w:r>
        <w:separator/>
      </w:r>
    </w:p>
  </w:footnote>
  <w:footnote w:type="continuationSeparator" w:id="0">
    <w:p w:rsidR="00FD611E" w:rsidRDefault="00FD61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34E"/>
    <w:rsid w:val="000A3379"/>
    <w:rsid w:val="00232623"/>
    <w:rsid w:val="00377BBF"/>
    <w:rsid w:val="00383290"/>
    <w:rsid w:val="0045675F"/>
    <w:rsid w:val="004E6612"/>
    <w:rsid w:val="00524A55"/>
    <w:rsid w:val="00645893"/>
    <w:rsid w:val="006B2EAC"/>
    <w:rsid w:val="007C634E"/>
    <w:rsid w:val="007D5331"/>
    <w:rsid w:val="00AA1ABA"/>
    <w:rsid w:val="00B110BA"/>
    <w:rsid w:val="00C14294"/>
    <w:rsid w:val="00E05F02"/>
    <w:rsid w:val="00E40701"/>
    <w:rsid w:val="00EA2360"/>
    <w:rsid w:val="00FD611E"/>
    <w:rsid w:val="00FD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7B362A-144A-428E-8072-F2713F6F0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3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">
    <w:name w:val="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uiPriority w:val="99"/>
    <w:unhideWhenUsed/>
    <w:rsid w:val="00C142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4294"/>
  </w:style>
  <w:style w:type="paragraph" w:styleId="a6">
    <w:name w:val="footer"/>
    <w:basedOn w:val="a"/>
    <w:link w:val="a7"/>
    <w:uiPriority w:val="99"/>
    <w:unhideWhenUsed/>
    <w:rsid w:val="00C142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42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8531</Words>
  <Characters>48633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труда</Company>
  <LinksUpToDate>false</LinksUpToDate>
  <CharactersWithSpaces>57050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Ретюнских Алексей Сергеевич</dc:creator>
  <cp:lastModifiedBy>Ловецкая Анастасия Геннадьевна</cp:lastModifiedBy>
  <cp:revision>2</cp:revision>
  <dcterms:created xsi:type="dcterms:W3CDTF">2022-06-09T12:54:00Z</dcterms:created>
  <dcterms:modified xsi:type="dcterms:W3CDTF">2022-06-09T12:54:00Z</dcterms:modified>
</cp:coreProperties>
</file>