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54" w:rsidRDefault="00B77454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77454" w:rsidRDefault="00B77454" w:rsidP="00737BDA">
      <w:pPr>
        <w:jc w:val="center"/>
        <w:rPr>
          <w:b/>
          <w:bCs/>
        </w:rPr>
      </w:pPr>
    </w:p>
    <w:p w:rsidR="00B77454" w:rsidRDefault="00B77454" w:rsidP="00737BDA">
      <w:pPr>
        <w:jc w:val="center"/>
        <w:rPr>
          <w:b/>
          <w:bCs/>
        </w:rPr>
      </w:pPr>
      <w:r>
        <w:rPr>
          <w:b/>
          <w:bCs/>
        </w:rPr>
        <w:t>о доходах,  об имуществе и обязательствах имущественного характера руководителей учреждений, подведомственных министерству строительства и жилищно-коммунального хозяйства Калужской области и членов их семьи</w:t>
      </w:r>
    </w:p>
    <w:p w:rsidR="00B77454" w:rsidRDefault="00B77454" w:rsidP="00944961">
      <w:pPr>
        <w:jc w:val="center"/>
        <w:rPr>
          <w:b/>
          <w:bCs/>
        </w:rPr>
      </w:pPr>
      <w:r>
        <w:rPr>
          <w:b/>
          <w:bCs/>
        </w:rPr>
        <w:t>за период с 1 января 2021 года по 31 декабря 2021года</w:t>
      </w:r>
    </w:p>
    <w:p w:rsidR="00B77454" w:rsidRDefault="00B77454" w:rsidP="00737BDA">
      <w:pPr>
        <w:jc w:val="center"/>
        <w:rPr>
          <w:b/>
          <w:bCs/>
        </w:rPr>
      </w:pP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2190"/>
        <w:gridCol w:w="2204"/>
        <w:gridCol w:w="1096"/>
        <w:gridCol w:w="1457"/>
        <w:gridCol w:w="1843"/>
        <w:gridCol w:w="1417"/>
        <w:gridCol w:w="1095"/>
        <w:gridCol w:w="1307"/>
        <w:gridCol w:w="1307"/>
        <w:gridCol w:w="1307"/>
      </w:tblGrid>
      <w:tr w:rsidR="00B77454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Default="00B77454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Default="00B77454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B77454" w:rsidRDefault="00B77454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77454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B77454" w:rsidRDefault="00B77454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B77454" w:rsidRDefault="00B77454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B77454" w:rsidRDefault="00B77454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B77454" w:rsidRDefault="00B77454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B77454" w:rsidRDefault="00B77454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B77454" w:rsidTr="005F4819">
        <w:trPr>
          <w:gridAfter w:val="2"/>
          <w:wAfter w:w="2614" w:type="dxa"/>
          <w:trHeight w:val="33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74D" w:rsidRDefault="00B77454" w:rsidP="009A3E1A">
            <w:pPr>
              <w:pStyle w:val="a8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Климов</w:t>
            </w:r>
          </w:p>
          <w:p w:rsidR="00B77454" w:rsidRDefault="00B77454" w:rsidP="00016EF8">
            <w:pPr>
              <w:pStyle w:val="a8"/>
            </w:pPr>
            <w:r>
              <w:t>Михаил Павлович,</w:t>
            </w:r>
          </w:p>
          <w:p w:rsidR="00B77454" w:rsidRPr="005F51F6" w:rsidRDefault="00B77454" w:rsidP="00016EF8">
            <w:pPr>
              <w:pStyle w:val="a8"/>
            </w:pPr>
            <w:r>
              <w:t>директора ГБУ КО «Региональный центр энергоэффективности»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F5834" w:rsidRDefault="00B77454" w:rsidP="002F2A55">
            <w:pPr>
              <w:snapToGrid w:val="0"/>
              <w:jc w:val="center"/>
            </w:pPr>
            <w:r>
              <w:t>2 308 093,16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5559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1400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pStyle w:val="a8"/>
              <w:snapToGrid w:val="0"/>
              <w:jc w:val="center"/>
              <w:rPr>
                <w:color w:val="FF0000"/>
              </w:rPr>
            </w:pPr>
            <w:r w:rsidRPr="00F1321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2D5305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Mazda CX-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0BE6" w:rsidRDefault="00B77454" w:rsidP="000D325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0BE6" w:rsidRDefault="00B77454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0BE6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5F4819">
        <w:trPr>
          <w:gridAfter w:val="2"/>
          <w:wAfter w:w="2614" w:type="dxa"/>
          <w:trHeight w:val="27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2300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2D530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E80FAB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176,3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5D4682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E80FAB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62,8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B77454" w:rsidTr="00B71F5D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B77454" w:rsidTr="00B71F5D">
        <w:trPr>
          <w:gridAfter w:val="2"/>
          <w:wAfter w:w="2614" w:type="dxa"/>
          <w:trHeight w:val="214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D7E9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6D7E9E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83,5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D7E9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B77454" w:rsidTr="002B109C">
        <w:trPr>
          <w:gridAfter w:val="2"/>
          <w:wAfter w:w="2614" w:type="dxa"/>
          <w:trHeight w:val="1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2D5305">
            <w:pPr>
              <w:snapToGrid w:val="0"/>
              <w:jc w:val="center"/>
              <w:rPr>
                <w:lang w:val="en-US"/>
              </w:rPr>
            </w:pPr>
            <w:r>
              <w:t>421 723,54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8D2C4C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2300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34A81" w:rsidRDefault="00B77454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1F5BD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8D2C4C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62,8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92FEF" w:rsidRDefault="00B77454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8D2C4C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92FEF" w:rsidRDefault="00B77454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C412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8D2C4C">
            <w:pPr>
              <w:snapToGrid w:val="0"/>
              <w:jc w:val="center"/>
              <w:rPr>
                <w:color w:val="000000" w:themeColor="text1"/>
              </w:rPr>
            </w:pPr>
            <w:r w:rsidRPr="00F1321D">
              <w:rPr>
                <w:color w:val="000000" w:themeColor="text1"/>
              </w:rPr>
              <w:t>55,0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D2C4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D5305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92FEF" w:rsidRDefault="00B77454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034A81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0D325D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C023F8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A34072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A340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A34072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5559F" w:rsidRDefault="00B77454" w:rsidP="00A340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C023F8">
        <w:trPr>
          <w:gridAfter w:val="2"/>
          <w:wAfter w:w="2614" w:type="dxa"/>
          <w:trHeight w:val="33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1321D" w:rsidRDefault="00B77454" w:rsidP="009A3E1A">
            <w:pPr>
              <w:pStyle w:val="a8"/>
            </w:pPr>
            <w:r w:rsidRPr="00F1321D">
              <w:t>Полежаев</w:t>
            </w:r>
          </w:p>
          <w:p w:rsidR="00B77454" w:rsidRDefault="00B77454" w:rsidP="009A3E1A">
            <w:pPr>
              <w:pStyle w:val="a8"/>
            </w:pPr>
            <w:r>
              <w:t>Василий Николаевич,</w:t>
            </w:r>
          </w:p>
          <w:p w:rsidR="00B77454" w:rsidRPr="005F51F6" w:rsidRDefault="00B77454" w:rsidP="009A3E1A">
            <w:pPr>
              <w:pStyle w:val="a8"/>
            </w:pPr>
            <w:r>
              <w:t>Директор ГКУ КО «Управление капитального строительства»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81482" w:rsidRDefault="00B77454" w:rsidP="002B109C">
            <w:pPr>
              <w:snapToGrid w:val="0"/>
              <w:jc w:val="center"/>
            </w:pPr>
            <w:r>
              <w:t>7 211 458,97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snapToGrid w:val="0"/>
              <w:jc w:val="center"/>
            </w:pPr>
            <w:r>
              <w:t>1470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236F9"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</w:t>
            </w:r>
          </w:p>
          <w:p w:rsidR="00B77454" w:rsidRDefault="00B77454" w:rsidP="009A3E1A">
            <w:pPr>
              <w:pStyle w:val="a8"/>
              <w:snapToGrid w:val="0"/>
              <w:jc w:val="center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B77454" w:rsidRPr="00C023F8" w:rsidRDefault="00B77454" w:rsidP="009A3E1A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023F8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</w:tr>
      <w:tr w:rsidR="00B77454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</w:tr>
      <w:tr w:rsidR="00B77454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022D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022D9">
            <w:pPr>
              <w:snapToGrid w:val="0"/>
              <w:jc w:val="center"/>
            </w:pPr>
            <w:r>
              <w:t>344,3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022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</w:tr>
      <w:tr w:rsidR="00B77454" w:rsidTr="003B0426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snapToGrid w:val="0"/>
              <w:jc w:val="center"/>
            </w:pPr>
            <w:r>
              <w:t>110,6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2A55" w:rsidRDefault="00B77454" w:rsidP="008D2C4C">
            <w:pPr>
              <w:pStyle w:val="a8"/>
              <w:snapToGrid w:val="0"/>
              <w:jc w:val="center"/>
            </w:pPr>
          </w:p>
        </w:tc>
      </w:tr>
      <w:tr w:rsidR="00B77454" w:rsidTr="003B0426">
        <w:trPr>
          <w:gridAfter w:val="2"/>
          <w:wAfter w:w="2614" w:type="dxa"/>
          <w:trHeight w:val="3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  <w:r>
              <w:t>83 251,03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F2D4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B0426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53CC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53CC0">
            <w:pPr>
              <w:snapToGrid w:val="0"/>
              <w:jc w:val="center"/>
            </w:pPr>
            <w:r>
              <w:t>110,6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53C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3B0426">
        <w:trPr>
          <w:gridAfter w:val="2"/>
          <w:wAfter w:w="2614" w:type="dxa"/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23F8" w:rsidRDefault="00B77454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B109C" w:rsidRDefault="00B77454" w:rsidP="002B109C">
            <w:pPr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629E1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629E1" w:rsidRDefault="00B77454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81609" w:rsidRDefault="00B77454" w:rsidP="00597AC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110,6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97AC4" w:rsidRDefault="00B77454" w:rsidP="009A3E1A">
            <w:pPr>
              <w:pStyle w:val="a8"/>
            </w:pPr>
            <w:r>
              <w:t>Шестакова</w:t>
            </w:r>
            <w:r w:rsidRPr="00597AC4">
              <w:t xml:space="preserve"> </w:t>
            </w:r>
          </w:p>
          <w:p w:rsidR="00B77454" w:rsidRDefault="00B77454" w:rsidP="009A3E1A">
            <w:pPr>
              <w:pStyle w:val="a8"/>
            </w:pPr>
            <w:r>
              <w:t>Ольга Васильевна,</w:t>
            </w:r>
          </w:p>
          <w:p w:rsidR="00B77454" w:rsidRDefault="00B77454" w:rsidP="009A3E1A">
            <w:pPr>
              <w:pStyle w:val="a8"/>
            </w:pPr>
            <w:r>
              <w:t>директор ГКУ КО «Централизованная бухгалтерия в сфере строительства и жилищно-коммунального хозяйства»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  <w:r>
              <w:t>1 244 717,13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6733" w:rsidRDefault="00B77454" w:rsidP="009A3E1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46733">
              <w:rPr>
                <w:rFonts w:cs="Times New Roman"/>
                <w:color w:val="000000"/>
                <w:shd w:val="clear" w:color="auto" w:fill="FFFFFF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486D9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</w:p>
        </w:tc>
      </w:tr>
      <w:tr w:rsidR="00B77454" w:rsidTr="00C943C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1B33A7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</w:p>
        </w:tc>
      </w:tr>
      <w:tr w:rsidR="00B77454" w:rsidTr="007658B6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74D" w:rsidRDefault="00B77454" w:rsidP="009A3E1A">
            <w:pPr>
              <w:pStyle w:val="a8"/>
            </w:pPr>
            <w:r w:rsidRPr="00C2774D">
              <w:lastRenderedPageBreak/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  <w:r>
              <w:t>906 702,61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E4673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E4673C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B77454" w:rsidTr="008C41F5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74D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B77454" w:rsidTr="008C41F5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74D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4673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B77454" w:rsidTr="00C943C9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B77454" w:rsidTr="00C943C9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C3373C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snapToGrid w:val="0"/>
              <w:jc w:val="center"/>
            </w:pPr>
            <w:r>
              <w:t>34,2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 xml:space="preserve"> Россия </w:t>
            </w:r>
          </w:p>
        </w:tc>
      </w:tr>
      <w:tr w:rsidR="00B77454" w:rsidTr="00C3373C">
        <w:trPr>
          <w:gridAfter w:val="2"/>
          <w:wAfter w:w="2614" w:type="dxa"/>
          <w:trHeight w:val="27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B77454" w:rsidTr="00C3373C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5278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77454" w:rsidTr="00C943C9">
        <w:trPr>
          <w:trHeight w:val="5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6733" w:rsidRDefault="00B77454" w:rsidP="009A3E1A">
            <w:pPr>
              <w:pStyle w:val="a8"/>
              <w:snapToGrid w:val="0"/>
            </w:pPr>
            <w:r w:rsidRPr="00946733">
              <w:t>Тяпкин</w:t>
            </w:r>
          </w:p>
          <w:p w:rsidR="00B77454" w:rsidRPr="00946733" w:rsidRDefault="00B77454" w:rsidP="009A3E1A">
            <w:pPr>
              <w:pStyle w:val="a8"/>
              <w:snapToGrid w:val="0"/>
            </w:pPr>
            <w:r w:rsidRPr="00946733">
              <w:t xml:space="preserve">Виктор Юрьевич, </w:t>
            </w:r>
          </w:p>
          <w:p w:rsidR="00B77454" w:rsidRPr="00F33AB3" w:rsidRDefault="00B77454" w:rsidP="009A3E1A">
            <w:pPr>
              <w:pStyle w:val="a8"/>
              <w:snapToGrid w:val="0"/>
              <w:rPr>
                <w:color w:val="FF0000"/>
              </w:rPr>
            </w:pPr>
            <w:r w:rsidRPr="00946733">
              <w:t>Директор ГКУ КО «Аварийно-восстановительная служба»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6772A3">
            <w:pPr>
              <w:pStyle w:val="a8"/>
              <w:snapToGrid w:val="0"/>
              <w:jc w:val="center"/>
            </w:pPr>
            <w:r>
              <w:t>1 582 334,76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9B" w:rsidRDefault="00B77454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9B" w:rsidRDefault="00B77454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9B" w:rsidRDefault="00B77454" w:rsidP="004F0447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9B" w:rsidRDefault="00B77454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2B109C">
        <w:trPr>
          <w:trHeight w:val="28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2791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A17D9">
            <w:pPr>
              <w:pStyle w:val="a8"/>
              <w:snapToGrid w:val="0"/>
              <w:jc w:val="center"/>
            </w:pPr>
            <w:r>
              <w:t>57,0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A17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772A3" w:rsidRDefault="00B77454" w:rsidP="0077559B">
            <w:pPr>
              <w:pStyle w:val="a8"/>
              <w:snapToGrid w:val="0"/>
              <w:jc w:val="center"/>
            </w:pPr>
            <w:r>
              <w:t>Автоприцеп</w:t>
            </w:r>
            <w:r>
              <w:rPr>
                <w:lang w:val="en-US"/>
              </w:rPr>
              <w:t xml:space="preserve"> </w:t>
            </w:r>
            <w:r>
              <w:t>МЗСА 81771</w:t>
            </w:r>
          </w:p>
          <w:p w:rsidR="00B77454" w:rsidRPr="0077559B" w:rsidRDefault="00B77454" w:rsidP="0077559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902D38">
        <w:trPr>
          <w:trHeight w:val="30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02D38" w:rsidRDefault="00B77454" w:rsidP="0077559B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22555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2255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486FA1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33AB3">
            <w:pPr>
              <w:pStyle w:val="a8"/>
              <w:snapToGrid w:val="0"/>
              <w:jc w:val="center"/>
            </w:pPr>
            <w:r>
              <w:t>441 662,96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9B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486FA1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2B109C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02D38" w:rsidRDefault="00B77454" w:rsidP="002F2A92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E04A55">
        <w:trPr>
          <w:trHeight w:val="45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74D" w:rsidRDefault="00B77454" w:rsidP="009A3E1A">
            <w:pPr>
              <w:pStyle w:val="a8"/>
              <w:snapToGrid w:val="0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Решитько</w:t>
            </w:r>
          </w:p>
          <w:p w:rsidR="00B77454" w:rsidRDefault="00B77454" w:rsidP="009A3E1A">
            <w:pPr>
              <w:pStyle w:val="a8"/>
              <w:snapToGrid w:val="0"/>
            </w:pPr>
            <w:r>
              <w:lastRenderedPageBreak/>
              <w:t>Валерий Федорович,</w:t>
            </w:r>
          </w:p>
          <w:p w:rsidR="00B77454" w:rsidRPr="005F51F6" w:rsidRDefault="00B77454" w:rsidP="009A3E1A">
            <w:pPr>
              <w:pStyle w:val="a8"/>
              <w:snapToGrid w:val="0"/>
            </w:pPr>
            <w:r>
              <w:t>Директор АУ КО «Управление государственной экспертизы проектов 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61752">
            <w:pPr>
              <w:pStyle w:val="a8"/>
              <w:snapToGrid w:val="0"/>
              <w:jc w:val="center"/>
            </w:pPr>
            <w:r>
              <w:lastRenderedPageBreak/>
              <w:t>5 330 705,43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802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Автоприцеп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140CF2">
        <w:trPr>
          <w:trHeight w:val="135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1274F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1274F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1274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A2059">
        <w:trPr>
          <w:trHeight w:val="31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51F6" w:rsidRDefault="00B77454" w:rsidP="009A3E1A">
            <w:pPr>
              <w:pStyle w:val="a8"/>
              <w:snapToGrid w:val="0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1 198 829,12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27912" w:rsidRDefault="00B77454" w:rsidP="004F0447">
            <w:pPr>
              <w:pStyle w:val="a8"/>
              <w:snapToGrid w:val="0"/>
              <w:jc w:val="center"/>
            </w:pPr>
            <w:r w:rsidRPr="00227912">
              <w:t>298,1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F7884" w:rsidRDefault="00B77454" w:rsidP="0090108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A2059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F5BD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27912" w:rsidRDefault="00B77454" w:rsidP="001F5BDC">
            <w:pPr>
              <w:pStyle w:val="a8"/>
              <w:snapToGrid w:val="0"/>
              <w:jc w:val="center"/>
            </w:pPr>
            <w:r w:rsidRPr="00227912">
              <w:t>1383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F5BD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A2059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27912" w:rsidRDefault="00B77454" w:rsidP="009A3E1A">
            <w:pPr>
              <w:pStyle w:val="a8"/>
              <w:snapToGrid w:val="0"/>
              <w:jc w:val="center"/>
            </w:pPr>
            <w:r w:rsidRPr="00227912"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46275">
            <w:pPr>
              <w:pStyle w:val="a8"/>
              <w:pBdr>
                <w:bottom w:val="single" w:sz="4" w:space="1" w:color="auto"/>
              </w:pBdr>
              <w:snapToGrid w:val="0"/>
              <w:jc w:val="center"/>
            </w:pPr>
            <w:r>
              <w:rPr>
                <w:lang w:val="en-US"/>
              </w:rPr>
              <w:t>Volkswagen Touareg</w:t>
            </w:r>
          </w:p>
          <w:p w:rsidR="00B77454" w:rsidRPr="00C61752" w:rsidRDefault="00B77454" w:rsidP="004F0447">
            <w:pPr>
              <w:pStyle w:val="a8"/>
              <w:snapToGrid w:val="0"/>
              <w:jc w:val="center"/>
            </w:pPr>
          </w:p>
          <w:p w:rsidR="00B77454" w:rsidRPr="00C61752" w:rsidRDefault="00B77454" w:rsidP="004F044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Volvo XC 90</w:t>
            </w:r>
          </w:p>
          <w:p w:rsidR="00B77454" w:rsidRPr="00C61752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4961" w:rsidRDefault="00B77454" w:rsidP="0094496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27912" w:rsidRDefault="00B77454" w:rsidP="009A3E1A">
            <w:pPr>
              <w:pStyle w:val="a8"/>
              <w:snapToGrid w:val="0"/>
              <w:jc w:val="center"/>
            </w:pPr>
            <w:r w:rsidRPr="00227912"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C61752">
        <w:trPr>
          <w:trHeight w:val="227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4496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27912" w:rsidRDefault="00B77454" w:rsidP="009A3E1A">
            <w:pPr>
              <w:pStyle w:val="a8"/>
              <w:snapToGrid w:val="0"/>
              <w:jc w:val="center"/>
            </w:pPr>
            <w:r w:rsidRPr="00227912"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A94093"/>
    <w:p w:rsidR="00387179" w:rsidRDefault="0038717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77454" w:rsidRDefault="00B77454" w:rsidP="00342B8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B77454" w:rsidRDefault="00B77454" w:rsidP="00342B81">
      <w:pPr>
        <w:jc w:val="center"/>
        <w:rPr>
          <w:b/>
          <w:bCs/>
        </w:rPr>
      </w:pPr>
    </w:p>
    <w:p w:rsidR="00B77454" w:rsidRDefault="00B77454" w:rsidP="00877EE8">
      <w:pPr>
        <w:jc w:val="center"/>
        <w:rPr>
          <w:b/>
          <w:bCs/>
        </w:rPr>
      </w:pPr>
      <w:r>
        <w:rPr>
          <w:b/>
          <w:bCs/>
        </w:rPr>
        <w:t>о доходах,  имуществе и обязательствах имущественного характера государственных гражданских служащих управления газификации и газоснабжения министерства строительства и жилищно-коммунального хозяйства Калужской области и членов их семьи за период с 1 января 2021 года по 31 декабря 2021 года</w:t>
      </w:r>
    </w:p>
    <w:p w:rsidR="00B77454" w:rsidRDefault="00B77454" w:rsidP="00342B81">
      <w:pPr>
        <w:jc w:val="center"/>
        <w:rPr>
          <w:b/>
          <w:bCs/>
        </w:rPr>
      </w:pPr>
    </w:p>
    <w:tbl>
      <w:tblPr>
        <w:tblW w:w="1545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2204"/>
        <w:gridCol w:w="1095"/>
        <w:gridCol w:w="1457"/>
        <w:gridCol w:w="1623"/>
        <w:gridCol w:w="1417"/>
        <w:gridCol w:w="1095"/>
        <w:gridCol w:w="1307"/>
        <w:gridCol w:w="1568"/>
      </w:tblGrid>
      <w:tr w:rsidR="00B77454" w:rsidTr="00F5295A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8D4CCD" w:rsidRDefault="00B77454" w:rsidP="008D4CCD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8D4CCD" w:rsidRDefault="00B77454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Деклариро-</w:t>
            </w:r>
          </w:p>
          <w:p w:rsidR="00B77454" w:rsidRPr="008D4CCD" w:rsidRDefault="00B77454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 xml:space="preserve">ванный годовой доход </w:t>
            </w:r>
          </w:p>
          <w:p w:rsidR="00B77454" w:rsidRPr="008D4CCD" w:rsidRDefault="00B77454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Tr="00F5295A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Страна располо-</w:t>
            </w:r>
          </w:p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Вид </w:t>
            </w:r>
          </w:p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Площадь </w:t>
            </w:r>
          </w:p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Страна </w:t>
            </w:r>
          </w:p>
          <w:p w:rsidR="00B77454" w:rsidRPr="008D4CCD" w:rsidRDefault="00B77454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располо-</w:t>
            </w:r>
          </w:p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F529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 xml:space="preserve">Жердев Д.А., </w:t>
            </w:r>
            <w:r w:rsidRPr="00486685">
              <w:rPr>
                <w:color w:val="000000" w:themeColor="text1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B4984" w:rsidRDefault="00B77454" w:rsidP="009336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1 150 909,87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B77B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54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862CB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</w:t>
            </w:r>
            <w:r w:rsidRPr="005B4984">
              <w:rPr>
                <w:sz w:val="20"/>
                <w:szCs w:val="20"/>
              </w:rPr>
              <w:t>2</w:t>
            </w:r>
            <w:r w:rsidRPr="008D4CCD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9443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8D25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716 551,95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  <w:r w:rsidRPr="008D4CCD">
              <w:rPr>
                <w:sz w:val="20"/>
                <w:szCs w:val="20"/>
                <w:lang w:val="en-US"/>
              </w:rPr>
              <w:t xml:space="preserve"> </w:t>
            </w:r>
            <w:r w:rsidRPr="008D4CCD">
              <w:rPr>
                <w:sz w:val="20"/>
                <w:szCs w:val="20"/>
              </w:rPr>
              <w:t>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94439F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D4CCD" w:rsidRDefault="00B77454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074445">
        <w:trPr>
          <w:trHeight w:val="4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C34CB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>Картузова О.А.,</w:t>
            </w:r>
          </w:p>
          <w:p w:rsidR="00B77454" w:rsidRPr="000C34CB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E7D71" w:rsidRDefault="00B77454" w:rsidP="009E7D7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807 6</w:t>
            </w: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54" w:rsidTr="00074445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8D4CCD" w:rsidRDefault="00B77454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94439F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163022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E7D71" w:rsidRDefault="00B77454" w:rsidP="009E7D7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1 11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106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302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B77B8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3022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D4CCD" w:rsidRDefault="00B77454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7D1A9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FD100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 xml:space="preserve">Линейщиков К.Я., </w:t>
            </w:r>
            <w:r w:rsidRPr="0048668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6408D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1 154 347,72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Комната в коммунальной квартире </w:t>
            </w:r>
            <w:r w:rsidRPr="008D4CCD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lastRenderedPageBreak/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7D1A9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B8037B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FD100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 xml:space="preserve">Секачева М.В., </w:t>
            </w:r>
            <w:r w:rsidRPr="00486685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C345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900 254,58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6685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8937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C34CB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>Солодовникова И.А.,</w:t>
            </w:r>
          </w:p>
          <w:p w:rsidR="00B77454" w:rsidRPr="00486685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D4521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817 979,45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0C34CB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C34CB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>Тихонов В.А.,</w:t>
            </w:r>
          </w:p>
          <w:p w:rsidR="00B77454" w:rsidRPr="00486685" w:rsidRDefault="00B77454" w:rsidP="0024308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4308A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881 827,90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 xml:space="preserve">Hyundai </w:t>
            </w:r>
            <w:r w:rsidRPr="006D23F8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6D23F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0C34CB">
        <w:trPr>
          <w:trHeight w:val="4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C34CB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0C34CB">
              <w:rPr>
                <w:color w:val="000000" w:themeColor="text1"/>
                <w:sz w:val="20"/>
                <w:szCs w:val="20"/>
              </w:rPr>
              <w:t>Юрков В.В.,</w:t>
            </w:r>
          </w:p>
          <w:p w:rsidR="00B77454" w:rsidRPr="00486685" w:rsidRDefault="00B77454" w:rsidP="00F5295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заместитель министра  – начальник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5295A" w:rsidRDefault="00B77454" w:rsidP="00D169A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2 439 275,01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D4CCD">
              <w:rPr>
                <w:rFonts w:cs="Times New Roman"/>
                <w:sz w:val="20"/>
                <w:szCs w:val="20"/>
              </w:rPr>
              <w:t xml:space="preserve">Renault 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Megane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EXE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0C34CB">
        <w:trPr>
          <w:trHeight w:val="4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B77B8" w:rsidRDefault="00B77454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0C34CB">
        <w:trPr>
          <w:trHeight w:val="2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B77B8" w:rsidRDefault="00B77454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D169A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884 179,64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0C34CB">
        <w:trPr>
          <w:trHeight w:val="3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D4CCD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342B81">
      <w:pPr>
        <w:jc w:val="center"/>
      </w:pPr>
    </w:p>
    <w:p w:rsidR="00B77454" w:rsidRDefault="00B77454" w:rsidP="00342B81">
      <w:pPr>
        <w:jc w:val="center"/>
      </w:pPr>
    </w:p>
    <w:p w:rsidR="00B77454" w:rsidRDefault="00B77454" w:rsidP="00AA54E9">
      <w:pPr>
        <w:jc w:val="center"/>
        <w:rPr>
          <w:b/>
          <w:bCs/>
        </w:rPr>
      </w:pPr>
      <w:r>
        <w:rPr>
          <w:b/>
          <w:bCs/>
        </w:rPr>
        <w:t xml:space="preserve"> Сведения</w:t>
      </w:r>
    </w:p>
    <w:p w:rsidR="00B77454" w:rsidRDefault="00B77454" w:rsidP="00AA54E9">
      <w:pPr>
        <w:jc w:val="center"/>
        <w:rPr>
          <w:b/>
          <w:bCs/>
        </w:rPr>
      </w:pPr>
    </w:p>
    <w:p w:rsidR="00B77454" w:rsidRDefault="00B77454" w:rsidP="00AA54E9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жилищного строительства министерства строительства и жилищно-коммунального хозяйства Калужской области и членов их семьи</w:t>
      </w:r>
    </w:p>
    <w:p w:rsidR="00B77454" w:rsidRDefault="00B77454" w:rsidP="00406647">
      <w:pPr>
        <w:jc w:val="center"/>
        <w:rPr>
          <w:b/>
          <w:bCs/>
        </w:rPr>
      </w:pPr>
      <w:r>
        <w:rPr>
          <w:b/>
          <w:bCs/>
        </w:rPr>
        <w:t>за период с 1 января 2021 года по 31 декабря 2021 года</w:t>
      </w:r>
    </w:p>
    <w:p w:rsidR="00B77454" w:rsidRDefault="00B77454" w:rsidP="00AA54E9">
      <w:pPr>
        <w:jc w:val="center"/>
        <w:rPr>
          <w:b/>
          <w:bCs/>
        </w:rPr>
      </w:pPr>
    </w:p>
    <w:tbl>
      <w:tblPr>
        <w:tblW w:w="1851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1095"/>
        <w:gridCol w:w="1457"/>
        <w:gridCol w:w="1843"/>
        <w:gridCol w:w="1417"/>
        <w:gridCol w:w="1095"/>
        <w:gridCol w:w="1307"/>
        <w:gridCol w:w="1307"/>
        <w:gridCol w:w="1307"/>
        <w:gridCol w:w="1307"/>
      </w:tblGrid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40472F" w:rsidRDefault="00B77454" w:rsidP="0040472F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 xml:space="preserve">Фамилия, инициалы лица,  замещающего соответствующую </w:t>
            </w:r>
            <w:r w:rsidRPr="0040472F">
              <w:rPr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40472F" w:rsidRDefault="00B77454" w:rsidP="00E951B3">
            <w:pPr>
              <w:pStyle w:val="a8"/>
              <w:snapToGrid w:val="0"/>
              <w:ind w:left="5" w:right="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0472F">
              <w:rPr>
                <w:bCs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40472F">
              <w:rPr>
                <w:bCs/>
                <w:sz w:val="22"/>
                <w:szCs w:val="22"/>
              </w:rPr>
              <w:t xml:space="preserve"> годовой доход </w:t>
            </w:r>
          </w:p>
          <w:p w:rsidR="00B77454" w:rsidRPr="0040472F" w:rsidRDefault="00B77454" w:rsidP="00E951B3">
            <w:pPr>
              <w:pStyle w:val="a8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6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ind w:left="3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77454" w:rsidTr="00FB2A5D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ind w:left="5" w:right="5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Страна располо-</w:t>
            </w:r>
          </w:p>
          <w:p w:rsidR="00B77454" w:rsidRPr="0040472F" w:rsidRDefault="00B77454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Вид </w:t>
            </w:r>
          </w:p>
          <w:p w:rsidR="00B77454" w:rsidRPr="0040472F" w:rsidRDefault="00B77454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Площадь </w:t>
            </w:r>
          </w:p>
          <w:p w:rsidR="00B77454" w:rsidRPr="0040472F" w:rsidRDefault="00B77454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7454" w:rsidRPr="0040472F" w:rsidRDefault="00B77454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Страна </w:t>
            </w:r>
          </w:p>
          <w:p w:rsidR="00B77454" w:rsidRPr="0040472F" w:rsidRDefault="00B77454" w:rsidP="00E951B3">
            <w:pPr>
              <w:pStyle w:val="a8"/>
              <w:ind w:left="5" w:right="-10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располо-</w:t>
            </w:r>
          </w:p>
          <w:p w:rsidR="00B77454" w:rsidRPr="0040472F" w:rsidRDefault="00B77454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FB2A5D">
        <w:trPr>
          <w:gridAfter w:val="2"/>
          <w:wAfter w:w="2614" w:type="dxa"/>
          <w:trHeight w:val="3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Алдушкина О.С.,</w:t>
            </w:r>
          </w:p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920 148,20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  <w:r>
              <w:t xml:space="preserve"> </w:t>
            </w:r>
          </w:p>
          <w:p w:rsidR="00B77454" w:rsidRPr="003F6AF2" w:rsidRDefault="00B77454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GFL 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FB2A5D">
        <w:trPr>
          <w:gridAfter w:val="2"/>
          <w:wAfter w:w="2614" w:type="dxa"/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B2A5D" w:rsidRDefault="00B77454" w:rsidP="00FB2A5D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 Kalina 219470</w:t>
            </w:r>
            <w: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FB2A5D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F6AF2" w:rsidRDefault="00B77454" w:rsidP="003C473C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742EB6">
        <w:trPr>
          <w:gridAfter w:val="2"/>
          <w:wAfter w:w="2614" w:type="dxa"/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 xml:space="preserve">Акимова О.А., </w:t>
            </w:r>
            <w:r w:rsidRPr="005230D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753172">
            <w:pPr>
              <w:snapToGrid w:val="0"/>
              <w:jc w:val="center"/>
            </w:pPr>
            <w:r>
              <w:t>798 839,66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27D65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742EB6">
        <w:trPr>
          <w:gridAfter w:val="2"/>
          <w:wAfter w:w="2614" w:type="dxa"/>
          <w:trHeight w:val="2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7DD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Бубнова Е.В.,</w:t>
            </w:r>
          </w:p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275 844,23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00A3F" w:rsidRDefault="00B77454" w:rsidP="000E0F7B">
            <w:pPr>
              <w:suppressLineNumber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46,0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0F7B" w:rsidRDefault="00B77454" w:rsidP="0094129A">
            <w:pPr>
              <w:suppressLineNumbers/>
              <w:snapToGrid w:val="0"/>
              <w:jc w:val="center"/>
              <w:rPr>
                <w:lang w:val="en-US"/>
              </w:rPr>
            </w:pPr>
            <w:r w:rsidRPr="000E0F7B">
              <w:t>1</w:t>
            </w:r>
            <w:r>
              <w:rPr>
                <w:lang w:val="en-US"/>
              </w:rPr>
              <w:t> </w:t>
            </w:r>
            <w:r>
              <w:t>456 495,58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51DAE" w:rsidRDefault="00B77454" w:rsidP="00600A3F">
            <w:pPr>
              <w:suppressLineNumbers/>
              <w:snapToGrid w:val="0"/>
              <w:jc w:val="center"/>
            </w:pPr>
            <w:r>
              <w:t>ВАЗ- 21070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22,2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0F7B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38,6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0F7B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20C" w:rsidRDefault="00B77454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</w:t>
            </w:r>
            <w:r w:rsidRPr="005230D0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BA0E8F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BA0E8F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BA0E8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ind w:right="5"/>
              <w:jc w:val="center"/>
            </w:pPr>
            <w:r>
              <w:t>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60CC" w:rsidRDefault="00B77454" w:rsidP="00BA0E8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600A3F">
            <w:pPr>
              <w:suppressLineNumbers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Волкова М.В.,</w:t>
            </w:r>
          </w:p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1 540 111,29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727 065,69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27D6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27D65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27D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7602F0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7602F0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 xml:space="preserve">Гаврилова Н.В., </w:t>
            </w: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E3E62" w:rsidRDefault="00B77454" w:rsidP="00E951B3">
            <w:pPr>
              <w:snapToGrid w:val="0"/>
              <w:jc w:val="center"/>
            </w:pPr>
            <w:r>
              <w:t>961 664,47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E3E62" w:rsidRDefault="00B77454" w:rsidP="00E951B3">
            <w:pPr>
              <w:snapToGrid w:val="0"/>
              <w:jc w:val="center"/>
            </w:pPr>
            <w:r>
              <w:t>33 386,47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Renault</w:t>
            </w:r>
            <w:r w:rsidRPr="00C27D65">
              <w:t xml:space="preserve"> </w:t>
            </w:r>
            <w:r>
              <w:rPr>
                <w:lang w:val="en-US"/>
              </w:rPr>
              <w:t>Duster</w:t>
            </w:r>
          </w:p>
          <w:p w:rsidR="00B77454" w:rsidRPr="00E15FCB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8774B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A7DEE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D0E6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D0E65">
        <w:trPr>
          <w:gridAfter w:val="2"/>
          <w:wAfter w:w="2614" w:type="dxa"/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Голубкова А.В.,</w:t>
            </w:r>
          </w:p>
          <w:p w:rsidR="00B77454" w:rsidRPr="00B54954" w:rsidRDefault="00B77454" w:rsidP="00C47CE7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зам. нач.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66BE9" w:rsidRDefault="00B77454" w:rsidP="00E951B3">
            <w:pPr>
              <w:snapToGrid w:val="0"/>
              <w:jc w:val="center"/>
            </w:pPr>
            <w:r>
              <w:t>1 201 325,17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91,4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DD0E65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D0E65" w:rsidRDefault="00B77454" w:rsidP="00E951B3">
            <w:pPr>
              <w:pStyle w:val="a8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D0E65">
        <w:trPr>
          <w:gridAfter w:val="2"/>
          <w:wAfter w:w="2614" w:type="dxa"/>
          <w:trHeight w:val="27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D0E65" w:rsidRDefault="00B77454" w:rsidP="00E951B3">
            <w:pPr>
              <w:pStyle w:val="a8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61,9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D0E65">
        <w:trPr>
          <w:gridAfter w:val="2"/>
          <w:wAfter w:w="2614" w:type="dxa"/>
          <w:trHeight w:val="2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Филь Н.В.,</w:t>
            </w:r>
          </w:p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749 879,21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820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670C2" w:rsidRDefault="00B77454" w:rsidP="009670C2">
            <w:pPr>
              <w:snapToGrid w:val="0"/>
              <w:jc w:val="center"/>
            </w:pPr>
            <w:r w:rsidRPr="009670C2">
              <w:rPr>
                <w:lang w:val="en-US"/>
              </w:rPr>
              <w:t xml:space="preserve">Hyundai </w:t>
            </w:r>
          </w:p>
          <w:p w:rsidR="00B77454" w:rsidRPr="00BA0E8F" w:rsidRDefault="00B77454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Садовый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112,6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63,8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snapToGrid w:val="0"/>
              <w:jc w:val="center"/>
            </w:pPr>
            <w:r>
              <w:t>27,0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snapToGrid w:val="0"/>
              <w:jc w:val="center"/>
            </w:pPr>
            <w:r>
              <w:t>22,7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snapToGrid w:val="0"/>
              <w:jc w:val="center"/>
            </w:pPr>
            <w:r>
              <w:t>33,2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70C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snapToGrid w:val="0"/>
              <w:jc w:val="center"/>
            </w:pPr>
            <w:r>
              <w:t>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A0E8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274557">
        <w:trPr>
          <w:gridAfter w:val="2"/>
          <w:wAfter w:w="2614" w:type="dxa"/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4B69" w:rsidRDefault="00B77454" w:rsidP="00EA4B69">
            <w:pPr>
              <w:snapToGrid w:val="0"/>
              <w:jc w:val="center"/>
              <w:rPr>
                <w:lang w:val="en-US"/>
              </w:rPr>
            </w:pPr>
            <w:r>
              <w:t>127 346,92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  <w:r>
              <w:t>564400,0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4B69" w:rsidRDefault="00B77454" w:rsidP="00BE48A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A4B69">
              <w:rPr>
                <w:rFonts w:cs="Times New Roman"/>
                <w:bCs/>
                <w:color w:val="333333"/>
                <w:shd w:val="clear" w:color="auto" w:fill="FFFFFF"/>
              </w:rPr>
              <w:t>Toyota LiteAce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2745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74557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274557">
        <w:trPr>
          <w:gridAfter w:val="2"/>
          <w:wAfter w:w="2614" w:type="dxa"/>
          <w:trHeight w:val="2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4B69" w:rsidRDefault="00B77454" w:rsidP="00EA4B69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GMC A 0102-03/JX1032DB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274557">
        <w:trPr>
          <w:gridAfter w:val="2"/>
          <w:wAfter w:w="2614" w:type="dxa"/>
          <w:trHeight w:val="2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A4B69" w:rsidRDefault="00B77454" w:rsidP="00EA4B69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Fiat Ducato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BE48AE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C59BA" w:rsidRDefault="00B77454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2745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74557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2745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BE48AE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5F2DD0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64381" w:rsidRDefault="00B77454" w:rsidP="005F2DD0">
            <w:pPr>
              <w:snapToGrid w:val="0"/>
              <w:jc w:val="center"/>
            </w:pPr>
            <w:r w:rsidRPr="006643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64381" w:rsidRDefault="00B77454" w:rsidP="005F2DD0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64381" w:rsidRDefault="00B77454" w:rsidP="005F2DD0">
            <w:pPr>
              <w:snapToGrid w:val="0"/>
              <w:jc w:val="center"/>
            </w:pPr>
            <w:r w:rsidRPr="00664381"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64381" w:rsidRDefault="00B77454" w:rsidP="005F2DD0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64381" w:rsidRDefault="00B77454" w:rsidP="005F2DD0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2745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74557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957E8" w:rsidRDefault="00B77454" w:rsidP="002745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664381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  <w:trHeight w:val="9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Ефарова А.Н.,</w:t>
            </w:r>
          </w:p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600A3F">
            <w:pPr>
              <w:pStyle w:val="a8"/>
              <w:snapToGrid w:val="0"/>
              <w:jc w:val="center"/>
            </w:pPr>
            <w:r>
              <w:t>12 670,00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00A3F">
            <w:pPr>
              <w:pStyle w:val="a8"/>
              <w:tabs>
                <w:tab w:val="left" w:pos="615"/>
                <w:tab w:val="center" w:pos="673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00A3F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75A35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pStyle w:val="a8"/>
              <w:snapToGrid w:val="0"/>
              <w:jc w:val="center"/>
            </w:pPr>
            <w:r>
              <w:t>931 361,63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00A3F" w:rsidRDefault="00B77454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D6E26" w:rsidRDefault="00B77454" w:rsidP="00E951B3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48AE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D6E26" w:rsidRDefault="00B77454" w:rsidP="00BE48AE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E48A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  <w:trHeight w:val="2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Макарова А.В.,</w:t>
            </w:r>
          </w:p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7BA">
            <w:pPr>
              <w:pStyle w:val="a8"/>
              <w:snapToGrid w:val="0"/>
              <w:jc w:val="center"/>
            </w:pPr>
            <w:r>
              <w:t>794 206,81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3B7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76CAA">
            <w:pPr>
              <w:snapToGrid w:val="0"/>
              <w:jc w:val="center"/>
            </w:pPr>
            <w:r>
              <w:t>14,4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F3B72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Мягкова Ю.Г.,</w:t>
            </w:r>
          </w:p>
          <w:p w:rsidR="00B77454" w:rsidRPr="005230D0" w:rsidRDefault="00B77454" w:rsidP="00062832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зам. нач. управления – начальник отдела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22664" w:rsidRDefault="00B77454" w:rsidP="007B4921">
            <w:pPr>
              <w:snapToGrid w:val="0"/>
              <w:jc w:val="center"/>
            </w:pPr>
            <w:r>
              <w:t>1 439 962,44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62832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760CE" w:rsidRDefault="00B77454" w:rsidP="0076040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760CE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760CE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96EDD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760CE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BF235F">
        <w:trPr>
          <w:gridAfter w:val="2"/>
          <w:wAfter w:w="2614" w:type="dxa"/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62832" w:rsidRDefault="00B77454" w:rsidP="00062832">
            <w:pPr>
              <w:snapToGrid w:val="0"/>
              <w:jc w:val="center"/>
            </w:pPr>
            <w:r>
              <w:t>416 366,87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6283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407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61482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96EDD" w:rsidRDefault="00B77454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</w:tr>
      <w:tr w:rsidR="00B77454" w:rsidTr="00BF235F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62832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407">
            <w:pPr>
              <w:snapToGrid w:val="0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22664" w:rsidRDefault="00B77454" w:rsidP="0061482B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822664">
              <w:rPr>
                <w:rStyle w:val="af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</w:tr>
      <w:tr w:rsidR="00B77454" w:rsidTr="00BF235F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62832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6283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407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22664" w:rsidRDefault="00B77454" w:rsidP="0061482B">
            <w:pPr>
              <w:pStyle w:val="a8"/>
              <w:snapToGrid w:val="0"/>
              <w:jc w:val="center"/>
              <w:rPr>
                <w:rStyle w:val="af"/>
                <w:rFonts w:cs="Times New Roman"/>
                <w:bCs/>
                <w:i w:val="0"/>
                <w:iCs w:val="0"/>
                <w:color w:val="000000"/>
                <w:lang w:val="en"/>
              </w:rPr>
            </w:pPr>
            <w:r w:rsidRPr="00822664">
              <w:rPr>
                <w:rFonts w:cs="Times New Roman"/>
              </w:rPr>
              <w:t>Ford Transit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</w:tr>
      <w:tr w:rsidR="00B77454" w:rsidTr="00BF235F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pStyle w:val="a8"/>
              <w:snapToGrid w:val="0"/>
              <w:jc w:val="center"/>
            </w:pPr>
            <w:r>
              <w:t xml:space="preserve">ГАЗ </w:t>
            </w:r>
            <w:r w:rsidRPr="00BF235F">
              <w:rPr>
                <w:rFonts w:cs="Times New Roman"/>
                <w:bCs/>
                <w:shd w:val="clear" w:color="auto" w:fill="FFFFFF"/>
              </w:rPr>
              <w:t>NEXT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7602F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E0D3B">
            <w:pPr>
              <w:pStyle w:val="a8"/>
              <w:snapToGrid w:val="0"/>
              <w:jc w:val="center"/>
            </w:pPr>
          </w:p>
        </w:tc>
      </w:tr>
      <w:tr w:rsidR="00B77454" w:rsidTr="008F2DEC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>
            <w:pPr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4 225,81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60407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86A5D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>
            <w:pPr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Паршикова Н.А.,</w:t>
            </w:r>
          </w:p>
          <w:p w:rsidR="00B77454" w:rsidRPr="005230D0" w:rsidRDefault="00B77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509 699,09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 w:rsidRPr="00822664">
              <w:rPr>
                <w:rStyle w:val="af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D86A5D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ВАЗ 11113-02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86A5D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26,0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450C79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961 608,36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50C79" w:rsidRDefault="00B77454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210740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50C79" w:rsidRDefault="00B77454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450C79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>
            <w:pPr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Рыбкин В.В., 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snapToGrid w:val="0"/>
              <w:jc w:val="center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682 664,57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929,0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Geely Atlas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5F2DD0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8F2DEC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184 111,32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8F2DEC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Стефанов М.А.,</w:t>
            </w:r>
          </w:p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74557">
            <w:pPr>
              <w:snapToGrid w:val="0"/>
              <w:jc w:val="center"/>
            </w:pPr>
            <w:r>
              <w:t>846 671,08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F2DE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F2DEC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F2DE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D6E26" w:rsidRDefault="00B77454" w:rsidP="00E951B3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8F2DEC">
        <w:trPr>
          <w:trHeight w:val="4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767 566,48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783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E6655">
            <w:pPr>
              <w:pStyle w:val="a8"/>
              <w:jc w:val="center"/>
            </w:pPr>
            <w: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5230D0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F6334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5F2DD0">
        <w:trPr>
          <w:trHeight w:val="3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t>Тележенко И.С.,</w:t>
            </w:r>
          </w:p>
          <w:p w:rsidR="00B77454" w:rsidRPr="005230D0" w:rsidRDefault="00B77454" w:rsidP="00FD218A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заместитель министра - 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2 711 329,82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6334" w:rsidRDefault="00B77454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F6334" w:rsidRDefault="00B77454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5F2DD0">
        <w:trPr>
          <w:trHeight w:val="3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12D2" w:rsidRDefault="00B77454" w:rsidP="00E951B3">
            <w:pPr>
              <w:snapToGrid w:val="0"/>
              <w:jc w:val="center"/>
              <w:rPr>
                <w:lang w:val="en-US"/>
              </w:rPr>
            </w:pPr>
            <w:r w:rsidRPr="007712D2">
              <w:rPr>
                <w:bCs/>
                <w:color w:val="333333"/>
                <w:shd w:val="clear" w:color="auto" w:fill="FFFFFF"/>
              </w:rPr>
              <w:t>Nissan Qashqai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7712D2">
        <w:trPr>
          <w:trHeight w:val="2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0472F" w:rsidRDefault="00B77454" w:rsidP="00E951B3">
            <w:pPr>
              <w:snapToGrid w:val="0"/>
              <w:jc w:val="center"/>
            </w:pPr>
            <w:r>
              <w:t>343 904,42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43025" w:rsidRDefault="00B77454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43025" w:rsidRDefault="00B77454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43025" w:rsidRDefault="00B77454" w:rsidP="00AD13C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D13C0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AD13C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D86A5D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5F2DD0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5F2DD0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43025" w:rsidRDefault="00B77454" w:rsidP="005F2D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F2D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4954" w:rsidRDefault="00B77454" w:rsidP="00E951B3">
            <w:pPr>
              <w:pStyle w:val="a8"/>
              <w:rPr>
                <w:color w:val="000000" w:themeColor="text1"/>
              </w:rPr>
            </w:pPr>
            <w:r w:rsidRPr="00B54954">
              <w:rPr>
                <w:color w:val="000000" w:themeColor="text1"/>
              </w:rPr>
              <w:lastRenderedPageBreak/>
              <w:t>Юрьев Д.С.,</w:t>
            </w:r>
          </w:p>
          <w:p w:rsidR="00B77454" w:rsidRPr="005230D0" w:rsidRDefault="00B77454" w:rsidP="00F6641A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зам. нач. управления – 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517F37">
            <w:pPr>
              <w:snapToGrid w:val="0"/>
              <w:jc w:val="center"/>
            </w:pPr>
            <w:r>
              <w:t>1 199 844,94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94E18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F1167" w:rsidRDefault="00B77454" w:rsidP="00E951B3">
            <w:pPr>
              <w:snapToGri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  <w:r>
              <w:t xml:space="preserve"> </w:t>
            </w:r>
            <w:r>
              <w:rPr>
                <w:lang w:val="en-US"/>
              </w:rPr>
              <w:t>U</w:t>
            </w:r>
            <w:r>
              <w:t>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41,7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F6641A" w:rsidRDefault="00B77454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120B1" w:rsidRDefault="00B77454" w:rsidP="00E951B3">
            <w:pPr>
              <w:snapToGrid w:val="0"/>
              <w:jc w:val="center"/>
            </w:pPr>
            <w:r>
              <w:t>Автоприцеп «Белаз» - 81201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EE3E2A">
        <w:trPr>
          <w:trHeight w:val="12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120B1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A1ED0" w:rsidRDefault="00B77454" w:rsidP="004A1ED0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94E18" w:rsidRDefault="00B77454" w:rsidP="005230D0">
            <w:pPr>
              <w:snapToGrid w:val="0"/>
              <w:jc w:val="center"/>
              <w:rPr>
                <w:lang w:val="en-US"/>
              </w:rPr>
            </w:pPr>
            <w:r>
              <w:t>777 881,50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A1ED0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230D0" w:rsidRDefault="00B77454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66BD" w:rsidRDefault="00B77454" w:rsidP="00E951B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594E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66BD" w:rsidRDefault="00B77454"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A1ED0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  <w:tr w:rsidR="00B77454" w:rsidTr="003404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66BD" w:rsidRDefault="00B77454"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E7281" w:rsidRDefault="00B77454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E951B3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5230D0"/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B77454" w:rsidRDefault="00B77454" w:rsidP="00CD1E88">
      <w:pPr>
        <w:jc w:val="center"/>
        <w:rPr>
          <w:b/>
          <w:bCs/>
        </w:rPr>
      </w:pPr>
    </w:p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государственных гражданских служащих управления жилищного хозяйства, благоустройства и городской среды министерства строительства и жилищно-коммунального хозяйства </w:t>
      </w:r>
    </w:p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>Калужской области и членов их семьи</w:t>
      </w:r>
    </w:p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>за период с 1 января 2021 года по 31 декабря 2021 года</w:t>
      </w:r>
    </w:p>
    <w:p w:rsidR="00B77454" w:rsidRDefault="00B77454" w:rsidP="00C52F3D">
      <w:pPr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B77454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B4920">
              <w:rPr>
                <w:bCs/>
                <w:sz w:val="20"/>
                <w:szCs w:val="20"/>
              </w:rPr>
              <w:t>Деклариро-ванный</w:t>
            </w:r>
            <w:proofErr w:type="gramEnd"/>
            <w:r w:rsidRPr="00DB4920">
              <w:rPr>
                <w:bCs/>
                <w:sz w:val="20"/>
                <w:szCs w:val="20"/>
              </w:rPr>
              <w:t xml:space="preserve"> годовой доход </w:t>
            </w:r>
          </w:p>
          <w:p w:rsidR="00B77454" w:rsidRPr="00DB4920" w:rsidRDefault="00B77454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B77454" w:rsidRPr="009453E0" w:rsidRDefault="00B77454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954349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 xml:space="preserve">Герасимова А.С., </w:t>
            </w:r>
          </w:p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7A48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3 105 024,07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D3E16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D3E16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D3E16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D3E16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B50CA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145E5A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B50CA" w:rsidRDefault="00B77454" w:rsidP="006248D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B50CA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B50CA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Boxer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52BC6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Глумова Т.В.,</w:t>
            </w:r>
          </w:p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937 856,54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252504">
              <w:rPr>
                <w:bCs/>
                <w:color w:val="333333"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100B2">
        <w:trPr>
          <w:trHeight w:val="100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Игнатова А.В.,</w:t>
            </w:r>
          </w:p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643 648,39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406D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406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B77454" w:rsidRPr="004100B2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100B2" w:rsidRDefault="00B77454" w:rsidP="003969E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100B2" w:rsidRDefault="00B77454" w:rsidP="003969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100B2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Pr="004100B2" w:rsidRDefault="00B77454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F3208">
        <w:trPr>
          <w:trHeight w:val="20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Королева И.И.,</w:t>
            </w:r>
          </w:p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1 191 127,69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322C7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227917">
        <w:trPr>
          <w:trHeight w:val="20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lastRenderedPageBreak/>
              <w:t>Орищена Т.В.,</w:t>
            </w:r>
          </w:p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936 858,90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135B71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B77454" w:rsidRPr="00252504" w:rsidRDefault="00B77454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227917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135B71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B40CD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B40CD">
        <w:trPr>
          <w:trHeight w:val="2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31 083,99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52504" w:rsidRDefault="00B77454" w:rsidP="003969E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EB40C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DB492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 xml:space="preserve">Тетерин В.В., </w:t>
            </w:r>
          </w:p>
          <w:p w:rsidR="00B77454" w:rsidRPr="00A31488" w:rsidRDefault="00B77454" w:rsidP="00D356F4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D356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1 518 166,79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5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B77454" w:rsidRPr="009453E0" w:rsidRDefault="00B77454" w:rsidP="00BB5C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69,1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A6AD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E6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FB7C46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1 004 567,55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E6AC9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E4E2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E4E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2E4E2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B55AC4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31488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A31488">
              <w:rPr>
                <w:color w:val="000000" w:themeColor="text1"/>
                <w:sz w:val="20"/>
                <w:szCs w:val="20"/>
              </w:rPr>
              <w:t>Ядров И.С.</w:t>
            </w:r>
          </w:p>
          <w:p w:rsidR="00B77454" w:rsidRPr="00A31488" w:rsidRDefault="00B77454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3148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1 028 582,68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F78DF" w:rsidRDefault="00B77454" w:rsidP="009F78DF">
            <w:pPr>
              <w:shd w:val="clear" w:color="auto" w:fill="F0F0F0"/>
              <w:jc w:val="center"/>
              <w:outlineLvl w:val="0"/>
              <w:rPr>
                <w:rFonts w:eastAsia="Times New Roman"/>
                <w:caps/>
                <w:color w:val="000000"/>
                <w:kern w:val="36"/>
                <w:sz w:val="20"/>
                <w:szCs w:val="20"/>
                <w:lang w:eastAsia="ru-RU"/>
              </w:rPr>
            </w:pPr>
            <w:r w:rsidRPr="009F78DF">
              <w:rPr>
                <w:rFonts w:eastAsia="Times New Roman"/>
                <w:color w:val="000000"/>
                <w:kern w:val="36"/>
                <w:sz w:val="20"/>
                <w:szCs w:val="20"/>
                <w:lang w:val="en-US" w:eastAsia="ru-RU"/>
              </w:rPr>
              <w:t>T</w:t>
            </w:r>
            <w:r w:rsidRPr="009F78DF">
              <w:rPr>
                <w:rFonts w:eastAsia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oyota </w:t>
            </w:r>
            <w:r w:rsidRPr="009F78DF">
              <w:rPr>
                <w:rFonts w:eastAsia="Times New Roman"/>
                <w:color w:val="000000"/>
                <w:kern w:val="36"/>
                <w:sz w:val="20"/>
                <w:szCs w:val="20"/>
                <w:lang w:val="en-US" w:eastAsia="ru-RU"/>
              </w:rPr>
              <w:t>C</w:t>
            </w:r>
            <w:r w:rsidRPr="009F78DF">
              <w:rPr>
                <w:rFonts w:eastAsia="Times New Roman"/>
                <w:color w:val="000000"/>
                <w:kern w:val="36"/>
                <w:sz w:val="20"/>
                <w:szCs w:val="20"/>
                <w:lang w:eastAsia="ru-RU"/>
              </w:rPr>
              <w:t>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DB69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5AC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5FA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5FAB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0252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0252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601 841,20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02528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55AC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 w:rsidRPr="00B55AC4">
              <w:rPr>
                <w:bCs/>
                <w:color w:val="333333"/>
                <w:sz w:val="20"/>
                <w:szCs w:val="20"/>
                <w:shd w:val="clear" w:color="auto" w:fill="FBFBFB"/>
              </w:rPr>
              <w:t>Nissan</w:t>
            </w:r>
            <w:r w:rsidRPr="00B55AC4">
              <w:rPr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B55AC4">
              <w:rPr>
                <w:bCs/>
                <w:color w:val="333333"/>
                <w:sz w:val="20"/>
                <w:szCs w:val="20"/>
                <w:shd w:val="clear" w:color="auto" w:fill="FBFBFB"/>
              </w:rPr>
              <w:t>Sentra</w:t>
            </w:r>
            <w:r w:rsidRPr="00B55AC4">
              <w:rPr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E14375">
            <w:pPr>
              <w:pStyle w:val="a8"/>
              <w:snapToGrid w:val="0"/>
              <w:jc w:val="center"/>
            </w:pPr>
          </w:p>
        </w:tc>
      </w:tr>
      <w:tr w:rsidR="00B77454" w:rsidTr="009F78DF">
        <w:trPr>
          <w:gridAfter w:val="2"/>
          <w:wAfter w:w="2614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61CD2" w:rsidRDefault="00B77454" w:rsidP="00E143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E14375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CD1E88">
      <w:pPr>
        <w:jc w:val="center"/>
      </w:pPr>
    </w:p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B77454" w:rsidRDefault="00B77454" w:rsidP="00CD1E88">
      <w:pPr>
        <w:jc w:val="center"/>
        <w:rPr>
          <w:b/>
          <w:bCs/>
        </w:rPr>
      </w:pPr>
    </w:p>
    <w:p w:rsidR="00B77454" w:rsidRDefault="00B77454" w:rsidP="0002687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коммунального хозяйства министерства строительства и жилищно-коммунального хозяйства Калужской области и членов их семьи за период с 1 января 2021 года по 31 декабря 2021 года</w:t>
      </w:r>
    </w:p>
    <w:p w:rsidR="00B77454" w:rsidRDefault="00B77454" w:rsidP="00C52F3D">
      <w:pPr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B77454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B4920">
              <w:rPr>
                <w:bCs/>
                <w:sz w:val="20"/>
                <w:szCs w:val="20"/>
              </w:rPr>
              <w:t>Деклариро-ванный</w:t>
            </w:r>
            <w:proofErr w:type="gramEnd"/>
            <w:r w:rsidRPr="00DB4920">
              <w:rPr>
                <w:bCs/>
                <w:sz w:val="20"/>
                <w:szCs w:val="20"/>
              </w:rPr>
              <w:t xml:space="preserve"> годовой доход </w:t>
            </w:r>
          </w:p>
          <w:p w:rsidR="00B77454" w:rsidRPr="00DB4920" w:rsidRDefault="00B77454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B77454" w:rsidRPr="009453E0" w:rsidRDefault="00B77454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CA71BE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33366" w:rsidRDefault="00B77454" w:rsidP="003B0AD0">
            <w:pPr>
              <w:pStyle w:val="a8"/>
              <w:rPr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>Афанасьев Э.А.,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882 612,92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bCs/>
                <w:sz w:val="20"/>
                <w:szCs w:val="20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A71B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174,9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УАЗ  3151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A71BE">
        <w:trPr>
          <w:trHeight w:val="30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A71BE">
        <w:trPr>
          <w:trHeight w:val="29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A71BE">
        <w:trPr>
          <w:trHeight w:val="30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28,9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A71BE">
        <w:trPr>
          <w:trHeight w:val="4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672 013,58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236E3" w:rsidRDefault="00B77454" w:rsidP="00D64DD3">
            <w:pPr>
              <w:pStyle w:val="a8"/>
              <w:rPr>
                <w:color w:val="FF0000"/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 xml:space="preserve">Маилов Р.М., заместитель министра – начальник управления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759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2 415 955,59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C52F3D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  <w:r w:rsidRPr="003C4449">
              <w:rPr>
                <w:bCs/>
                <w:color w:val="333333"/>
                <w:shd w:val="clear" w:color="auto" w:fill="FFFFFF"/>
              </w:rPr>
              <w:t>Volkswagen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B77454" w:rsidRDefault="00B77454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7 НС</w:t>
            </w:r>
          </w:p>
          <w:p w:rsidR="00B77454" w:rsidRPr="003C4449" w:rsidRDefault="00B77454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  <w:lang w:val="en-US"/>
              </w:rPr>
              <w:t>Multivan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7598A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A7598A">
              <w:rPr>
                <w:sz w:val="20"/>
                <w:szCs w:val="20"/>
              </w:rPr>
              <w:t>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C4449" w:rsidRDefault="00B77454" w:rsidP="00C52F3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D64DD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D64DD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30457" w:rsidRDefault="00B77454" w:rsidP="00C52F3D">
            <w:pPr>
              <w:snapToGrid w:val="0"/>
              <w:jc w:val="center"/>
            </w:pPr>
            <w:r w:rsidRPr="003C4449">
              <w:rPr>
                <w:bCs/>
                <w:color w:val="333333"/>
                <w:shd w:val="clear" w:color="auto" w:fill="FFFFFF"/>
              </w:rPr>
              <w:t>Mazda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C</w:t>
            </w:r>
            <w:r>
              <w:rPr>
                <w:bCs/>
                <w:color w:val="333333"/>
                <w:shd w:val="clear" w:color="auto" w:fill="FFFFFF"/>
              </w:rPr>
              <w:t>Х-5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3C4449">
              <w:rPr>
                <w:sz w:val="20"/>
                <w:szCs w:val="20"/>
              </w:rPr>
              <w:t>45</w:t>
            </w:r>
            <w:r w:rsidRPr="009453E0">
              <w:rPr>
                <w:sz w:val="20"/>
                <w:szCs w:val="20"/>
              </w:rPr>
              <w:t>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rPr>
          <w:trHeight w:val="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C4449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27BD4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33366" w:rsidRDefault="00B77454" w:rsidP="003B0AD0">
            <w:pPr>
              <w:pStyle w:val="a8"/>
              <w:rPr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>Сайко В.И.,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845 865,07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9F72C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9F72C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9F72C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0657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0657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14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9915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418D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0657" w:rsidRDefault="00B77454" w:rsidP="00A527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1455">
        <w:trPr>
          <w:trHeight w:val="2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33366" w:rsidRDefault="00B77454" w:rsidP="003B0AD0">
            <w:pPr>
              <w:pStyle w:val="a8"/>
              <w:rPr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>Титова О.А.,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886 184,98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1455">
        <w:trPr>
          <w:trHeight w:val="2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1455">
        <w:trPr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E77CA">
        <w:trPr>
          <w:trHeight w:val="3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B1455">
        <w:trPr>
          <w:trHeight w:val="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140360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BD3019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344 322,36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40D9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40D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A40D9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1403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33366" w:rsidRDefault="00B77454" w:rsidP="003B0AD0">
            <w:pPr>
              <w:pStyle w:val="a8"/>
              <w:rPr>
                <w:sz w:val="20"/>
                <w:szCs w:val="20"/>
              </w:rPr>
            </w:pPr>
            <w:r w:rsidRPr="00533366">
              <w:rPr>
                <w:sz w:val="20"/>
                <w:szCs w:val="20"/>
              </w:rPr>
              <w:t>Чечёткина Е.В.,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1 349 958,19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A38E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032B6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372 568,62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71D6" w:rsidRDefault="00B77454" w:rsidP="003B0AD0">
            <w:pPr>
              <w:snapToGrid w:val="0"/>
              <w:jc w:val="center"/>
            </w:pPr>
            <w:r w:rsidRPr="00DC71D6">
              <w:rPr>
                <w:bCs/>
                <w:color w:val="333333"/>
                <w:shd w:val="clear" w:color="auto" w:fill="FFFFFF"/>
              </w:rPr>
              <w:t>Škoda 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032B6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C71D6" w:rsidRDefault="00B77454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5333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41439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4143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41439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77238B">
        <w:trPr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Федотова О.А.,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зам. начальника управления – </w:t>
            </w:r>
            <w:r w:rsidRPr="00C06FA6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1 135 166,78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0102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0102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010245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24096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77238B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1 765 358,43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24096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77238B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24096" w:rsidRDefault="00B77454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77238B">
        <w:trPr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24096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17AD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CD1E88"/>
    <w:p w:rsidR="00B77454" w:rsidRDefault="00B77454" w:rsidP="00CD1E88">
      <w:pPr>
        <w:jc w:val="center"/>
      </w:pPr>
    </w:p>
    <w:p w:rsidR="00B77454" w:rsidRDefault="00B77454"/>
    <w:p w:rsidR="00B77454" w:rsidRDefault="00B77454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B77454" w:rsidRDefault="00B77454" w:rsidP="00CD1E88">
      <w:pPr>
        <w:jc w:val="center"/>
        <w:rPr>
          <w:b/>
          <w:bCs/>
        </w:rPr>
      </w:pPr>
    </w:p>
    <w:p w:rsidR="00B77454" w:rsidRDefault="00B77454" w:rsidP="0002687A">
      <w:pPr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государственных гражданских служащих управления обращения с отходами министерства строительства и жилищно-коммунального хозяйства Калужской области и членов их семьи за период </w:t>
      </w:r>
    </w:p>
    <w:p w:rsidR="00B77454" w:rsidRDefault="00B77454" w:rsidP="0002687A">
      <w:pPr>
        <w:jc w:val="center"/>
        <w:rPr>
          <w:b/>
          <w:bCs/>
        </w:rPr>
      </w:pPr>
      <w:r>
        <w:rPr>
          <w:b/>
          <w:bCs/>
        </w:rPr>
        <w:t>с 1 января 2021 года по 31 декабря 2021 года</w:t>
      </w:r>
    </w:p>
    <w:p w:rsidR="00B77454" w:rsidRDefault="00B77454" w:rsidP="00C52F3D">
      <w:pPr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B77454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B4920">
              <w:rPr>
                <w:bCs/>
                <w:sz w:val="20"/>
                <w:szCs w:val="20"/>
              </w:rPr>
              <w:t>Деклариро-ванный</w:t>
            </w:r>
            <w:proofErr w:type="gramEnd"/>
            <w:r w:rsidRPr="00DB4920">
              <w:rPr>
                <w:bCs/>
                <w:sz w:val="20"/>
                <w:szCs w:val="20"/>
              </w:rPr>
              <w:t xml:space="preserve"> годовой доход </w:t>
            </w:r>
          </w:p>
          <w:p w:rsidR="00B77454" w:rsidRPr="00DB4920" w:rsidRDefault="00B77454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DB492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B77454" w:rsidRPr="00DB492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B77454" w:rsidRPr="009453E0" w:rsidRDefault="00B77454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B77454" w:rsidRPr="009453E0" w:rsidRDefault="00B77454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Tr="00C322C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Ермилова М.О.,</w:t>
            </w:r>
          </w:p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B71B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1 120 710,76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C322C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322C7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891924">
        <w:trPr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89192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Наумова С.С.,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759 215,05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89192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447 151,79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91924" w:rsidRDefault="00B77454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91924">
              <w:rPr>
                <w:color w:val="434C51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color w:val="434C5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434C51"/>
                <w:sz w:val="20"/>
                <w:szCs w:val="20"/>
                <w:shd w:val="clear" w:color="auto" w:fill="FFFFFF"/>
                <w:lang w:val="en-US"/>
              </w:rPr>
              <w:t>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C322C7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91924" w:rsidRDefault="00B77454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3B0AD0">
            <w:pPr>
              <w:pStyle w:val="a8"/>
              <w:snapToGrid w:val="0"/>
              <w:jc w:val="center"/>
            </w:pPr>
          </w:p>
        </w:tc>
      </w:tr>
      <w:tr w:rsidR="00B77454" w:rsidTr="004A7895">
        <w:trPr>
          <w:gridAfter w:val="2"/>
          <w:wAfter w:w="2614" w:type="dxa"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Вовк О.С.</w:t>
            </w:r>
          </w:p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зам. министра – начальник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1 281 082,93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  <w:r>
              <w:t>-</w:t>
            </w:r>
          </w:p>
        </w:tc>
      </w:tr>
      <w:tr w:rsidR="00B77454" w:rsidTr="004A7895">
        <w:trPr>
          <w:gridAfter w:val="2"/>
          <w:wAfter w:w="2614" w:type="dxa"/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</w:p>
        </w:tc>
      </w:tr>
      <w:tr w:rsidR="00B77454" w:rsidTr="004A7895">
        <w:trPr>
          <w:gridAfter w:val="2"/>
          <w:wAfter w:w="2614" w:type="dxa"/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</w:p>
        </w:tc>
      </w:tr>
      <w:tr w:rsidR="00B77454" w:rsidTr="004A7895">
        <w:trPr>
          <w:gridAfter w:val="2"/>
          <w:wAfter w:w="2614" w:type="dxa"/>
          <w:trHeight w:val="2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</w:p>
        </w:tc>
      </w:tr>
      <w:tr w:rsidR="00B77454" w:rsidTr="002023F8">
        <w:trPr>
          <w:gridAfter w:val="2"/>
          <w:wAfter w:w="2614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2 372 907,78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023F8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 w:rsidRPr="002023F8">
              <w:rPr>
                <w:color w:val="000000"/>
                <w:spacing w:val="2"/>
                <w:sz w:val="20"/>
                <w:szCs w:val="20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</w:p>
        </w:tc>
      </w:tr>
      <w:tr w:rsidR="00B77454" w:rsidTr="002023F8">
        <w:trPr>
          <w:gridAfter w:val="2"/>
          <w:wAfter w:w="2614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C06FA6" w:rsidRDefault="00B77454" w:rsidP="00E14375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453E0" w:rsidRDefault="00B77454" w:rsidP="00E14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5C10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E14375">
            <w:pPr>
              <w:snapToGrid w:val="0"/>
              <w:jc w:val="center"/>
            </w:pPr>
          </w:p>
        </w:tc>
      </w:tr>
    </w:tbl>
    <w:p w:rsidR="00B77454" w:rsidRDefault="00B77454" w:rsidP="00CD1E88"/>
    <w:p w:rsidR="00B77454" w:rsidRDefault="00B77454" w:rsidP="00CD1E88">
      <w:pPr>
        <w:jc w:val="center"/>
      </w:pPr>
    </w:p>
    <w:p w:rsidR="00B77454" w:rsidRDefault="00B77454"/>
    <w:p w:rsidR="00B77454" w:rsidRDefault="00B77454" w:rsidP="00C66B3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77454" w:rsidRDefault="00B77454" w:rsidP="00C66B32">
      <w:pPr>
        <w:jc w:val="center"/>
        <w:rPr>
          <w:b/>
          <w:bCs/>
        </w:rPr>
      </w:pPr>
    </w:p>
    <w:p w:rsidR="00B77454" w:rsidRDefault="00B77454" w:rsidP="00F3793F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финансов министерства строительства и жилищно-коммунального хозяйства Калужской области и членов их семьи за период с 1 января 2021 года по 31 декабря 2021 года</w:t>
      </w:r>
    </w:p>
    <w:p w:rsidR="00B77454" w:rsidRDefault="00B77454" w:rsidP="00C66B32">
      <w:pPr>
        <w:jc w:val="center"/>
        <w:rPr>
          <w:b/>
          <w:bCs/>
        </w:rPr>
      </w:pPr>
    </w:p>
    <w:tbl>
      <w:tblPr>
        <w:tblW w:w="2590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426"/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B77454" w:rsidRPr="008F4BD2" w:rsidTr="005D3CDE">
        <w:trPr>
          <w:gridAfter w:val="8"/>
          <w:wAfter w:w="10456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8F4BD2" w:rsidRDefault="00B77454" w:rsidP="008F4BD2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8F4BD2" w:rsidRDefault="00B77454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F4BD2">
              <w:rPr>
                <w:bCs/>
                <w:sz w:val="20"/>
                <w:szCs w:val="20"/>
              </w:rPr>
              <w:t>Деклариро-ванный</w:t>
            </w:r>
            <w:proofErr w:type="gramEnd"/>
            <w:r w:rsidRPr="008F4BD2">
              <w:rPr>
                <w:bCs/>
                <w:sz w:val="20"/>
                <w:szCs w:val="20"/>
              </w:rPr>
              <w:t xml:space="preserve"> годовой доход </w:t>
            </w:r>
          </w:p>
          <w:p w:rsidR="00B77454" w:rsidRPr="008F4BD2" w:rsidRDefault="00B77454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4BD2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RPr="008F4BD2" w:rsidTr="005D3CDE">
        <w:trPr>
          <w:gridAfter w:val="8"/>
          <w:wAfter w:w="10456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Страна располо-</w:t>
            </w:r>
          </w:p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Вид </w:t>
            </w:r>
          </w:p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Площадь </w:t>
            </w:r>
          </w:p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Страна </w:t>
            </w:r>
          </w:p>
          <w:p w:rsidR="00B77454" w:rsidRPr="008F4BD2" w:rsidRDefault="00B77454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располо-</w:t>
            </w:r>
          </w:p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33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Алдушкина З.В.,</w:t>
            </w:r>
          </w:p>
          <w:p w:rsidR="00B77454" w:rsidRPr="00161052" w:rsidRDefault="00B77454" w:rsidP="001A4869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77454" w:rsidRPr="008F4BD2" w:rsidRDefault="00B77454" w:rsidP="0029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1 311 545,90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FA1A6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Ford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54" w:rsidRPr="008F4BD2" w:rsidTr="005D3CDE">
        <w:trPr>
          <w:gridAfter w:val="8"/>
          <w:wAfter w:w="10456" w:type="dxa"/>
          <w:trHeight w:val="232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29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FA1A6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385 200,43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Киселева И.В.,</w:t>
            </w:r>
          </w:p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1 254 509,55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54" w:rsidRPr="008F4BD2" w:rsidTr="005D3CDE">
        <w:trPr>
          <w:gridAfter w:val="8"/>
          <w:wAfter w:w="10456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8"/>
          <w:wAfter w:w="10456" w:type="dxa"/>
          <w:trHeight w:val="2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E07271">
        <w:trPr>
          <w:gridAfter w:val="6"/>
          <w:wAfter w:w="7842" w:type="dxa"/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Беломоева Н.В.,</w:t>
            </w:r>
          </w:p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967 820,65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10B17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271F11">
        <w:trPr>
          <w:gridAfter w:val="6"/>
          <w:wAfter w:w="7842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0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10B17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lastRenderedPageBreak/>
              <w:t>Лихачева К.А., 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6 497 374,43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Vectra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3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561BD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561B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561BD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722F8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827 420,36</w:t>
            </w:r>
          </w:p>
          <w:p w:rsidR="00B77454" w:rsidRPr="008F4BD2" w:rsidRDefault="00B77454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D5057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</w:rPr>
              <w:t xml:space="preserve">ВАЗ </w:t>
            </w:r>
            <w:r w:rsidRPr="008F4BD2">
              <w:rPr>
                <w:sz w:val="20"/>
                <w:szCs w:val="20"/>
                <w:lang w:val="en-US"/>
              </w:rPr>
              <w:t>2107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1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235 000,00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06D1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5F310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Марина И.В.,</w:t>
            </w:r>
          </w:p>
          <w:p w:rsidR="00B77454" w:rsidRPr="00161052" w:rsidRDefault="00B77454" w:rsidP="005F310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433E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1 266 522,62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642 795,62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Mitsubishi</w:t>
            </w:r>
            <w:r w:rsidRPr="008F4BD2">
              <w:rPr>
                <w:sz w:val="20"/>
                <w:szCs w:val="20"/>
              </w:rPr>
              <w:t xml:space="preserve"> </w:t>
            </w:r>
          </w:p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ASX</w:t>
            </w:r>
            <w:r w:rsidRPr="008F4BD2">
              <w:rPr>
                <w:sz w:val="20"/>
                <w:szCs w:val="20"/>
              </w:rPr>
              <w:t xml:space="preserve"> 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1099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2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Первых Е.А.,</w:t>
            </w:r>
          </w:p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26EE5" w:rsidRDefault="00B77454" w:rsidP="00426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1 898 465,10</w:t>
            </w:r>
          </w:p>
          <w:p w:rsidR="00B77454" w:rsidRPr="00426EE5" w:rsidRDefault="00B77454" w:rsidP="0042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26EE5" w:rsidRDefault="00B77454" w:rsidP="0042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 xml:space="preserve">Родина Л.В., </w:t>
            </w:r>
          </w:p>
          <w:p w:rsidR="00B77454" w:rsidRPr="00161052" w:rsidRDefault="00B77454" w:rsidP="00277E0B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зам.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791 143,26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2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861 575,09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77E0B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277E0B">
              <w:rPr>
                <w:bCs/>
                <w:color w:val="333333"/>
                <w:sz w:val="20"/>
                <w:szCs w:val="20"/>
                <w:shd w:val="clear" w:color="auto" w:fill="FBFBFB"/>
              </w:rPr>
              <w:t>Chevrolet Niva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2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3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3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77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6A16C3">
        <w:trPr>
          <w:gridAfter w:val="6"/>
          <w:wAfter w:w="7842" w:type="dxa"/>
          <w:trHeight w:val="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77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82D1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E67B7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2C09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Храброва Г.Г.,</w:t>
            </w:r>
          </w:p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1 040 573,23</w:t>
            </w:r>
          </w:p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  <w:trHeight w:val="3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Hyundai Getz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5D3CDE">
        <w:trPr>
          <w:gridAfter w:val="6"/>
          <w:wAfter w:w="784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1 744 244,18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1304C8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Ушаков Д.Ю.,</w:t>
            </w:r>
          </w:p>
          <w:p w:rsidR="00B77454" w:rsidRPr="00161052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161052">
              <w:rPr>
                <w:color w:val="000000" w:themeColor="text1"/>
                <w:sz w:val="20"/>
                <w:szCs w:val="20"/>
              </w:rPr>
              <w:t>заместитель министра-начальник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2 627 637,43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pacing w:val="-3"/>
                <w:kern w:val="36"/>
                <w:sz w:val="22"/>
                <w:szCs w:val="22"/>
                <w:lang w:val="en-US" w:eastAsia="ru-RU"/>
              </w:rPr>
              <w:t>Skoda 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8F4BD2" w:rsidRDefault="00B77454" w:rsidP="00E72E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53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Pr="005D3CDE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trHeight w:val="2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1304C8" w:rsidRDefault="00B77454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Niva Travel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304C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537DC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53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Pr="005D3CDE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90133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537DC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53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8F4BD2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Pr="005D3CDE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Default="00B77454" w:rsidP="00537DC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454" w:rsidRDefault="00B77454" w:rsidP="00537D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5D3C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584 009,52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1304C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1304C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901336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  <w:tr w:rsidR="00B77454" w:rsidRPr="008F4BD2" w:rsidTr="007E2EE9">
        <w:trPr>
          <w:gridAfter w:val="8"/>
          <w:wAfter w:w="10456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2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D3CDE" w:rsidRDefault="00B77454" w:rsidP="00920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8F4BD2" w:rsidRDefault="00B77454" w:rsidP="009208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8F4BD2" w:rsidRDefault="00B77454" w:rsidP="0092084A">
            <w:pPr>
              <w:pStyle w:val="a8"/>
              <w:rPr>
                <w:sz w:val="20"/>
                <w:szCs w:val="20"/>
              </w:rPr>
            </w:pPr>
          </w:p>
        </w:tc>
      </w:tr>
    </w:tbl>
    <w:p w:rsidR="00B77454" w:rsidRPr="008F4BD2" w:rsidRDefault="00B77454" w:rsidP="00F3793F">
      <w:pPr>
        <w:rPr>
          <w:sz w:val="20"/>
          <w:szCs w:val="20"/>
        </w:rPr>
      </w:pPr>
    </w:p>
    <w:p w:rsidR="00B77454" w:rsidRDefault="00B77454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77454" w:rsidRDefault="00B77454" w:rsidP="00737BDA">
      <w:pPr>
        <w:jc w:val="center"/>
        <w:rPr>
          <w:b/>
          <w:bCs/>
        </w:rPr>
      </w:pPr>
    </w:p>
    <w:p w:rsidR="00B77454" w:rsidRDefault="00B77454" w:rsidP="00737BD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энергетики министерства строительства и жилищно-коммунального хозяйства Калужской области и членов их семьи</w:t>
      </w:r>
    </w:p>
    <w:p w:rsidR="00B77454" w:rsidRDefault="00B77454" w:rsidP="00A0378C">
      <w:pPr>
        <w:jc w:val="center"/>
        <w:rPr>
          <w:b/>
          <w:bCs/>
        </w:rPr>
      </w:pPr>
      <w:r>
        <w:rPr>
          <w:b/>
          <w:bCs/>
        </w:rPr>
        <w:t>за период с 1 января 2021 года по 31 декабря 2021 года</w:t>
      </w:r>
    </w:p>
    <w:p w:rsidR="00B77454" w:rsidRDefault="00B77454" w:rsidP="00737BDA">
      <w:pPr>
        <w:jc w:val="center"/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204"/>
        <w:gridCol w:w="1095"/>
        <w:gridCol w:w="1457"/>
        <w:gridCol w:w="1843"/>
        <w:gridCol w:w="1417"/>
        <w:gridCol w:w="1095"/>
        <w:gridCol w:w="1307"/>
        <w:gridCol w:w="1489"/>
        <w:gridCol w:w="1307"/>
        <w:gridCol w:w="1307"/>
      </w:tblGrid>
      <w:tr w:rsidR="00B77454" w:rsidTr="00A63C88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A63C88" w:rsidRDefault="00B77454" w:rsidP="00A63C88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Фамилия и инициалы лица, 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A63C88" w:rsidRDefault="00B77454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63C88">
              <w:rPr>
                <w:bCs/>
                <w:sz w:val="20"/>
                <w:szCs w:val="20"/>
              </w:rPr>
              <w:t>Деклариро-ванный</w:t>
            </w:r>
            <w:proofErr w:type="gramEnd"/>
            <w:r w:rsidRPr="00A63C88">
              <w:rPr>
                <w:bCs/>
                <w:sz w:val="20"/>
                <w:szCs w:val="20"/>
              </w:rPr>
              <w:t xml:space="preserve"> годовой доход </w:t>
            </w:r>
          </w:p>
          <w:p w:rsidR="00B77454" w:rsidRPr="00A63C88" w:rsidRDefault="00B77454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Tr="006127D6">
        <w:trPr>
          <w:gridAfter w:val="2"/>
          <w:wAfter w:w="2614" w:type="dxa"/>
        </w:trPr>
        <w:tc>
          <w:tcPr>
            <w:tcW w:w="2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Страна располо-</w:t>
            </w:r>
          </w:p>
          <w:p w:rsidR="00B77454" w:rsidRPr="00A63C88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Транспортные средства</w:t>
            </w:r>
          </w:p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Вид </w:t>
            </w:r>
          </w:p>
          <w:p w:rsidR="00B77454" w:rsidRPr="00A63C88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Площадь </w:t>
            </w:r>
          </w:p>
          <w:p w:rsidR="00B77454" w:rsidRPr="00A63C88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Страна </w:t>
            </w:r>
          </w:p>
          <w:p w:rsidR="00B77454" w:rsidRPr="00A63C88" w:rsidRDefault="00B77454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располо-</w:t>
            </w:r>
          </w:p>
          <w:p w:rsidR="00B77454" w:rsidRPr="00A63C88" w:rsidRDefault="00B77454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3022B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Дубовая М.А.,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3022B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4 550 473,68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8B5F8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8B5F8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8B5F8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Pr="00A63C88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6127D6">
        <w:trPr>
          <w:gridAfter w:val="2"/>
          <w:wAfter w:w="261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3022B2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3022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B5F8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B5F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8B5F8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1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2A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4 299 504,80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DC341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DC34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DC341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 w:rsidP="00736007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4926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83708A">
        <w:trPr>
          <w:gridAfter w:val="2"/>
          <w:wAfter w:w="261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2A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73600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2A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73600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197 371,47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197 371,47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E4673C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197 371,47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6127D6">
        <w:trPr>
          <w:gridAfter w:val="2"/>
          <w:wAfter w:w="261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 w:rsidP="00E467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C31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C9166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127D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6127D6">
              <w:rPr>
                <w:color w:val="000000" w:themeColor="text1"/>
                <w:sz w:val="20"/>
                <w:szCs w:val="20"/>
              </w:rPr>
              <w:t>Исаева А.О.,</w:t>
            </w:r>
          </w:p>
          <w:p w:rsidR="00B77454" w:rsidRPr="004B492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974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1 221 398,65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F2B9D" w:rsidRDefault="00B77454" w:rsidP="00EF2B9D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F2B9D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C9166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F2B9D" w:rsidRDefault="00B77454" w:rsidP="00184C49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F2B9D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0E460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1 244 833,40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311A4B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E2B4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562A44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127D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6127D6">
              <w:rPr>
                <w:color w:val="000000" w:themeColor="text1"/>
                <w:sz w:val="20"/>
                <w:szCs w:val="20"/>
              </w:rPr>
              <w:t>Мартынова С.Ю.,</w:t>
            </w:r>
          </w:p>
          <w:p w:rsidR="00B77454" w:rsidRPr="004B4926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855 454,14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562A44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184C4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922 919,86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BE70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Renault</w:t>
            </w:r>
            <w:r w:rsidRPr="00BE7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E70E1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BE70E1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562A44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1101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62A44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Motoland XV250-A XV-250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562A44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62A44" w:rsidRDefault="00B77454" w:rsidP="005B45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</w:t>
            </w:r>
            <w:r w:rsidRPr="00562A44"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5B4592">
            <w:pPr>
              <w:pStyle w:val="a8"/>
              <w:snapToGrid w:val="0"/>
              <w:jc w:val="center"/>
            </w:pPr>
          </w:p>
        </w:tc>
      </w:tr>
      <w:tr w:rsidR="00B77454" w:rsidTr="00932DD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184C49">
            <w:pPr>
              <w:pStyle w:val="a8"/>
              <w:snapToGrid w:val="0"/>
              <w:jc w:val="center"/>
            </w:pPr>
          </w:p>
        </w:tc>
      </w:tr>
      <w:tr w:rsidR="00B77454" w:rsidTr="00573DAA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F2504" w:rsidRDefault="00B77454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562A44" w:rsidRDefault="00B77454" w:rsidP="00562A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5B4592">
            <w:pPr>
              <w:pStyle w:val="a8"/>
              <w:snapToGrid w:val="0"/>
              <w:jc w:val="center"/>
            </w:pPr>
          </w:p>
        </w:tc>
      </w:tr>
      <w:tr w:rsidR="00B77454" w:rsidTr="00F81B7F">
        <w:trPr>
          <w:gridAfter w:val="2"/>
          <w:wAfter w:w="2614" w:type="dxa"/>
          <w:trHeight w:val="3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127D6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6127D6">
              <w:rPr>
                <w:color w:val="000000" w:themeColor="text1"/>
                <w:sz w:val="20"/>
                <w:szCs w:val="20"/>
              </w:rPr>
              <w:t xml:space="preserve">Казаков С.В., </w:t>
            </w:r>
          </w:p>
          <w:p w:rsidR="00B77454" w:rsidRPr="004B4926" w:rsidRDefault="00B77454" w:rsidP="00BC0B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F81B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1 281 771,36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Daewoo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B77454" w:rsidTr="00F81B7F">
        <w:trPr>
          <w:gridAfter w:val="2"/>
          <w:wAfter w:w="2614" w:type="dxa"/>
          <w:trHeight w:val="3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BC0B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A64390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F81B7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872 092,40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3D191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210 464,71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3D1911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B492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0E6C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127D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6127D6">
              <w:rPr>
                <w:color w:val="000000" w:themeColor="text1"/>
                <w:sz w:val="20"/>
                <w:szCs w:val="20"/>
              </w:rPr>
              <w:t>Соснина Е.В.,</w:t>
            </w:r>
          </w:p>
          <w:p w:rsidR="00B77454" w:rsidRPr="004B492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836 605,56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562FD8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6127D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6127D6">
              <w:rPr>
                <w:color w:val="000000" w:themeColor="text1"/>
                <w:sz w:val="20"/>
                <w:szCs w:val="20"/>
              </w:rPr>
              <w:t>Щуров  А.В.,</w:t>
            </w:r>
          </w:p>
          <w:p w:rsidR="00B77454" w:rsidRPr="004B4926" w:rsidRDefault="00B77454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зам. нач.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1 100 750,13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5322C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ССТ 7132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5322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6C2B" w:rsidRDefault="00B77454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96094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870 816,19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5322C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960943" w:rsidRDefault="00B77454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5322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6C2B" w:rsidRDefault="00B77454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6094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  <w:tr w:rsidR="00B77454" w:rsidTr="0075322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0E6C2B" w:rsidRDefault="00B77454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6094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A63C88" w:rsidRDefault="00B77454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B77454" w:rsidRDefault="00B77454" w:rsidP="009A3E1A">
            <w:pPr>
              <w:pStyle w:val="a8"/>
              <w:snapToGrid w:val="0"/>
              <w:jc w:val="center"/>
            </w:pPr>
          </w:p>
        </w:tc>
      </w:tr>
    </w:tbl>
    <w:p w:rsidR="00B77454" w:rsidRDefault="00B77454" w:rsidP="00737BDA">
      <w:pPr>
        <w:jc w:val="center"/>
      </w:pPr>
    </w:p>
    <w:p w:rsidR="00B77454" w:rsidRDefault="00B77454" w:rsidP="00737BDA"/>
    <w:p w:rsidR="00B77454" w:rsidRDefault="00B77454"/>
    <w:p w:rsidR="00B77454" w:rsidRPr="00DC60CC" w:rsidRDefault="00B77454" w:rsidP="00E9259E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lastRenderedPageBreak/>
        <w:t>Сведения</w:t>
      </w:r>
    </w:p>
    <w:p w:rsidR="00B77454" w:rsidRPr="00DC60CC" w:rsidRDefault="00B77454" w:rsidP="00BC6497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 доходах, имуществе и обязательствах имущественного характера государственных гражданских служащих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управления юридической, кадровой и  организационной работы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министерства строительства и жилищно-коммунального хозяйства Калу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жской области и членов их семьи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за период с 1 января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2021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по 31 декабря 20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>201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года</w:t>
      </w:r>
    </w:p>
    <w:p w:rsidR="00B77454" w:rsidRPr="00DC60CC" w:rsidRDefault="00B77454" w:rsidP="00DC60C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567"/>
        <w:gridCol w:w="142"/>
        <w:gridCol w:w="142"/>
      </w:tblGrid>
      <w:tr w:rsidR="00B77454" w:rsidRPr="00DC60CC" w:rsidTr="000B7CF8">
        <w:trPr>
          <w:gridAfter w:val="2"/>
          <w:wAfter w:w="28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E315B1" w:rsidRDefault="00B77454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Фамилия,  инициалы</w:t>
            </w:r>
          </w:p>
          <w:p w:rsidR="00B77454" w:rsidRPr="00E315B1" w:rsidRDefault="00B77454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Деклариро-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ванный годовой 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доход 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7454" w:rsidRPr="00DC60CC" w:rsidTr="00342D43">
        <w:trPr>
          <w:gridAfter w:val="2"/>
          <w:wAfter w:w="28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Страна располо-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Вид 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Площадь 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Страна 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ind w:right="-100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располо-</w:t>
            </w:r>
          </w:p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BD1E8D">
        <w:trPr>
          <w:gridAfter w:val="2"/>
          <w:wAfter w:w="284" w:type="dxa"/>
          <w:trHeight w:val="5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Авдюшина С.В.,</w:t>
            </w:r>
          </w:p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1 203 465,51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775520" w:rsidRDefault="00B77454" w:rsidP="00775520">
            <w:pPr>
              <w:pBdr>
                <w:bottom w:val="single" w:sz="6" w:space="0" w:color="A2A9B1"/>
              </w:pBdr>
              <w:spacing w:after="60" w:line="240" w:lineRule="auto"/>
              <w:outlineLvl w:val="0"/>
              <w:rPr>
                <w:rFonts w:eastAsia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775520">
              <w:rPr>
                <w:rFonts w:eastAsia="Times New Roman"/>
                <w:color w:val="000000"/>
                <w:kern w:val="36"/>
                <w:sz w:val="20"/>
                <w:szCs w:val="20"/>
                <w:lang w:eastAsia="ru-RU"/>
              </w:rPr>
              <w:t>SsangYong Kyron</w:t>
            </w:r>
          </w:p>
          <w:p w:rsidR="00B77454" w:rsidRPr="00232AD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32AD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B77454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803,0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B34833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17 468,41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32ADC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A22C21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232ADC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Васильева Н.Е., </w:t>
            </w:r>
          </w:p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1 071 353,41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(45/100)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B77454" w:rsidRPr="00DC60CC" w:rsidTr="00342D43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D3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D3F05">
        <w:trPr>
          <w:gridAfter w:val="2"/>
          <w:wAfter w:w="284" w:type="dxa"/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4A61A9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4A61A9">
        <w:trPr>
          <w:gridAfter w:val="2"/>
          <w:wAfter w:w="284" w:type="dxa"/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Веретенникова Я.В.,</w:t>
            </w:r>
          </w:p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4A61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1 517 075,99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36,6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D5E4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3D5E44">
              <w:rPr>
                <w:bCs/>
                <w:color w:val="333333"/>
                <w:szCs w:val="24"/>
                <w:shd w:val="clear" w:color="auto" w:fill="FFFFFF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E00FE3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A61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3D5E4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E00FE3">
        <w:trPr>
          <w:gridAfter w:val="2"/>
          <w:wAfter w:w="284" w:type="dxa"/>
          <w:trHeight w:val="2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4A61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1 735 166,47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42,8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31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315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31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D3F05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4A61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E143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E143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E143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0477F">
        <w:trPr>
          <w:gridAfter w:val="2"/>
          <w:wAfter w:w="284" w:type="dxa"/>
          <w:trHeight w:val="2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Дорохин В.А.,</w:t>
            </w:r>
          </w:p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lastRenderedPageBreak/>
              <w:t>главный специалист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lastRenderedPageBreak/>
              <w:t>893 312,68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(1/2)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440,0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430CFA">
              <w:rPr>
                <w:bCs/>
                <w:color w:val="333333"/>
                <w:szCs w:val="24"/>
                <w:shd w:val="clear" w:color="auto" w:fill="FFFFFF"/>
              </w:rPr>
              <w:t xml:space="preserve">Chevrolet </w:t>
            </w:r>
          </w:p>
          <w:p w:rsidR="00B77454" w:rsidRPr="00430CFA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Cs w:val="24"/>
                <w:shd w:val="clear" w:color="auto" w:fill="FFFFFF"/>
                <w:lang w:val="en-US"/>
              </w:rPr>
              <w:lastRenderedPageBreak/>
              <w:t>Klal</w:t>
            </w:r>
          </w:p>
          <w:p w:rsidR="00B77454" w:rsidRPr="00430CFA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430CFA">
              <w:rPr>
                <w:bCs/>
                <w:color w:val="333333"/>
                <w:szCs w:val="24"/>
                <w:shd w:val="clear" w:color="auto" w:fill="FFFFFF"/>
              </w:rPr>
              <w:t>Epica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30CFA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lastRenderedPageBreak/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30CFA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430CFA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Pr="00430CFA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</w:tr>
      <w:tr w:rsidR="00B77454" w:rsidRPr="00DC60CC" w:rsidTr="0000477F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Садовый домик (1/2)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32,6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F702D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Клименко В.И.,</w:t>
            </w:r>
          </w:p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956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1 732 176,36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A6FD5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A6FD5">
              <w:rPr>
                <w:rStyle w:val="mark-name"/>
                <w:sz w:val="20"/>
                <w:szCs w:val="20"/>
              </w:rPr>
              <w:t>Volkswagen</w:t>
            </w:r>
            <w:r w:rsidRPr="00DA6FD5">
              <w:rPr>
                <w:sz w:val="20"/>
                <w:szCs w:val="20"/>
              </w:rPr>
              <w:t xml:space="preserve"> </w:t>
            </w:r>
            <w:r w:rsidRPr="00DA6FD5">
              <w:rPr>
                <w:rStyle w:val="model-name"/>
                <w:sz w:val="20"/>
                <w:szCs w:val="20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B77454" w:rsidRPr="00DC60CC" w:rsidTr="005B62A2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416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362E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1 224 011,76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A6FD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1F3787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72,4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BA611F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416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441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54" w:rsidRPr="00E315B1" w:rsidRDefault="00B77454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77454" w:rsidRPr="00DC60CC" w:rsidTr="000B7C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140CB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Петрунина М.В., </w:t>
            </w:r>
          </w:p>
          <w:p w:rsidR="00B77454" w:rsidRPr="00BB7A74" w:rsidRDefault="00B77454" w:rsidP="00CD05E7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15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1 342 753,92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</w:p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Getz GL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B7C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235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B7CF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532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B7CF8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Расторгуева Н.В.</w:t>
            </w:r>
          </w:p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помощник министра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2 760 546,60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98,8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542572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F7E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D031E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F7E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4 020 538,31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509,0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98,8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F7E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54257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B7CF8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04D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98,8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B7CF8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Чернобель В.В.,</w:t>
            </w:r>
          </w:p>
          <w:p w:rsidR="00B77454" w:rsidRPr="00BB7A74" w:rsidRDefault="00B77454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712 402,06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04D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73F55">
        <w:trPr>
          <w:trHeight w:val="2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Шобей И.А.,</w:t>
            </w:r>
          </w:p>
          <w:p w:rsidR="00B77454" w:rsidRPr="00BB7A74" w:rsidRDefault="00B77454" w:rsidP="00EE387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94F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1 143 641,19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IX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85B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85BC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85B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BD1E8D">
        <w:trPr>
          <w:trHeight w:val="1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2176C8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176C8">
              <w:rPr>
                <w:color w:val="000000"/>
                <w:sz w:val="20"/>
                <w:szCs w:val="20"/>
              </w:rPr>
              <w:t>Skoda 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BD1E8D">
        <w:trPr>
          <w:trHeight w:val="3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B7C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0,07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194F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1329,0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80624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BD1E8D">
        <w:trPr>
          <w:trHeight w:val="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0B7C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Default="00B77454" w:rsidP="00194F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D80624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073F55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B31C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194F7C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B77454" w:rsidRPr="00DC60CC" w:rsidTr="00194F7C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BB7A74" w:rsidRDefault="00B77454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BB7A74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54" w:rsidRPr="00E315B1" w:rsidRDefault="00B77454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B77454" w:rsidRPr="00DC60CC" w:rsidRDefault="00B77454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</w:tbl>
    <w:p w:rsidR="00B77454" w:rsidRDefault="00B77454" w:rsidP="00233A4E"/>
    <w:p w:rsidR="00243221" w:rsidRPr="001C34A2" w:rsidRDefault="00243221" w:rsidP="001C34A2"/>
    <w:sectPr w:rsidR="00243221" w:rsidRPr="001C34A2" w:rsidSect="000C1D26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93" w:rsidRDefault="00387179" w:rsidP="00A94093">
    <w:pPr>
      <w:pStyle w:val="a9"/>
      <w:tabs>
        <w:tab w:val="clear" w:pos="4677"/>
        <w:tab w:val="clear" w:pos="9355"/>
        <w:tab w:val="left" w:pos="1605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17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45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42A3-CBC5-40CB-82DA-D462A740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77454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B7745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B77454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fn1">
    <w:name w:val="fn1"/>
    <w:basedOn w:val="a0"/>
    <w:rsid w:val="00B77454"/>
    <w:rPr>
      <w:rFonts w:ascii="Trebuchet MS" w:hAnsi="Trebuchet MS" w:hint="default"/>
      <w:sz w:val="38"/>
      <w:szCs w:val="38"/>
    </w:rPr>
  </w:style>
  <w:style w:type="character" w:customStyle="1" w:styleId="Absatz-Standardschriftart">
    <w:name w:val="Absatz-Standardschriftart"/>
    <w:rsid w:val="00B77454"/>
  </w:style>
  <w:style w:type="paragraph" w:customStyle="1" w:styleId="11">
    <w:name w:val="Заголовок1"/>
    <w:basedOn w:val="a"/>
    <w:next w:val="ab"/>
    <w:rsid w:val="00B7745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lang w:eastAsia="hi-IN" w:bidi="hi-IN"/>
    </w:rPr>
  </w:style>
  <w:style w:type="paragraph" w:styleId="ab">
    <w:name w:val="Body Text"/>
    <w:basedOn w:val="a"/>
    <w:link w:val="ac"/>
    <w:rsid w:val="00B77454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77454"/>
    <w:rPr>
      <w:rFonts w:eastAsia="Lucida Sans Unicode" w:cs="Tahoma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B77454"/>
  </w:style>
  <w:style w:type="paragraph" w:customStyle="1" w:styleId="12">
    <w:name w:val="Название1"/>
    <w:basedOn w:val="a"/>
    <w:rsid w:val="00B77454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B77454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paragraph" w:customStyle="1" w:styleId="ae">
    <w:name w:val="Заголовок таблицы"/>
    <w:basedOn w:val="a8"/>
    <w:rsid w:val="00B77454"/>
    <w:pPr>
      <w:jc w:val="center"/>
    </w:pPr>
    <w:rPr>
      <w:b/>
      <w:bCs/>
    </w:rPr>
  </w:style>
  <w:style w:type="character" w:styleId="af">
    <w:name w:val="Emphasis"/>
    <w:basedOn w:val="a0"/>
    <w:uiPriority w:val="20"/>
    <w:qFormat/>
    <w:rsid w:val="00B77454"/>
    <w:rPr>
      <w:i/>
      <w:iCs/>
    </w:rPr>
  </w:style>
  <w:style w:type="character" w:customStyle="1" w:styleId="mark-name">
    <w:name w:val="mark-name"/>
    <w:basedOn w:val="a0"/>
    <w:rsid w:val="00B77454"/>
  </w:style>
  <w:style w:type="character" w:customStyle="1" w:styleId="model-name">
    <w:name w:val="model-name"/>
    <w:basedOn w:val="a0"/>
    <w:rsid w:val="00B7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6536</Words>
  <Characters>37259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2022-07-20T07:44:00Z</dcterms:modified>
</cp:coreProperties>
</file>