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81" w:rsidRDefault="00E95481" w:rsidP="00E9548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55ACB">
        <w:rPr>
          <w:rFonts w:ascii="Times New Roman" w:hAnsi="Times New Roman" w:cs="Times New Roman"/>
          <w:sz w:val="28"/>
          <w:szCs w:val="28"/>
        </w:rPr>
        <w:t>Сведения</w:t>
      </w:r>
      <w:r w:rsidRPr="00355ACB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 за период</w:t>
      </w:r>
    </w:p>
    <w:p w:rsidR="00E95481" w:rsidRPr="00367E4C" w:rsidRDefault="00E95481" w:rsidP="00E95481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ACB">
        <w:rPr>
          <w:rFonts w:ascii="Times New Roman" w:hAnsi="Times New Roman" w:cs="Times New Roman"/>
          <w:sz w:val="28"/>
          <w:szCs w:val="28"/>
        </w:rPr>
        <w:t xml:space="preserve"> с 1 января 20</w:t>
      </w:r>
      <w:r>
        <w:rPr>
          <w:rFonts w:ascii="Times New Roman" w:hAnsi="Times New Roman" w:cs="Times New Roman"/>
          <w:sz w:val="28"/>
          <w:szCs w:val="28"/>
        </w:rPr>
        <w:t xml:space="preserve">21 г. по 31 декабря </w:t>
      </w:r>
      <w:r w:rsidRPr="00355AC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55ACB">
        <w:rPr>
          <w:rFonts w:ascii="Times New Roman" w:hAnsi="Times New Roman" w:cs="Times New Roman"/>
          <w:sz w:val="28"/>
          <w:szCs w:val="28"/>
        </w:rPr>
        <w:t> 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руководителей подведомственных учреждений</w:t>
      </w:r>
    </w:p>
    <w:p w:rsidR="00E95481" w:rsidRPr="00367E4C" w:rsidRDefault="00E95481" w:rsidP="00E9548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55A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Министерства культуры и туризма</w:t>
      </w:r>
      <w:r w:rsidRPr="00355A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Республики Калмыкия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153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2268"/>
        <w:gridCol w:w="1701"/>
        <w:gridCol w:w="1418"/>
        <w:gridCol w:w="1275"/>
        <w:gridCol w:w="980"/>
        <w:gridCol w:w="580"/>
        <w:gridCol w:w="1275"/>
        <w:gridCol w:w="796"/>
        <w:gridCol w:w="684"/>
        <w:gridCol w:w="1639"/>
        <w:gridCol w:w="1417"/>
        <w:gridCol w:w="766"/>
      </w:tblGrid>
      <w:tr w:rsidR="00E95481" w:rsidRPr="0037602D" w:rsidTr="00067A98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37602D" w:rsidRDefault="00E95481" w:rsidP="00067A9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  <w:p w:rsidR="00E95481" w:rsidRPr="0037602D" w:rsidRDefault="00E95481" w:rsidP="00067A9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37602D" w:rsidRDefault="00E95481" w:rsidP="00067A9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37602D" w:rsidRDefault="00E95481" w:rsidP="00067A9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37602D" w:rsidRDefault="00E95481" w:rsidP="00067A9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37602D" w:rsidRDefault="00E95481" w:rsidP="00067A9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37602D" w:rsidRDefault="00E95481" w:rsidP="00067A9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37602D" w:rsidRDefault="00E95481" w:rsidP="00067A9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7602D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*(1)</w:t>
              </w:r>
            </w:hyperlink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(руб.)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81" w:rsidRPr="0037602D" w:rsidRDefault="00E95481" w:rsidP="00067A9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7602D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*(2)</w:t>
              </w:r>
            </w:hyperlink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95481" w:rsidRPr="00FB416C" w:rsidTr="00067A98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FB416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FB416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FB416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FB416C" w:rsidRDefault="00E95481" w:rsidP="00067A9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FB416C" w:rsidRDefault="00E95481" w:rsidP="00067A9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FB416C" w:rsidRDefault="00E95481" w:rsidP="00067A9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площадь (кв</w:t>
            </w: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FB416C" w:rsidRDefault="00E95481" w:rsidP="00067A9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FB416C" w:rsidRDefault="00E95481" w:rsidP="00067A9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FB416C" w:rsidRDefault="00E95481" w:rsidP="00067A9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площадь (кв</w:t>
            </w: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FB416C" w:rsidRDefault="00E95481" w:rsidP="00067A9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FB416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FB416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81" w:rsidRPr="00FB416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Аккай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 Наталья Вениаминовна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Директор БУ ГТТК «Ойраты»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участок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54,3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380 744,03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  <w:r w:rsidRPr="0008308C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lastRenderedPageBreak/>
              <w:t>54,3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участок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485 672,00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54,3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54,3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под индивидуальное жилищное строительство)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54,3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62 660,0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участок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54,3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участок (под индивидуа</w:t>
            </w:r>
            <w:r w:rsidRPr="0008308C">
              <w:rPr>
                <w:rFonts w:ascii="Times New Roman" w:hAnsi="Times New Roman" w:cs="Times New Roman"/>
                <w:color w:val="000000" w:themeColor="text1"/>
              </w:rPr>
              <w:lastRenderedPageBreak/>
              <w:t>льное жилищное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54,3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189 154,56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54,3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Бередина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Кеэмя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директор </w:t>
            </w:r>
            <w:r w:rsidRPr="0008308C">
              <w:rPr>
                <w:rFonts w:ascii="Times New Roman" w:eastAsia="Times New Roman" w:hAnsi="Times New Roman" w:cs="Times New Roman"/>
              </w:rPr>
              <w:t>БУ РК «Калмыцкий театр кукол «</w:t>
            </w:r>
            <w:proofErr w:type="spellStart"/>
            <w:r w:rsidRPr="0008308C">
              <w:rPr>
                <w:rFonts w:ascii="Times New Roman" w:eastAsia="Times New Roman" w:hAnsi="Times New Roman" w:cs="Times New Roman"/>
              </w:rPr>
              <w:t>Джангар</w:t>
            </w:r>
            <w:proofErr w:type="spellEnd"/>
            <w:r w:rsidRPr="0008308C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75,5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456 229,24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75,5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75,5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375 807,99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75,5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Горяева Любовь </w:t>
            </w: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Санкаевна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Директор БПОУ РК «Колледж искусств имени П.О. </w:t>
            </w: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Чонкушова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участок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1148,0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938 069,77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Катаев </w:t>
            </w: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Савр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 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БУ РК «Государственный академический ансамбль песни и танца Калмыкии «Тюльпан»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участок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124,3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Хёндай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Гетц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>, 2008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1 103 087,0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124,3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42,0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124,3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294 644,82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124,3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</w:t>
            </w:r>
            <w:r w:rsidRPr="0008308C">
              <w:rPr>
                <w:rFonts w:ascii="Times New Roman" w:hAnsi="Times New Roman" w:cs="Times New Roman"/>
                <w:color w:val="000000" w:themeColor="text1"/>
              </w:rPr>
              <w:lastRenderedPageBreak/>
              <w:t>ство)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lastRenderedPageBreak/>
              <w:t>600,0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124,3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rPr>
          <w:trHeight w:val="972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  <w:p w:rsidR="00E95481" w:rsidRPr="0008308C" w:rsidRDefault="00E95481" w:rsidP="00067A98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rPr>
          <w:trHeight w:val="972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Каншаева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 Надежда Ивановна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Директор Национальной библиотеки имени А.М. </w:t>
            </w: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Амур-Санана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29,8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29,8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594 480,95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rPr>
          <w:trHeight w:val="972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39,6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rPr>
          <w:trHeight w:val="972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Манджиев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 Аркадий </w:t>
            </w: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Наминович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Генеральный директор БУ РК «Калмыцкая государственная филармония»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149,8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Ауди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 Q5, 2009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498 016,80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rPr>
          <w:trHeight w:val="972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  <w:p w:rsidR="00E95481" w:rsidRPr="0008308C" w:rsidRDefault="00E95481" w:rsidP="00067A98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149,8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149,8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469 747,20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  <w:p w:rsidR="00E95481" w:rsidRPr="0008308C" w:rsidRDefault="00E95481" w:rsidP="00067A98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  <w:p w:rsidR="00E95481" w:rsidRPr="0008308C" w:rsidRDefault="00E95481" w:rsidP="00067A98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Мучаева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 Ирина Ивановна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Директор БУ РК «Национальный музей РК имени Н.Н. Пальмова»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30,4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30,4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492 224,36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lastRenderedPageBreak/>
              <w:t>8.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Наранова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Заяна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 Юрьевна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Временно исполняющий обязанности директора БУ РК «Государственный театр танца Калмыкии «Ойраты»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3F0717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3F0717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35,0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3F0717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388 688,31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Нимгирова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 Оксана Андреевна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заместитель директора БУ РК «Национальный оркестр Калмыкии»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627,0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627,0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LADA GFL110 LADA VESTA,  2020 </w:t>
            </w:r>
            <w:r w:rsidRPr="0008308C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08308C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586 373,96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627,0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627,0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Опель VECTRA, </w:t>
            </w:r>
            <w:r w:rsidRPr="0008308C">
              <w:rPr>
                <w:rFonts w:ascii="Times New Roman" w:hAnsi="Times New Roman" w:cs="Times New Roman"/>
                <w:color w:val="000000" w:themeColor="text1"/>
                <w:lang w:val="en-US"/>
              </w:rPr>
              <w:t>1997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33 544,48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627,0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lastRenderedPageBreak/>
              <w:t>627,0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627,0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627,0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08308C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08308C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(1/5)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Тачиева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 Джиргал </w:t>
            </w: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Анджаевна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Директор БУ РК «Республиканский дом народного творчества»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82,0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82,0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680 073,59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82,0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211 116,00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Толкачева Людмила Геннадьевна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Директор БУ РК «Государственный детский ансамбль танца «Тюльпанчик»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90,5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90,5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650 237,93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Хаптаханов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 Виктор Алексеевич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Генеральный директор БУ РК «Республиканский театр драмы и комедии </w:t>
            </w:r>
          </w:p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Республики Калмыкия»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Фольксваген CWV650998, 2019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424 064,00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08308C">
              <w:rPr>
                <w:rFonts w:ascii="Times New Roman" w:hAnsi="Times New Roman" w:cs="Times New Roman"/>
                <w:color w:val="000000" w:themeColor="text1"/>
              </w:rPr>
              <w:lastRenderedPageBreak/>
              <w:t>(1/3)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lastRenderedPageBreak/>
              <w:t>60,1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327 798,53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95481" w:rsidRPr="00FB416C" w:rsidTr="00067A98">
        <w:trPr>
          <w:trHeight w:val="68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308C">
              <w:rPr>
                <w:rFonts w:ascii="Times New Roman" w:hAnsi="Times New Roman" w:cs="Times New Roman"/>
                <w:color w:val="000000" w:themeColor="text1"/>
              </w:rPr>
              <w:t>Шураева</w:t>
            </w:r>
            <w:proofErr w:type="spellEnd"/>
            <w:r w:rsidRPr="0008308C">
              <w:rPr>
                <w:rFonts w:ascii="Times New Roman" w:hAnsi="Times New Roman" w:cs="Times New Roman"/>
                <w:color w:val="000000" w:themeColor="text1"/>
              </w:rPr>
              <w:t xml:space="preserve"> Галина Борисовна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Генеральный директор БУ РК «Национальный драматический театр имени Б.Басангова»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  <w:lang w:val="en-US"/>
              </w:rPr>
              <w:t>LADA VESTA,</w:t>
            </w:r>
          </w:p>
          <w:p w:rsidR="00E95481" w:rsidRPr="0008308C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  <w:lang w:val="en-US"/>
              </w:rPr>
              <w:t>2021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736 845,09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Pr="0008308C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8308C">
              <w:rPr>
                <w:rFonts w:ascii="Times New Roman" w:hAnsi="Times New Roman" w:cs="Times New Roman"/>
                <w:color w:val="000000" w:themeColor="text1"/>
              </w:rPr>
              <w:t>Автомобиль куплен на накопления за предыдущие годы</w:t>
            </w:r>
          </w:p>
        </w:tc>
      </w:tr>
      <w:tr w:rsidR="00E95481" w:rsidRPr="00FB416C" w:rsidTr="00067A98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E95481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Default="00E95481" w:rsidP="00067A9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Pr="00DB1523" w:rsidRDefault="00E95481" w:rsidP="00067A98">
            <w:pPr>
              <w:pStyle w:val="a4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81" w:rsidRDefault="00E95481" w:rsidP="00067A9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</w:tcPr>
          <w:p w:rsidR="00E95481" w:rsidRDefault="00E95481" w:rsidP="00067A9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95481" w:rsidRPr="00FB416C" w:rsidRDefault="00E95481" w:rsidP="00E954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216" w:rsidRDefault="00BE2216"/>
    <w:sectPr w:rsidR="00BE2216" w:rsidSect="001C29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2216"/>
    <w:rsid w:val="0008308C"/>
    <w:rsid w:val="00331AA8"/>
    <w:rsid w:val="003F0717"/>
    <w:rsid w:val="00BE2216"/>
    <w:rsid w:val="00DD2BD1"/>
    <w:rsid w:val="00E9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48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E95481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9548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E9548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Наран</dc:creator>
  <cp:keywords/>
  <dc:description/>
  <cp:lastModifiedBy>Наран</cp:lastModifiedBy>
  <cp:revision>6</cp:revision>
  <dcterms:created xsi:type="dcterms:W3CDTF">2022-05-13T09:07:00Z</dcterms:created>
  <dcterms:modified xsi:type="dcterms:W3CDTF">2022-05-13T10:15:00Z</dcterms:modified>
</cp:coreProperties>
</file>